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15" w:rsidRPr="0093052D" w:rsidRDefault="00153C4F" w:rsidP="0093052D">
      <w:pPr>
        <w:autoSpaceDE w:val="0"/>
        <w:autoSpaceDN w:val="0"/>
        <w:adjustRightInd w:val="0"/>
        <w:ind w:firstLine="709"/>
        <w:jc w:val="center"/>
        <w:outlineLvl w:val="0"/>
        <w:rPr>
          <w:rFonts w:cs="Times New Roman"/>
          <w:b/>
          <w:bCs/>
          <w:color w:val="26282F"/>
          <w:szCs w:val="28"/>
        </w:rPr>
      </w:pPr>
      <w:bookmarkStart w:id="0" w:name="sub_1000"/>
      <w:r>
        <w:rPr>
          <w:rFonts w:cs="Times New Roman"/>
          <w:b/>
          <w:bCs/>
          <w:color w:val="26282F"/>
          <w:szCs w:val="28"/>
        </w:rPr>
        <w:t xml:space="preserve">                                                                                                            ПРОЕКТ</w:t>
      </w:r>
      <w:bookmarkEnd w:id="0"/>
    </w:p>
    <w:p w:rsidR="00937715" w:rsidRDefault="007E70C7" w:rsidP="00D74F97">
      <w:pPr>
        <w:spacing w:line="360" w:lineRule="auto"/>
        <w:jc w:val="center"/>
        <w:rPr>
          <w:b/>
        </w:rPr>
      </w:pPr>
      <w:r w:rsidRPr="00702032">
        <w:rPr>
          <w:b/>
        </w:rPr>
        <w:t>ОБРАЩЕНИЕ</w:t>
      </w:r>
    </w:p>
    <w:p w:rsidR="005C725A" w:rsidRDefault="007E70C7" w:rsidP="00D74F97">
      <w:pPr>
        <w:spacing w:line="360" w:lineRule="auto"/>
        <w:jc w:val="center"/>
        <w:rPr>
          <w:b/>
        </w:rPr>
      </w:pPr>
      <w:r>
        <w:rPr>
          <w:b/>
        </w:rPr>
        <w:t>Законодательного Собрания Ростовской области</w:t>
      </w:r>
    </w:p>
    <w:p w:rsidR="008B7560" w:rsidRDefault="007E70C7" w:rsidP="00D74F97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Cs w:val="28"/>
        </w:rPr>
      </w:pPr>
      <w:r w:rsidRPr="00FB0100">
        <w:rPr>
          <w:b/>
        </w:rPr>
        <w:t>«</w:t>
      </w:r>
      <w:r w:rsidR="00FB0100" w:rsidRPr="00FB0100">
        <w:rPr>
          <w:b/>
          <w:szCs w:val="28"/>
        </w:rPr>
        <w:t xml:space="preserve">К </w:t>
      </w:r>
      <w:r w:rsidR="00942FC7">
        <w:rPr>
          <w:b/>
          <w:szCs w:val="28"/>
        </w:rPr>
        <w:t>З</w:t>
      </w:r>
      <w:r w:rsidR="00A1726D">
        <w:rPr>
          <w:b/>
          <w:szCs w:val="28"/>
        </w:rPr>
        <w:t xml:space="preserve">аместителю Председателя Правительства Российской Федерации </w:t>
      </w:r>
      <w:r w:rsidR="00720632">
        <w:rPr>
          <w:b/>
          <w:szCs w:val="28"/>
        </w:rPr>
        <w:br/>
      </w:r>
      <w:r w:rsidR="00A1726D">
        <w:rPr>
          <w:b/>
          <w:szCs w:val="28"/>
        </w:rPr>
        <w:t>Т.А. Г</w:t>
      </w:r>
      <w:r w:rsidR="008062D6">
        <w:rPr>
          <w:b/>
          <w:szCs w:val="28"/>
        </w:rPr>
        <w:t>о</w:t>
      </w:r>
      <w:r w:rsidR="00A1726D">
        <w:rPr>
          <w:b/>
          <w:szCs w:val="28"/>
        </w:rPr>
        <w:t>ликовой</w:t>
      </w:r>
      <w:r w:rsidR="00FB0100" w:rsidRPr="00FB0100">
        <w:rPr>
          <w:b/>
          <w:szCs w:val="28"/>
        </w:rPr>
        <w:t xml:space="preserve"> </w:t>
      </w:r>
      <w:r w:rsidR="00D74F97">
        <w:rPr>
          <w:b/>
          <w:szCs w:val="28"/>
        </w:rPr>
        <w:t>о</w:t>
      </w:r>
      <w:r w:rsidR="00A1726D">
        <w:rPr>
          <w:b/>
          <w:szCs w:val="28"/>
        </w:rPr>
        <w:t xml:space="preserve"> </w:t>
      </w:r>
      <w:r w:rsidR="008B7560">
        <w:rPr>
          <w:b/>
          <w:szCs w:val="28"/>
        </w:rPr>
        <w:t xml:space="preserve">необходимости совершенствования </w:t>
      </w:r>
      <w:r w:rsidR="00F14839">
        <w:rPr>
          <w:b/>
          <w:szCs w:val="28"/>
        </w:rPr>
        <w:t>законодательства</w:t>
      </w:r>
      <w:r w:rsidR="008B7560">
        <w:rPr>
          <w:b/>
          <w:szCs w:val="28"/>
        </w:rPr>
        <w:t xml:space="preserve"> </w:t>
      </w:r>
      <w:r w:rsidR="00F14839">
        <w:rPr>
          <w:b/>
          <w:szCs w:val="28"/>
        </w:rPr>
        <w:br/>
        <w:t xml:space="preserve">в части </w:t>
      </w:r>
      <w:r w:rsidR="008B7560">
        <w:rPr>
          <w:b/>
          <w:szCs w:val="28"/>
        </w:rPr>
        <w:t xml:space="preserve">предоставления </w:t>
      </w:r>
      <w:r w:rsidR="007E7BB5">
        <w:rPr>
          <w:rFonts w:cs="Times New Roman"/>
          <w:b/>
          <w:bCs/>
          <w:szCs w:val="28"/>
        </w:rPr>
        <w:t xml:space="preserve">мер социальной поддержки, а также оказания государственной </w:t>
      </w:r>
      <w:r w:rsidR="00F14839">
        <w:rPr>
          <w:rFonts w:cs="Times New Roman"/>
          <w:b/>
          <w:bCs/>
          <w:szCs w:val="28"/>
        </w:rPr>
        <w:t xml:space="preserve">социальной помощи, </w:t>
      </w:r>
      <w:r w:rsidR="007E7BB5">
        <w:rPr>
          <w:rFonts w:cs="Times New Roman"/>
          <w:b/>
          <w:bCs/>
          <w:szCs w:val="28"/>
        </w:rPr>
        <w:t xml:space="preserve">семьям </w:t>
      </w:r>
      <w:r w:rsidR="00D74F97">
        <w:rPr>
          <w:rFonts w:cs="Times New Roman"/>
          <w:b/>
          <w:bCs/>
          <w:szCs w:val="28"/>
        </w:rPr>
        <w:t xml:space="preserve">участников специальной военной </w:t>
      </w:r>
      <w:r w:rsidR="008B7560">
        <w:rPr>
          <w:rFonts w:cs="Times New Roman"/>
          <w:b/>
          <w:bCs/>
          <w:szCs w:val="28"/>
        </w:rPr>
        <w:t>операции</w:t>
      </w:r>
      <w:r w:rsidR="004A4B97">
        <w:rPr>
          <w:rFonts w:cs="Times New Roman"/>
          <w:b/>
          <w:bCs/>
          <w:szCs w:val="28"/>
        </w:rPr>
        <w:t>»</w:t>
      </w:r>
    </w:p>
    <w:p w:rsidR="00A2590A" w:rsidRDefault="00A2590A" w:rsidP="0085040F">
      <w:pPr>
        <w:jc w:val="center"/>
        <w:rPr>
          <w:b/>
        </w:rPr>
      </w:pPr>
    </w:p>
    <w:p w:rsidR="007C5E6D" w:rsidRDefault="007C5E6D" w:rsidP="0085040F">
      <w:pPr>
        <w:spacing w:line="276" w:lineRule="auto"/>
        <w:jc w:val="center"/>
      </w:pPr>
      <w:r>
        <w:t>Уважаемая Татьяна Алексеевна!</w:t>
      </w:r>
    </w:p>
    <w:p w:rsidR="00D76EA9" w:rsidRDefault="00D76EA9" w:rsidP="0085040F">
      <w:pPr>
        <w:spacing w:line="276" w:lineRule="auto"/>
        <w:jc w:val="center"/>
      </w:pPr>
    </w:p>
    <w:p w:rsidR="00204BA4" w:rsidRPr="00584988" w:rsidRDefault="00EC4ECD" w:rsidP="005849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  <w:proofErr w:type="gramStart"/>
      <w:r>
        <w:t xml:space="preserve">В соответствии с </w:t>
      </w:r>
      <w:r w:rsidR="00F14839">
        <w:t>п</w:t>
      </w:r>
      <w:r w:rsidR="006F3B1C" w:rsidRPr="00EB73B1">
        <w:t>остановлением Правительства Российской Федерации от 29</w:t>
      </w:r>
      <w:r w:rsidR="000B382B" w:rsidRPr="00EB73B1">
        <w:t xml:space="preserve"> октября </w:t>
      </w:r>
      <w:r w:rsidR="006F3B1C" w:rsidRPr="00EB73B1">
        <w:t xml:space="preserve">2022 </w:t>
      </w:r>
      <w:r w:rsidR="000B382B" w:rsidRPr="00EB73B1">
        <w:t xml:space="preserve">года </w:t>
      </w:r>
      <w:r w:rsidR="006F3B1C" w:rsidRPr="00EB73B1">
        <w:t xml:space="preserve">№ 1933 «Об особенностях предоставления некоторых мер социальной поддержки, а также оказания государственной социальной помощи, в том числе на основании социального контракта, семьям граждан, призванных на военную службу по мобилизации в Вооруженные Силы Российской Федерации» </w:t>
      </w:r>
      <w:r w:rsidR="00D14970" w:rsidRPr="00204BA4">
        <w:t xml:space="preserve">при </w:t>
      </w:r>
      <w:r w:rsidR="00204BA4" w:rsidRPr="00204BA4">
        <w:t xml:space="preserve">предоставлении </w:t>
      </w:r>
      <w:r w:rsidR="00F14839">
        <w:t>ряда</w:t>
      </w:r>
      <w:r w:rsidR="00204BA4" w:rsidRPr="00204BA4">
        <w:t xml:space="preserve"> государственных мер поддержки</w:t>
      </w:r>
      <w:r w:rsidR="00F14839">
        <w:t xml:space="preserve"> (</w:t>
      </w:r>
      <w:r w:rsidR="00204BA4" w:rsidRPr="00204BA4">
        <w:rPr>
          <w:rFonts w:cs="Times New Roman"/>
          <w:szCs w:val="28"/>
        </w:rPr>
        <w:t xml:space="preserve">оказание государственной социальной помощи, в том числе </w:t>
      </w:r>
      <w:r w:rsidR="00204BA4" w:rsidRPr="00204BA4">
        <w:rPr>
          <w:rFonts w:cs="Times New Roman"/>
          <w:szCs w:val="28"/>
        </w:rPr>
        <w:br/>
        <w:t>на</w:t>
      </w:r>
      <w:proofErr w:type="gramEnd"/>
      <w:r w:rsidR="00204BA4" w:rsidRPr="00204BA4">
        <w:rPr>
          <w:rFonts w:cs="Times New Roman"/>
          <w:szCs w:val="28"/>
        </w:rPr>
        <w:t xml:space="preserve"> </w:t>
      </w:r>
      <w:proofErr w:type="gramStart"/>
      <w:r w:rsidR="00204BA4" w:rsidRPr="00204BA4">
        <w:rPr>
          <w:rFonts w:cs="Times New Roman"/>
          <w:szCs w:val="28"/>
        </w:rPr>
        <w:t>основании социального контракта, назначение ежемесячной выплаты в связи с рождением (усыновлением) первого ребенка,</w:t>
      </w:r>
      <w:r w:rsidR="00204BA4" w:rsidRPr="00204BA4">
        <w:t xml:space="preserve"> </w:t>
      </w:r>
      <w:r w:rsidR="00204BA4" w:rsidRPr="00204BA4">
        <w:rPr>
          <w:rFonts w:cs="Times New Roman"/>
          <w:szCs w:val="28"/>
        </w:rPr>
        <w:t xml:space="preserve">ежемесячного пособия в связи </w:t>
      </w:r>
      <w:r w:rsidR="00584988">
        <w:rPr>
          <w:rFonts w:cs="Times New Roman"/>
          <w:szCs w:val="28"/>
        </w:rPr>
        <w:br/>
      </w:r>
      <w:r w:rsidR="00204BA4" w:rsidRPr="00204BA4">
        <w:rPr>
          <w:rFonts w:cs="Times New Roman"/>
          <w:szCs w:val="28"/>
        </w:rPr>
        <w:t>с рождением и воспитанием ребенка,</w:t>
      </w:r>
      <w:r w:rsidR="00204BA4" w:rsidRPr="00204BA4">
        <w:t xml:space="preserve"> </w:t>
      </w:r>
      <w:r w:rsidR="00584988">
        <w:rPr>
          <w:rFonts w:cs="Times New Roman"/>
          <w:szCs w:val="28"/>
        </w:rPr>
        <w:t>ежемесячной</w:t>
      </w:r>
      <w:r w:rsidR="00204BA4" w:rsidRPr="00204BA4">
        <w:rPr>
          <w:rFonts w:cs="Times New Roman"/>
          <w:szCs w:val="28"/>
        </w:rPr>
        <w:t xml:space="preserve"> выплаты в связи </w:t>
      </w:r>
      <w:r w:rsidR="00584988">
        <w:rPr>
          <w:rFonts w:cs="Times New Roman"/>
          <w:szCs w:val="28"/>
        </w:rPr>
        <w:br/>
      </w:r>
      <w:r w:rsidR="00204BA4" w:rsidRPr="00204BA4">
        <w:rPr>
          <w:rFonts w:cs="Times New Roman"/>
          <w:szCs w:val="28"/>
        </w:rPr>
        <w:t>с рождением (усыно</w:t>
      </w:r>
      <w:r w:rsidR="00F14839">
        <w:rPr>
          <w:rFonts w:cs="Times New Roman"/>
          <w:szCs w:val="28"/>
        </w:rPr>
        <w:t xml:space="preserve">влением) ребенка до достижения </w:t>
      </w:r>
      <w:r w:rsidR="00204BA4" w:rsidRPr="00204BA4">
        <w:rPr>
          <w:rFonts w:cs="Times New Roman"/>
          <w:szCs w:val="28"/>
        </w:rPr>
        <w:t>им возраста 3 лет</w:t>
      </w:r>
      <w:r w:rsidR="00F14839">
        <w:rPr>
          <w:rFonts w:cs="Times New Roman"/>
          <w:szCs w:val="28"/>
        </w:rPr>
        <w:t>)</w:t>
      </w:r>
      <w:r w:rsidR="00204BA4" w:rsidRPr="00204BA4">
        <w:rPr>
          <w:rFonts w:cs="Times New Roman"/>
          <w:szCs w:val="28"/>
        </w:rPr>
        <w:t xml:space="preserve"> </w:t>
      </w:r>
      <w:r w:rsidR="00584988">
        <w:rPr>
          <w:rFonts w:cs="Times New Roman"/>
          <w:szCs w:val="28"/>
        </w:rPr>
        <w:br/>
      </w:r>
      <w:r w:rsidR="00204BA4" w:rsidRPr="00204BA4">
        <w:rPr>
          <w:rFonts w:cs="Times New Roman"/>
          <w:szCs w:val="28"/>
        </w:rPr>
        <w:t>не учитыва</w:t>
      </w:r>
      <w:r w:rsidR="00F14839">
        <w:rPr>
          <w:rFonts w:cs="Times New Roman"/>
          <w:szCs w:val="28"/>
        </w:rPr>
        <w:t>ю</w:t>
      </w:r>
      <w:r w:rsidR="00204BA4" w:rsidRPr="00204BA4">
        <w:rPr>
          <w:rFonts w:cs="Times New Roman"/>
          <w:szCs w:val="28"/>
        </w:rPr>
        <w:t xml:space="preserve">тся </w:t>
      </w:r>
      <w:r w:rsidR="00584988">
        <w:rPr>
          <w:rFonts w:cs="Times New Roman"/>
          <w:szCs w:val="28"/>
        </w:rPr>
        <w:t xml:space="preserve">доходы и суммы единовременной материальной помощи, выплачиваемые за счет средств федерального бюджета, бюджетов субъектов Российской Федерации, местных бюджетов и иных источников </w:t>
      </w:r>
      <w:r w:rsidR="00F14839">
        <w:t>только</w:t>
      </w:r>
      <w:proofErr w:type="gramEnd"/>
      <w:r w:rsidR="00F14839">
        <w:t xml:space="preserve"> </w:t>
      </w:r>
      <w:r w:rsidR="00204BA4" w:rsidRPr="00204BA4">
        <w:t>граждан</w:t>
      </w:r>
      <w:r w:rsidR="00584988">
        <w:t>ам</w:t>
      </w:r>
      <w:r w:rsidR="00204BA4" w:rsidRPr="00204BA4">
        <w:t>, призванн</w:t>
      </w:r>
      <w:r w:rsidR="00F14839">
        <w:t>ым</w:t>
      </w:r>
      <w:r w:rsidR="00204BA4" w:rsidRPr="00204BA4">
        <w:t xml:space="preserve"> на военную службу по мобилизации в Вооруженные Силы Российской Федерации.</w:t>
      </w:r>
    </w:p>
    <w:p w:rsidR="00EB3A9B" w:rsidRDefault="00071E42" w:rsidP="0058498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eastAsia="Calibri"/>
        </w:rPr>
        <w:t xml:space="preserve">Однако </w:t>
      </w:r>
      <w:r w:rsidR="00EB3A9B">
        <w:rPr>
          <w:rFonts w:eastAsia="Calibri"/>
        </w:rPr>
        <w:t>при предоставлении указанных мер поддержки</w:t>
      </w:r>
      <w:r w:rsidR="001F1762" w:rsidRPr="00B0061D">
        <w:rPr>
          <w:rFonts w:eastAsia="Calibri"/>
        </w:rPr>
        <w:t xml:space="preserve"> </w:t>
      </w:r>
      <w:r w:rsidR="006D6CEC" w:rsidRPr="00B0061D">
        <w:rPr>
          <w:rFonts w:eastAsia="Calibri"/>
        </w:rPr>
        <w:t>сем</w:t>
      </w:r>
      <w:r w:rsidR="005A6139">
        <w:rPr>
          <w:rFonts w:eastAsia="Calibri"/>
        </w:rPr>
        <w:t>ь</w:t>
      </w:r>
      <w:r w:rsidR="00EB3A9B">
        <w:rPr>
          <w:rFonts w:eastAsia="Calibri"/>
        </w:rPr>
        <w:t>ям</w:t>
      </w:r>
      <w:r w:rsidR="006D6CEC" w:rsidRPr="00B0061D">
        <w:rPr>
          <w:rFonts w:eastAsia="Calibri"/>
        </w:rPr>
        <w:t xml:space="preserve"> </w:t>
      </w:r>
      <w:r w:rsidR="000B1464" w:rsidRPr="00B0061D">
        <w:rPr>
          <w:szCs w:val="28"/>
        </w:rPr>
        <w:t>граждан, пребывающих в добровольческих формир</w:t>
      </w:r>
      <w:r w:rsidR="001F1762" w:rsidRPr="00B0061D">
        <w:rPr>
          <w:szCs w:val="28"/>
        </w:rPr>
        <w:t>ованиях</w:t>
      </w:r>
      <w:r w:rsidR="00EB3A9B">
        <w:rPr>
          <w:szCs w:val="28"/>
        </w:rPr>
        <w:t>,</w:t>
      </w:r>
      <w:r w:rsidR="001F1762" w:rsidRPr="00B0061D">
        <w:rPr>
          <w:szCs w:val="28"/>
        </w:rPr>
        <w:t xml:space="preserve"> и граждан, заключивших </w:t>
      </w:r>
      <w:r w:rsidR="00584988">
        <w:rPr>
          <w:szCs w:val="28"/>
        </w:rPr>
        <w:br/>
      </w:r>
      <w:r w:rsidR="000B1464" w:rsidRPr="00B0061D">
        <w:rPr>
          <w:szCs w:val="28"/>
        </w:rPr>
        <w:lastRenderedPageBreak/>
        <w:t>в период проведения СВО контрак</w:t>
      </w:r>
      <w:r w:rsidR="001F1762" w:rsidRPr="00B0061D">
        <w:rPr>
          <w:szCs w:val="28"/>
        </w:rPr>
        <w:t xml:space="preserve">т о </w:t>
      </w:r>
      <w:r w:rsidR="001F1762" w:rsidRPr="00EA3131">
        <w:rPr>
          <w:szCs w:val="28"/>
        </w:rPr>
        <w:t xml:space="preserve">прохождении военной службы </w:t>
      </w:r>
      <w:r w:rsidR="00584988" w:rsidRPr="00EA3131">
        <w:rPr>
          <w:szCs w:val="28"/>
        </w:rPr>
        <w:br/>
      </w:r>
      <w:r w:rsidR="000B1464" w:rsidRPr="00EA3131">
        <w:rPr>
          <w:szCs w:val="28"/>
        </w:rPr>
        <w:t xml:space="preserve">в Вооруженных Силах </w:t>
      </w:r>
      <w:r w:rsidR="000B1464" w:rsidRPr="00EA3131">
        <w:rPr>
          <w:rFonts w:cs="Times New Roman"/>
          <w:szCs w:val="28"/>
        </w:rPr>
        <w:t>Российской Федерации</w:t>
      </w:r>
      <w:r w:rsidR="001F1762" w:rsidRPr="00EA3131">
        <w:rPr>
          <w:rFonts w:cs="Times New Roman"/>
          <w:szCs w:val="28"/>
        </w:rPr>
        <w:t>,</w:t>
      </w:r>
      <w:r w:rsidR="000B1464" w:rsidRPr="00EA3131">
        <w:rPr>
          <w:rFonts w:cs="Times New Roman"/>
          <w:szCs w:val="28"/>
        </w:rPr>
        <w:t xml:space="preserve"> </w:t>
      </w:r>
      <w:r w:rsidR="00EB3A9B" w:rsidRPr="00EA3131">
        <w:rPr>
          <w:rFonts w:cs="Times New Roman"/>
          <w:szCs w:val="28"/>
        </w:rPr>
        <w:t xml:space="preserve">их </w:t>
      </w:r>
      <w:r w:rsidR="007B36FB">
        <w:rPr>
          <w:rFonts w:cs="Times New Roman"/>
          <w:szCs w:val="28"/>
        </w:rPr>
        <w:t xml:space="preserve">соответствующие </w:t>
      </w:r>
      <w:r w:rsidR="00EA3131">
        <w:rPr>
          <w:rFonts w:cs="Times New Roman"/>
          <w:szCs w:val="28"/>
        </w:rPr>
        <w:t xml:space="preserve">доходы </w:t>
      </w:r>
      <w:r w:rsidR="007B36FB">
        <w:rPr>
          <w:rFonts w:cs="Times New Roman"/>
          <w:szCs w:val="28"/>
        </w:rPr>
        <w:br/>
      </w:r>
      <w:r w:rsidR="00EA3131">
        <w:rPr>
          <w:rFonts w:cs="Times New Roman"/>
          <w:szCs w:val="28"/>
        </w:rPr>
        <w:t>и суммы единовременной материальной помощи подлежат учету.</w:t>
      </w:r>
    </w:p>
    <w:p w:rsidR="00204BA4" w:rsidRDefault="00204BA4" w:rsidP="0058498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Вместе с тем в своих обращениях в Законодательное Собрание Ростовской области такие семьи указывают на наличие социальной несправедливости в таком подходе, поскольку все участники СВО находятся </w:t>
      </w:r>
      <w:r>
        <w:rPr>
          <w:rFonts w:cs="Times New Roman"/>
          <w:szCs w:val="28"/>
        </w:rPr>
        <w:br/>
        <w:t>в одинаковых условиях при выполнении задач по защите интересов страны</w:t>
      </w:r>
      <w:r w:rsidR="00071E42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</w:p>
    <w:p w:rsidR="00605613" w:rsidRPr="00753E4C" w:rsidRDefault="00605613" w:rsidP="0058498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>
        <w:rPr>
          <w:rFonts w:cs="Times New Roman"/>
          <w:szCs w:val="28"/>
        </w:rPr>
        <w:t xml:space="preserve">В связи </w:t>
      </w:r>
      <w:proofErr w:type="gramStart"/>
      <w:r>
        <w:rPr>
          <w:rFonts w:cs="Times New Roman"/>
          <w:szCs w:val="28"/>
        </w:rPr>
        <w:t>с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изложенным</w:t>
      </w:r>
      <w:proofErr w:type="gramEnd"/>
      <w:r>
        <w:rPr>
          <w:rFonts w:cs="Times New Roman"/>
          <w:szCs w:val="28"/>
        </w:rPr>
        <w:t xml:space="preserve"> и в целях </w:t>
      </w:r>
      <w:r w:rsidR="00EA3131">
        <w:rPr>
          <w:rFonts w:cs="Times New Roman"/>
          <w:szCs w:val="28"/>
        </w:rPr>
        <w:t xml:space="preserve">необходимости </w:t>
      </w:r>
      <w:r>
        <w:rPr>
          <w:rFonts w:cs="Times New Roman"/>
          <w:szCs w:val="28"/>
        </w:rPr>
        <w:t xml:space="preserve">оказания всесторонней помощи семьям всех участников СВО предлагается установить </w:t>
      </w:r>
      <w:r>
        <w:rPr>
          <w:szCs w:val="28"/>
        </w:rPr>
        <w:t>единый подход при определении их права на получение</w:t>
      </w:r>
      <w:r w:rsidRPr="009A689F">
        <w:rPr>
          <w:szCs w:val="28"/>
        </w:rPr>
        <w:t xml:space="preserve"> </w:t>
      </w:r>
      <w:r w:rsidRPr="0009369C">
        <w:rPr>
          <w:szCs w:val="28"/>
        </w:rPr>
        <w:t>мер государственной поддержки</w:t>
      </w:r>
      <w:r>
        <w:rPr>
          <w:szCs w:val="28"/>
        </w:rPr>
        <w:t>.</w:t>
      </w:r>
    </w:p>
    <w:p w:rsidR="00DE2E52" w:rsidRDefault="00DE2E52" w:rsidP="0058498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sectPr w:rsidR="00DE2E52" w:rsidSect="00B36C36">
      <w:headerReference w:type="default" r:id="rId8"/>
      <w:pgSz w:w="11900" w:h="16800"/>
      <w:pgMar w:top="1701" w:right="851" w:bottom="1418" w:left="1418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E74" w:rsidRDefault="005D2E74" w:rsidP="00680715">
      <w:r>
        <w:separator/>
      </w:r>
    </w:p>
  </w:endnote>
  <w:endnote w:type="continuationSeparator" w:id="0">
    <w:p w:rsidR="005D2E74" w:rsidRDefault="005D2E74" w:rsidP="00680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E74" w:rsidRDefault="005D2E74" w:rsidP="00680715">
      <w:r>
        <w:separator/>
      </w:r>
    </w:p>
  </w:footnote>
  <w:footnote w:type="continuationSeparator" w:id="0">
    <w:p w:rsidR="005D2E74" w:rsidRDefault="005D2E74" w:rsidP="00680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305"/>
      <w:docPartObj>
        <w:docPartGallery w:val="Page Numbers (Top of Page)"/>
        <w:docPartUnique/>
      </w:docPartObj>
    </w:sdtPr>
    <w:sdtContent>
      <w:p w:rsidR="00E133E3" w:rsidRDefault="001F48A5">
        <w:pPr>
          <w:pStyle w:val="aa"/>
          <w:jc w:val="center"/>
        </w:pPr>
        <w:fldSimple w:instr=" PAGE   \* MERGEFORMAT ">
          <w:r w:rsidR="007B36FB">
            <w:rPr>
              <w:noProof/>
            </w:rPr>
            <w:t>2</w:t>
          </w:r>
        </w:fldSimple>
      </w:p>
    </w:sdtContent>
  </w:sdt>
  <w:p w:rsidR="00E133E3" w:rsidRDefault="00E133E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8655D"/>
    <w:multiLevelType w:val="hybridMultilevel"/>
    <w:tmpl w:val="F866196C"/>
    <w:lvl w:ilvl="0" w:tplc="E34C9B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768"/>
    <w:rsid w:val="00004006"/>
    <w:rsid w:val="00017A6E"/>
    <w:rsid w:val="00021E67"/>
    <w:rsid w:val="00023884"/>
    <w:rsid w:val="0004431C"/>
    <w:rsid w:val="00051449"/>
    <w:rsid w:val="0006326C"/>
    <w:rsid w:val="00071E42"/>
    <w:rsid w:val="0008137F"/>
    <w:rsid w:val="00085A53"/>
    <w:rsid w:val="000865B6"/>
    <w:rsid w:val="000900B7"/>
    <w:rsid w:val="0009369C"/>
    <w:rsid w:val="000A5C2D"/>
    <w:rsid w:val="000B1464"/>
    <w:rsid w:val="000B34E3"/>
    <w:rsid w:val="000B382B"/>
    <w:rsid w:val="000C08A7"/>
    <w:rsid w:val="000C0B7A"/>
    <w:rsid w:val="000C4D33"/>
    <w:rsid w:val="000C6117"/>
    <w:rsid w:val="000D4C53"/>
    <w:rsid w:val="000D5A0F"/>
    <w:rsid w:val="000E4E9A"/>
    <w:rsid w:val="000F5F40"/>
    <w:rsid w:val="000F760C"/>
    <w:rsid w:val="00121040"/>
    <w:rsid w:val="001309D5"/>
    <w:rsid w:val="00135022"/>
    <w:rsid w:val="001359AB"/>
    <w:rsid w:val="001378A1"/>
    <w:rsid w:val="00144C5F"/>
    <w:rsid w:val="00144D96"/>
    <w:rsid w:val="0014694B"/>
    <w:rsid w:val="00153C4F"/>
    <w:rsid w:val="00166FE1"/>
    <w:rsid w:val="00181869"/>
    <w:rsid w:val="00187670"/>
    <w:rsid w:val="00187B8D"/>
    <w:rsid w:val="001A2B34"/>
    <w:rsid w:val="001B3A65"/>
    <w:rsid w:val="001B4286"/>
    <w:rsid w:val="001B6D3B"/>
    <w:rsid w:val="001B7CF9"/>
    <w:rsid w:val="001C0E01"/>
    <w:rsid w:val="001C108F"/>
    <w:rsid w:val="001E1833"/>
    <w:rsid w:val="001E2CA6"/>
    <w:rsid w:val="001F1762"/>
    <w:rsid w:val="001F17D4"/>
    <w:rsid w:val="001F3121"/>
    <w:rsid w:val="001F48A5"/>
    <w:rsid w:val="002046C6"/>
    <w:rsid w:val="00204BA4"/>
    <w:rsid w:val="00205CA4"/>
    <w:rsid w:val="00207768"/>
    <w:rsid w:val="00213820"/>
    <w:rsid w:val="00214108"/>
    <w:rsid w:val="00230F39"/>
    <w:rsid w:val="00256976"/>
    <w:rsid w:val="00261AD0"/>
    <w:rsid w:val="002713B7"/>
    <w:rsid w:val="00282780"/>
    <w:rsid w:val="002860D1"/>
    <w:rsid w:val="00286960"/>
    <w:rsid w:val="002913DF"/>
    <w:rsid w:val="002A7F00"/>
    <w:rsid w:val="002B34C3"/>
    <w:rsid w:val="002C0B65"/>
    <w:rsid w:val="002C12E8"/>
    <w:rsid w:val="002C40EF"/>
    <w:rsid w:val="002C7810"/>
    <w:rsid w:val="002D318C"/>
    <w:rsid w:val="002E3E89"/>
    <w:rsid w:val="002F2424"/>
    <w:rsid w:val="003072CA"/>
    <w:rsid w:val="00314295"/>
    <w:rsid w:val="003346F4"/>
    <w:rsid w:val="00346567"/>
    <w:rsid w:val="00352F08"/>
    <w:rsid w:val="003637CA"/>
    <w:rsid w:val="003660C5"/>
    <w:rsid w:val="00370D99"/>
    <w:rsid w:val="003840E9"/>
    <w:rsid w:val="0038655B"/>
    <w:rsid w:val="003A2D54"/>
    <w:rsid w:val="003B091B"/>
    <w:rsid w:val="003B0EA5"/>
    <w:rsid w:val="003B1C82"/>
    <w:rsid w:val="003C5B19"/>
    <w:rsid w:val="003C708C"/>
    <w:rsid w:val="003D3D8D"/>
    <w:rsid w:val="003E1646"/>
    <w:rsid w:val="003E5540"/>
    <w:rsid w:val="00402CDD"/>
    <w:rsid w:val="00404585"/>
    <w:rsid w:val="00404686"/>
    <w:rsid w:val="00407905"/>
    <w:rsid w:val="00410ECE"/>
    <w:rsid w:val="00411DA5"/>
    <w:rsid w:val="00427F4F"/>
    <w:rsid w:val="0043247F"/>
    <w:rsid w:val="00452769"/>
    <w:rsid w:val="004634EA"/>
    <w:rsid w:val="0046492B"/>
    <w:rsid w:val="0047034E"/>
    <w:rsid w:val="00480637"/>
    <w:rsid w:val="00482658"/>
    <w:rsid w:val="0048307A"/>
    <w:rsid w:val="004833CB"/>
    <w:rsid w:val="00486C36"/>
    <w:rsid w:val="004A3AC9"/>
    <w:rsid w:val="004A4B97"/>
    <w:rsid w:val="004B7BD4"/>
    <w:rsid w:val="004C59BB"/>
    <w:rsid w:val="004C71FE"/>
    <w:rsid w:val="004D028D"/>
    <w:rsid w:val="004D3EFF"/>
    <w:rsid w:val="004D5F27"/>
    <w:rsid w:val="004E50E9"/>
    <w:rsid w:val="004E5DBE"/>
    <w:rsid w:val="004F1A5C"/>
    <w:rsid w:val="00501299"/>
    <w:rsid w:val="00506B35"/>
    <w:rsid w:val="005128A9"/>
    <w:rsid w:val="00524298"/>
    <w:rsid w:val="00533D96"/>
    <w:rsid w:val="005410B5"/>
    <w:rsid w:val="0054300F"/>
    <w:rsid w:val="005444A9"/>
    <w:rsid w:val="0056202D"/>
    <w:rsid w:val="0057210B"/>
    <w:rsid w:val="00584988"/>
    <w:rsid w:val="00584ED4"/>
    <w:rsid w:val="0058609C"/>
    <w:rsid w:val="005A1F26"/>
    <w:rsid w:val="005A523D"/>
    <w:rsid w:val="005A6139"/>
    <w:rsid w:val="005B0AE7"/>
    <w:rsid w:val="005B0E2D"/>
    <w:rsid w:val="005B3649"/>
    <w:rsid w:val="005B5B21"/>
    <w:rsid w:val="005B661B"/>
    <w:rsid w:val="005C725A"/>
    <w:rsid w:val="005D2E74"/>
    <w:rsid w:val="005D5370"/>
    <w:rsid w:val="005D7258"/>
    <w:rsid w:val="005E2C7B"/>
    <w:rsid w:val="005F0B26"/>
    <w:rsid w:val="005F45AF"/>
    <w:rsid w:val="005F7FCD"/>
    <w:rsid w:val="00601B25"/>
    <w:rsid w:val="00605613"/>
    <w:rsid w:val="006302BB"/>
    <w:rsid w:val="00645778"/>
    <w:rsid w:val="006460A9"/>
    <w:rsid w:val="00653378"/>
    <w:rsid w:val="0066483D"/>
    <w:rsid w:val="00666447"/>
    <w:rsid w:val="00672DB9"/>
    <w:rsid w:val="00680715"/>
    <w:rsid w:val="00683E7C"/>
    <w:rsid w:val="006A1B2D"/>
    <w:rsid w:val="006C707F"/>
    <w:rsid w:val="006D487B"/>
    <w:rsid w:val="006D6CEC"/>
    <w:rsid w:val="006D70CF"/>
    <w:rsid w:val="006F1E08"/>
    <w:rsid w:val="006F3B1C"/>
    <w:rsid w:val="006F67D9"/>
    <w:rsid w:val="00711219"/>
    <w:rsid w:val="00711337"/>
    <w:rsid w:val="00712B55"/>
    <w:rsid w:val="00720328"/>
    <w:rsid w:val="00720632"/>
    <w:rsid w:val="00722497"/>
    <w:rsid w:val="0072593C"/>
    <w:rsid w:val="00725CB7"/>
    <w:rsid w:val="00735448"/>
    <w:rsid w:val="00740D8D"/>
    <w:rsid w:val="00742627"/>
    <w:rsid w:val="00753E4C"/>
    <w:rsid w:val="00780C10"/>
    <w:rsid w:val="007810C7"/>
    <w:rsid w:val="00797416"/>
    <w:rsid w:val="007A153D"/>
    <w:rsid w:val="007B36FB"/>
    <w:rsid w:val="007C5E6D"/>
    <w:rsid w:val="007C688C"/>
    <w:rsid w:val="007C7E19"/>
    <w:rsid w:val="007E70C7"/>
    <w:rsid w:val="007E79E2"/>
    <w:rsid w:val="007E7BB5"/>
    <w:rsid w:val="00800BEA"/>
    <w:rsid w:val="008021AD"/>
    <w:rsid w:val="008062D6"/>
    <w:rsid w:val="00815978"/>
    <w:rsid w:val="00816C9E"/>
    <w:rsid w:val="00833121"/>
    <w:rsid w:val="00834951"/>
    <w:rsid w:val="008365B6"/>
    <w:rsid w:val="00837F56"/>
    <w:rsid w:val="008422C7"/>
    <w:rsid w:val="0085040F"/>
    <w:rsid w:val="00853D71"/>
    <w:rsid w:val="00856D48"/>
    <w:rsid w:val="00890793"/>
    <w:rsid w:val="00896A76"/>
    <w:rsid w:val="008B58B4"/>
    <w:rsid w:val="008B7560"/>
    <w:rsid w:val="008C52F1"/>
    <w:rsid w:val="008F6679"/>
    <w:rsid w:val="008F6FD6"/>
    <w:rsid w:val="009014C5"/>
    <w:rsid w:val="0090168C"/>
    <w:rsid w:val="0090439E"/>
    <w:rsid w:val="00907D2E"/>
    <w:rsid w:val="009113A5"/>
    <w:rsid w:val="00912009"/>
    <w:rsid w:val="00912CB2"/>
    <w:rsid w:val="00913F34"/>
    <w:rsid w:val="0091492C"/>
    <w:rsid w:val="00914B56"/>
    <w:rsid w:val="00917324"/>
    <w:rsid w:val="00920F6E"/>
    <w:rsid w:val="0093052D"/>
    <w:rsid w:val="00935A35"/>
    <w:rsid w:val="00937715"/>
    <w:rsid w:val="00941B38"/>
    <w:rsid w:val="00942FC7"/>
    <w:rsid w:val="00943C35"/>
    <w:rsid w:val="00943FB3"/>
    <w:rsid w:val="00944112"/>
    <w:rsid w:val="00944F3B"/>
    <w:rsid w:val="0095359C"/>
    <w:rsid w:val="009601F9"/>
    <w:rsid w:val="00971DB3"/>
    <w:rsid w:val="00986B50"/>
    <w:rsid w:val="00997177"/>
    <w:rsid w:val="009A689F"/>
    <w:rsid w:val="009B210A"/>
    <w:rsid w:val="009B269D"/>
    <w:rsid w:val="009B45AB"/>
    <w:rsid w:val="009C3437"/>
    <w:rsid w:val="009C53BF"/>
    <w:rsid w:val="009C5BCB"/>
    <w:rsid w:val="009C758B"/>
    <w:rsid w:val="009D6A83"/>
    <w:rsid w:val="009E54AB"/>
    <w:rsid w:val="00A1726D"/>
    <w:rsid w:val="00A2590A"/>
    <w:rsid w:val="00A26552"/>
    <w:rsid w:val="00A30EFF"/>
    <w:rsid w:val="00A34E70"/>
    <w:rsid w:val="00A41AB6"/>
    <w:rsid w:val="00A46065"/>
    <w:rsid w:val="00A509D6"/>
    <w:rsid w:val="00A5185C"/>
    <w:rsid w:val="00A51EDA"/>
    <w:rsid w:val="00A53FCB"/>
    <w:rsid w:val="00A54229"/>
    <w:rsid w:val="00A60B24"/>
    <w:rsid w:val="00A61F48"/>
    <w:rsid w:val="00A64F91"/>
    <w:rsid w:val="00A654E7"/>
    <w:rsid w:val="00A71024"/>
    <w:rsid w:val="00A91194"/>
    <w:rsid w:val="00AA0AE8"/>
    <w:rsid w:val="00AA779A"/>
    <w:rsid w:val="00AB03E6"/>
    <w:rsid w:val="00AB62D5"/>
    <w:rsid w:val="00AC62D1"/>
    <w:rsid w:val="00AD4358"/>
    <w:rsid w:val="00AD44E4"/>
    <w:rsid w:val="00AE1F3A"/>
    <w:rsid w:val="00AE31DA"/>
    <w:rsid w:val="00B0061D"/>
    <w:rsid w:val="00B02A6A"/>
    <w:rsid w:val="00B03374"/>
    <w:rsid w:val="00B161C8"/>
    <w:rsid w:val="00B27C37"/>
    <w:rsid w:val="00B30F93"/>
    <w:rsid w:val="00B360B2"/>
    <w:rsid w:val="00B36C36"/>
    <w:rsid w:val="00B675D7"/>
    <w:rsid w:val="00B814F3"/>
    <w:rsid w:val="00B82B6E"/>
    <w:rsid w:val="00B96BFC"/>
    <w:rsid w:val="00BA1629"/>
    <w:rsid w:val="00BA1FDD"/>
    <w:rsid w:val="00BA2E94"/>
    <w:rsid w:val="00BB2A9D"/>
    <w:rsid w:val="00BB410B"/>
    <w:rsid w:val="00BB465F"/>
    <w:rsid w:val="00BC6A6F"/>
    <w:rsid w:val="00BD30D9"/>
    <w:rsid w:val="00BD4436"/>
    <w:rsid w:val="00BE5235"/>
    <w:rsid w:val="00BF0E58"/>
    <w:rsid w:val="00BF4D98"/>
    <w:rsid w:val="00BF539A"/>
    <w:rsid w:val="00C17B06"/>
    <w:rsid w:val="00C3035B"/>
    <w:rsid w:val="00C34750"/>
    <w:rsid w:val="00C41235"/>
    <w:rsid w:val="00C417BE"/>
    <w:rsid w:val="00C4381E"/>
    <w:rsid w:val="00C452AE"/>
    <w:rsid w:val="00C460F1"/>
    <w:rsid w:val="00C500A8"/>
    <w:rsid w:val="00C51F5D"/>
    <w:rsid w:val="00C52222"/>
    <w:rsid w:val="00C56D9E"/>
    <w:rsid w:val="00C634E1"/>
    <w:rsid w:val="00C6513F"/>
    <w:rsid w:val="00C76335"/>
    <w:rsid w:val="00C92A08"/>
    <w:rsid w:val="00C97F1C"/>
    <w:rsid w:val="00CA27B7"/>
    <w:rsid w:val="00CA3CE2"/>
    <w:rsid w:val="00CB781B"/>
    <w:rsid w:val="00CD0A1E"/>
    <w:rsid w:val="00CD475C"/>
    <w:rsid w:val="00CD4790"/>
    <w:rsid w:val="00CD4EB1"/>
    <w:rsid w:val="00CD7411"/>
    <w:rsid w:val="00CE6928"/>
    <w:rsid w:val="00CF1A00"/>
    <w:rsid w:val="00D01FF0"/>
    <w:rsid w:val="00D03179"/>
    <w:rsid w:val="00D0324C"/>
    <w:rsid w:val="00D0494F"/>
    <w:rsid w:val="00D06910"/>
    <w:rsid w:val="00D106DB"/>
    <w:rsid w:val="00D14970"/>
    <w:rsid w:val="00D2011B"/>
    <w:rsid w:val="00D22E56"/>
    <w:rsid w:val="00D269B7"/>
    <w:rsid w:val="00D30C73"/>
    <w:rsid w:val="00D4244B"/>
    <w:rsid w:val="00D4498B"/>
    <w:rsid w:val="00D44FD4"/>
    <w:rsid w:val="00D5376F"/>
    <w:rsid w:val="00D56A46"/>
    <w:rsid w:val="00D74F97"/>
    <w:rsid w:val="00D76EA9"/>
    <w:rsid w:val="00D77663"/>
    <w:rsid w:val="00D84226"/>
    <w:rsid w:val="00D859BA"/>
    <w:rsid w:val="00D91B36"/>
    <w:rsid w:val="00DA10CA"/>
    <w:rsid w:val="00DA419F"/>
    <w:rsid w:val="00DA5B4B"/>
    <w:rsid w:val="00DA70CF"/>
    <w:rsid w:val="00DA7618"/>
    <w:rsid w:val="00DB2079"/>
    <w:rsid w:val="00DB4712"/>
    <w:rsid w:val="00DD28AC"/>
    <w:rsid w:val="00DE2E52"/>
    <w:rsid w:val="00DE4D8D"/>
    <w:rsid w:val="00DF22B7"/>
    <w:rsid w:val="00DF28DE"/>
    <w:rsid w:val="00DF51F3"/>
    <w:rsid w:val="00E074CB"/>
    <w:rsid w:val="00E133E3"/>
    <w:rsid w:val="00E15C6A"/>
    <w:rsid w:val="00E1742E"/>
    <w:rsid w:val="00E201CD"/>
    <w:rsid w:val="00E208BC"/>
    <w:rsid w:val="00E34A7E"/>
    <w:rsid w:val="00E36591"/>
    <w:rsid w:val="00E36EB6"/>
    <w:rsid w:val="00E412E7"/>
    <w:rsid w:val="00E42F4D"/>
    <w:rsid w:val="00E4378D"/>
    <w:rsid w:val="00E779EF"/>
    <w:rsid w:val="00E860D5"/>
    <w:rsid w:val="00EA30F4"/>
    <w:rsid w:val="00EA3131"/>
    <w:rsid w:val="00EA7574"/>
    <w:rsid w:val="00EB18BA"/>
    <w:rsid w:val="00EB3A9B"/>
    <w:rsid w:val="00EB73B1"/>
    <w:rsid w:val="00EC4ECD"/>
    <w:rsid w:val="00EC5B51"/>
    <w:rsid w:val="00ED18F3"/>
    <w:rsid w:val="00ED2C87"/>
    <w:rsid w:val="00ED3DD1"/>
    <w:rsid w:val="00ED5FCC"/>
    <w:rsid w:val="00EF02F5"/>
    <w:rsid w:val="00F0171D"/>
    <w:rsid w:val="00F034FA"/>
    <w:rsid w:val="00F110AA"/>
    <w:rsid w:val="00F111F9"/>
    <w:rsid w:val="00F12160"/>
    <w:rsid w:val="00F14839"/>
    <w:rsid w:val="00F15D43"/>
    <w:rsid w:val="00F15EB1"/>
    <w:rsid w:val="00F1779F"/>
    <w:rsid w:val="00F1787E"/>
    <w:rsid w:val="00F17DBB"/>
    <w:rsid w:val="00F43521"/>
    <w:rsid w:val="00F458EA"/>
    <w:rsid w:val="00F460A5"/>
    <w:rsid w:val="00F46688"/>
    <w:rsid w:val="00F52298"/>
    <w:rsid w:val="00F60577"/>
    <w:rsid w:val="00F60759"/>
    <w:rsid w:val="00F64F57"/>
    <w:rsid w:val="00F66B24"/>
    <w:rsid w:val="00F70B0F"/>
    <w:rsid w:val="00F7169A"/>
    <w:rsid w:val="00F773C1"/>
    <w:rsid w:val="00F943F4"/>
    <w:rsid w:val="00F96D4D"/>
    <w:rsid w:val="00F97B49"/>
    <w:rsid w:val="00FA3FEB"/>
    <w:rsid w:val="00FA4809"/>
    <w:rsid w:val="00FB0100"/>
    <w:rsid w:val="00FB6C13"/>
    <w:rsid w:val="00FD0D84"/>
    <w:rsid w:val="00FD3461"/>
    <w:rsid w:val="00FE2CE6"/>
    <w:rsid w:val="00FE468E"/>
    <w:rsid w:val="00FE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71"/>
  </w:style>
  <w:style w:type="paragraph" w:styleId="1">
    <w:name w:val="heading 1"/>
    <w:basedOn w:val="a"/>
    <w:next w:val="a"/>
    <w:link w:val="10"/>
    <w:uiPriority w:val="99"/>
    <w:qFormat/>
    <w:rsid w:val="000D4C5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4C5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0D4C53"/>
    <w:rPr>
      <w:color w:val="106BBE"/>
    </w:rPr>
  </w:style>
  <w:style w:type="paragraph" w:customStyle="1" w:styleId="a4">
    <w:name w:val="Прижатый влево"/>
    <w:basedOn w:val="a"/>
    <w:next w:val="a"/>
    <w:uiPriority w:val="99"/>
    <w:rsid w:val="000D4C5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5">
    <w:name w:val="Hyperlink"/>
    <w:basedOn w:val="a0"/>
    <w:uiPriority w:val="99"/>
    <w:unhideWhenUsed/>
    <w:rsid w:val="000D4C5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741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7416"/>
    <w:rPr>
      <w:rFonts w:ascii="Segoe UI" w:hAnsi="Segoe UI" w:cs="Segoe UI"/>
      <w:sz w:val="18"/>
      <w:szCs w:val="18"/>
    </w:rPr>
  </w:style>
  <w:style w:type="paragraph" w:customStyle="1" w:styleId="a8">
    <w:name w:val="текст"/>
    <w:basedOn w:val="a"/>
    <w:rsid w:val="00256976"/>
    <w:pPr>
      <w:widowControl w:val="0"/>
      <w:spacing w:line="360" w:lineRule="auto"/>
      <w:ind w:firstLine="709"/>
      <w:jc w:val="both"/>
    </w:pPr>
    <w:rPr>
      <w:rFonts w:eastAsia="Times New Roman" w:cs="Times New Roman"/>
      <w:szCs w:val="28"/>
      <w:lang w:eastAsia="ru-RU"/>
    </w:rPr>
  </w:style>
  <w:style w:type="paragraph" w:styleId="a9">
    <w:name w:val="List Paragraph"/>
    <w:basedOn w:val="a"/>
    <w:uiPriority w:val="34"/>
    <w:qFormat/>
    <w:rsid w:val="00FE49C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807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80715"/>
  </w:style>
  <w:style w:type="paragraph" w:styleId="ac">
    <w:name w:val="footer"/>
    <w:basedOn w:val="a"/>
    <w:link w:val="ad"/>
    <w:uiPriority w:val="99"/>
    <w:semiHidden/>
    <w:unhideWhenUsed/>
    <w:rsid w:val="006807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80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03B09-53B3-4F40-804F-C611826B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Административка ОПР</dc:creator>
  <cp:lastModifiedBy>Platova</cp:lastModifiedBy>
  <cp:revision>202</cp:revision>
  <cp:lastPrinted>2025-03-17T07:41:00Z</cp:lastPrinted>
  <dcterms:created xsi:type="dcterms:W3CDTF">2025-03-10T07:11:00Z</dcterms:created>
  <dcterms:modified xsi:type="dcterms:W3CDTF">2025-03-25T12:28:00Z</dcterms:modified>
</cp:coreProperties>
</file>