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2DB" w:rsidRPr="00A61E8F" w:rsidRDefault="008B52DB" w:rsidP="008B52DB">
      <w:pPr>
        <w:jc w:val="right"/>
        <w:rPr>
          <w:b/>
          <w:szCs w:val="28"/>
        </w:rPr>
      </w:pPr>
      <w:bookmarkStart w:id="0" w:name="_GoBack"/>
      <w:bookmarkEnd w:id="0"/>
      <w:r w:rsidRPr="00A61E8F">
        <w:rPr>
          <w:b/>
          <w:szCs w:val="28"/>
        </w:rPr>
        <w:t>ПРОЕКТ</w:t>
      </w:r>
    </w:p>
    <w:p w:rsidR="008B52DB" w:rsidRPr="00B968DA" w:rsidRDefault="008B52DB" w:rsidP="00A5743D">
      <w:pPr>
        <w:spacing w:after="0" w:line="336" w:lineRule="auto"/>
        <w:ind w:firstLine="0"/>
        <w:jc w:val="center"/>
        <w:rPr>
          <w:b/>
          <w:szCs w:val="28"/>
        </w:rPr>
      </w:pPr>
      <w:r w:rsidRPr="00B968DA">
        <w:rPr>
          <w:b/>
          <w:szCs w:val="28"/>
        </w:rPr>
        <w:t>ОБРАЩЕНИЕ</w:t>
      </w:r>
    </w:p>
    <w:p w:rsidR="008D22ED" w:rsidRDefault="003467F9" w:rsidP="0047507D">
      <w:pPr>
        <w:spacing w:after="0" w:line="312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Законодательного Собрания </w:t>
      </w:r>
      <w:r w:rsidR="008D22ED" w:rsidRPr="008D22ED">
        <w:rPr>
          <w:b/>
          <w:szCs w:val="28"/>
        </w:rPr>
        <w:t xml:space="preserve">Ростовской области </w:t>
      </w:r>
    </w:p>
    <w:p w:rsidR="00B57717" w:rsidRPr="009D3062" w:rsidRDefault="00AA69F5" w:rsidP="0047507D">
      <w:pPr>
        <w:spacing w:after="0" w:line="312" w:lineRule="auto"/>
        <w:ind w:firstLine="0"/>
        <w:jc w:val="center"/>
        <w:rPr>
          <w:b/>
          <w:szCs w:val="28"/>
        </w:rPr>
      </w:pPr>
      <w:r w:rsidRPr="00437131">
        <w:rPr>
          <w:b/>
        </w:rPr>
        <w:t xml:space="preserve"> «</w:t>
      </w:r>
      <w:r w:rsidRPr="001F6FE3">
        <w:rPr>
          <w:b/>
        </w:rPr>
        <w:t>К Заместителю Председателя Правительства Российской Федерации М.Ш. Хуснуллину о создании дополнительных механизмов прямой поддержки муниципалитетов, лучших управленческих команд и практик на местах</w:t>
      </w:r>
      <w:r w:rsidRPr="00437131">
        <w:rPr>
          <w:b/>
        </w:rPr>
        <w:t>»</w:t>
      </w:r>
    </w:p>
    <w:p w:rsidR="006B3B3D" w:rsidRDefault="006B3B3D" w:rsidP="00B57717">
      <w:pPr>
        <w:spacing w:after="0" w:line="264" w:lineRule="auto"/>
        <w:jc w:val="center"/>
        <w:rPr>
          <w:b/>
          <w:szCs w:val="28"/>
        </w:rPr>
      </w:pPr>
    </w:p>
    <w:p w:rsidR="006B3B3D" w:rsidRPr="00537955" w:rsidRDefault="00685E0B" w:rsidP="006B3B3D">
      <w:pPr>
        <w:spacing w:after="0"/>
        <w:ind w:firstLine="0"/>
        <w:jc w:val="center"/>
        <w:rPr>
          <w:szCs w:val="28"/>
        </w:rPr>
      </w:pPr>
      <w:r w:rsidRPr="00537955">
        <w:rPr>
          <w:szCs w:val="28"/>
        </w:rPr>
        <w:t xml:space="preserve">Уважаемый </w:t>
      </w:r>
      <w:r w:rsidR="00AA69F5" w:rsidRPr="00AA69F5">
        <w:rPr>
          <w:szCs w:val="28"/>
        </w:rPr>
        <w:t>Марат Шакирзянович</w:t>
      </w:r>
      <w:r w:rsidRPr="00537955">
        <w:rPr>
          <w:szCs w:val="28"/>
        </w:rPr>
        <w:t xml:space="preserve">! </w:t>
      </w:r>
    </w:p>
    <w:p w:rsidR="009B1270" w:rsidRDefault="0035293E" w:rsidP="00D669C2">
      <w:pPr>
        <w:spacing w:after="0" w:line="312" w:lineRule="auto"/>
        <w:ind w:firstLine="709"/>
        <w:textAlignment w:val="baseline"/>
        <w:rPr>
          <w:szCs w:val="28"/>
        </w:rPr>
      </w:pPr>
      <w:r w:rsidRPr="00391133">
        <w:rPr>
          <w:szCs w:val="28"/>
        </w:rPr>
        <w:t xml:space="preserve">В Послании </w:t>
      </w:r>
      <w:r w:rsidR="009B1270" w:rsidRPr="00391133">
        <w:rPr>
          <w:szCs w:val="28"/>
        </w:rPr>
        <w:t xml:space="preserve">Федеральному Собранию Российской Федерации 2023 года </w:t>
      </w:r>
      <w:r w:rsidRPr="00391133">
        <w:rPr>
          <w:szCs w:val="28"/>
        </w:rPr>
        <w:t>Президент Российской Федерации В.В. Путин о</w:t>
      </w:r>
      <w:r w:rsidR="009B1270">
        <w:rPr>
          <w:szCs w:val="28"/>
        </w:rPr>
        <w:t>тметил</w:t>
      </w:r>
      <w:r w:rsidRPr="00391133">
        <w:rPr>
          <w:szCs w:val="28"/>
        </w:rPr>
        <w:t xml:space="preserve">  огромную роль </w:t>
      </w:r>
      <w:r w:rsidR="009B1270">
        <w:rPr>
          <w:szCs w:val="28"/>
        </w:rPr>
        <w:t xml:space="preserve">местного самоуправления как самого близкого к гражданам уровня власти и указал на необходимость создания инструментов прямой поддержки лучших управленческих команд, практик </w:t>
      </w:r>
      <w:r w:rsidR="003B48E0">
        <w:rPr>
          <w:szCs w:val="28"/>
        </w:rPr>
        <w:t>в крупных, средних и небольших муниципалитетах.</w:t>
      </w:r>
    </w:p>
    <w:p w:rsidR="003B48E0" w:rsidRDefault="003B48E0" w:rsidP="00307A15">
      <w:pPr>
        <w:spacing w:after="0" w:line="312" w:lineRule="auto"/>
        <w:ind w:firstLine="709"/>
        <w:textAlignment w:val="baseline"/>
        <w:rPr>
          <w:szCs w:val="28"/>
        </w:rPr>
      </w:pPr>
      <w:r>
        <w:rPr>
          <w:szCs w:val="28"/>
        </w:rPr>
        <w:t>Безусловно, от эффективности работы органов местного самоуправления во многом зависит решение насущных проблем граждан, качество их жизни и общий уровень доверия населения к власти.</w:t>
      </w:r>
    </w:p>
    <w:p w:rsidR="001119BB" w:rsidRDefault="003B48E0" w:rsidP="00307A15">
      <w:pPr>
        <w:spacing w:after="0" w:line="312" w:lineRule="auto"/>
        <w:ind w:firstLine="709"/>
        <w:textAlignment w:val="baseline"/>
        <w:rPr>
          <w:szCs w:val="28"/>
        </w:rPr>
      </w:pPr>
      <w:r>
        <w:rPr>
          <w:szCs w:val="28"/>
        </w:rPr>
        <w:t>В рамках реализации Указа Президента Российской Федерации от 28 апреля 2008 года № 607 «Об оценке эффективности деятельности органов местного самоуправления муниципальных, городских округов</w:t>
      </w:r>
      <w:r w:rsidR="00423AFB">
        <w:rPr>
          <w:szCs w:val="28"/>
        </w:rPr>
        <w:t xml:space="preserve"> и муниципальных районов» в субъектах Российской Федерации ежегодно проводится оценка эффективности деятельности муниципалитетов.</w:t>
      </w:r>
      <w:r>
        <w:rPr>
          <w:szCs w:val="28"/>
        </w:rPr>
        <w:t xml:space="preserve"> </w:t>
      </w:r>
      <w:r w:rsidR="00475BCC">
        <w:rPr>
          <w:szCs w:val="28"/>
        </w:rPr>
        <w:t xml:space="preserve">Для этого в настоящее время нормативными правовыми актами Российской Федерации утверждено 13 основных и 28 дополнительных </w:t>
      </w:r>
      <w:r w:rsidR="00475BCC" w:rsidRPr="00C46531">
        <w:rPr>
          <w:szCs w:val="28"/>
        </w:rPr>
        <w:t>показателей</w:t>
      </w:r>
      <w:r w:rsidR="00475BCC">
        <w:rPr>
          <w:szCs w:val="28"/>
        </w:rPr>
        <w:t>. В основном д</w:t>
      </w:r>
      <w:r w:rsidR="008C0CE6">
        <w:rPr>
          <w:szCs w:val="28"/>
        </w:rPr>
        <w:t>анные</w:t>
      </w:r>
      <w:r w:rsidR="00BD02A0">
        <w:rPr>
          <w:szCs w:val="28"/>
        </w:rPr>
        <w:t xml:space="preserve"> показате</w:t>
      </w:r>
      <w:r w:rsidR="008C0CE6">
        <w:rPr>
          <w:szCs w:val="28"/>
        </w:rPr>
        <w:t>ли представляю</w:t>
      </w:r>
      <w:r w:rsidR="001119BB">
        <w:rPr>
          <w:szCs w:val="28"/>
        </w:rPr>
        <w:t xml:space="preserve">т собой соотношение статистических данных </w:t>
      </w:r>
      <w:r w:rsidR="008C0CE6">
        <w:rPr>
          <w:szCs w:val="28"/>
        </w:rPr>
        <w:t>с</w:t>
      </w:r>
      <w:r w:rsidR="00BD02A0">
        <w:rPr>
          <w:szCs w:val="28"/>
        </w:rPr>
        <w:t xml:space="preserve"> ранжиро</w:t>
      </w:r>
      <w:r w:rsidR="008C0CE6">
        <w:rPr>
          <w:szCs w:val="28"/>
        </w:rPr>
        <w:t>ванием</w:t>
      </w:r>
      <w:r w:rsidR="00D669C2">
        <w:rPr>
          <w:szCs w:val="28"/>
        </w:rPr>
        <w:t xml:space="preserve"> их</w:t>
      </w:r>
      <w:r w:rsidR="00BD02A0">
        <w:rPr>
          <w:szCs w:val="28"/>
        </w:rPr>
        <w:t xml:space="preserve"> по сферам экономики, образования, жилищно-коммунального хозяйства, культуры и ряду других.</w:t>
      </w:r>
    </w:p>
    <w:p w:rsidR="00D54B3E" w:rsidRDefault="00D54B3E" w:rsidP="00307A15">
      <w:pPr>
        <w:spacing w:after="0" w:line="312" w:lineRule="auto"/>
        <w:ind w:firstLine="709"/>
        <w:textAlignment w:val="baseline"/>
        <w:rPr>
          <w:szCs w:val="28"/>
        </w:rPr>
      </w:pPr>
      <w:r>
        <w:rPr>
          <w:szCs w:val="28"/>
        </w:rPr>
        <w:t xml:space="preserve">Достигнутые органами местного самоуправления значения </w:t>
      </w:r>
      <w:r w:rsidR="00475BCC">
        <w:rPr>
          <w:szCs w:val="28"/>
        </w:rPr>
        <w:t xml:space="preserve">указанных </w:t>
      </w:r>
      <w:r>
        <w:rPr>
          <w:szCs w:val="28"/>
        </w:rPr>
        <w:t xml:space="preserve">показателей </w:t>
      </w:r>
      <w:r w:rsidR="00475BCC">
        <w:rPr>
          <w:szCs w:val="28"/>
        </w:rPr>
        <w:t xml:space="preserve">отражаются в ежегодных докладах глав местных администраций и </w:t>
      </w:r>
      <w:r>
        <w:rPr>
          <w:szCs w:val="28"/>
        </w:rPr>
        <w:t xml:space="preserve">составляют основу для осуществления мониторинга </w:t>
      </w:r>
      <w:r w:rsidRPr="00F218C3">
        <w:rPr>
          <w:szCs w:val="28"/>
        </w:rPr>
        <w:t>эффективности деятельности органов местного самоуправления</w:t>
      </w:r>
      <w:r>
        <w:rPr>
          <w:szCs w:val="28"/>
        </w:rPr>
        <w:t>.</w:t>
      </w:r>
    </w:p>
    <w:p w:rsidR="00D54B3E" w:rsidRDefault="000B4E6C" w:rsidP="00307A15">
      <w:pPr>
        <w:spacing w:after="0" w:line="312" w:lineRule="auto"/>
        <w:ind w:firstLine="709"/>
        <w:textAlignment w:val="baseline"/>
        <w:rPr>
          <w:szCs w:val="28"/>
        </w:rPr>
      </w:pPr>
      <w:r>
        <w:rPr>
          <w:szCs w:val="28"/>
        </w:rPr>
        <w:t>Р</w:t>
      </w:r>
      <w:r w:rsidR="00F218C3">
        <w:rPr>
          <w:szCs w:val="28"/>
        </w:rPr>
        <w:t xml:space="preserve">езультаты </w:t>
      </w:r>
      <w:r>
        <w:rPr>
          <w:szCs w:val="28"/>
        </w:rPr>
        <w:t xml:space="preserve">данного </w:t>
      </w:r>
      <w:r w:rsidR="00F218C3">
        <w:rPr>
          <w:szCs w:val="28"/>
        </w:rPr>
        <w:t xml:space="preserve">мониторинга позволяют определить </w:t>
      </w:r>
      <w:r w:rsidR="00E9679D">
        <w:rPr>
          <w:szCs w:val="28"/>
        </w:rPr>
        <w:t>вопросы</w:t>
      </w:r>
      <w:r w:rsidR="00F218C3">
        <w:rPr>
          <w:szCs w:val="28"/>
        </w:rPr>
        <w:t xml:space="preserve">, требующие приоритетного внимания, сформировать перечень мероприятий по повышению результативности деятельности органов местного </w:t>
      </w:r>
      <w:r w:rsidR="00F218C3">
        <w:rPr>
          <w:szCs w:val="28"/>
        </w:rPr>
        <w:lastRenderedPageBreak/>
        <w:t>самоуправления, а также выявить внутренние ресурсы для повышения качества и объема предоставляемых населению услуг.</w:t>
      </w:r>
    </w:p>
    <w:p w:rsidR="00547188" w:rsidRDefault="002E39AF" w:rsidP="00307A15">
      <w:pPr>
        <w:spacing w:after="0" w:line="312" w:lineRule="auto"/>
        <w:ind w:firstLine="709"/>
        <w:textAlignment w:val="baseline"/>
        <w:rPr>
          <w:szCs w:val="28"/>
        </w:rPr>
      </w:pPr>
      <w:r>
        <w:rPr>
          <w:szCs w:val="28"/>
        </w:rPr>
        <w:t>Н</w:t>
      </w:r>
      <w:r w:rsidR="00D669C2">
        <w:rPr>
          <w:szCs w:val="28"/>
        </w:rPr>
        <w:t>еобходимо отметить</w:t>
      </w:r>
      <w:r w:rsidR="00026F26">
        <w:rPr>
          <w:szCs w:val="28"/>
        </w:rPr>
        <w:t>,</w:t>
      </w:r>
      <w:r w:rsidR="00D669C2">
        <w:rPr>
          <w:szCs w:val="28"/>
        </w:rPr>
        <w:t xml:space="preserve"> что</w:t>
      </w:r>
      <w:r w:rsidR="00026F26">
        <w:rPr>
          <w:szCs w:val="28"/>
        </w:rPr>
        <w:t xml:space="preserve"> </w:t>
      </w:r>
      <w:r w:rsidR="00390230">
        <w:rPr>
          <w:szCs w:val="28"/>
        </w:rPr>
        <w:t>с 2018 года показатели</w:t>
      </w:r>
      <w:r w:rsidR="00E278CA">
        <w:rPr>
          <w:szCs w:val="28"/>
        </w:rPr>
        <w:t xml:space="preserve"> для</w:t>
      </w:r>
      <w:r w:rsidR="00D54B3E">
        <w:rPr>
          <w:szCs w:val="28"/>
        </w:rPr>
        <w:t xml:space="preserve"> </w:t>
      </w:r>
      <w:r w:rsidR="001779E8">
        <w:rPr>
          <w:szCs w:val="28"/>
        </w:rPr>
        <w:t xml:space="preserve">оценки </w:t>
      </w:r>
      <w:r w:rsidR="00D54B3E" w:rsidRPr="00F218C3">
        <w:rPr>
          <w:szCs w:val="28"/>
        </w:rPr>
        <w:t>эффективности деятельности органов местного самоуправления</w:t>
      </w:r>
      <w:r w:rsidR="00D669C2">
        <w:rPr>
          <w:szCs w:val="28"/>
        </w:rPr>
        <w:t xml:space="preserve"> существенно не пересматривались. </w:t>
      </w:r>
      <w:r w:rsidR="00AB0DFA">
        <w:rPr>
          <w:szCs w:val="28"/>
        </w:rPr>
        <w:t>При этом</w:t>
      </w:r>
      <w:r w:rsidR="00390230">
        <w:rPr>
          <w:szCs w:val="28"/>
        </w:rPr>
        <w:t xml:space="preserve"> за </w:t>
      </w:r>
      <w:r w:rsidR="00E278CA">
        <w:rPr>
          <w:szCs w:val="28"/>
        </w:rPr>
        <w:t>прошедшие</w:t>
      </w:r>
      <w:r w:rsidR="00390230">
        <w:rPr>
          <w:szCs w:val="28"/>
        </w:rPr>
        <w:t xml:space="preserve"> пять лет</w:t>
      </w:r>
      <w:r w:rsidR="00D669C2">
        <w:rPr>
          <w:szCs w:val="28"/>
        </w:rPr>
        <w:t xml:space="preserve"> </w:t>
      </w:r>
      <w:r w:rsidR="00AB0DFA">
        <w:rPr>
          <w:szCs w:val="28"/>
        </w:rPr>
        <w:t xml:space="preserve">существенно </w:t>
      </w:r>
      <w:r w:rsidR="00D669C2">
        <w:rPr>
          <w:szCs w:val="28"/>
        </w:rPr>
        <w:t xml:space="preserve">изменились </w:t>
      </w:r>
      <w:r w:rsidR="00AB0DFA">
        <w:rPr>
          <w:szCs w:val="28"/>
        </w:rPr>
        <w:t xml:space="preserve">социально-экономические и политические </w:t>
      </w:r>
      <w:r w:rsidR="00D669C2">
        <w:rPr>
          <w:szCs w:val="28"/>
        </w:rPr>
        <w:t>условия, в которых</w:t>
      </w:r>
      <w:r w:rsidR="00390230">
        <w:rPr>
          <w:szCs w:val="28"/>
        </w:rPr>
        <w:t xml:space="preserve"> </w:t>
      </w:r>
      <w:r w:rsidR="00D669C2">
        <w:rPr>
          <w:szCs w:val="28"/>
        </w:rPr>
        <w:t>органы</w:t>
      </w:r>
      <w:r w:rsidR="00547188">
        <w:rPr>
          <w:szCs w:val="28"/>
        </w:rPr>
        <w:t xml:space="preserve"> местного самоуправлени</w:t>
      </w:r>
      <w:r w:rsidR="00211489">
        <w:rPr>
          <w:szCs w:val="28"/>
        </w:rPr>
        <w:t>я</w:t>
      </w:r>
      <w:r w:rsidR="00D669C2">
        <w:rPr>
          <w:szCs w:val="28"/>
        </w:rPr>
        <w:t xml:space="preserve"> осуществляют свою деятельность</w:t>
      </w:r>
      <w:r w:rsidR="00547188">
        <w:rPr>
          <w:szCs w:val="28"/>
        </w:rPr>
        <w:t xml:space="preserve">. </w:t>
      </w:r>
    </w:p>
    <w:p w:rsidR="00AB0DFA" w:rsidRDefault="00AB0DFA" w:rsidP="00307A15">
      <w:pPr>
        <w:spacing w:after="0" w:line="312" w:lineRule="auto"/>
        <w:ind w:firstLine="709"/>
        <w:textAlignment w:val="baseline"/>
        <w:rPr>
          <w:szCs w:val="28"/>
        </w:rPr>
      </w:pPr>
      <w:r>
        <w:rPr>
          <w:szCs w:val="28"/>
        </w:rPr>
        <w:t xml:space="preserve">По результатам проведенного </w:t>
      </w:r>
      <w:r w:rsidR="00211489" w:rsidRPr="00537955">
        <w:rPr>
          <w:szCs w:val="28"/>
        </w:rPr>
        <w:t xml:space="preserve">Законодательным Собранием Ростовской области </w:t>
      </w:r>
      <w:r w:rsidR="00B96F94" w:rsidRPr="00537955">
        <w:rPr>
          <w:szCs w:val="28"/>
        </w:rPr>
        <w:t>анализ</w:t>
      </w:r>
      <w:r>
        <w:rPr>
          <w:szCs w:val="28"/>
        </w:rPr>
        <w:t>а</w:t>
      </w:r>
      <w:r w:rsidR="00B96F94" w:rsidRPr="00537955">
        <w:rPr>
          <w:szCs w:val="28"/>
        </w:rPr>
        <w:t xml:space="preserve"> </w:t>
      </w:r>
      <w:r w:rsidR="00211489" w:rsidRPr="00537955">
        <w:rPr>
          <w:szCs w:val="28"/>
        </w:rPr>
        <w:t xml:space="preserve">информации </w:t>
      </w:r>
      <w:r w:rsidR="00A15650">
        <w:rPr>
          <w:szCs w:val="28"/>
        </w:rPr>
        <w:t>о</w:t>
      </w:r>
      <w:r w:rsidR="00B96F94">
        <w:rPr>
          <w:szCs w:val="28"/>
        </w:rPr>
        <w:t xml:space="preserve"> проблем</w:t>
      </w:r>
      <w:r>
        <w:rPr>
          <w:szCs w:val="28"/>
        </w:rPr>
        <w:t>ах</w:t>
      </w:r>
      <w:r w:rsidR="00A15650">
        <w:rPr>
          <w:szCs w:val="28"/>
        </w:rPr>
        <w:t xml:space="preserve"> в </w:t>
      </w:r>
      <w:r w:rsidR="00211489" w:rsidRPr="00391133">
        <w:rPr>
          <w:szCs w:val="28"/>
        </w:rPr>
        <w:t>сфере</w:t>
      </w:r>
      <w:r w:rsidR="00A15650">
        <w:rPr>
          <w:szCs w:val="28"/>
        </w:rPr>
        <w:t xml:space="preserve"> </w:t>
      </w:r>
      <w:r w:rsidR="00A15650" w:rsidRPr="009C1739">
        <w:rPr>
          <w:szCs w:val="28"/>
        </w:rPr>
        <w:t>оценки эффективности деятельности органов местного самоуправления</w:t>
      </w:r>
      <w:r>
        <w:rPr>
          <w:szCs w:val="28"/>
        </w:rPr>
        <w:t xml:space="preserve"> установлено, что действующая в настоящее время система показателей недостаточно объективна и требует корректировки.</w:t>
      </w:r>
    </w:p>
    <w:p w:rsidR="00A43962" w:rsidRDefault="00AB0DFA" w:rsidP="009D5827">
      <w:pPr>
        <w:spacing w:after="0" w:line="312" w:lineRule="auto"/>
        <w:ind w:firstLine="709"/>
        <w:textAlignment w:val="baseline"/>
        <w:rPr>
          <w:szCs w:val="28"/>
        </w:rPr>
      </w:pPr>
      <w:r>
        <w:rPr>
          <w:szCs w:val="28"/>
        </w:rPr>
        <w:t>Т</w:t>
      </w:r>
      <w:r w:rsidR="00B96F94">
        <w:rPr>
          <w:szCs w:val="28"/>
        </w:rPr>
        <w:t>акие</w:t>
      </w:r>
      <w:r w:rsidR="00FC1A01">
        <w:rPr>
          <w:szCs w:val="28"/>
        </w:rPr>
        <w:t xml:space="preserve"> показатели</w:t>
      </w:r>
      <w:r w:rsidR="00CC5738">
        <w:rPr>
          <w:szCs w:val="28"/>
        </w:rPr>
        <w:t>,</w:t>
      </w:r>
      <w:r w:rsidR="00B96F94">
        <w:rPr>
          <w:szCs w:val="28"/>
        </w:rPr>
        <w:t xml:space="preserve"> как</w:t>
      </w:r>
      <w:r w:rsidR="00D336D0">
        <w:rPr>
          <w:szCs w:val="28"/>
        </w:rPr>
        <w:t xml:space="preserve"> </w:t>
      </w:r>
      <w:r w:rsidR="00FC1A01">
        <w:rPr>
          <w:szCs w:val="28"/>
        </w:rPr>
        <w:t>«</w:t>
      </w:r>
      <w:r w:rsidR="00FC1A01" w:rsidRPr="00FC1A01">
        <w:rPr>
          <w:szCs w:val="28"/>
        </w:rPr>
        <w:t>Число субъектов малого и среднего предпринимательства в расче</w:t>
      </w:r>
      <w:r w:rsidR="00B96F94">
        <w:rPr>
          <w:szCs w:val="28"/>
        </w:rPr>
        <w:t>те на 10 тыс. человек населения</w:t>
      </w:r>
      <w:r w:rsidR="00FC1A01">
        <w:rPr>
          <w:szCs w:val="28"/>
        </w:rPr>
        <w:t>» и «</w:t>
      </w:r>
      <w:r w:rsidR="00FC1A01" w:rsidRPr="00FC1A01">
        <w:rPr>
          <w:szCs w:val="28"/>
        </w:rPr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</w:t>
      </w:r>
      <w:r w:rsidR="00B96F94">
        <w:rPr>
          <w:szCs w:val="28"/>
        </w:rPr>
        <w:t xml:space="preserve"> всех предприятий и организаций</w:t>
      </w:r>
      <w:r w:rsidR="00FC1A01">
        <w:rPr>
          <w:szCs w:val="28"/>
        </w:rPr>
        <w:t>»</w:t>
      </w:r>
      <w:r w:rsidR="00CC5738">
        <w:rPr>
          <w:szCs w:val="28"/>
        </w:rPr>
        <w:t>,</w:t>
      </w:r>
      <w:r w:rsidR="00FC1A01">
        <w:rPr>
          <w:szCs w:val="28"/>
        </w:rPr>
        <w:t xml:space="preserve"> </w:t>
      </w:r>
      <w:r w:rsidR="00FC1A01" w:rsidRPr="00C0130E">
        <w:rPr>
          <w:szCs w:val="28"/>
        </w:rPr>
        <w:t>рассчитываются</w:t>
      </w:r>
      <w:r w:rsidR="00B96F94">
        <w:rPr>
          <w:szCs w:val="28"/>
        </w:rPr>
        <w:t xml:space="preserve"> органами</w:t>
      </w:r>
      <w:r w:rsidR="00FC1A01">
        <w:rPr>
          <w:szCs w:val="28"/>
        </w:rPr>
        <w:t xml:space="preserve"> статистики </w:t>
      </w:r>
      <w:r w:rsidR="00FC1A01" w:rsidRPr="00C0130E">
        <w:rPr>
          <w:szCs w:val="28"/>
        </w:rPr>
        <w:t>по итогам сплошного наблюдения за деятельностью субъектов малого и среднего предпринимательства</w:t>
      </w:r>
      <w:r>
        <w:rPr>
          <w:szCs w:val="28"/>
        </w:rPr>
        <w:t xml:space="preserve"> </w:t>
      </w:r>
      <w:r w:rsidRPr="00C0130E">
        <w:rPr>
          <w:szCs w:val="28"/>
        </w:rPr>
        <w:t>1 раз в 5 лет</w:t>
      </w:r>
      <w:r w:rsidR="00FC1A01">
        <w:rPr>
          <w:szCs w:val="28"/>
        </w:rPr>
        <w:t>.</w:t>
      </w:r>
      <w:r w:rsidR="00867ECA">
        <w:rPr>
          <w:szCs w:val="28"/>
        </w:rPr>
        <w:t xml:space="preserve"> </w:t>
      </w:r>
      <w:r w:rsidR="00A43962">
        <w:rPr>
          <w:szCs w:val="28"/>
        </w:rPr>
        <w:t>Данная периодичность не позволяет дать объективную оценку эффективности и достаточности</w:t>
      </w:r>
      <w:r w:rsidR="005D0BCF">
        <w:rPr>
          <w:szCs w:val="28"/>
        </w:rPr>
        <w:t xml:space="preserve"> принимаемых органами местного самоуправления мер по стимулированию предпринимательской активности, информация о которых отражается в ежегодных докладах глав местных администраций. С учетом изложенного представляется необходимым установить обязательность ежегодного проведения статистических работ по этим показателям.</w:t>
      </w:r>
    </w:p>
    <w:p w:rsidR="00D336D0" w:rsidRDefault="00636997" w:rsidP="00307A15">
      <w:pPr>
        <w:spacing w:after="0" w:line="312" w:lineRule="auto"/>
        <w:ind w:firstLine="709"/>
        <w:textAlignment w:val="baseline"/>
        <w:rPr>
          <w:szCs w:val="28"/>
        </w:rPr>
      </w:pPr>
      <w:r>
        <w:rPr>
          <w:szCs w:val="28"/>
        </w:rPr>
        <w:t>Также представляется целесообразным проведение</w:t>
      </w:r>
      <w:r w:rsidR="00867ECA">
        <w:rPr>
          <w:szCs w:val="28"/>
        </w:rPr>
        <w:t xml:space="preserve"> </w:t>
      </w:r>
      <w:r w:rsidR="00BC1F8B">
        <w:rPr>
          <w:szCs w:val="28"/>
        </w:rPr>
        <w:t>ревизии показателей</w:t>
      </w:r>
      <w:r w:rsidR="004A4BA4">
        <w:rPr>
          <w:szCs w:val="28"/>
        </w:rPr>
        <w:t>,</w:t>
      </w:r>
      <w:r w:rsidR="00BC1F8B">
        <w:rPr>
          <w:szCs w:val="28"/>
        </w:rPr>
        <w:t xml:space="preserve"> касающихся</w:t>
      </w:r>
      <w:r w:rsidR="00836980">
        <w:rPr>
          <w:szCs w:val="28"/>
        </w:rPr>
        <w:t xml:space="preserve"> образования, жилищно-коммунального хозяйства, налогов, кадастрового учета земельных участков и ряда других</w:t>
      </w:r>
      <w:r w:rsidR="00CC5738">
        <w:rPr>
          <w:szCs w:val="28"/>
        </w:rPr>
        <w:t>,</w:t>
      </w:r>
      <w:r w:rsidR="00836980">
        <w:rPr>
          <w:szCs w:val="28"/>
        </w:rPr>
        <w:t xml:space="preserve"> на предмет их актуальности и соответствия </w:t>
      </w:r>
      <w:r w:rsidR="00120FA9">
        <w:rPr>
          <w:szCs w:val="28"/>
        </w:rPr>
        <w:t xml:space="preserve">перечню имеющихся </w:t>
      </w:r>
      <w:r w:rsidR="00EE6318">
        <w:rPr>
          <w:szCs w:val="28"/>
        </w:rPr>
        <w:t xml:space="preserve">в настоящее время у органов местного самоуправления </w:t>
      </w:r>
      <w:r w:rsidR="00120FA9">
        <w:rPr>
          <w:szCs w:val="28"/>
        </w:rPr>
        <w:t>полномочий</w:t>
      </w:r>
      <w:r w:rsidR="00836980">
        <w:rPr>
          <w:szCs w:val="28"/>
        </w:rPr>
        <w:t>.</w:t>
      </w:r>
      <w:r w:rsidR="00D336D0">
        <w:rPr>
          <w:szCs w:val="28"/>
        </w:rPr>
        <w:t xml:space="preserve"> </w:t>
      </w:r>
      <w:r w:rsidR="00BB3240">
        <w:rPr>
          <w:szCs w:val="28"/>
        </w:rPr>
        <w:t>В частности</w:t>
      </w:r>
      <w:r w:rsidR="004F1056">
        <w:rPr>
          <w:szCs w:val="28"/>
        </w:rPr>
        <w:t>,</w:t>
      </w:r>
      <w:r w:rsidR="00BB3240">
        <w:rPr>
          <w:szCs w:val="28"/>
        </w:rPr>
        <w:t xml:space="preserve"> в настоящее время деятельность органов местного самоуправления по некоторым направлениям реализации их полномочий вообще не оценивается соответствующими показателями. Среди них такие важнейшие направления, как участие в предупреждении и ликвидации последствий чрезвычайных ситуаций</w:t>
      </w:r>
      <w:r w:rsidR="00002EDB">
        <w:rPr>
          <w:szCs w:val="28"/>
        </w:rPr>
        <w:t xml:space="preserve">, создание условий для оказания медицинской помощи населению, </w:t>
      </w:r>
      <w:r w:rsidR="00002EDB">
        <w:rPr>
          <w:szCs w:val="28"/>
        </w:rPr>
        <w:lastRenderedPageBreak/>
        <w:t>организация и осуществление мероприятий по мобилизационной подготовке и ряд других.</w:t>
      </w:r>
    </w:p>
    <w:p w:rsidR="00F63C7E" w:rsidRDefault="00002EDB" w:rsidP="00307A15">
      <w:pPr>
        <w:spacing w:after="0" w:line="312" w:lineRule="auto"/>
        <w:ind w:firstLine="709"/>
        <w:textAlignment w:val="baseline"/>
        <w:rPr>
          <w:szCs w:val="28"/>
        </w:rPr>
      </w:pPr>
      <w:r>
        <w:rPr>
          <w:szCs w:val="28"/>
        </w:rPr>
        <w:t xml:space="preserve">Кроме того, представляется необходимым </w:t>
      </w:r>
      <w:r w:rsidR="004A4BA4">
        <w:rPr>
          <w:szCs w:val="28"/>
        </w:rPr>
        <w:t>проработ</w:t>
      </w:r>
      <w:r>
        <w:rPr>
          <w:szCs w:val="28"/>
        </w:rPr>
        <w:t xml:space="preserve">ать </w:t>
      </w:r>
      <w:r w:rsidR="004A4BA4">
        <w:rPr>
          <w:szCs w:val="28"/>
        </w:rPr>
        <w:t>вопрос</w:t>
      </w:r>
      <w:r w:rsidR="00B072C0">
        <w:rPr>
          <w:szCs w:val="28"/>
        </w:rPr>
        <w:t xml:space="preserve"> об установлении взаимосвязи между показателями оценки эффективности деятельности органов местного </w:t>
      </w:r>
      <w:r w:rsidR="00B072C0" w:rsidRPr="00C46531">
        <w:rPr>
          <w:szCs w:val="28"/>
        </w:rPr>
        <w:t>самоуправления</w:t>
      </w:r>
      <w:r w:rsidR="00B072C0">
        <w:rPr>
          <w:szCs w:val="28"/>
        </w:rPr>
        <w:t xml:space="preserve"> и</w:t>
      </w:r>
      <w:r w:rsidR="003A1DF1">
        <w:rPr>
          <w:szCs w:val="28"/>
        </w:rPr>
        <w:t xml:space="preserve"> показателями</w:t>
      </w:r>
      <w:r w:rsidR="00B072C0">
        <w:rPr>
          <w:szCs w:val="28"/>
        </w:rPr>
        <w:t xml:space="preserve"> </w:t>
      </w:r>
      <w:r w:rsidR="003A1DF1" w:rsidRPr="003A1DF1">
        <w:rPr>
          <w:szCs w:val="28"/>
        </w:rPr>
        <w:t>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</w:r>
      <w:r w:rsidR="003A1DF1">
        <w:rPr>
          <w:szCs w:val="28"/>
        </w:rPr>
        <w:t>, утвержденных Указом Президента</w:t>
      </w:r>
      <w:r w:rsidR="004A4BA4">
        <w:rPr>
          <w:szCs w:val="28"/>
        </w:rPr>
        <w:t xml:space="preserve"> Российской Федерации от</w:t>
      </w:r>
      <w:r w:rsidR="003A1DF1">
        <w:rPr>
          <w:szCs w:val="28"/>
        </w:rPr>
        <w:t xml:space="preserve"> </w:t>
      </w:r>
      <w:r w:rsidR="00C90FD4">
        <w:rPr>
          <w:szCs w:val="28"/>
        </w:rPr>
        <w:t>4 февраля</w:t>
      </w:r>
      <w:r w:rsidR="003A1DF1">
        <w:rPr>
          <w:szCs w:val="28"/>
        </w:rPr>
        <w:t xml:space="preserve"> </w:t>
      </w:r>
      <w:r w:rsidR="004A4BA4">
        <w:rPr>
          <w:szCs w:val="28"/>
        </w:rPr>
        <w:t xml:space="preserve"> </w:t>
      </w:r>
      <w:r w:rsidR="003A1DF1">
        <w:rPr>
          <w:szCs w:val="28"/>
        </w:rPr>
        <w:t xml:space="preserve">2021 года </w:t>
      </w:r>
      <w:r w:rsidR="00C90FD4">
        <w:rPr>
          <w:szCs w:val="28"/>
        </w:rPr>
        <w:t xml:space="preserve">№ 68. </w:t>
      </w:r>
      <w:r w:rsidR="00530DF0">
        <w:rPr>
          <w:szCs w:val="28"/>
        </w:rPr>
        <w:t>У</w:t>
      </w:r>
      <w:r w:rsidR="00604875">
        <w:rPr>
          <w:szCs w:val="28"/>
        </w:rPr>
        <w:t xml:space="preserve">становление </w:t>
      </w:r>
      <w:r w:rsidR="00924F09">
        <w:rPr>
          <w:szCs w:val="28"/>
        </w:rPr>
        <w:t xml:space="preserve">такой </w:t>
      </w:r>
      <w:r w:rsidR="00604875">
        <w:rPr>
          <w:szCs w:val="28"/>
        </w:rPr>
        <w:t xml:space="preserve">взаимосвязи </w:t>
      </w:r>
      <w:r w:rsidR="00DA16E2">
        <w:rPr>
          <w:szCs w:val="28"/>
        </w:rPr>
        <w:t xml:space="preserve">позволит </w:t>
      </w:r>
      <w:r w:rsidR="00836ADD">
        <w:rPr>
          <w:szCs w:val="28"/>
        </w:rPr>
        <w:t xml:space="preserve">синхронно совершенствовать обе системы оценки и </w:t>
      </w:r>
      <w:r w:rsidR="002E39AF">
        <w:rPr>
          <w:szCs w:val="28"/>
        </w:rPr>
        <w:t>повысить их объективность.</w:t>
      </w:r>
    </w:p>
    <w:p w:rsidR="00520657" w:rsidRDefault="00C90FD4" w:rsidP="00C46ACE">
      <w:pPr>
        <w:spacing w:after="0" w:line="312" w:lineRule="auto"/>
        <w:ind w:firstLine="709"/>
        <w:textAlignment w:val="baseline"/>
        <w:rPr>
          <w:szCs w:val="28"/>
        </w:rPr>
      </w:pPr>
      <w:r>
        <w:rPr>
          <w:szCs w:val="28"/>
        </w:rPr>
        <w:t>Следует особо отметить, что действующ</w:t>
      </w:r>
      <w:r w:rsidR="000D7115">
        <w:rPr>
          <w:szCs w:val="28"/>
        </w:rPr>
        <w:t>ее федеральное</w:t>
      </w:r>
      <w:r>
        <w:rPr>
          <w:szCs w:val="28"/>
        </w:rPr>
        <w:t xml:space="preserve"> законодательство не предусм</w:t>
      </w:r>
      <w:r w:rsidR="000D7115">
        <w:rPr>
          <w:szCs w:val="28"/>
        </w:rPr>
        <w:t>а</w:t>
      </w:r>
      <w:r>
        <w:rPr>
          <w:szCs w:val="28"/>
        </w:rPr>
        <w:t>тр</w:t>
      </w:r>
      <w:r w:rsidR="000D7115">
        <w:rPr>
          <w:szCs w:val="28"/>
        </w:rPr>
        <w:t>ивает</w:t>
      </w:r>
      <w:r>
        <w:rPr>
          <w:szCs w:val="28"/>
        </w:rPr>
        <w:t xml:space="preserve"> обяза</w:t>
      </w:r>
      <w:r w:rsidR="000D7115">
        <w:rPr>
          <w:szCs w:val="28"/>
        </w:rPr>
        <w:t>тельности</w:t>
      </w:r>
      <w:r>
        <w:rPr>
          <w:szCs w:val="28"/>
        </w:rPr>
        <w:t xml:space="preserve"> финансового поощрения органов местного самоуправления за лучшую практику деятельности по организации муниципального управления. </w:t>
      </w:r>
    </w:p>
    <w:p w:rsidR="00D641BA" w:rsidRDefault="00520657" w:rsidP="00C46ACE">
      <w:pPr>
        <w:spacing w:after="0" w:line="312" w:lineRule="auto"/>
        <w:ind w:firstLine="709"/>
        <w:textAlignment w:val="baseline"/>
        <w:rPr>
          <w:szCs w:val="28"/>
        </w:rPr>
      </w:pPr>
      <w:r>
        <w:rPr>
          <w:szCs w:val="28"/>
        </w:rPr>
        <w:t xml:space="preserve">На федеральном уровне </w:t>
      </w:r>
      <w:r w:rsidR="00F96695">
        <w:rPr>
          <w:szCs w:val="28"/>
        </w:rPr>
        <w:t xml:space="preserve">исполнительным </w:t>
      </w:r>
      <w:r>
        <w:rPr>
          <w:szCs w:val="28"/>
        </w:rPr>
        <w:t>органам субъектов Российской Федерации лишь рекомендовано выделять из региональн</w:t>
      </w:r>
      <w:r w:rsidR="00F96695">
        <w:rPr>
          <w:szCs w:val="28"/>
        </w:rPr>
        <w:t>ых</w:t>
      </w:r>
      <w:r>
        <w:rPr>
          <w:szCs w:val="28"/>
        </w:rPr>
        <w:t xml:space="preserve"> бюджет</w:t>
      </w:r>
      <w:r w:rsidR="00F96695">
        <w:rPr>
          <w:szCs w:val="28"/>
        </w:rPr>
        <w:t>ов</w:t>
      </w:r>
      <w:r>
        <w:rPr>
          <w:szCs w:val="28"/>
        </w:rPr>
        <w:t xml:space="preserve"> гранты в целях содействия достижению и поощрения достижения наилучших значений показателей деятельности муниципалитетов. </w:t>
      </w:r>
      <w:r w:rsidR="000D7115">
        <w:rPr>
          <w:szCs w:val="28"/>
        </w:rPr>
        <w:t>Во многом</w:t>
      </w:r>
      <w:r w:rsidR="0047507D">
        <w:rPr>
          <w:szCs w:val="28"/>
        </w:rPr>
        <w:t xml:space="preserve"> такая ситуация</w:t>
      </w:r>
      <w:r w:rsidR="00D641BA">
        <w:rPr>
          <w:szCs w:val="28"/>
        </w:rPr>
        <w:t xml:space="preserve"> </w:t>
      </w:r>
      <w:r w:rsidR="0047507D">
        <w:rPr>
          <w:szCs w:val="28"/>
        </w:rPr>
        <w:t>обусловлена</w:t>
      </w:r>
      <w:r w:rsidR="00D641BA">
        <w:rPr>
          <w:szCs w:val="28"/>
        </w:rPr>
        <w:t xml:space="preserve"> тем, что регионы имеют разный уровень бюджетной обеспеченности</w:t>
      </w:r>
      <w:r w:rsidR="000D7115">
        <w:rPr>
          <w:szCs w:val="28"/>
        </w:rPr>
        <w:t xml:space="preserve"> и</w:t>
      </w:r>
      <w:r w:rsidR="00D641BA">
        <w:rPr>
          <w:szCs w:val="28"/>
        </w:rPr>
        <w:t>, как</w:t>
      </w:r>
      <w:r w:rsidR="0047507D">
        <w:rPr>
          <w:szCs w:val="28"/>
        </w:rPr>
        <w:t xml:space="preserve"> следствие</w:t>
      </w:r>
      <w:r w:rsidR="004F1056">
        <w:rPr>
          <w:szCs w:val="28"/>
        </w:rPr>
        <w:t>,</w:t>
      </w:r>
      <w:r w:rsidR="00D641BA">
        <w:rPr>
          <w:szCs w:val="28"/>
        </w:rPr>
        <w:t xml:space="preserve"> не всегда </w:t>
      </w:r>
      <w:r w:rsidR="000D7115">
        <w:rPr>
          <w:szCs w:val="28"/>
        </w:rPr>
        <w:t>могут</w:t>
      </w:r>
      <w:r w:rsidR="00D641BA">
        <w:rPr>
          <w:szCs w:val="28"/>
        </w:rPr>
        <w:t xml:space="preserve"> оказывать </w:t>
      </w:r>
      <w:r w:rsidR="000D7115">
        <w:rPr>
          <w:szCs w:val="28"/>
        </w:rPr>
        <w:t xml:space="preserve">финансовую </w:t>
      </w:r>
      <w:r w:rsidR="00D641BA">
        <w:rPr>
          <w:szCs w:val="28"/>
        </w:rPr>
        <w:t>поддержку муниципальны</w:t>
      </w:r>
      <w:r w:rsidR="000D7115">
        <w:rPr>
          <w:szCs w:val="28"/>
        </w:rPr>
        <w:t>м</w:t>
      </w:r>
      <w:r w:rsidR="00D641BA">
        <w:rPr>
          <w:szCs w:val="28"/>
        </w:rPr>
        <w:t xml:space="preserve"> управленчески</w:t>
      </w:r>
      <w:r w:rsidR="000D7115">
        <w:rPr>
          <w:szCs w:val="28"/>
        </w:rPr>
        <w:t>м</w:t>
      </w:r>
      <w:r w:rsidR="00D641BA">
        <w:rPr>
          <w:szCs w:val="28"/>
        </w:rPr>
        <w:t xml:space="preserve"> команд</w:t>
      </w:r>
      <w:r w:rsidR="000D7115">
        <w:rPr>
          <w:szCs w:val="28"/>
        </w:rPr>
        <w:t>ам</w:t>
      </w:r>
      <w:r w:rsidR="00D641BA">
        <w:rPr>
          <w:szCs w:val="28"/>
        </w:rPr>
        <w:t xml:space="preserve">. </w:t>
      </w:r>
    </w:p>
    <w:p w:rsidR="00924F09" w:rsidRDefault="00924F09" w:rsidP="00307A15">
      <w:pPr>
        <w:spacing w:after="0" w:line="312" w:lineRule="auto"/>
        <w:ind w:firstLine="709"/>
        <w:textAlignment w:val="baseline"/>
        <w:rPr>
          <w:szCs w:val="28"/>
        </w:rPr>
      </w:pPr>
      <w:r>
        <w:rPr>
          <w:szCs w:val="28"/>
        </w:rPr>
        <w:t xml:space="preserve">В таких обстоятельствах повышению заинтересованности управленческих команд органов местного самоуправления в достижении наилучших показателей </w:t>
      </w:r>
      <w:r w:rsidR="009F3F61">
        <w:rPr>
          <w:szCs w:val="28"/>
        </w:rPr>
        <w:t>своей деятельности способствовало бы выделение</w:t>
      </w:r>
      <w:r w:rsidR="005B12E8">
        <w:rPr>
          <w:szCs w:val="28"/>
        </w:rPr>
        <w:t xml:space="preserve"> региональным бюджетам на указанные цели межбюджетных трансфертов из федерального бюджета.</w:t>
      </w:r>
    </w:p>
    <w:p w:rsidR="00307A15" w:rsidRPr="00307A15" w:rsidRDefault="00BD429D" w:rsidP="00307A15">
      <w:pPr>
        <w:spacing w:after="0" w:line="312" w:lineRule="auto"/>
        <w:ind w:firstLine="709"/>
        <w:textAlignment w:val="baseline"/>
        <w:rPr>
          <w:szCs w:val="28"/>
        </w:rPr>
      </w:pPr>
      <w:r>
        <w:rPr>
          <w:szCs w:val="28"/>
        </w:rPr>
        <w:t xml:space="preserve">Исходя </w:t>
      </w:r>
      <w:r w:rsidR="004F1056">
        <w:rPr>
          <w:szCs w:val="28"/>
        </w:rPr>
        <w:t xml:space="preserve"> </w:t>
      </w:r>
      <w:r>
        <w:rPr>
          <w:szCs w:val="28"/>
        </w:rPr>
        <w:t xml:space="preserve">из </w:t>
      </w:r>
      <w:r w:rsidR="00F7200F">
        <w:rPr>
          <w:szCs w:val="28"/>
        </w:rPr>
        <w:t>изложенно</w:t>
      </w:r>
      <w:r>
        <w:rPr>
          <w:szCs w:val="28"/>
        </w:rPr>
        <w:t>го</w:t>
      </w:r>
      <w:r w:rsidR="00307A15" w:rsidRPr="00307A15">
        <w:rPr>
          <w:szCs w:val="28"/>
        </w:rPr>
        <w:t xml:space="preserve">, Законодательное Собрание Ростовской области </w:t>
      </w:r>
      <w:r w:rsidR="00F7200F">
        <w:rPr>
          <w:szCs w:val="28"/>
        </w:rPr>
        <w:t xml:space="preserve">просит Вас рассмотреть </w:t>
      </w:r>
      <w:r>
        <w:rPr>
          <w:szCs w:val="28"/>
        </w:rPr>
        <w:t>возможность</w:t>
      </w:r>
      <w:r w:rsidR="00C46ACE">
        <w:rPr>
          <w:szCs w:val="28"/>
        </w:rPr>
        <w:t xml:space="preserve"> актуализации</w:t>
      </w:r>
      <w:r w:rsidR="00F7200F">
        <w:rPr>
          <w:szCs w:val="28"/>
        </w:rPr>
        <w:t xml:space="preserve"> </w:t>
      </w:r>
      <w:r w:rsidR="00F7200F" w:rsidRPr="009C1739">
        <w:rPr>
          <w:szCs w:val="28"/>
        </w:rPr>
        <w:t xml:space="preserve">показателей для оценки эффективности деятельности органов местного самоуправления </w:t>
      </w:r>
      <w:r w:rsidR="002E39AF" w:rsidRPr="00C46531">
        <w:rPr>
          <w:szCs w:val="28"/>
        </w:rPr>
        <w:t>муниципальных, городских округов и муниципальных районов</w:t>
      </w:r>
      <w:r w:rsidR="00F7200F">
        <w:rPr>
          <w:szCs w:val="28"/>
        </w:rPr>
        <w:t xml:space="preserve"> и </w:t>
      </w:r>
      <w:r>
        <w:rPr>
          <w:szCs w:val="28"/>
        </w:rPr>
        <w:t>разработки</w:t>
      </w:r>
      <w:r w:rsidR="00F7200F">
        <w:rPr>
          <w:szCs w:val="28"/>
        </w:rPr>
        <w:t xml:space="preserve"> дополнительных механизмов поддержки лучших управленческих команд</w:t>
      </w:r>
      <w:r w:rsidR="00D641BA">
        <w:rPr>
          <w:szCs w:val="28"/>
        </w:rPr>
        <w:t xml:space="preserve"> и муниципальных практик</w:t>
      </w:r>
      <w:r w:rsidR="00307A15" w:rsidRPr="00307A15">
        <w:rPr>
          <w:szCs w:val="28"/>
        </w:rPr>
        <w:t xml:space="preserve">. </w:t>
      </w:r>
    </w:p>
    <w:p w:rsidR="00F72581" w:rsidRDefault="00F72581" w:rsidP="00307A15">
      <w:pPr>
        <w:spacing w:after="0" w:line="312" w:lineRule="auto"/>
        <w:ind w:firstLine="709"/>
        <w:textAlignment w:val="baseline"/>
        <w:rPr>
          <w:szCs w:val="28"/>
        </w:rPr>
      </w:pPr>
    </w:p>
    <w:p w:rsidR="00A5743D" w:rsidRDefault="00A5743D" w:rsidP="00C46ACE">
      <w:pPr>
        <w:spacing w:after="0" w:line="312" w:lineRule="auto"/>
        <w:ind w:firstLine="0"/>
        <w:textAlignment w:val="baseline"/>
        <w:rPr>
          <w:szCs w:val="28"/>
        </w:rPr>
      </w:pPr>
    </w:p>
    <w:sectPr w:rsidR="00A5743D" w:rsidSect="0047507D">
      <w:headerReference w:type="default" r:id="rId8"/>
      <w:pgSz w:w="11906" w:h="16838" w:code="9"/>
      <w:pgMar w:top="851" w:right="709" w:bottom="794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FA6" w:rsidRDefault="00BD5FA6" w:rsidP="00396DD6">
      <w:pPr>
        <w:spacing w:after="0" w:line="240" w:lineRule="auto"/>
      </w:pPr>
      <w:r>
        <w:separator/>
      </w:r>
    </w:p>
  </w:endnote>
  <w:endnote w:type="continuationSeparator" w:id="0">
    <w:p w:rsidR="00BD5FA6" w:rsidRDefault="00BD5FA6" w:rsidP="00396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FA6" w:rsidRDefault="00BD5FA6" w:rsidP="00396DD6">
      <w:pPr>
        <w:spacing w:after="0" w:line="240" w:lineRule="auto"/>
      </w:pPr>
      <w:r>
        <w:separator/>
      </w:r>
    </w:p>
  </w:footnote>
  <w:footnote w:type="continuationSeparator" w:id="0">
    <w:p w:rsidR="00BD5FA6" w:rsidRDefault="00BD5FA6" w:rsidP="00396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997" w:rsidRDefault="00636997">
    <w:pPr>
      <w:pStyle w:val="a9"/>
      <w:jc w:val="center"/>
    </w:pPr>
    <w:r w:rsidRPr="00396DD6">
      <w:rPr>
        <w:sz w:val="20"/>
      </w:rPr>
      <w:fldChar w:fldCharType="begin"/>
    </w:r>
    <w:r w:rsidRPr="00396DD6">
      <w:rPr>
        <w:sz w:val="20"/>
      </w:rPr>
      <w:instrText xml:space="preserve"> PAGE   \* MERGEFORMAT </w:instrText>
    </w:r>
    <w:r w:rsidRPr="00396DD6">
      <w:rPr>
        <w:sz w:val="20"/>
      </w:rPr>
      <w:fldChar w:fldCharType="separate"/>
    </w:r>
    <w:r w:rsidR="00344B7B">
      <w:rPr>
        <w:noProof/>
        <w:sz w:val="20"/>
      </w:rPr>
      <w:t>3</w:t>
    </w:r>
    <w:r w:rsidRPr="00396DD6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6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A70"/>
    <w:rsid w:val="00000805"/>
    <w:rsid w:val="0000124D"/>
    <w:rsid w:val="000016AF"/>
    <w:rsid w:val="000023EB"/>
    <w:rsid w:val="00002EDB"/>
    <w:rsid w:val="000034A9"/>
    <w:rsid w:val="00003F21"/>
    <w:rsid w:val="00004017"/>
    <w:rsid w:val="00004795"/>
    <w:rsid w:val="0000595F"/>
    <w:rsid w:val="00005A13"/>
    <w:rsid w:val="00014E39"/>
    <w:rsid w:val="00017150"/>
    <w:rsid w:val="00017C7D"/>
    <w:rsid w:val="0002008E"/>
    <w:rsid w:val="00020FDF"/>
    <w:rsid w:val="000235F4"/>
    <w:rsid w:val="00023EB5"/>
    <w:rsid w:val="000243A6"/>
    <w:rsid w:val="00026F26"/>
    <w:rsid w:val="00031588"/>
    <w:rsid w:val="00031D90"/>
    <w:rsid w:val="000343DE"/>
    <w:rsid w:val="000365A9"/>
    <w:rsid w:val="00040BF1"/>
    <w:rsid w:val="00041B60"/>
    <w:rsid w:val="0004226E"/>
    <w:rsid w:val="00043F6C"/>
    <w:rsid w:val="000445B2"/>
    <w:rsid w:val="0004627F"/>
    <w:rsid w:val="000463E4"/>
    <w:rsid w:val="00046B33"/>
    <w:rsid w:val="00050980"/>
    <w:rsid w:val="00050A11"/>
    <w:rsid w:val="00050BCF"/>
    <w:rsid w:val="0005413A"/>
    <w:rsid w:val="00055A91"/>
    <w:rsid w:val="00056426"/>
    <w:rsid w:val="00057C6A"/>
    <w:rsid w:val="0006017A"/>
    <w:rsid w:val="00060205"/>
    <w:rsid w:val="00064EB4"/>
    <w:rsid w:val="000657FA"/>
    <w:rsid w:val="000659CD"/>
    <w:rsid w:val="000662E2"/>
    <w:rsid w:val="00067AA4"/>
    <w:rsid w:val="00067F1F"/>
    <w:rsid w:val="00070674"/>
    <w:rsid w:val="0007177D"/>
    <w:rsid w:val="000731DA"/>
    <w:rsid w:val="00074CCF"/>
    <w:rsid w:val="000750E4"/>
    <w:rsid w:val="00075991"/>
    <w:rsid w:val="00076864"/>
    <w:rsid w:val="0007713B"/>
    <w:rsid w:val="0008084C"/>
    <w:rsid w:val="00082A2B"/>
    <w:rsid w:val="00083A70"/>
    <w:rsid w:val="00083F5E"/>
    <w:rsid w:val="0008430E"/>
    <w:rsid w:val="0008728D"/>
    <w:rsid w:val="00090BFB"/>
    <w:rsid w:val="00090C79"/>
    <w:rsid w:val="00091395"/>
    <w:rsid w:val="00091926"/>
    <w:rsid w:val="00092861"/>
    <w:rsid w:val="00094B85"/>
    <w:rsid w:val="000957B4"/>
    <w:rsid w:val="000A008E"/>
    <w:rsid w:val="000A1D84"/>
    <w:rsid w:val="000A1EB9"/>
    <w:rsid w:val="000A333A"/>
    <w:rsid w:val="000A3353"/>
    <w:rsid w:val="000A3F9B"/>
    <w:rsid w:val="000A5CCE"/>
    <w:rsid w:val="000A654D"/>
    <w:rsid w:val="000A6D19"/>
    <w:rsid w:val="000A74F5"/>
    <w:rsid w:val="000A7EC6"/>
    <w:rsid w:val="000B0029"/>
    <w:rsid w:val="000B0DFF"/>
    <w:rsid w:val="000B122D"/>
    <w:rsid w:val="000B2B9C"/>
    <w:rsid w:val="000B2D98"/>
    <w:rsid w:val="000B3138"/>
    <w:rsid w:val="000B4BBD"/>
    <w:rsid w:val="000B4E6C"/>
    <w:rsid w:val="000B62B9"/>
    <w:rsid w:val="000B7C8D"/>
    <w:rsid w:val="000C0227"/>
    <w:rsid w:val="000C21C9"/>
    <w:rsid w:val="000C29EE"/>
    <w:rsid w:val="000C6B5A"/>
    <w:rsid w:val="000C7BD8"/>
    <w:rsid w:val="000D0347"/>
    <w:rsid w:val="000D20BC"/>
    <w:rsid w:val="000D314C"/>
    <w:rsid w:val="000D3657"/>
    <w:rsid w:val="000D3BD0"/>
    <w:rsid w:val="000D421E"/>
    <w:rsid w:val="000D435C"/>
    <w:rsid w:val="000D469A"/>
    <w:rsid w:val="000D69B3"/>
    <w:rsid w:val="000D7115"/>
    <w:rsid w:val="000D728F"/>
    <w:rsid w:val="000D7910"/>
    <w:rsid w:val="000D7D63"/>
    <w:rsid w:val="000E058D"/>
    <w:rsid w:val="000E0E90"/>
    <w:rsid w:val="000E42D2"/>
    <w:rsid w:val="000E4AF0"/>
    <w:rsid w:val="000E4D8A"/>
    <w:rsid w:val="000E5A92"/>
    <w:rsid w:val="000F10F0"/>
    <w:rsid w:val="000F3BBA"/>
    <w:rsid w:val="000F4FE9"/>
    <w:rsid w:val="000F7288"/>
    <w:rsid w:val="00101F12"/>
    <w:rsid w:val="00102412"/>
    <w:rsid w:val="00102A94"/>
    <w:rsid w:val="0010318C"/>
    <w:rsid w:val="00104BFD"/>
    <w:rsid w:val="001051C0"/>
    <w:rsid w:val="00105A07"/>
    <w:rsid w:val="00107953"/>
    <w:rsid w:val="001119BB"/>
    <w:rsid w:val="00115AE7"/>
    <w:rsid w:val="00115EE2"/>
    <w:rsid w:val="0011733B"/>
    <w:rsid w:val="00120371"/>
    <w:rsid w:val="00120FA9"/>
    <w:rsid w:val="00123883"/>
    <w:rsid w:val="00124D45"/>
    <w:rsid w:val="00125D60"/>
    <w:rsid w:val="00126571"/>
    <w:rsid w:val="00130416"/>
    <w:rsid w:val="001306F5"/>
    <w:rsid w:val="00130A9B"/>
    <w:rsid w:val="00131E19"/>
    <w:rsid w:val="001320F7"/>
    <w:rsid w:val="00132751"/>
    <w:rsid w:val="00132F09"/>
    <w:rsid w:val="001352B2"/>
    <w:rsid w:val="001358BD"/>
    <w:rsid w:val="00135C9E"/>
    <w:rsid w:val="00136C89"/>
    <w:rsid w:val="001408DA"/>
    <w:rsid w:val="001415C7"/>
    <w:rsid w:val="00145A60"/>
    <w:rsid w:val="00146F73"/>
    <w:rsid w:val="001472A5"/>
    <w:rsid w:val="00147BDB"/>
    <w:rsid w:val="00147C9C"/>
    <w:rsid w:val="00147CF5"/>
    <w:rsid w:val="00147DE8"/>
    <w:rsid w:val="0015108E"/>
    <w:rsid w:val="001520D4"/>
    <w:rsid w:val="00153435"/>
    <w:rsid w:val="00156F3A"/>
    <w:rsid w:val="00157F1B"/>
    <w:rsid w:val="001614A9"/>
    <w:rsid w:val="0016337F"/>
    <w:rsid w:val="00165FC9"/>
    <w:rsid w:val="001715C6"/>
    <w:rsid w:val="001719F3"/>
    <w:rsid w:val="001728B4"/>
    <w:rsid w:val="001730E3"/>
    <w:rsid w:val="00174103"/>
    <w:rsid w:val="00174B9D"/>
    <w:rsid w:val="00175054"/>
    <w:rsid w:val="0017564C"/>
    <w:rsid w:val="001779E8"/>
    <w:rsid w:val="00180F5F"/>
    <w:rsid w:val="00181BA8"/>
    <w:rsid w:val="00182024"/>
    <w:rsid w:val="00182420"/>
    <w:rsid w:val="0018289A"/>
    <w:rsid w:val="00182D01"/>
    <w:rsid w:val="00185364"/>
    <w:rsid w:val="001914C0"/>
    <w:rsid w:val="00191803"/>
    <w:rsid w:val="0019248F"/>
    <w:rsid w:val="00192C20"/>
    <w:rsid w:val="00193153"/>
    <w:rsid w:val="00193265"/>
    <w:rsid w:val="00193FA6"/>
    <w:rsid w:val="0019488D"/>
    <w:rsid w:val="00194F0E"/>
    <w:rsid w:val="00195AC4"/>
    <w:rsid w:val="00195DAC"/>
    <w:rsid w:val="00196DFE"/>
    <w:rsid w:val="00197086"/>
    <w:rsid w:val="001A0BB1"/>
    <w:rsid w:val="001A1E1B"/>
    <w:rsid w:val="001A2941"/>
    <w:rsid w:val="001A2A46"/>
    <w:rsid w:val="001A42D4"/>
    <w:rsid w:val="001A65AD"/>
    <w:rsid w:val="001A6CEB"/>
    <w:rsid w:val="001A77A0"/>
    <w:rsid w:val="001B0F7D"/>
    <w:rsid w:val="001B20D9"/>
    <w:rsid w:val="001B293C"/>
    <w:rsid w:val="001B2EFE"/>
    <w:rsid w:val="001B3B63"/>
    <w:rsid w:val="001B6C6A"/>
    <w:rsid w:val="001C06C1"/>
    <w:rsid w:val="001C15B8"/>
    <w:rsid w:val="001C2C0B"/>
    <w:rsid w:val="001C3E02"/>
    <w:rsid w:val="001C47F3"/>
    <w:rsid w:val="001C507D"/>
    <w:rsid w:val="001C538C"/>
    <w:rsid w:val="001D0271"/>
    <w:rsid w:val="001D2A77"/>
    <w:rsid w:val="001D611D"/>
    <w:rsid w:val="001D673F"/>
    <w:rsid w:val="001D6947"/>
    <w:rsid w:val="001E3079"/>
    <w:rsid w:val="001E4983"/>
    <w:rsid w:val="001E60F8"/>
    <w:rsid w:val="001F03C2"/>
    <w:rsid w:val="001F486D"/>
    <w:rsid w:val="001F7460"/>
    <w:rsid w:val="00200F9F"/>
    <w:rsid w:val="00201498"/>
    <w:rsid w:val="002036E8"/>
    <w:rsid w:val="00204CE2"/>
    <w:rsid w:val="00204F1F"/>
    <w:rsid w:val="00205065"/>
    <w:rsid w:val="0020693E"/>
    <w:rsid w:val="002072EA"/>
    <w:rsid w:val="00207756"/>
    <w:rsid w:val="002104D6"/>
    <w:rsid w:val="00211489"/>
    <w:rsid w:val="00214046"/>
    <w:rsid w:val="00214073"/>
    <w:rsid w:val="00216AC8"/>
    <w:rsid w:val="00216D02"/>
    <w:rsid w:val="00216EBE"/>
    <w:rsid w:val="002170D0"/>
    <w:rsid w:val="002238A1"/>
    <w:rsid w:val="00225F76"/>
    <w:rsid w:val="00226761"/>
    <w:rsid w:val="002270CC"/>
    <w:rsid w:val="00231D44"/>
    <w:rsid w:val="00232983"/>
    <w:rsid w:val="002331F0"/>
    <w:rsid w:val="00233D25"/>
    <w:rsid w:val="002349CD"/>
    <w:rsid w:val="00234A61"/>
    <w:rsid w:val="00235EC8"/>
    <w:rsid w:val="00236F0D"/>
    <w:rsid w:val="00241142"/>
    <w:rsid w:val="00241399"/>
    <w:rsid w:val="002418EA"/>
    <w:rsid w:val="00241955"/>
    <w:rsid w:val="002443B3"/>
    <w:rsid w:val="00244F34"/>
    <w:rsid w:val="002464CD"/>
    <w:rsid w:val="00247B3B"/>
    <w:rsid w:val="00247D1D"/>
    <w:rsid w:val="00250B18"/>
    <w:rsid w:val="00251BCD"/>
    <w:rsid w:val="00252394"/>
    <w:rsid w:val="00253759"/>
    <w:rsid w:val="0025428B"/>
    <w:rsid w:val="00254B84"/>
    <w:rsid w:val="002568D2"/>
    <w:rsid w:val="00260943"/>
    <w:rsid w:val="00260F8F"/>
    <w:rsid w:val="00261AFE"/>
    <w:rsid w:val="00262641"/>
    <w:rsid w:val="0026349E"/>
    <w:rsid w:val="00263AAC"/>
    <w:rsid w:val="00264591"/>
    <w:rsid w:val="00264642"/>
    <w:rsid w:val="002646D9"/>
    <w:rsid w:val="00270A07"/>
    <w:rsid w:val="00271079"/>
    <w:rsid w:val="0027113C"/>
    <w:rsid w:val="00271E7E"/>
    <w:rsid w:val="00273DFC"/>
    <w:rsid w:val="00275A36"/>
    <w:rsid w:val="00280324"/>
    <w:rsid w:val="00280CDD"/>
    <w:rsid w:val="0028116F"/>
    <w:rsid w:val="00281399"/>
    <w:rsid w:val="0028369D"/>
    <w:rsid w:val="00285565"/>
    <w:rsid w:val="00285E15"/>
    <w:rsid w:val="00286099"/>
    <w:rsid w:val="00290504"/>
    <w:rsid w:val="0029098E"/>
    <w:rsid w:val="00290CE7"/>
    <w:rsid w:val="00290E7F"/>
    <w:rsid w:val="00291FF8"/>
    <w:rsid w:val="002922FA"/>
    <w:rsid w:val="0029230B"/>
    <w:rsid w:val="00293EE0"/>
    <w:rsid w:val="00295FE7"/>
    <w:rsid w:val="002973E3"/>
    <w:rsid w:val="002A1211"/>
    <w:rsid w:val="002A260F"/>
    <w:rsid w:val="002A395D"/>
    <w:rsid w:val="002A39BC"/>
    <w:rsid w:val="002B12AD"/>
    <w:rsid w:val="002B1401"/>
    <w:rsid w:val="002B213A"/>
    <w:rsid w:val="002B32AB"/>
    <w:rsid w:val="002B5F76"/>
    <w:rsid w:val="002B6C85"/>
    <w:rsid w:val="002C1049"/>
    <w:rsid w:val="002C15B2"/>
    <w:rsid w:val="002C1B0E"/>
    <w:rsid w:val="002C1C9B"/>
    <w:rsid w:val="002C47B6"/>
    <w:rsid w:val="002C4920"/>
    <w:rsid w:val="002C58BD"/>
    <w:rsid w:val="002C5A3C"/>
    <w:rsid w:val="002C7FA8"/>
    <w:rsid w:val="002D090C"/>
    <w:rsid w:val="002D0E7C"/>
    <w:rsid w:val="002D34E1"/>
    <w:rsid w:val="002D36A6"/>
    <w:rsid w:val="002D4374"/>
    <w:rsid w:val="002D5170"/>
    <w:rsid w:val="002D51D3"/>
    <w:rsid w:val="002D5C2F"/>
    <w:rsid w:val="002D6FE0"/>
    <w:rsid w:val="002D7448"/>
    <w:rsid w:val="002D7536"/>
    <w:rsid w:val="002E0832"/>
    <w:rsid w:val="002E39AF"/>
    <w:rsid w:val="002E493B"/>
    <w:rsid w:val="002E4E2F"/>
    <w:rsid w:val="002E5D9B"/>
    <w:rsid w:val="002E5E05"/>
    <w:rsid w:val="002E6311"/>
    <w:rsid w:val="002E73CF"/>
    <w:rsid w:val="002F0B02"/>
    <w:rsid w:val="002F1DC6"/>
    <w:rsid w:val="002F23D9"/>
    <w:rsid w:val="002F2A5D"/>
    <w:rsid w:val="002F4117"/>
    <w:rsid w:val="002F58FB"/>
    <w:rsid w:val="002F6599"/>
    <w:rsid w:val="002F68E3"/>
    <w:rsid w:val="002F7EA2"/>
    <w:rsid w:val="003012E2"/>
    <w:rsid w:val="00301BAF"/>
    <w:rsid w:val="003026D6"/>
    <w:rsid w:val="00302979"/>
    <w:rsid w:val="003035DD"/>
    <w:rsid w:val="0030380C"/>
    <w:rsid w:val="0030461E"/>
    <w:rsid w:val="00304E2F"/>
    <w:rsid w:val="003063A4"/>
    <w:rsid w:val="00306C0D"/>
    <w:rsid w:val="00306DFE"/>
    <w:rsid w:val="00307A15"/>
    <w:rsid w:val="00307F0A"/>
    <w:rsid w:val="00310298"/>
    <w:rsid w:val="003121B0"/>
    <w:rsid w:val="00312425"/>
    <w:rsid w:val="003141D7"/>
    <w:rsid w:val="00314720"/>
    <w:rsid w:val="00314F5A"/>
    <w:rsid w:val="003153DB"/>
    <w:rsid w:val="00316CAD"/>
    <w:rsid w:val="00317303"/>
    <w:rsid w:val="00320DF0"/>
    <w:rsid w:val="00320E42"/>
    <w:rsid w:val="00323243"/>
    <w:rsid w:val="00323D19"/>
    <w:rsid w:val="00324EA7"/>
    <w:rsid w:val="00331460"/>
    <w:rsid w:val="00332C38"/>
    <w:rsid w:val="00334E5E"/>
    <w:rsid w:val="00335425"/>
    <w:rsid w:val="00341DF2"/>
    <w:rsid w:val="00342258"/>
    <w:rsid w:val="00344B7B"/>
    <w:rsid w:val="00345C17"/>
    <w:rsid w:val="0034669B"/>
    <w:rsid w:val="003467F9"/>
    <w:rsid w:val="00350330"/>
    <w:rsid w:val="00350590"/>
    <w:rsid w:val="003505A5"/>
    <w:rsid w:val="00351524"/>
    <w:rsid w:val="0035293E"/>
    <w:rsid w:val="00352A02"/>
    <w:rsid w:val="003545E0"/>
    <w:rsid w:val="003567FD"/>
    <w:rsid w:val="00357095"/>
    <w:rsid w:val="00357E0A"/>
    <w:rsid w:val="00360AE2"/>
    <w:rsid w:val="00362C37"/>
    <w:rsid w:val="00366BE9"/>
    <w:rsid w:val="003677DD"/>
    <w:rsid w:val="0036780D"/>
    <w:rsid w:val="00367868"/>
    <w:rsid w:val="00367B07"/>
    <w:rsid w:val="00370D2A"/>
    <w:rsid w:val="00370E8A"/>
    <w:rsid w:val="00372691"/>
    <w:rsid w:val="00373A03"/>
    <w:rsid w:val="0037430E"/>
    <w:rsid w:val="00374763"/>
    <w:rsid w:val="00374AA2"/>
    <w:rsid w:val="00374E1A"/>
    <w:rsid w:val="00375D2E"/>
    <w:rsid w:val="003767FE"/>
    <w:rsid w:val="00376B01"/>
    <w:rsid w:val="00377147"/>
    <w:rsid w:val="00377CB3"/>
    <w:rsid w:val="00377D34"/>
    <w:rsid w:val="00377F55"/>
    <w:rsid w:val="0038362F"/>
    <w:rsid w:val="003848FD"/>
    <w:rsid w:val="00384FB9"/>
    <w:rsid w:val="00387084"/>
    <w:rsid w:val="00390230"/>
    <w:rsid w:val="00391272"/>
    <w:rsid w:val="00391A59"/>
    <w:rsid w:val="00391E2B"/>
    <w:rsid w:val="0039306D"/>
    <w:rsid w:val="0039344C"/>
    <w:rsid w:val="003942D6"/>
    <w:rsid w:val="003954DE"/>
    <w:rsid w:val="00396C39"/>
    <w:rsid w:val="00396DD6"/>
    <w:rsid w:val="003973EF"/>
    <w:rsid w:val="003A02B0"/>
    <w:rsid w:val="003A0FD6"/>
    <w:rsid w:val="003A15C8"/>
    <w:rsid w:val="003A1693"/>
    <w:rsid w:val="003A1813"/>
    <w:rsid w:val="003A190A"/>
    <w:rsid w:val="003A1DF1"/>
    <w:rsid w:val="003A45D8"/>
    <w:rsid w:val="003A4F43"/>
    <w:rsid w:val="003A537C"/>
    <w:rsid w:val="003A5AC6"/>
    <w:rsid w:val="003A6204"/>
    <w:rsid w:val="003A6C35"/>
    <w:rsid w:val="003A73C0"/>
    <w:rsid w:val="003B19EF"/>
    <w:rsid w:val="003B2002"/>
    <w:rsid w:val="003B233E"/>
    <w:rsid w:val="003B481C"/>
    <w:rsid w:val="003B48E0"/>
    <w:rsid w:val="003B4CDF"/>
    <w:rsid w:val="003B6CA9"/>
    <w:rsid w:val="003B76EF"/>
    <w:rsid w:val="003B7C95"/>
    <w:rsid w:val="003C0197"/>
    <w:rsid w:val="003C0864"/>
    <w:rsid w:val="003C2C94"/>
    <w:rsid w:val="003C4430"/>
    <w:rsid w:val="003C4604"/>
    <w:rsid w:val="003C50C4"/>
    <w:rsid w:val="003C7B68"/>
    <w:rsid w:val="003D1E4B"/>
    <w:rsid w:val="003D37FC"/>
    <w:rsid w:val="003D731C"/>
    <w:rsid w:val="003D75A0"/>
    <w:rsid w:val="003E14C1"/>
    <w:rsid w:val="003E1CDF"/>
    <w:rsid w:val="003E2404"/>
    <w:rsid w:val="003E2AE3"/>
    <w:rsid w:val="003E4E8E"/>
    <w:rsid w:val="003E6DF8"/>
    <w:rsid w:val="003F0D8D"/>
    <w:rsid w:val="003F255F"/>
    <w:rsid w:val="003F5EC0"/>
    <w:rsid w:val="003F5FB0"/>
    <w:rsid w:val="004003B9"/>
    <w:rsid w:val="00401527"/>
    <w:rsid w:val="004017E8"/>
    <w:rsid w:val="00401EDE"/>
    <w:rsid w:val="004021CE"/>
    <w:rsid w:val="00405097"/>
    <w:rsid w:val="004050C0"/>
    <w:rsid w:val="00407127"/>
    <w:rsid w:val="0040781E"/>
    <w:rsid w:val="00410B37"/>
    <w:rsid w:val="004125AB"/>
    <w:rsid w:val="00413F1D"/>
    <w:rsid w:val="0041418C"/>
    <w:rsid w:val="00415B4B"/>
    <w:rsid w:val="004176F1"/>
    <w:rsid w:val="00422B2E"/>
    <w:rsid w:val="00423AFB"/>
    <w:rsid w:val="00424455"/>
    <w:rsid w:val="004247F1"/>
    <w:rsid w:val="00425975"/>
    <w:rsid w:val="00425CC3"/>
    <w:rsid w:val="00427C35"/>
    <w:rsid w:val="00431949"/>
    <w:rsid w:val="00431EA7"/>
    <w:rsid w:val="00433257"/>
    <w:rsid w:val="0043502B"/>
    <w:rsid w:val="0044124C"/>
    <w:rsid w:val="00442773"/>
    <w:rsid w:val="004431A4"/>
    <w:rsid w:val="00443FDA"/>
    <w:rsid w:val="004452ED"/>
    <w:rsid w:val="004456A2"/>
    <w:rsid w:val="00445AC9"/>
    <w:rsid w:val="00447834"/>
    <w:rsid w:val="00450514"/>
    <w:rsid w:val="00455B02"/>
    <w:rsid w:val="00456C89"/>
    <w:rsid w:val="00460B64"/>
    <w:rsid w:val="0046302E"/>
    <w:rsid w:val="00463E75"/>
    <w:rsid w:val="00464CC8"/>
    <w:rsid w:val="00465B49"/>
    <w:rsid w:val="004701F1"/>
    <w:rsid w:val="004704D5"/>
    <w:rsid w:val="0047316A"/>
    <w:rsid w:val="00473240"/>
    <w:rsid w:val="00473680"/>
    <w:rsid w:val="004746B7"/>
    <w:rsid w:val="0047507D"/>
    <w:rsid w:val="00475717"/>
    <w:rsid w:val="00475BCC"/>
    <w:rsid w:val="00476417"/>
    <w:rsid w:val="00480D37"/>
    <w:rsid w:val="00482A70"/>
    <w:rsid w:val="00487C11"/>
    <w:rsid w:val="00490C08"/>
    <w:rsid w:val="004911F8"/>
    <w:rsid w:val="004946E6"/>
    <w:rsid w:val="00495C6B"/>
    <w:rsid w:val="004967CA"/>
    <w:rsid w:val="00496DC2"/>
    <w:rsid w:val="004A1545"/>
    <w:rsid w:val="004A3205"/>
    <w:rsid w:val="004A3F3B"/>
    <w:rsid w:val="004A41F6"/>
    <w:rsid w:val="004A4A5B"/>
    <w:rsid w:val="004A4BA4"/>
    <w:rsid w:val="004A4D1F"/>
    <w:rsid w:val="004A6223"/>
    <w:rsid w:val="004A64AB"/>
    <w:rsid w:val="004B16D4"/>
    <w:rsid w:val="004B2F2B"/>
    <w:rsid w:val="004B368E"/>
    <w:rsid w:val="004B384E"/>
    <w:rsid w:val="004B5B1C"/>
    <w:rsid w:val="004B5B9A"/>
    <w:rsid w:val="004C002E"/>
    <w:rsid w:val="004C068C"/>
    <w:rsid w:val="004C17EB"/>
    <w:rsid w:val="004C3CF2"/>
    <w:rsid w:val="004C4EE5"/>
    <w:rsid w:val="004C72D5"/>
    <w:rsid w:val="004D03D5"/>
    <w:rsid w:val="004D0868"/>
    <w:rsid w:val="004D142A"/>
    <w:rsid w:val="004D1B1B"/>
    <w:rsid w:val="004D46A6"/>
    <w:rsid w:val="004D62C0"/>
    <w:rsid w:val="004E00A3"/>
    <w:rsid w:val="004E1C71"/>
    <w:rsid w:val="004E2467"/>
    <w:rsid w:val="004E292E"/>
    <w:rsid w:val="004E678F"/>
    <w:rsid w:val="004E6D7E"/>
    <w:rsid w:val="004F0DB4"/>
    <w:rsid w:val="004F1056"/>
    <w:rsid w:val="004F4A88"/>
    <w:rsid w:val="004F4C87"/>
    <w:rsid w:val="004F741A"/>
    <w:rsid w:val="004F796C"/>
    <w:rsid w:val="004F7D29"/>
    <w:rsid w:val="00500037"/>
    <w:rsid w:val="00501CA1"/>
    <w:rsid w:val="00502A05"/>
    <w:rsid w:val="00512C29"/>
    <w:rsid w:val="005137C2"/>
    <w:rsid w:val="005149C6"/>
    <w:rsid w:val="00515900"/>
    <w:rsid w:val="00516D0C"/>
    <w:rsid w:val="00520657"/>
    <w:rsid w:val="00521601"/>
    <w:rsid w:val="005240BD"/>
    <w:rsid w:val="00524656"/>
    <w:rsid w:val="005261DA"/>
    <w:rsid w:val="00527C8C"/>
    <w:rsid w:val="00527CD9"/>
    <w:rsid w:val="00530342"/>
    <w:rsid w:val="00530DF0"/>
    <w:rsid w:val="005315E7"/>
    <w:rsid w:val="00534DFF"/>
    <w:rsid w:val="00535ADA"/>
    <w:rsid w:val="00537955"/>
    <w:rsid w:val="005404A3"/>
    <w:rsid w:val="005420F8"/>
    <w:rsid w:val="00542ABC"/>
    <w:rsid w:val="00547188"/>
    <w:rsid w:val="0054758B"/>
    <w:rsid w:val="00547EB3"/>
    <w:rsid w:val="00551DAF"/>
    <w:rsid w:val="00553E2B"/>
    <w:rsid w:val="00554CEA"/>
    <w:rsid w:val="00555473"/>
    <w:rsid w:val="00555B37"/>
    <w:rsid w:val="0055689C"/>
    <w:rsid w:val="00557269"/>
    <w:rsid w:val="005607F1"/>
    <w:rsid w:val="00561AAB"/>
    <w:rsid w:val="0056216A"/>
    <w:rsid w:val="005624BF"/>
    <w:rsid w:val="0056333B"/>
    <w:rsid w:val="005649D1"/>
    <w:rsid w:val="00566060"/>
    <w:rsid w:val="00567015"/>
    <w:rsid w:val="0057240B"/>
    <w:rsid w:val="00574B61"/>
    <w:rsid w:val="00577E0A"/>
    <w:rsid w:val="00581A16"/>
    <w:rsid w:val="00584612"/>
    <w:rsid w:val="005863D2"/>
    <w:rsid w:val="00586C74"/>
    <w:rsid w:val="00590EE5"/>
    <w:rsid w:val="00590F9F"/>
    <w:rsid w:val="00594554"/>
    <w:rsid w:val="00594B80"/>
    <w:rsid w:val="00594E9C"/>
    <w:rsid w:val="00595988"/>
    <w:rsid w:val="005962D6"/>
    <w:rsid w:val="005A0766"/>
    <w:rsid w:val="005A1CB5"/>
    <w:rsid w:val="005A277A"/>
    <w:rsid w:val="005A2B0D"/>
    <w:rsid w:val="005A42A6"/>
    <w:rsid w:val="005A4F53"/>
    <w:rsid w:val="005A54EA"/>
    <w:rsid w:val="005A552C"/>
    <w:rsid w:val="005A6BA8"/>
    <w:rsid w:val="005A731E"/>
    <w:rsid w:val="005A7386"/>
    <w:rsid w:val="005B12E8"/>
    <w:rsid w:val="005B4640"/>
    <w:rsid w:val="005B5162"/>
    <w:rsid w:val="005B54E5"/>
    <w:rsid w:val="005B698C"/>
    <w:rsid w:val="005B7F7C"/>
    <w:rsid w:val="005C0A71"/>
    <w:rsid w:val="005C1693"/>
    <w:rsid w:val="005D0BCF"/>
    <w:rsid w:val="005D25EA"/>
    <w:rsid w:val="005D4499"/>
    <w:rsid w:val="005E017D"/>
    <w:rsid w:val="005E2372"/>
    <w:rsid w:val="005E287F"/>
    <w:rsid w:val="005E69CC"/>
    <w:rsid w:val="005E7025"/>
    <w:rsid w:val="005E724A"/>
    <w:rsid w:val="005E77D3"/>
    <w:rsid w:val="005E79AF"/>
    <w:rsid w:val="005F0BC5"/>
    <w:rsid w:val="005F2010"/>
    <w:rsid w:val="005F42A5"/>
    <w:rsid w:val="005F4E67"/>
    <w:rsid w:val="005F5B46"/>
    <w:rsid w:val="005F695D"/>
    <w:rsid w:val="005F6C76"/>
    <w:rsid w:val="005F6D9B"/>
    <w:rsid w:val="005F737B"/>
    <w:rsid w:val="0060059C"/>
    <w:rsid w:val="0060076C"/>
    <w:rsid w:val="00603E2A"/>
    <w:rsid w:val="006041F7"/>
    <w:rsid w:val="00604498"/>
    <w:rsid w:val="00604665"/>
    <w:rsid w:val="00604875"/>
    <w:rsid w:val="006060FA"/>
    <w:rsid w:val="00610D1D"/>
    <w:rsid w:val="00611192"/>
    <w:rsid w:val="00611327"/>
    <w:rsid w:val="00611EF6"/>
    <w:rsid w:val="00612CF6"/>
    <w:rsid w:val="006150A3"/>
    <w:rsid w:val="006155A8"/>
    <w:rsid w:val="0062017A"/>
    <w:rsid w:val="00620A7C"/>
    <w:rsid w:val="006211AE"/>
    <w:rsid w:val="00621D96"/>
    <w:rsid w:val="006237BD"/>
    <w:rsid w:val="006237F9"/>
    <w:rsid w:val="00623F91"/>
    <w:rsid w:val="00630828"/>
    <w:rsid w:val="00630D8B"/>
    <w:rsid w:val="00631506"/>
    <w:rsid w:val="006316DD"/>
    <w:rsid w:val="00632DF5"/>
    <w:rsid w:val="0063421D"/>
    <w:rsid w:val="0063463A"/>
    <w:rsid w:val="00634B76"/>
    <w:rsid w:val="00635272"/>
    <w:rsid w:val="00635D50"/>
    <w:rsid w:val="00636997"/>
    <w:rsid w:val="00636DC2"/>
    <w:rsid w:val="006372A7"/>
    <w:rsid w:val="0064173B"/>
    <w:rsid w:val="006419C7"/>
    <w:rsid w:val="0064304E"/>
    <w:rsid w:val="00643565"/>
    <w:rsid w:val="00643E5C"/>
    <w:rsid w:val="00644B20"/>
    <w:rsid w:val="00644FA0"/>
    <w:rsid w:val="006463A0"/>
    <w:rsid w:val="00647DF1"/>
    <w:rsid w:val="006534B2"/>
    <w:rsid w:val="00654C85"/>
    <w:rsid w:val="00657403"/>
    <w:rsid w:val="006605FC"/>
    <w:rsid w:val="006615F9"/>
    <w:rsid w:val="00661768"/>
    <w:rsid w:val="00661AEF"/>
    <w:rsid w:val="006623C1"/>
    <w:rsid w:val="00662AEA"/>
    <w:rsid w:val="006633C4"/>
    <w:rsid w:val="0066375D"/>
    <w:rsid w:val="00663E64"/>
    <w:rsid w:val="00664A64"/>
    <w:rsid w:val="006653EE"/>
    <w:rsid w:val="00665B05"/>
    <w:rsid w:val="00667B4C"/>
    <w:rsid w:val="00671028"/>
    <w:rsid w:val="00671CDC"/>
    <w:rsid w:val="00672C82"/>
    <w:rsid w:val="00672D34"/>
    <w:rsid w:val="00673126"/>
    <w:rsid w:val="00673A85"/>
    <w:rsid w:val="0067607D"/>
    <w:rsid w:val="0067713C"/>
    <w:rsid w:val="00680597"/>
    <w:rsid w:val="00682B45"/>
    <w:rsid w:val="006833DF"/>
    <w:rsid w:val="00685E0B"/>
    <w:rsid w:val="0068684C"/>
    <w:rsid w:val="0068754F"/>
    <w:rsid w:val="0069030A"/>
    <w:rsid w:val="00692190"/>
    <w:rsid w:val="00692E76"/>
    <w:rsid w:val="00693971"/>
    <w:rsid w:val="00693F51"/>
    <w:rsid w:val="0069432D"/>
    <w:rsid w:val="00697D3A"/>
    <w:rsid w:val="006A0C2F"/>
    <w:rsid w:val="006A0DDF"/>
    <w:rsid w:val="006A3341"/>
    <w:rsid w:val="006A3501"/>
    <w:rsid w:val="006A5C23"/>
    <w:rsid w:val="006A671E"/>
    <w:rsid w:val="006A6AA5"/>
    <w:rsid w:val="006A6F77"/>
    <w:rsid w:val="006B20C0"/>
    <w:rsid w:val="006B359D"/>
    <w:rsid w:val="006B36AF"/>
    <w:rsid w:val="006B3B3D"/>
    <w:rsid w:val="006B4343"/>
    <w:rsid w:val="006B484A"/>
    <w:rsid w:val="006B66D7"/>
    <w:rsid w:val="006B690D"/>
    <w:rsid w:val="006C077B"/>
    <w:rsid w:val="006C1DBE"/>
    <w:rsid w:val="006C3794"/>
    <w:rsid w:val="006C52A6"/>
    <w:rsid w:val="006C7948"/>
    <w:rsid w:val="006C7C82"/>
    <w:rsid w:val="006D15B7"/>
    <w:rsid w:val="006D22BB"/>
    <w:rsid w:val="006D2435"/>
    <w:rsid w:val="006D2752"/>
    <w:rsid w:val="006D3218"/>
    <w:rsid w:val="006D322C"/>
    <w:rsid w:val="006D7AEC"/>
    <w:rsid w:val="006D7BA7"/>
    <w:rsid w:val="006E0FAB"/>
    <w:rsid w:val="006E2EF5"/>
    <w:rsid w:val="006E545B"/>
    <w:rsid w:val="006E6D8B"/>
    <w:rsid w:val="006E7607"/>
    <w:rsid w:val="006F3B96"/>
    <w:rsid w:val="006F3EC2"/>
    <w:rsid w:val="006F4042"/>
    <w:rsid w:val="006F6302"/>
    <w:rsid w:val="00702F9E"/>
    <w:rsid w:val="00705D4E"/>
    <w:rsid w:val="00706B92"/>
    <w:rsid w:val="00706E30"/>
    <w:rsid w:val="0070770B"/>
    <w:rsid w:val="007128FC"/>
    <w:rsid w:val="00713111"/>
    <w:rsid w:val="00713375"/>
    <w:rsid w:val="00714BB1"/>
    <w:rsid w:val="00715191"/>
    <w:rsid w:val="0072117C"/>
    <w:rsid w:val="00721334"/>
    <w:rsid w:val="00721560"/>
    <w:rsid w:val="00721834"/>
    <w:rsid w:val="00725358"/>
    <w:rsid w:val="00726665"/>
    <w:rsid w:val="00730DC8"/>
    <w:rsid w:val="0073281C"/>
    <w:rsid w:val="0073290E"/>
    <w:rsid w:val="00732FE9"/>
    <w:rsid w:val="00733BF4"/>
    <w:rsid w:val="0073571D"/>
    <w:rsid w:val="0073680F"/>
    <w:rsid w:val="00736B77"/>
    <w:rsid w:val="00743617"/>
    <w:rsid w:val="007441C1"/>
    <w:rsid w:val="00744B09"/>
    <w:rsid w:val="00750581"/>
    <w:rsid w:val="007507F7"/>
    <w:rsid w:val="0075082A"/>
    <w:rsid w:val="00751E3B"/>
    <w:rsid w:val="00753E7A"/>
    <w:rsid w:val="00754897"/>
    <w:rsid w:val="00755AC8"/>
    <w:rsid w:val="007562CB"/>
    <w:rsid w:val="0075661E"/>
    <w:rsid w:val="007608A7"/>
    <w:rsid w:val="007611BF"/>
    <w:rsid w:val="00762407"/>
    <w:rsid w:val="00762C5B"/>
    <w:rsid w:val="0076529C"/>
    <w:rsid w:val="0076730B"/>
    <w:rsid w:val="00767EF3"/>
    <w:rsid w:val="00770068"/>
    <w:rsid w:val="007728DD"/>
    <w:rsid w:val="00772BD6"/>
    <w:rsid w:val="00773305"/>
    <w:rsid w:val="00773307"/>
    <w:rsid w:val="00775169"/>
    <w:rsid w:val="00776009"/>
    <w:rsid w:val="007833B6"/>
    <w:rsid w:val="00784300"/>
    <w:rsid w:val="007844FC"/>
    <w:rsid w:val="00787540"/>
    <w:rsid w:val="007910D4"/>
    <w:rsid w:val="007916B0"/>
    <w:rsid w:val="00791D9C"/>
    <w:rsid w:val="00793BA1"/>
    <w:rsid w:val="00794785"/>
    <w:rsid w:val="00795CB6"/>
    <w:rsid w:val="007964A0"/>
    <w:rsid w:val="00796D4C"/>
    <w:rsid w:val="007975F4"/>
    <w:rsid w:val="007A04F0"/>
    <w:rsid w:val="007A362F"/>
    <w:rsid w:val="007A5E88"/>
    <w:rsid w:val="007A7E42"/>
    <w:rsid w:val="007B3613"/>
    <w:rsid w:val="007B41F2"/>
    <w:rsid w:val="007C238F"/>
    <w:rsid w:val="007C2A7F"/>
    <w:rsid w:val="007C3A95"/>
    <w:rsid w:val="007C5F9F"/>
    <w:rsid w:val="007C614B"/>
    <w:rsid w:val="007C6EB6"/>
    <w:rsid w:val="007C6EFE"/>
    <w:rsid w:val="007D203A"/>
    <w:rsid w:val="007D32C7"/>
    <w:rsid w:val="007D35FB"/>
    <w:rsid w:val="007D3C45"/>
    <w:rsid w:val="007D4128"/>
    <w:rsid w:val="007D4A96"/>
    <w:rsid w:val="007D6325"/>
    <w:rsid w:val="007E038D"/>
    <w:rsid w:val="007E0A18"/>
    <w:rsid w:val="007E18A8"/>
    <w:rsid w:val="007E28B2"/>
    <w:rsid w:val="007E3577"/>
    <w:rsid w:val="007E4209"/>
    <w:rsid w:val="007E4E22"/>
    <w:rsid w:val="007E5592"/>
    <w:rsid w:val="007E6FC5"/>
    <w:rsid w:val="007E7D1A"/>
    <w:rsid w:val="007F0D74"/>
    <w:rsid w:val="007F2544"/>
    <w:rsid w:val="007F5186"/>
    <w:rsid w:val="008013F8"/>
    <w:rsid w:val="00801446"/>
    <w:rsid w:val="00801E90"/>
    <w:rsid w:val="00802E40"/>
    <w:rsid w:val="0080377A"/>
    <w:rsid w:val="00803B46"/>
    <w:rsid w:val="008048F8"/>
    <w:rsid w:val="00806D5B"/>
    <w:rsid w:val="008071A9"/>
    <w:rsid w:val="00813E0A"/>
    <w:rsid w:val="00815ABA"/>
    <w:rsid w:val="00816A24"/>
    <w:rsid w:val="008212D0"/>
    <w:rsid w:val="00821832"/>
    <w:rsid w:val="0082602B"/>
    <w:rsid w:val="008306CF"/>
    <w:rsid w:val="00831142"/>
    <w:rsid w:val="008314D5"/>
    <w:rsid w:val="00831D9F"/>
    <w:rsid w:val="00832AD6"/>
    <w:rsid w:val="0083480F"/>
    <w:rsid w:val="00834A22"/>
    <w:rsid w:val="00836252"/>
    <w:rsid w:val="00836980"/>
    <w:rsid w:val="00836ADD"/>
    <w:rsid w:val="00840E09"/>
    <w:rsid w:val="00841C94"/>
    <w:rsid w:val="00843606"/>
    <w:rsid w:val="008437D5"/>
    <w:rsid w:val="008459BB"/>
    <w:rsid w:val="008459FB"/>
    <w:rsid w:val="00845BF4"/>
    <w:rsid w:val="00845D4E"/>
    <w:rsid w:val="00846404"/>
    <w:rsid w:val="00850A89"/>
    <w:rsid w:val="00853497"/>
    <w:rsid w:val="00854781"/>
    <w:rsid w:val="00855237"/>
    <w:rsid w:val="00855726"/>
    <w:rsid w:val="008605F9"/>
    <w:rsid w:val="00863A9F"/>
    <w:rsid w:val="00863E50"/>
    <w:rsid w:val="00867ECA"/>
    <w:rsid w:val="0087078F"/>
    <w:rsid w:val="00870B96"/>
    <w:rsid w:val="00870BAC"/>
    <w:rsid w:val="008731A6"/>
    <w:rsid w:val="00873988"/>
    <w:rsid w:val="00874489"/>
    <w:rsid w:val="00877969"/>
    <w:rsid w:val="008804D2"/>
    <w:rsid w:val="0088128A"/>
    <w:rsid w:val="008814CF"/>
    <w:rsid w:val="00881E1F"/>
    <w:rsid w:val="00883669"/>
    <w:rsid w:val="00883BE9"/>
    <w:rsid w:val="008851CE"/>
    <w:rsid w:val="008853FF"/>
    <w:rsid w:val="00887102"/>
    <w:rsid w:val="00891854"/>
    <w:rsid w:val="00891F1B"/>
    <w:rsid w:val="00895FC3"/>
    <w:rsid w:val="00896717"/>
    <w:rsid w:val="00896FF6"/>
    <w:rsid w:val="0089728C"/>
    <w:rsid w:val="008A0230"/>
    <w:rsid w:val="008A1357"/>
    <w:rsid w:val="008A1BFB"/>
    <w:rsid w:val="008A2C16"/>
    <w:rsid w:val="008A38CC"/>
    <w:rsid w:val="008A495C"/>
    <w:rsid w:val="008A4976"/>
    <w:rsid w:val="008A5648"/>
    <w:rsid w:val="008B018A"/>
    <w:rsid w:val="008B222A"/>
    <w:rsid w:val="008B424B"/>
    <w:rsid w:val="008B4561"/>
    <w:rsid w:val="008B4C58"/>
    <w:rsid w:val="008B52DB"/>
    <w:rsid w:val="008B5FEC"/>
    <w:rsid w:val="008C0CE6"/>
    <w:rsid w:val="008C179E"/>
    <w:rsid w:val="008C35B4"/>
    <w:rsid w:val="008C409E"/>
    <w:rsid w:val="008C4797"/>
    <w:rsid w:val="008C575B"/>
    <w:rsid w:val="008C7216"/>
    <w:rsid w:val="008D100D"/>
    <w:rsid w:val="008D1F74"/>
    <w:rsid w:val="008D22ED"/>
    <w:rsid w:val="008D4957"/>
    <w:rsid w:val="008D558D"/>
    <w:rsid w:val="008D6E49"/>
    <w:rsid w:val="008E0C49"/>
    <w:rsid w:val="008E255B"/>
    <w:rsid w:val="008E2796"/>
    <w:rsid w:val="008E3735"/>
    <w:rsid w:val="008E3D91"/>
    <w:rsid w:val="008E54F9"/>
    <w:rsid w:val="008F08D5"/>
    <w:rsid w:val="008F4B59"/>
    <w:rsid w:val="008F4D88"/>
    <w:rsid w:val="008F5857"/>
    <w:rsid w:val="008F6C24"/>
    <w:rsid w:val="0090002C"/>
    <w:rsid w:val="0090074C"/>
    <w:rsid w:val="00904E9F"/>
    <w:rsid w:val="00905AA4"/>
    <w:rsid w:val="00907387"/>
    <w:rsid w:val="00911F7B"/>
    <w:rsid w:val="009131F3"/>
    <w:rsid w:val="00914D7C"/>
    <w:rsid w:val="009208D5"/>
    <w:rsid w:val="009249CF"/>
    <w:rsid w:val="00924F09"/>
    <w:rsid w:val="00925953"/>
    <w:rsid w:val="00925B80"/>
    <w:rsid w:val="009266D8"/>
    <w:rsid w:val="009269BB"/>
    <w:rsid w:val="009272A1"/>
    <w:rsid w:val="00927D35"/>
    <w:rsid w:val="009324FC"/>
    <w:rsid w:val="009331E2"/>
    <w:rsid w:val="00936B9F"/>
    <w:rsid w:val="00937EDA"/>
    <w:rsid w:val="009408FA"/>
    <w:rsid w:val="00942CAA"/>
    <w:rsid w:val="00943B50"/>
    <w:rsid w:val="009455E0"/>
    <w:rsid w:val="00947543"/>
    <w:rsid w:val="00950420"/>
    <w:rsid w:val="009510A0"/>
    <w:rsid w:val="009511F5"/>
    <w:rsid w:val="00952133"/>
    <w:rsid w:val="009526F9"/>
    <w:rsid w:val="00954261"/>
    <w:rsid w:val="009550F5"/>
    <w:rsid w:val="00957EF1"/>
    <w:rsid w:val="00960366"/>
    <w:rsid w:val="0096245A"/>
    <w:rsid w:val="0096269F"/>
    <w:rsid w:val="00964920"/>
    <w:rsid w:val="00964D59"/>
    <w:rsid w:val="00966D51"/>
    <w:rsid w:val="00967021"/>
    <w:rsid w:val="00970A43"/>
    <w:rsid w:val="0097107B"/>
    <w:rsid w:val="00971211"/>
    <w:rsid w:val="0097260E"/>
    <w:rsid w:val="00976ABD"/>
    <w:rsid w:val="00976C25"/>
    <w:rsid w:val="00976F19"/>
    <w:rsid w:val="00982573"/>
    <w:rsid w:val="00982DD9"/>
    <w:rsid w:val="00982F45"/>
    <w:rsid w:val="009839BA"/>
    <w:rsid w:val="0098415C"/>
    <w:rsid w:val="009851A1"/>
    <w:rsid w:val="0098603B"/>
    <w:rsid w:val="009877DB"/>
    <w:rsid w:val="00991287"/>
    <w:rsid w:val="009922DF"/>
    <w:rsid w:val="00992672"/>
    <w:rsid w:val="00992A42"/>
    <w:rsid w:val="00992F0F"/>
    <w:rsid w:val="00993A41"/>
    <w:rsid w:val="0099460D"/>
    <w:rsid w:val="00994A2F"/>
    <w:rsid w:val="00994DE2"/>
    <w:rsid w:val="00995C1F"/>
    <w:rsid w:val="009A017B"/>
    <w:rsid w:val="009A3D82"/>
    <w:rsid w:val="009A5A9A"/>
    <w:rsid w:val="009A67C4"/>
    <w:rsid w:val="009B02F5"/>
    <w:rsid w:val="009B1270"/>
    <w:rsid w:val="009B20AC"/>
    <w:rsid w:val="009B2AFE"/>
    <w:rsid w:val="009B3C32"/>
    <w:rsid w:val="009B3CDA"/>
    <w:rsid w:val="009B3F7F"/>
    <w:rsid w:val="009B4599"/>
    <w:rsid w:val="009B464E"/>
    <w:rsid w:val="009B4E4B"/>
    <w:rsid w:val="009B5DED"/>
    <w:rsid w:val="009B7379"/>
    <w:rsid w:val="009C1739"/>
    <w:rsid w:val="009C213C"/>
    <w:rsid w:val="009C41C0"/>
    <w:rsid w:val="009C457E"/>
    <w:rsid w:val="009C563A"/>
    <w:rsid w:val="009C6772"/>
    <w:rsid w:val="009C7F90"/>
    <w:rsid w:val="009D1BBC"/>
    <w:rsid w:val="009D3062"/>
    <w:rsid w:val="009D3702"/>
    <w:rsid w:val="009D404E"/>
    <w:rsid w:val="009D432E"/>
    <w:rsid w:val="009D5068"/>
    <w:rsid w:val="009D5827"/>
    <w:rsid w:val="009D5F0B"/>
    <w:rsid w:val="009D66E4"/>
    <w:rsid w:val="009E0BCF"/>
    <w:rsid w:val="009E231F"/>
    <w:rsid w:val="009E2D5D"/>
    <w:rsid w:val="009E4385"/>
    <w:rsid w:val="009E44EB"/>
    <w:rsid w:val="009E4D62"/>
    <w:rsid w:val="009F140B"/>
    <w:rsid w:val="009F177D"/>
    <w:rsid w:val="009F210E"/>
    <w:rsid w:val="009F29A2"/>
    <w:rsid w:val="009F3F61"/>
    <w:rsid w:val="009F6CBA"/>
    <w:rsid w:val="009F7989"/>
    <w:rsid w:val="00A0050F"/>
    <w:rsid w:val="00A016A2"/>
    <w:rsid w:val="00A01FD3"/>
    <w:rsid w:val="00A025F4"/>
    <w:rsid w:val="00A02E26"/>
    <w:rsid w:val="00A03FD6"/>
    <w:rsid w:val="00A0699D"/>
    <w:rsid w:val="00A10DEF"/>
    <w:rsid w:val="00A11602"/>
    <w:rsid w:val="00A1196B"/>
    <w:rsid w:val="00A12E9F"/>
    <w:rsid w:val="00A154D3"/>
    <w:rsid w:val="00A15650"/>
    <w:rsid w:val="00A2215F"/>
    <w:rsid w:val="00A2318B"/>
    <w:rsid w:val="00A23BFD"/>
    <w:rsid w:val="00A2446D"/>
    <w:rsid w:val="00A24A82"/>
    <w:rsid w:val="00A24C4E"/>
    <w:rsid w:val="00A27ED6"/>
    <w:rsid w:val="00A31E70"/>
    <w:rsid w:val="00A33EBC"/>
    <w:rsid w:val="00A3599F"/>
    <w:rsid w:val="00A362F9"/>
    <w:rsid w:val="00A3677C"/>
    <w:rsid w:val="00A37430"/>
    <w:rsid w:val="00A414AD"/>
    <w:rsid w:val="00A43551"/>
    <w:rsid w:val="00A43962"/>
    <w:rsid w:val="00A4454B"/>
    <w:rsid w:val="00A44B2D"/>
    <w:rsid w:val="00A4544E"/>
    <w:rsid w:val="00A457C6"/>
    <w:rsid w:val="00A45D9A"/>
    <w:rsid w:val="00A475D3"/>
    <w:rsid w:val="00A50382"/>
    <w:rsid w:val="00A50E3A"/>
    <w:rsid w:val="00A52015"/>
    <w:rsid w:val="00A52C34"/>
    <w:rsid w:val="00A53BC7"/>
    <w:rsid w:val="00A54E3E"/>
    <w:rsid w:val="00A555E9"/>
    <w:rsid w:val="00A55A71"/>
    <w:rsid w:val="00A55B0F"/>
    <w:rsid w:val="00A56201"/>
    <w:rsid w:val="00A5743D"/>
    <w:rsid w:val="00A62557"/>
    <w:rsid w:val="00A66A36"/>
    <w:rsid w:val="00A676C8"/>
    <w:rsid w:val="00A70D09"/>
    <w:rsid w:val="00A72CE5"/>
    <w:rsid w:val="00A72DEE"/>
    <w:rsid w:val="00A7548C"/>
    <w:rsid w:val="00A76CBC"/>
    <w:rsid w:val="00A807C5"/>
    <w:rsid w:val="00A818F7"/>
    <w:rsid w:val="00A825E7"/>
    <w:rsid w:val="00A82E28"/>
    <w:rsid w:val="00A836E2"/>
    <w:rsid w:val="00A83C53"/>
    <w:rsid w:val="00A8539F"/>
    <w:rsid w:val="00A853A8"/>
    <w:rsid w:val="00A86260"/>
    <w:rsid w:val="00A86C40"/>
    <w:rsid w:val="00A86F8E"/>
    <w:rsid w:val="00A879E3"/>
    <w:rsid w:val="00A87FF9"/>
    <w:rsid w:val="00A90841"/>
    <w:rsid w:val="00A918F1"/>
    <w:rsid w:val="00A926FA"/>
    <w:rsid w:val="00A93057"/>
    <w:rsid w:val="00A936B2"/>
    <w:rsid w:val="00A94651"/>
    <w:rsid w:val="00A94746"/>
    <w:rsid w:val="00A958A1"/>
    <w:rsid w:val="00A96EFD"/>
    <w:rsid w:val="00A977E9"/>
    <w:rsid w:val="00AA43C5"/>
    <w:rsid w:val="00AA5A5A"/>
    <w:rsid w:val="00AA6134"/>
    <w:rsid w:val="00AA64E2"/>
    <w:rsid w:val="00AA69F5"/>
    <w:rsid w:val="00AA70E6"/>
    <w:rsid w:val="00AB064B"/>
    <w:rsid w:val="00AB0DFA"/>
    <w:rsid w:val="00AB21E7"/>
    <w:rsid w:val="00AB38D2"/>
    <w:rsid w:val="00AB3BF1"/>
    <w:rsid w:val="00AB4656"/>
    <w:rsid w:val="00AB6246"/>
    <w:rsid w:val="00AB76D9"/>
    <w:rsid w:val="00AC0603"/>
    <w:rsid w:val="00AC0EC7"/>
    <w:rsid w:val="00AC1367"/>
    <w:rsid w:val="00AC1DD0"/>
    <w:rsid w:val="00AC2690"/>
    <w:rsid w:val="00AC27F1"/>
    <w:rsid w:val="00AC29F6"/>
    <w:rsid w:val="00AC308F"/>
    <w:rsid w:val="00AC5103"/>
    <w:rsid w:val="00AC59A0"/>
    <w:rsid w:val="00AC5F75"/>
    <w:rsid w:val="00AC6334"/>
    <w:rsid w:val="00AC6C4B"/>
    <w:rsid w:val="00AD0B2F"/>
    <w:rsid w:val="00AD12FF"/>
    <w:rsid w:val="00AD1A49"/>
    <w:rsid w:val="00AD4384"/>
    <w:rsid w:val="00AD4FD5"/>
    <w:rsid w:val="00AD509A"/>
    <w:rsid w:val="00AD5A70"/>
    <w:rsid w:val="00AD683B"/>
    <w:rsid w:val="00AE09FA"/>
    <w:rsid w:val="00AE1A99"/>
    <w:rsid w:val="00AE2196"/>
    <w:rsid w:val="00AE4089"/>
    <w:rsid w:val="00AE531E"/>
    <w:rsid w:val="00AE576B"/>
    <w:rsid w:val="00AE71BC"/>
    <w:rsid w:val="00AF129D"/>
    <w:rsid w:val="00AF24E6"/>
    <w:rsid w:val="00AF27E0"/>
    <w:rsid w:val="00AF44F9"/>
    <w:rsid w:val="00AF52DB"/>
    <w:rsid w:val="00B0133A"/>
    <w:rsid w:val="00B01EC5"/>
    <w:rsid w:val="00B039FA"/>
    <w:rsid w:val="00B06E87"/>
    <w:rsid w:val="00B072C0"/>
    <w:rsid w:val="00B10965"/>
    <w:rsid w:val="00B11525"/>
    <w:rsid w:val="00B12BB1"/>
    <w:rsid w:val="00B130E1"/>
    <w:rsid w:val="00B14D2D"/>
    <w:rsid w:val="00B16A85"/>
    <w:rsid w:val="00B16D81"/>
    <w:rsid w:val="00B20414"/>
    <w:rsid w:val="00B207CE"/>
    <w:rsid w:val="00B215CA"/>
    <w:rsid w:val="00B221EC"/>
    <w:rsid w:val="00B22AB5"/>
    <w:rsid w:val="00B22C74"/>
    <w:rsid w:val="00B25C5E"/>
    <w:rsid w:val="00B26560"/>
    <w:rsid w:val="00B268C0"/>
    <w:rsid w:val="00B27075"/>
    <w:rsid w:val="00B30E11"/>
    <w:rsid w:val="00B40193"/>
    <w:rsid w:val="00B405E4"/>
    <w:rsid w:val="00B40DA0"/>
    <w:rsid w:val="00B422BB"/>
    <w:rsid w:val="00B42D0F"/>
    <w:rsid w:val="00B43BA2"/>
    <w:rsid w:val="00B45A90"/>
    <w:rsid w:val="00B4681A"/>
    <w:rsid w:val="00B46F13"/>
    <w:rsid w:val="00B51334"/>
    <w:rsid w:val="00B5151E"/>
    <w:rsid w:val="00B51DB3"/>
    <w:rsid w:val="00B52571"/>
    <w:rsid w:val="00B53586"/>
    <w:rsid w:val="00B53847"/>
    <w:rsid w:val="00B56119"/>
    <w:rsid w:val="00B57717"/>
    <w:rsid w:val="00B61AF6"/>
    <w:rsid w:val="00B61D9A"/>
    <w:rsid w:val="00B62A3E"/>
    <w:rsid w:val="00B62E74"/>
    <w:rsid w:val="00B649F4"/>
    <w:rsid w:val="00B6508C"/>
    <w:rsid w:val="00B710B8"/>
    <w:rsid w:val="00B72D1D"/>
    <w:rsid w:val="00B76D56"/>
    <w:rsid w:val="00B773DB"/>
    <w:rsid w:val="00B776FD"/>
    <w:rsid w:val="00B77D7D"/>
    <w:rsid w:val="00B86C10"/>
    <w:rsid w:val="00B9054A"/>
    <w:rsid w:val="00B90B63"/>
    <w:rsid w:val="00B91A32"/>
    <w:rsid w:val="00B92571"/>
    <w:rsid w:val="00B92688"/>
    <w:rsid w:val="00B937AC"/>
    <w:rsid w:val="00B94221"/>
    <w:rsid w:val="00B9430C"/>
    <w:rsid w:val="00B959A8"/>
    <w:rsid w:val="00B968DA"/>
    <w:rsid w:val="00B96F94"/>
    <w:rsid w:val="00BA2520"/>
    <w:rsid w:val="00BA36C9"/>
    <w:rsid w:val="00BB0FC6"/>
    <w:rsid w:val="00BB3240"/>
    <w:rsid w:val="00BB505A"/>
    <w:rsid w:val="00BB56D0"/>
    <w:rsid w:val="00BB5AC3"/>
    <w:rsid w:val="00BB67B6"/>
    <w:rsid w:val="00BC095B"/>
    <w:rsid w:val="00BC0C99"/>
    <w:rsid w:val="00BC107A"/>
    <w:rsid w:val="00BC131F"/>
    <w:rsid w:val="00BC141B"/>
    <w:rsid w:val="00BC1F8B"/>
    <w:rsid w:val="00BC4C57"/>
    <w:rsid w:val="00BC5107"/>
    <w:rsid w:val="00BC54E2"/>
    <w:rsid w:val="00BC594E"/>
    <w:rsid w:val="00BC7656"/>
    <w:rsid w:val="00BD02A0"/>
    <w:rsid w:val="00BD0A8E"/>
    <w:rsid w:val="00BD21B0"/>
    <w:rsid w:val="00BD26D0"/>
    <w:rsid w:val="00BD429D"/>
    <w:rsid w:val="00BD5FA6"/>
    <w:rsid w:val="00BD6043"/>
    <w:rsid w:val="00BD75A5"/>
    <w:rsid w:val="00BE05D5"/>
    <w:rsid w:val="00BE25B5"/>
    <w:rsid w:val="00BE2A3F"/>
    <w:rsid w:val="00BE430C"/>
    <w:rsid w:val="00BE49D5"/>
    <w:rsid w:val="00BE7414"/>
    <w:rsid w:val="00BE7C8E"/>
    <w:rsid w:val="00BF09FB"/>
    <w:rsid w:val="00BF3826"/>
    <w:rsid w:val="00BF553E"/>
    <w:rsid w:val="00BF570B"/>
    <w:rsid w:val="00BF7463"/>
    <w:rsid w:val="00C0027A"/>
    <w:rsid w:val="00C03807"/>
    <w:rsid w:val="00C04A3E"/>
    <w:rsid w:val="00C05934"/>
    <w:rsid w:val="00C05A3F"/>
    <w:rsid w:val="00C06056"/>
    <w:rsid w:val="00C066CB"/>
    <w:rsid w:val="00C07627"/>
    <w:rsid w:val="00C10C15"/>
    <w:rsid w:val="00C1172C"/>
    <w:rsid w:val="00C11F27"/>
    <w:rsid w:val="00C12032"/>
    <w:rsid w:val="00C139DD"/>
    <w:rsid w:val="00C15361"/>
    <w:rsid w:val="00C15371"/>
    <w:rsid w:val="00C15372"/>
    <w:rsid w:val="00C15950"/>
    <w:rsid w:val="00C15C31"/>
    <w:rsid w:val="00C17884"/>
    <w:rsid w:val="00C205B0"/>
    <w:rsid w:val="00C21A88"/>
    <w:rsid w:val="00C23F86"/>
    <w:rsid w:val="00C2445D"/>
    <w:rsid w:val="00C24846"/>
    <w:rsid w:val="00C319B7"/>
    <w:rsid w:val="00C3258B"/>
    <w:rsid w:val="00C32987"/>
    <w:rsid w:val="00C34369"/>
    <w:rsid w:val="00C35FAA"/>
    <w:rsid w:val="00C37E02"/>
    <w:rsid w:val="00C46531"/>
    <w:rsid w:val="00C46ACE"/>
    <w:rsid w:val="00C4786D"/>
    <w:rsid w:val="00C5133B"/>
    <w:rsid w:val="00C5205E"/>
    <w:rsid w:val="00C52F63"/>
    <w:rsid w:val="00C53E3C"/>
    <w:rsid w:val="00C54872"/>
    <w:rsid w:val="00C5509A"/>
    <w:rsid w:val="00C55B13"/>
    <w:rsid w:val="00C56B4A"/>
    <w:rsid w:val="00C62396"/>
    <w:rsid w:val="00C6320E"/>
    <w:rsid w:val="00C6414B"/>
    <w:rsid w:val="00C64FD0"/>
    <w:rsid w:val="00C653A5"/>
    <w:rsid w:val="00C679BF"/>
    <w:rsid w:val="00C67EC4"/>
    <w:rsid w:val="00C67FEE"/>
    <w:rsid w:val="00C707D9"/>
    <w:rsid w:val="00C717CF"/>
    <w:rsid w:val="00C742C7"/>
    <w:rsid w:val="00C74E9B"/>
    <w:rsid w:val="00C7598F"/>
    <w:rsid w:val="00C75B22"/>
    <w:rsid w:val="00C75DAA"/>
    <w:rsid w:val="00C768A9"/>
    <w:rsid w:val="00C77DD6"/>
    <w:rsid w:val="00C81295"/>
    <w:rsid w:val="00C81454"/>
    <w:rsid w:val="00C83A97"/>
    <w:rsid w:val="00C83C3D"/>
    <w:rsid w:val="00C84A4A"/>
    <w:rsid w:val="00C86D67"/>
    <w:rsid w:val="00C879FC"/>
    <w:rsid w:val="00C90FD4"/>
    <w:rsid w:val="00C92662"/>
    <w:rsid w:val="00C92B1E"/>
    <w:rsid w:val="00C94867"/>
    <w:rsid w:val="00C948F4"/>
    <w:rsid w:val="00C94A79"/>
    <w:rsid w:val="00C94F46"/>
    <w:rsid w:val="00C95DA3"/>
    <w:rsid w:val="00C97A89"/>
    <w:rsid w:val="00CA33BC"/>
    <w:rsid w:val="00CA3402"/>
    <w:rsid w:val="00CA3726"/>
    <w:rsid w:val="00CB0ACA"/>
    <w:rsid w:val="00CB0BA1"/>
    <w:rsid w:val="00CB0D4B"/>
    <w:rsid w:val="00CB2516"/>
    <w:rsid w:val="00CB3306"/>
    <w:rsid w:val="00CB472C"/>
    <w:rsid w:val="00CB6438"/>
    <w:rsid w:val="00CC4D01"/>
    <w:rsid w:val="00CC548E"/>
    <w:rsid w:val="00CC5738"/>
    <w:rsid w:val="00CC70B3"/>
    <w:rsid w:val="00CD0505"/>
    <w:rsid w:val="00CD19A9"/>
    <w:rsid w:val="00CD2A16"/>
    <w:rsid w:val="00CD565B"/>
    <w:rsid w:val="00CD65FD"/>
    <w:rsid w:val="00CD7A5B"/>
    <w:rsid w:val="00CD7FC3"/>
    <w:rsid w:val="00CE239E"/>
    <w:rsid w:val="00CE4119"/>
    <w:rsid w:val="00CE4D70"/>
    <w:rsid w:val="00CE647A"/>
    <w:rsid w:val="00CE6A88"/>
    <w:rsid w:val="00CF051B"/>
    <w:rsid w:val="00CF0FD7"/>
    <w:rsid w:val="00CF1AD3"/>
    <w:rsid w:val="00CF683F"/>
    <w:rsid w:val="00CF6DD0"/>
    <w:rsid w:val="00CF7856"/>
    <w:rsid w:val="00D004A0"/>
    <w:rsid w:val="00D01396"/>
    <w:rsid w:val="00D034A0"/>
    <w:rsid w:val="00D039B1"/>
    <w:rsid w:val="00D03BB1"/>
    <w:rsid w:val="00D03C00"/>
    <w:rsid w:val="00D061F1"/>
    <w:rsid w:val="00D07675"/>
    <w:rsid w:val="00D07C4B"/>
    <w:rsid w:val="00D07CEE"/>
    <w:rsid w:val="00D07EB5"/>
    <w:rsid w:val="00D10E96"/>
    <w:rsid w:val="00D12630"/>
    <w:rsid w:val="00D15A37"/>
    <w:rsid w:val="00D2193C"/>
    <w:rsid w:val="00D262CA"/>
    <w:rsid w:val="00D269DD"/>
    <w:rsid w:val="00D27300"/>
    <w:rsid w:val="00D27AC8"/>
    <w:rsid w:val="00D27FDE"/>
    <w:rsid w:val="00D31BC3"/>
    <w:rsid w:val="00D3221F"/>
    <w:rsid w:val="00D32C10"/>
    <w:rsid w:val="00D336D0"/>
    <w:rsid w:val="00D343D4"/>
    <w:rsid w:val="00D36533"/>
    <w:rsid w:val="00D37697"/>
    <w:rsid w:val="00D37C02"/>
    <w:rsid w:val="00D4202A"/>
    <w:rsid w:val="00D44A26"/>
    <w:rsid w:val="00D47DB9"/>
    <w:rsid w:val="00D47E1D"/>
    <w:rsid w:val="00D507A6"/>
    <w:rsid w:val="00D50ECB"/>
    <w:rsid w:val="00D51BA1"/>
    <w:rsid w:val="00D51C07"/>
    <w:rsid w:val="00D54735"/>
    <w:rsid w:val="00D54B3E"/>
    <w:rsid w:val="00D55232"/>
    <w:rsid w:val="00D566AE"/>
    <w:rsid w:val="00D56991"/>
    <w:rsid w:val="00D57CC3"/>
    <w:rsid w:val="00D62341"/>
    <w:rsid w:val="00D63025"/>
    <w:rsid w:val="00D630E8"/>
    <w:rsid w:val="00D6334D"/>
    <w:rsid w:val="00D641BA"/>
    <w:rsid w:val="00D64233"/>
    <w:rsid w:val="00D64633"/>
    <w:rsid w:val="00D65371"/>
    <w:rsid w:val="00D66381"/>
    <w:rsid w:val="00D669C2"/>
    <w:rsid w:val="00D66FE6"/>
    <w:rsid w:val="00D70972"/>
    <w:rsid w:val="00D73F3D"/>
    <w:rsid w:val="00D74C70"/>
    <w:rsid w:val="00D769C5"/>
    <w:rsid w:val="00D812BE"/>
    <w:rsid w:val="00D81C47"/>
    <w:rsid w:val="00D83859"/>
    <w:rsid w:val="00D83BD9"/>
    <w:rsid w:val="00D8514E"/>
    <w:rsid w:val="00D91F37"/>
    <w:rsid w:val="00D926C9"/>
    <w:rsid w:val="00D9653A"/>
    <w:rsid w:val="00DA0D9D"/>
    <w:rsid w:val="00DA16E2"/>
    <w:rsid w:val="00DA1790"/>
    <w:rsid w:val="00DA3787"/>
    <w:rsid w:val="00DA3FB1"/>
    <w:rsid w:val="00DA5149"/>
    <w:rsid w:val="00DA59AC"/>
    <w:rsid w:val="00DB236B"/>
    <w:rsid w:val="00DB53E9"/>
    <w:rsid w:val="00DB5C20"/>
    <w:rsid w:val="00DB622C"/>
    <w:rsid w:val="00DC025B"/>
    <w:rsid w:val="00DC0BE7"/>
    <w:rsid w:val="00DC28F5"/>
    <w:rsid w:val="00DC29D1"/>
    <w:rsid w:val="00DC31BB"/>
    <w:rsid w:val="00DC348D"/>
    <w:rsid w:val="00DC465C"/>
    <w:rsid w:val="00DC5702"/>
    <w:rsid w:val="00DC5DB9"/>
    <w:rsid w:val="00DC6C3D"/>
    <w:rsid w:val="00DC7580"/>
    <w:rsid w:val="00DD05A4"/>
    <w:rsid w:val="00DD2695"/>
    <w:rsid w:val="00DD3FEE"/>
    <w:rsid w:val="00DD44B3"/>
    <w:rsid w:val="00DD4FCA"/>
    <w:rsid w:val="00DD6741"/>
    <w:rsid w:val="00DD77D6"/>
    <w:rsid w:val="00DE026B"/>
    <w:rsid w:val="00DE0A74"/>
    <w:rsid w:val="00DE23C4"/>
    <w:rsid w:val="00DE4719"/>
    <w:rsid w:val="00DE4BB7"/>
    <w:rsid w:val="00DE4E2D"/>
    <w:rsid w:val="00DE6EE9"/>
    <w:rsid w:val="00DF317C"/>
    <w:rsid w:val="00DF368A"/>
    <w:rsid w:val="00DF741D"/>
    <w:rsid w:val="00E014EC"/>
    <w:rsid w:val="00E01AC7"/>
    <w:rsid w:val="00E02380"/>
    <w:rsid w:val="00E040EB"/>
    <w:rsid w:val="00E05A72"/>
    <w:rsid w:val="00E122A2"/>
    <w:rsid w:val="00E1449C"/>
    <w:rsid w:val="00E23954"/>
    <w:rsid w:val="00E23DE2"/>
    <w:rsid w:val="00E243C5"/>
    <w:rsid w:val="00E26D1F"/>
    <w:rsid w:val="00E27187"/>
    <w:rsid w:val="00E2756A"/>
    <w:rsid w:val="00E278CA"/>
    <w:rsid w:val="00E279DA"/>
    <w:rsid w:val="00E27BE4"/>
    <w:rsid w:val="00E32FC8"/>
    <w:rsid w:val="00E3524C"/>
    <w:rsid w:val="00E35856"/>
    <w:rsid w:val="00E36EF4"/>
    <w:rsid w:val="00E3711C"/>
    <w:rsid w:val="00E37236"/>
    <w:rsid w:val="00E406D8"/>
    <w:rsid w:val="00E40D70"/>
    <w:rsid w:val="00E41D0A"/>
    <w:rsid w:val="00E45751"/>
    <w:rsid w:val="00E45BF4"/>
    <w:rsid w:val="00E4684B"/>
    <w:rsid w:val="00E50668"/>
    <w:rsid w:val="00E50D7A"/>
    <w:rsid w:val="00E520DD"/>
    <w:rsid w:val="00E52FC8"/>
    <w:rsid w:val="00E53C2A"/>
    <w:rsid w:val="00E53E0D"/>
    <w:rsid w:val="00E54622"/>
    <w:rsid w:val="00E54CC7"/>
    <w:rsid w:val="00E5576F"/>
    <w:rsid w:val="00E56334"/>
    <w:rsid w:val="00E56C9B"/>
    <w:rsid w:val="00E56E93"/>
    <w:rsid w:val="00E570E8"/>
    <w:rsid w:val="00E575A2"/>
    <w:rsid w:val="00E57654"/>
    <w:rsid w:val="00E60994"/>
    <w:rsid w:val="00E63E42"/>
    <w:rsid w:val="00E63F5F"/>
    <w:rsid w:val="00E64E4F"/>
    <w:rsid w:val="00E662AF"/>
    <w:rsid w:val="00E664BC"/>
    <w:rsid w:val="00E6673A"/>
    <w:rsid w:val="00E6759B"/>
    <w:rsid w:val="00E67D55"/>
    <w:rsid w:val="00E67FED"/>
    <w:rsid w:val="00E70E68"/>
    <w:rsid w:val="00E72098"/>
    <w:rsid w:val="00E733A2"/>
    <w:rsid w:val="00E74DB3"/>
    <w:rsid w:val="00E7731A"/>
    <w:rsid w:val="00E804E3"/>
    <w:rsid w:val="00E80ADE"/>
    <w:rsid w:val="00E81BEB"/>
    <w:rsid w:val="00E82F89"/>
    <w:rsid w:val="00E84CC5"/>
    <w:rsid w:val="00E84FE8"/>
    <w:rsid w:val="00E8628E"/>
    <w:rsid w:val="00E90AA3"/>
    <w:rsid w:val="00E92498"/>
    <w:rsid w:val="00E92770"/>
    <w:rsid w:val="00E93E60"/>
    <w:rsid w:val="00E959DB"/>
    <w:rsid w:val="00E95F48"/>
    <w:rsid w:val="00E9679D"/>
    <w:rsid w:val="00E96873"/>
    <w:rsid w:val="00E96C08"/>
    <w:rsid w:val="00EA0764"/>
    <w:rsid w:val="00EA0F1E"/>
    <w:rsid w:val="00EA21CE"/>
    <w:rsid w:val="00EA39F5"/>
    <w:rsid w:val="00EA41BD"/>
    <w:rsid w:val="00EA4466"/>
    <w:rsid w:val="00EA5846"/>
    <w:rsid w:val="00EB0343"/>
    <w:rsid w:val="00EB090D"/>
    <w:rsid w:val="00EB0AC0"/>
    <w:rsid w:val="00EB1115"/>
    <w:rsid w:val="00EB1933"/>
    <w:rsid w:val="00EB3A10"/>
    <w:rsid w:val="00EB4A27"/>
    <w:rsid w:val="00EB755D"/>
    <w:rsid w:val="00EB7D49"/>
    <w:rsid w:val="00EC0E5C"/>
    <w:rsid w:val="00EC2167"/>
    <w:rsid w:val="00EC3DED"/>
    <w:rsid w:val="00EC577D"/>
    <w:rsid w:val="00ED0480"/>
    <w:rsid w:val="00ED05C7"/>
    <w:rsid w:val="00ED2396"/>
    <w:rsid w:val="00ED23D3"/>
    <w:rsid w:val="00ED2F58"/>
    <w:rsid w:val="00ED4A24"/>
    <w:rsid w:val="00ED7516"/>
    <w:rsid w:val="00EE0479"/>
    <w:rsid w:val="00EE12FF"/>
    <w:rsid w:val="00EE16BE"/>
    <w:rsid w:val="00EE17CA"/>
    <w:rsid w:val="00EE2E46"/>
    <w:rsid w:val="00EE3B8E"/>
    <w:rsid w:val="00EE4274"/>
    <w:rsid w:val="00EE468C"/>
    <w:rsid w:val="00EE4F9A"/>
    <w:rsid w:val="00EE55FA"/>
    <w:rsid w:val="00EE6318"/>
    <w:rsid w:val="00EE73E9"/>
    <w:rsid w:val="00EE7935"/>
    <w:rsid w:val="00EE7CF2"/>
    <w:rsid w:val="00EF0DBD"/>
    <w:rsid w:val="00EF229C"/>
    <w:rsid w:val="00EF5CDD"/>
    <w:rsid w:val="00EF754F"/>
    <w:rsid w:val="00EF7BD9"/>
    <w:rsid w:val="00EF7BFE"/>
    <w:rsid w:val="00F00064"/>
    <w:rsid w:val="00F02E2F"/>
    <w:rsid w:val="00F02FAC"/>
    <w:rsid w:val="00F0477C"/>
    <w:rsid w:val="00F05665"/>
    <w:rsid w:val="00F06EE2"/>
    <w:rsid w:val="00F07320"/>
    <w:rsid w:val="00F07CCD"/>
    <w:rsid w:val="00F07FA0"/>
    <w:rsid w:val="00F100B7"/>
    <w:rsid w:val="00F10984"/>
    <w:rsid w:val="00F13C90"/>
    <w:rsid w:val="00F13E88"/>
    <w:rsid w:val="00F147F6"/>
    <w:rsid w:val="00F14CC7"/>
    <w:rsid w:val="00F1511A"/>
    <w:rsid w:val="00F15F16"/>
    <w:rsid w:val="00F173B5"/>
    <w:rsid w:val="00F1779D"/>
    <w:rsid w:val="00F20F06"/>
    <w:rsid w:val="00F218C3"/>
    <w:rsid w:val="00F238F7"/>
    <w:rsid w:val="00F24E8B"/>
    <w:rsid w:val="00F26993"/>
    <w:rsid w:val="00F3409B"/>
    <w:rsid w:val="00F359C3"/>
    <w:rsid w:val="00F36916"/>
    <w:rsid w:val="00F36B92"/>
    <w:rsid w:val="00F37397"/>
    <w:rsid w:val="00F400A1"/>
    <w:rsid w:val="00F420DE"/>
    <w:rsid w:val="00F43BB2"/>
    <w:rsid w:val="00F4530C"/>
    <w:rsid w:val="00F50042"/>
    <w:rsid w:val="00F51381"/>
    <w:rsid w:val="00F5198D"/>
    <w:rsid w:val="00F524E6"/>
    <w:rsid w:val="00F52A5F"/>
    <w:rsid w:val="00F55DC8"/>
    <w:rsid w:val="00F56B6B"/>
    <w:rsid w:val="00F57196"/>
    <w:rsid w:val="00F63C7E"/>
    <w:rsid w:val="00F65175"/>
    <w:rsid w:val="00F65577"/>
    <w:rsid w:val="00F70012"/>
    <w:rsid w:val="00F701E0"/>
    <w:rsid w:val="00F71505"/>
    <w:rsid w:val="00F7200F"/>
    <w:rsid w:val="00F72581"/>
    <w:rsid w:val="00F73888"/>
    <w:rsid w:val="00F74F99"/>
    <w:rsid w:val="00F76124"/>
    <w:rsid w:val="00F773A9"/>
    <w:rsid w:val="00F82BF3"/>
    <w:rsid w:val="00F8582D"/>
    <w:rsid w:val="00F86B3B"/>
    <w:rsid w:val="00F87FC2"/>
    <w:rsid w:val="00F90D0C"/>
    <w:rsid w:val="00F91546"/>
    <w:rsid w:val="00F9163E"/>
    <w:rsid w:val="00F92694"/>
    <w:rsid w:val="00F93627"/>
    <w:rsid w:val="00F94271"/>
    <w:rsid w:val="00F95917"/>
    <w:rsid w:val="00F96695"/>
    <w:rsid w:val="00F96F80"/>
    <w:rsid w:val="00FA0DB2"/>
    <w:rsid w:val="00FA0EDF"/>
    <w:rsid w:val="00FA3083"/>
    <w:rsid w:val="00FA5200"/>
    <w:rsid w:val="00FA6C98"/>
    <w:rsid w:val="00FB0527"/>
    <w:rsid w:val="00FB6727"/>
    <w:rsid w:val="00FC02CD"/>
    <w:rsid w:val="00FC0BD4"/>
    <w:rsid w:val="00FC1A01"/>
    <w:rsid w:val="00FC2E18"/>
    <w:rsid w:val="00FC32E3"/>
    <w:rsid w:val="00FC40D8"/>
    <w:rsid w:val="00FC4896"/>
    <w:rsid w:val="00FC6A15"/>
    <w:rsid w:val="00FC74CE"/>
    <w:rsid w:val="00FC7EA6"/>
    <w:rsid w:val="00FD27CB"/>
    <w:rsid w:val="00FD28B9"/>
    <w:rsid w:val="00FD28F2"/>
    <w:rsid w:val="00FD2B8D"/>
    <w:rsid w:val="00FD34CC"/>
    <w:rsid w:val="00FD4D8C"/>
    <w:rsid w:val="00FE0331"/>
    <w:rsid w:val="00FE12A2"/>
    <w:rsid w:val="00FE3A0D"/>
    <w:rsid w:val="00FE3E47"/>
    <w:rsid w:val="00FE5874"/>
    <w:rsid w:val="00FE799E"/>
    <w:rsid w:val="00FF16C8"/>
    <w:rsid w:val="00FF3517"/>
    <w:rsid w:val="00FF5E8B"/>
    <w:rsid w:val="00FF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D2A"/>
    <w:pPr>
      <w:spacing w:after="60" w:line="360" w:lineRule="auto"/>
      <w:ind w:firstLine="720"/>
      <w:jc w:val="both"/>
    </w:pPr>
    <w:rPr>
      <w:sz w:val="28"/>
    </w:rPr>
  </w:style>
  <w:style w:type="paragraph" w:styleId="3">
    <w:name w:val="heading 3"/>
    <w:basedOn w:val="a"/>
    <w:link w:val="30"/>
    <w:uiPriority w:val="9"/>
    <w:qFormat/>
    <w:rsid w:val="00424455"/>
    <w:pPr>
      <w:spacing w:before="100" w:beforeAutospacing="1" w:after="100" w:afterAutospacing="1" w:line="240" w:lineRule="auto"/>
      <w:ind w:firstLine="0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rsid w:val="00370D2A"/>
    <w:pPr>
      <w:spacing w:after="60" w:line="360" w:lineRule="auto"/>
      <w:ind w:firstLine="720"/>
      <w:jc w:val="both"/>
    </w:pPr>
    <w:rPr>
      <w:noProof/>
      <w:sz w:val="28"/>
    </w:rPr>
  </w:style>
  <w:style w:type="character" w:styleId="a4">
    <w:name w:val="Hyperlink"/>
    <w:basedOn w:val="a0"/>
    <w:rsid w:val="00370D2A"/>
    <w:rPr>
      <w:color w:val="0000FF"/>
      <w:u w:val="none"/>
    </w:rPr>
  </w:style>
  <w:style w:type="character" w:styleId="a5">
    <w:name w:val="FollowedHyperlink"/>
    <w:basedOn w:val="a0"/>
    <w:rsid w:val="00370D2A"/>
    <w:rPr>
      <w:color w:val="0000FF"/>
      <w:u w:val="none"/>
    </w:rPr>
  </w:style>
  <w:style w:type="paragraph" w:styleId="a6">
    <w:name w:val="Signature"/>
    <w:basedOn w:val="a"/>
    <w:rsid w:val="00370D2A"/>
    <w:pPr>
      <w:ind w:firstLine="0"/>
    </w:pPr>
  </w:style>
  <w:style w:type="character" w:styleId="a7">
    <w:name w:val="page number"/>
    <w:basedOn w:val="a0"/>
    <w:rsid w:val="00370D2A"/>
    <w:rPr>
      <w:sz w:val="20"/>
    </w:rPr>
  </w:style>
  <w:style w:type="paragraph" w:customStyle="1" w:styleId="1210">
    <w:name w:val="Абзац 1 и 2/10"/>
    <w:basedOn w:val="a"/>
    <w:rsid w:val="00370D2A"/>
    <w:pPr>
      <w:spacing w:after="140" w:line="288" w:lineRule="auto"/>
    </w:pPr>
  </w:style>
  <w:style w:type="paragraph" w:styleId="a8">
    <w:name w:val="No Spacing"/>
    <w:aliases w:val="1;2"/>
    <w:basedOn w:val="1210"/>
    <w:uiPriority w:val="1"/>
    <w:qFormat/>
    <w:rsid w:val="00A03FD6"/>
  </w:style>
  <w:style w:type="paragraph" w:customStyle="1" w:styleId="ConsPlusNormal">
    <w:name w:val="ConsPlusNormal"/>
    <w:rsid w:val="005E287F"/>
    <w:pPr>
      <w:widowControl w:val="0"/>
      <w:autoSpaceDE w:val="0"/>
      <w:autoSpaceDN w:val="0"/>
    </w:pPr>
    <w:rPr>
      <w:sz w:val="24"/>
    </w:rPr>
  </w:style>
  <w:style w:type="paragraph" w:styleId="a9">
    <w:name w:val="header"/>
    <w:basedOn w:val="a"/>
    <w:link w:val="aa"/>
    <w:uiPriority w:val="99"/>
    <w:unhideWhenUsed/>
    <w:rsid w:val="00396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6DD6"/>
    <w:rPr>
      <w:sz w:val="28"/>
    </w:rPr>
  </w:style>
  <w:style w:type="paragraph" w:styleId="ab">
    <w:name w:val="footer"/>
    <w:basedOn w:val="a"/>
    <w:link w:val="ac"/>
    <w:uiPriority w:val="99"/>
    <w:semiHidden/>
    <w:unhideWhenUsed/>
    <w:rsid w:val="00396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96DD6"/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424455"/>
    <w:rPr>
      <w:b/>
      <w:bCs/>
      <w:sz w:val="27"/>
      <w:szCs w:val="27"/>
    </w:rPr>
  </w:style>
  <w:style w:type="character" w:styleId="ad">
    <w:name w:val="Emphasis"/>
    <w:basedOn w:val="a0"/>
    <w:uiPriority w:val="20"/>
    <w:qFormat/>
    <w:rsid w:val="003B233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D2A"/>
    <w:pPr>
      <w:spacing w:after="60" w:line="360" w:lineRule="auto"/>
      <w:ind w:firstLine="720"/>
      <w:jc w:val="both"/>
    </w:pPr>
    <w:rPr>
      <w:sz w:val="28"/>
    </w:rPr>
  </w:style>
  <w:style w:type="paragraph" w:styleId="3">
    <w:name w:val="heading 3"/>
    <w:basedOn w:val="a"/>
    <w:link w:val="30"/>
    <w:uiPriority w:val="9"/>
    <w:qFormat/>
    <w:rsid w:val="00424455"/>
    <w:pPr>
      <w:spacing w:before="100" w:beforeAutospacing="1" w:after="100" w:afterAutospacing="1" w:line="240" w:lineRule="auto"/>
      <w:ind w:firstLine="0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rsid w:val="00370D2A"/>
    <w:pPr>
      <w:spacing w:after="60" w:line="360" w:lineRule="auto"/>
      <w:ind w:firstLine="720"/>
      <w:jc w:val="both"/>
    </w:pPr>
    <w:rPr>
      <w:noProof/>
      <w:sz w:val="28"/>
    </w:rPr>
  </w:style>
  <w:style w:type="character" w:styleId="a4">
    <w:name w:val="Hyperlink"/>
    <w:basedOn w:val="a0"/>
    <w:rsid w:val="00370D2A"/>
    <w:rPr>
      <w:color w:val="0000FF"/>
      <w:u w:val="none"/>
    </w:rPr>
  </w:style>
  <w:style w:type="character" w:styleId="a5">
    <w:name w:val="FollowedHyperlink"/>
    <w:basedOn w:val="a0"/>
    <w:rsid w:val="00370D2A"/>
    <w:rPr>
      <w:color w:val="0000FF"/>
      <w:u w:val="none"/>
    </w:rPr>
  </w:style>
  <w:style w:type="paragraph" w:styleId="a6">
    <w:name w:val="Signature"/>
    <w:basedOn w:val="a"/>
    <w:rsid w:val="00370D2A"/>
    <w:pPr>
      <w:ind w:firstLine="0"/>
    </w:pPr>
  </w:style>
  <w:style w:type="character" w:styleId="a7">
    <w:name w:val="page number"/>
    <w:basedOn w:val="a0"/>
    <w:rsid w:val="00370D2A"/>
    <w:rPr>
      <w:sz w:val="20"/>
    </w:rPr>
  </w:style>
  <w:style w:type="paragraph" w:customStyle="1" w:styleId="1210">
    <w:name w:val="Абзац 1 и 2/10"/>
    <w:basedOn w:val="a"/>
    <w:rsid w:val="00370D2A"/>
    <w:pPr>
      <w:spacing w:after="140" w:line="288" w:lineRule="auto"/>
    </w:pPr>
  </w:style>
  <w:style w:type="paragraph" w:styleId="a8">
    <w:name w:val="No Spacing"/>
    <w:aliases w:val="1;2"/>
    <w:basedOn w:val="1210"/>
    <w:uiPriority w:val="1"/>
    <w:qFormat/>
    <w:rsid w:val="00A03FD6"/>
  </w:style>
  <w:style w:type="paragraph" w:customStyle="1" w:styleId="ConsPlusNormal">
    <w:name w:val="ConsPlusNormal"/>
    <w:rsid w:val="005E287F"/>
    <w:pPr>
      <w:widowControl w:val="0"/>
      <w:autoSpaceDE w:val="0"/>
      <w:autoSpaceDN w:val="0"/>
    </w:pPr>
    <w:rPr>
      <w:sz w:val="24"/>
    </w:rPr>
  </w:style>
  <w:style w:type="paragraph" w:styleId="a9">
    <w:name w:val="header"/>
    <w:basedOn w:val="a"/>
    <w:link w:val="aa"/>
    <w:uiPriority w:val="99"/>
    <w:unhideWhenUsed/>
    <w:rsid w:val="00396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6DD6"/>
    <w:rPr>
      <w:sz w:val="28"/>
    </w:rPr>
  </w:style>
  <w:style w:type="paragraph" w:styleId="ab">
    <w:name w:val="footer"/>
    <w:basedOn w:val="a"/>
    <w:link w:val="ac"/>
    <w:uiPriority w:val="99"/>
    <w:semiHidden/>
    <w:unhideWhenUsed/>
    <w:rsid w:val="00396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96DD6"/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424455"/>
    <w:rPr>
      <w:b/>
      <w:bCs/>
      <w:sz w:val="27"/>
      <w:szCs w:val="27"/>
    </w:rPr>
  </w:style>
  <w:style w:type="character" w:styleId="ad">
    <w:name w:val="Emphasis"/>
    <w:basedOn w:val="a0"/>
    <w:uiPriority w:val="20"/>
    <w:qFormat/>
    <w:rsid w:val="003B23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Virtcev</dc:creator>
  <cp:lastModifiedBy>Pavlova</cp:lastModifiedBy>
  <cp:revision>2</cp:revision>
  <cp:lastPrinted>2023-11-07T11:34:00Z</cp:lastPrinted>
  <dcterms:created xsi:type="dcterms:W3CDTF">2023-11-08T08:31:00Z</dcterms:created>
  <dcterms:modified xsi:type="dcterms:W3CDTF">2023-11-08T08:31:00Z</dcterms:modified>
</cp:coreProperties>
</file>