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50" w:rsidRDefault="000F0850" w:rsidP="00A17BBF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</w:p>
    <w:p w:rsidR="00A17BBF" w:rsidRPr="006E4293" w:rsidRDefault="00A17BBF" w:rsidP="00A17BBF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>ПОЯСНИТЕЛЬНАЯ ЗАПИСКА</w:t>
      </w:r>
    </w:p>
    <w:p w:rsidR="006652B4" w:rsidRDefault="00A17BBF" w:rsidP="00A17BBF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Законодательного Собрания </w:t>
      </w:r>
    </w:p>
    <w:p w:rsidR="00A17BBF" w:rsidRDefault="00A17BBF" w:rsidP="00A17BBF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Ростовской </w:t>
      </w:r>
      <w:r w:rsidRPr="00C0185B">
        <w:rPr>
          <w:b/>
          <w:sz w:val="28"/>
          <w:szCs w:val="28"/>
        </w:rPr>
        <w:t>области «</w:t>
      </w:r>
      <w:r w:rsidR="00C0185B" w:rsidRPr="00C0185B">
        <w:rPr>
          <w:b/>
          <w:sz w:val="28"/>
          <w:szCs w:val="28"/>
        </w:rPr>
        <w:t xml:space="preserve">О </w:t>
      </w:r>
      <w:r w:rsidR="00C0185B" w:rsidRPr="001A45A9">
        <w:rPr>
          <w:b/>
          <w:sz w:val="28"/>
          <w:szCs w:val="28"/>
        </w:rPr>
        <w:t xml:space="preserve">внесении изменений </w:t>
      </w:r>
      <w:r w:rsidR="001A45A9" w:rsidRPr="001A45A9">
        <w:rPr>
          <w:b/>
          <w:sz w:val="28"/>
          <w:szCs w:val="28"/>
        </w:rPr>
        <w:t>в</w:t>
      </w:r>
      <w:r w:rsidR="00ED57DF">
        <w:rPr>
          <w:b/>
          <w:sz w:val="28"/>
          <w:szCs w:val="28"/>
        </w:rPr>
        <w:t xml:space="preserve"> статьи 46</w:t>
      </w:r>
      <w:r w:rsidR="00ED57DF">
        <w:rPr>
          <w:b/>
          <w:sz w:val="28"/>
          <w:szCs w:val="28"/>
          <w:vertAlign w:val="superscript"/>
        </w:rPr>
        <w:t>1</w:t>
      </w:r>
      <w:r w:rsidR="00ED57DF">
        <w:rPr>
          <w:b/>
          <w:sz w:val="28"/>
          <w:szCs w:val="28"/>
        </w:rPr>
        <w:t xml:space="preserve"> и 87</w:t>
      </w:r>
      <w:r w:rsidR="00ED57DF">
        <w:rPr>
          <w:b/>
          <w:sz w:val="28"/>
          <w:szCs w:val="28"/>
          <w:vertAlign w:val="superscript"/>
        </w:rPr>
        <w:t>7</w:t>
      </w:r>
      <w:r w:rsidR="001A45A9" w:rsidRPr="001A45A9">
        <w:rPr>
          <w:b/>
          <w:sz w:val="28"/>
          <w:szCs w:val="28"/>
        </w:rPr>
        <w:t xml:space="preserve"> </w:t>
      </w:r>
      <w:r w:rsidR="000F0850">
        <w:rPr>
          <w:b/>
          <w:sz w:val="28"/>
          <w:szCs w:val="28"/>
        </w:rPr>
        <w:t>Регламент</w:t>
      </w:r>
      <w:r w:rsidR="00ED57DF">
        <w:rPr>
          <w:b/>
          <w:sz w:val="28"/>
          <w:szCs w:val="28"/>
        </w:rPr>
        <w:t>а</w:t>
      </w:r>
      <w:r w:rsidR="000F0850">
        <w:rPr>
          <w:b/>
          <w:sz w:val="28"/>
          <w:szCs w:val="28"/>
        </w:rPr>
        <w:t xml:space="preserve"> </w:t>
      </w:r>
      <w:r w:rsidR="001A45A9" w:rsidRPr="001A45A9">
        <w:rPr>
          <w:b/>
          <w:sz w:val="28"/>
          <w:szCs w:val="28"/>
        </w:rPr>
        <w:t>Законодательного Собрания Ростовской области»</w:t>
      </w:r>
    </w:p>
    <w:p w:rsidR="00A17BBF" w:rsidRDefault="00A17BBF" w:rsidP="0051228E">
      <w:pPr>
        <w:tabs>
          <w:tab w:val="left" w:pos="567"/>
          <w:tab w:val="left" w:pos="7371"/>
        </w:tabs>
        <w:rPr>
          <w:b/>
          <w:sz w:val="28"/>
          <w:szCs w:val="28"/>
        </w:rPr>
      </w:pPr>
    </w:p>
    <w:p w:rsidR="000F0850" w:rsidRDefault="00A17BBF" w:rsidP="000F08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Законодательного Собрания Ростовской области </w:t>
      </w:r>
      <w:r w:rsidRPr="001B1CA4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</w:t>
      </w:r>
      <w:r w:rsidRPr="00ED57DF">
        <w:rPr>
          <w:sz w:val="28"/>
          <w:szCs w:val="28"/>
        </w:rPr>
        <w:t xml:space="preserve">в </w:t>
      </w:r>
      <w:r w:rsidR="00ED57DF" w:rsidRPr="00ED57DF">
        <w:rPr>
          <w:sz w:val="28"/>
          <w:szCs w:val="28"/>
        </w:rPr>
        <w:t>статьи 46</w:t>
      </w:r>
      <w:r w:rsidR="00ED57DF" w:rsidRPr="00ED57DF">
        <w:rPr>
          <w:sz w:val="28"/>
          <w:szCs w:val="28"/>
          <w:vertAlign w:val="superscript"/>
        </w:rPr>
        <w:t>1</w:t>
      </w:r>
      <w:r w:rsidR="00ED57DF" w:rsidRPr="00ED57DF">
        <w:rPr>
          <w:sz w:val="28"/>
          <w:szCs w:val="28"/>
        </w:rPr>
        <w:t xml:space="preserve"> и 87</w:t>
      </w:r>
      <w:r w:rsidR="00ED57DF" w:rsidRPr="00ED57DF">
        <w:rPr>
          <w:sz w:val="28"/>
          <w:szCs w:val="28"/>
          <w:vertAlign w:val="superscript"/>
        </w:rPr>
        <w:t>7</w:t>
      </w:r>
      <w:r w:rsidR="00ED57DF" w:rsidRPr="001A45A9">
        <w:rPr>
          <w:b/>
          <w:sz w:val="28"/>
          <w:szCs w:val="28"/>
        </w:rPr>
        <w:t xml:space="preserve"> </w:t>
      </w:r>
      <w:r w:rsidR="000F0850">
        <w:rPr>
          <w:sz w:val="28"/>
          <w:szCs w:val="28"/>
        </w:rPr>
        <w:t>Регламент</w:t>
      </w:r>
      <w:r w:rsidR="00ED57DF">
        <w:rPr>
          <w:sz w:val="28"/>
          <w:szCs w:val="28"/>
        </w:rPr>
        <w:t>а</w:t>
      </w:r>
      <w:r w:rsidR="000F0850">
        <w:rPr>
          <w:sz w:val="28"/>
          <w:szCs w:val="28"/>
        </w:rPr>
        <w:t xml:space="preserve"> </w:t>
      </w:r>
      <w:r w:rsidR="00B24FF5">
        <w:rPr>
          <w:sz w:val="28"/>
          <w:szCs w:val="28"/>
        </w:rPr>
        <w:t>Законодательн</w:t>
      </w:r>
      <w:r w:rsidR="000F0850">
        <w:rPr>
          <w:sz w:val="28"/>
          <w:szCs w:val="28"/>
        </w:rPr>
        <w:t>ого Собрания Ростовской области</w:t>
      </w:r>
      <w:r w:rsidR="00B24FF5">
        <w:rPr>
          <w:sz w:val="28"/>
          <w:szCs w:val="28"/>
        </w:rPr>
        <w:t>»</w:t>
      </w:r>
      <w:r w:rsidRPr="00A17BBF">
        <w:rPr>
          <w:sz w:val="28"/>
          <w:szCs w:val="28"/>
        </w:rPr>
        <w:t xml:space="preserve"> подготовлен </w:t>
      </w:r>
      <w:r w:rsidR="008E3770">
        <w:rPr>
          <w:sz w:val="28"/>
          <w:szCs w:val="28"/>
        </w:rPr>
        <w:t>в</w:t>
      </w:r>
      <w:r w:rsidR="0061612F">
        <w:rPr>
          <w:sz w:val="28"/>
          <w:szCs w:val="28"/>
        </w:rPr>
        <w:t xml:space="preserve"> целях приведения областного законодательства в соответствие с </w:t>
      </w:r>
      <w:r w:rsidR="000F0850" w:rsidRPr="000F0850">
        <w:rPr>
          <w:sz w:val="28"/>
          <w:szCs w:val="28"/>
        </w:rPr>
        <w:t>Федеральны</w:t>
      </w:r>
      <w:r w:rsidR="0061612F">
        <w:rPr>
          <w:sz w:val="28"/>
          <w:szCs w:val="28"/>
        </w:rPr>
        <w:t>ми</w:t>
      </w:r>
      <w:r w:rsidR="000F0850" w:rsidRPr="000F0850">
        <w:rPr>
          <w:sz w:val="28"/>
          <w:szCs w:val="28"/>
        </w:rPr>
        <w:t xml:space="preserve"> закон</w:t>
      </w:r>
      <w:r w:rsidR="0061612F">
        <w:rPr>
          <w:sz w:val="28"/>
          <w:szCs w:val="28"/>
        </w:rPr>
        <w:t>ами</w:t>
      </w:r>
      <w:r w:rsidR="000F0850" w:rsidRPr="000F0850">
        <w:rPr>
          <w:sz w:val="28"/>
          <w:szCs w:val="28"/>
        </w:rPr>
        <w:t xml:space="preserve"> от 10 июля 2023 года № 286-ФЗ «О внесении изменений в отдельные законодательные акты Российской Федерации» и № 287</w:t>
      </w:r>
      <w:r w:rsidR="007D2D6D">
        <w:rPr>
          <w:sz w:val="28"/>
          <w:szCs w:val="28"/>
        </w:rPr>
        <w:t>-</w:t>
      </w:r>
      <w:r w:rsidR="000F0850" w:rsidRPr="000F0850">
        <w:rPr>
          <w:sz w:val="28"/>
          <w:szCs w:val="28"/>
        </w:rPr>
        <w:t>ФЗ «О внесении изменений в отдельные законодательные акты Российской Федерации».</w:t>
      </w:r>
    </w:p>
    <w:p w:rsidR="002461E5" w:rsidRPr="002461E5" w:rsidRDefault="0061612F" w:rsidP="002461E5">
      <w:pPr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5003" w:rsidRPr="00C2600A">
        <w:rPr>
          <w:sz w:val="28"/>
          <w:szCs w:val="28"/>
        </w:rPr>
        <w:t>Федеральн</w:t>
      </w:r>
      <w:r w:rsidR="000D5F99" w:rsidRPr="00C2600A">
        <w:rPr>
          <w:sz w:val="28"/>
          <w:szCs w:val="28"/>
        </w:rPr>
        <w:t>ым</w:t>
      </w:r>
      <w:r w:rsidR="00515003" w:rsidRPr="00C2600A">
        <w:rPr>
          <w:sz w:val="28"/>
          <w:szCs w:val="28"/>
        </w:rPr>
        <w:t xml:space="preserve"> закон</w:t>
      </w:r>
      <w:r w:rsidR="000D5F99" w:rsidRPr="00C2600A">
        <w:rPr>
          <w:sz w:val="28"/>
          <w:szCs w:val="28"/>
        </w:rPr>
        <w:t>ом</w:t>
      </w:r>
      <w:r w:rsidR="00515003" w:rsidRPr="00C2600A">
        <w:rPr>
          <w:sz w:val="28"/>
          <w:szCs w:val="28"/>
        </w:rPr>
        <w:t xml:space="preserve"> № 286-ФЗ внесены изменения в Федеральны</w:t>
      </w:r>
      <w:r>
        <w:rPr>
          <w:sz w:val="28"/>
          <w:szCs w:val="28"/>
        </w:rPr>
        <w:t>е</w:t>
      </w:r>
      <w:r w:rsidR="00515003" w:rsidRPr="00C260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ы</w:t>
      </w:r>
      <w:r w:rsidR="00515003" w:rsidRPr="00C2600A">
        <w:rPr>
          <w:sz w:val="28"/>
          <w:szCs w:val="28"/>
        </w:rPr>
        <w:t xml:space="preserve"> от 25 декабря 2008 года № 273-ФЗ «О противодействии коррупции»</w:t>
      </w:r>
      <w:r>
        <w:rPr>
          <w:sz w:val="28"/>
          <w:szCs w:val="28"/>
        </w:rPr>
        <w:t xml:space="preserve"> и </w:t>
      </w:r>
      <w:r w:rsidRPr="00C2600A">
        <w:rPr>
          <w:sz w:val="28"/>
          <w:szCs w:val="28"/>
        </w:rPr>
        <w:t>от 21 декабря 2021 года № 414-ФЗ «Об общих принципах организации публичной власти в субъектах Российской Федерации»</w:t>
      </w:r>
      <w:r w:rsidR="00515003" w:rsidRPr="00C260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515003" w:rsidRPr="00C2600A">
        <w:rPr>
          <w:sz w:val="28"/>
          <w:szCs w:val="28"/>
        </w:rPr>
        <w:t xml:space="preserve">которыми </w:t>
      </w:r>
      <w:r>
        <w:rPr>
          <w:sz w:val="28"/>
          <w:szCs w:val="28"/>
        </w:rPr>
        <w:t xml:space="preserve">лица, </w:t>
      </w:r>
      <w:r>
        <w:rPr>
          <w:rFonts w:eastAsia="Calibri"/>
          <w:sz w:val="28"/>
          <w:szCs w:val="28"/>
        </w:rPr>
        <w:t xml:space="preserve">замещающие государственные должности субъекта Российской Федерации, </w:t>
      </w:r>
      <w:r w:rsidRPr="00C2600A">
        <w:rPr>
          <w:sz w:val="28"/>
          <w:szCs w:val="28"/>
        </w:rPr>
        <w:t>в том числе региональны</w:t>
      </w:r>
      <w:r>
        <w:rPr>
          <w:sz w:val="28"/>
          <w:szCs w:val="28"/>
        </w:rPr>
        <w:t>е</w:t>
      </w:r>
      <w:r w:rsidRPr="00C2600A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ы</w:t>
      </w:r>
      <w:r w:rsidR="00925330">
        <w:rPr>
          <w:sz w:val="28"/>
          <w:szCs w:val="28"/>
        </w:rPr>
        <w:t xml:space="preserve">, </w:t>
      </w:r>
      <w:r w:rsidR="00515003" w:rsidRPr="00C2600A">
        <w:rPr>
          <w:sz w:val="28"/>
          <w:szCs w:val="28"/>
        </w:rPr>
        <w:t>освобождаются от ответственности в случае несоблюдения ограничений, запретов и требований, неисполнения обязанностей, установленных в целях противодействия коррупции, по не зависящим от них обстоятельствам.</w:t>
      </w:r>
      <w:r w:rsidR="00000545" w:rsidRPr="00C2600A">
        <w:rPr>
          <w:sz w:val="28"/>
          <w:szCs w:val="28"/>
        </w:rPr>
        <w:t xml:space="preserve"> Порядок освобождения от указанной ответственности </w:t>
      </w:r>
      <w:r w:rsidR="00925330">
        <w:rPr>
          <w:sz w:val="28"/>
          <w:szCs w:val="28"/>
        </w:rPr>
        <w:t>установлен положениями</w:t>
      </w:r>
      <w:r w:rsidR="00000545" w:rsidRPr="00C2600A">
        <w:rPr>
          <w:sz w:val="28"/>
          <w:szCs w:val="28"/>
        </w:rPr>
        <w:t xml:space="preserve"> част</w:t>
      </w:r>
      <w:r w:rsidR="00925330">
        <w:rPr>
          <w:sz w:val="28"/>
          <w:szCs w:val="28"/>
        </w:rPr>
        <w:t xml:space="preserve">ей </w:t>
      </w:r>
      <w:r w:rsidR="00000545" w:rsidRPr="00C2600A">
        <w:rPr>
          <w:sz w:val="28"/>
          <w:szCs w:val="28"/>
        </w:rPr>
        <w:t>3-6 статьи 13 Федерального закона</w:t>
      </w:r>
      <w:r w:rsidR="00346131">
        <w:rPr>
          <w:sz w:val="28"/>
          <w:szCs w:val="28"/>
        </w:rPr>
        <w:t xml:space="preserve"> </w:t>
      </w:r>
      <w:r w:rsidR="00346131" w:rsidRPr="00C2600A">
        <w:rPr>
          <w:sz w:val="28"/>
          <w:szCs w:val="28"/>
        </w:rPr>
        <w:t>«О противодействии коррупции»</w:t>
      </w:r>
      <w:r w:rsidR="009B1E66">
        <w:rPr>
          <w:sz w:val="28"/>
          <w:szCs w:val="28"/>
        </w:rPr>
        <w:t>.</w:t>
      </w:r>
    </w:p>
    <w:p w:rsidR="00346131" w:rsidRPr="00346131" w:rsidRDefault="00346131" w:rsidP="009355B1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статьей 46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Регламента Законодательного Собрания установлен порядок применения к депутатам Законодательного Собрания мер альтернативной ответственности за нарушение ими ряда ограничений, запретов и неисполнения обязанностей, в том числе установленных в целях противодействия коррупции.</w:t>
      </w:r>
    </w:p>
    <w:p w:rsidR="009B1E66" w:rsidRPr="00C2600A" w:rsidRDefault="009355B1" w:rsidP="009355B1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D02CE">
        <w:rPr>
          <w:sz w:val="28"/>
          <w:szCs w:val="28"/>
        </w:rPr>
        <w:t xml:space="preserve">В связи с изложенным проектом постановления предлагается внести изменения в статью </w:t>
      </w:r>
      <w:r>
        <w:rPr>
          <w:sz w:val="28"/>
          <w:szCs w:val="28"/>
        </w:rPr>
        <w:t>46</w:t>
      </w:r>
      <w:r w:rsidR="00B53913">
        <w:rPr>
          <w:sz w:val="28"/>
          <w:szCs w:val="28"/>
          <w:vertAlign w:val="superscript"/>
        </w:rPr>
        <w:t>1</w:t>
      </w:r>
      <w:r w:rsidRPr="003D02CE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Законодательного Собрания и </w:t>
      </w:r>
      <w:r w:rsidR="00515003" w:rsidRPr="00C2600A">
        <w:rPr>
          <w:sz w:val="28"/>
          <w:szCs w:val="28"/>
        </w:rPr>
        <w:t xml:space="preserve">дополнить </w:t>
      </w:r>
      <w:r w:rsidRPr="00C2600A">
        <w:rPr>
          <w:sz w:val="28"/>
          <w:szCs w:val="28"/>
        </w:rPr>
        <w:t>ее</w:t>
      </w:r>
      <w:r w:rsidR="00515003" w:rsidRPr="00C2600A">
        <w:rPr>
          <w:sz w:val="28"/>
          <w:szCs w:val="28"/>
        </w:rPr>
        <w:t xml:space="preserve"> аналогичными положениями об освобождении </w:t>
      </w:r>
      <w:r w:rsidRPr="00C2600A">
        <w:rPr>
          <w:sz w:val="28"/>
          <w:szCs w:val="28"/>
        </w:rPr>
        <w:t>депутатов Законодательного Собрания</w:t>
      </w:r>
      <w:r w:rsidR="00515003" w:rsidRPr="00C2600A">
        <w:rPr>
          <w:sz w:val="28"/>
          <w:szCs w:val="28"/>
        </w:rPr>
        <w:t xml:space="preserve"> от ответственности </w:t>
      </w:r>
      <w:r w:rsidR="00346131">
        <w:rPr>
          <w:sz w:val="28"/>
          <w:szCs w:val="28"/>
        </w:rPr>
        <w:t xml:space="preserve">за </w:t>
      </w:r>
      <w:r w:rsidR="009B1E66">
        <w:rPr>
          <w:sz w:val="28"/>
          <w:szCs w:val="28"/>
        </w:rPr>
        <w:t>нарушение ограничений, запретов и неисполнение обязанностей, установленных в целях противодействия коррупции,</w:t>
      </w:r>
      <w:r w:rsidR="009B1E66" w:rsidRPr="00A06C4B">
        <w:rPr>
          <w:sz w:val="28"/>
          <w:szCs w:val="28"/>
        </w:rPr>
        <w:t xml:space="preserve"> </w:t>
      </w:r>
      <w:r w:rsidR="00346131">
        <w:rPr>
          <w:sz w:val="28"/>
          <w:szCs w:val="28"/>
        </w:rPr>
        <w:t xml:space="preserve">в случае, если </w:t>
      </w:r>
      <w:r w:rsidR="000E611B">
        <w:rPr>
          <w:sz w:val="28"/>
          <w:szCs w:val="28"/>
        </w:rPr>
        <w:t>эти нарушение и неисполнение</w:t>
      </w:r>
      <w:r w:rsidR="00346131">
        <w:rPr>
          <w:sz w:val="28"/>
          <w:szCs w:val="28"/>
        </w:rPr>
        <w:t xml:space="preserve"> </w:t>
      </w:r>
      <w:r w:rsidR="009B1E66" w:rsidRPr="00A06C4B">
        <w:rPr>
          <w:sz w:val="28"/>
          <w:szCs w:val="28"/>
        </w:rPr>
        <w:lastRenderedPageBreak/>
        <w:t>призна</w:t>
      </w:r>
      <w:r w:rsidR="000E611B">
        <w:rPr>
          <w:sz w:val="28"/>
          <w:szCs w:val="28"/>
        </w:rPr>
        <w:t>ю</w:t>
      </w:r>
      <w:r w:rsidR="009B1E66" w:rsidRPr="00A06C4B">
        <w:rPr>
          <w:sz w:val="28"/>
          <w:szCs w:val="28"/>
        </w:rPr>
        <w:t xml:space="preserve">тся следствием не зависящих от </w:t>
      </w:r>
      <w:r w:rsidR="00346131">
        <w:rPr>
          <w:sz w:val="28"/>
          <w:szCs w:val="28"/>
        </w:rPr>
        <w:t xml:space="preserve">депутата </w:t>
      </w:r>
      <w:r w:rsidR="00346131" w:rsidRPr="00C2600A">
        <w:rPr>
          <w:sz w:val="28"/>
          <w:szCs w:val="28"/>
        </w:rPr>
        <w:t>Законодательного Собрания</w:t>
      </w:r>
      <w:r w:rsidR="009B1E66" w:rsidRPr="00A06C4B">
        <w:rPr>
          <w:sz w:val="28"/>
          <w:szCs w:val="28"/>
        </w:rPr>
        <w:t xml:space="preserve"> обстоятельств.</w:t>
      </w:r>
    </w:p>
    <w:p w:rsidR="000F0850" w:rsidRPr="003D02CE" w:rsidRDefault="00925330" w:rsidP="003D02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0850" w:rsidRPr="003D02CE">
        <w:rPr>
          <w:sz w:val="28"/>
          <w:szCs w:val="28"/>
        </w:rPr>
        <w:t>Федеральным законом № 287-ФЗ внесены изменения в 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том числе в его наименование. Теперь им регулируются вопросы создания, организации и деятельности контрольно-счетных органов не только субъектов Российской Федерации и муниципальных образований, но и федеральных территорий.</w:t>
      </w:r>
    </w:p>
    <w:p w:rsidR="000F0850" w:rsidRPr="003D02CE" w:rsidRDefault="000F0850" w:rsidP="003D02CE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D02CE">
        <w:rPr>
          <w:sz w:val="28"/>
          <w:szCs w:val="28"/>
        </w:rPr>
        <w:t xml:space="preserve">С учетом внесенных изменений </w:t>
      </w:r>
      <w:r w:rsidR="003D02CE">
        <w:rPr>
          <w:sz w:val="28"/>
          <w:szCs w:val="28"/>
        </w:rPr>
        <w:t xml:space="preserve">данный </w:t>
      </w:r>
      <w:r w:rsidRPr="003D02CE">
        <w:rPr>
          <w:sz w:val="28"/>
          <w:szCs w:val="28"/>
        </w:rPr>
        <w:t>Федеральный закон теперь называется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0F0850" w:rsidRPr="003D02CE" w:rsidRDefault="000F0850" w:rsidP="003D02CE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D02CE">
        <w:rPr>
          <w:sz w:val="28"/>
          <w:szCs w:val="28"/>
        </w:rPr>
        <w:t xml:space="preserve">В связи с </w:t>
      </w:r>
      <w:r w:rsidR="00346131">
        <w:rPr>
          <w:sz w:val="28"/>
          <w:szCs w:val="28"/>
        </w:rPr>
        <w:t>этим</w:t>
      </w:r>
      <w:r w:rsidRPr="003D02CE">
        <w:rPr>
          <w:sz w:val="28"/>
          <w:szCs w:val="28"/>
        </w:rPr>
        <w:t xml:space="preserve"> проектом</w:t>
      </w:r>
      <w:r w:rsidR="003D02CE" w:rsidRPr="003D02CE">
        <w:rPr>
          <w:sz w:val="28"/>
          <w:szCs w:val="28"/>
        </w:rPr>
        <w:t xml:space="preserve"> постановления</w:t>
      </w:r>
      <w:r w:rsidRPr="003D02CE">
        <w:rPr>
          <w:sz w:val="28"/>
          <w:szCs w:val="28"/>
        </w:rPr>
        <w:t xml:space="preserve"> предлагается внести ре</w:t>
      </w:r>
      <w:r w:rsidR="003D02CE" w:rsidRPr="003D02CE">
        <w:rPr>
          <w:sz w:val="28"/>
          <w:szCs w:val="28"/>
        </w:rPr>
        <w:t>дакционн</w:t>
      </w:r>
      <w:r w:rsidR="00925330">
        <w:rPr>
          <w:sz w:val="28"/>
          <w:szCs w:val="28"/>
        </w:rPr>
        <w:t>о</w:t>
      </w:r>
      <w:r w:rsidR="003D02CE" w:rsidRPr="003D02CE">
        <w:rPr>
          <w:sz w:val="28"/>
          <w:szCs w:val="28"/>
        </w:rPr>
        <w:t>е изменени</w:t>
      </w:r>
      <w:r w:rsidR="00925330">
        <w:rPr>
          <w:sz w:val="28"/>
          <w:szCs w:val="28"/>
        </w:rPr>
        <w:t>е</w:t>
      </w:r>
      <w:r w:rsidR="003D02CE" w:rsidRPr="003D02CE">
        <w:rPr>
          <w:sz w:val="28"/>
          <w:szCs w:val="28"/>
        </w:rPr>
        <w:t xml:space="preserve"> в статью 87</w:t>
      </w:r>
      <w:r w:rsidR="003D02CE">
        <w:rPr>
          <w:sz w:val="28"/>
          <w:szCs w:val="28"/>
          <w:vertAlign w:val="superscript"/>
        </w:rPr>
        <w:t>7</w:t>
      </w:r>
      <w:r w:rsidR="003D02CE" w:rsidRPr="003D02CE">
        <w:rPr>
          <w:sz w:val="28"/>
          <w:szCs w:val="28"/>
        </w:rPr>
        <w:t xml:space="preserve"> Регламента </w:t>
      </w:r>
      <w:r w:rsidR="003D02CE">
        <w:rPr>
          <w:sz w:val="28"/>
          <w:szCs w:val="28"/>
        </w:rPr>
        <w:t xml:space="preserve">Законодательного Собрания, </w:t>
      </w:r>
      <w:r w:rsidR="002F4384">
        <w:rPr>
          <w:rFonts w:eastAsia="Calibri"/>
          <w:sz w:val="28"/>
          <w:szCs w:val="28"/>
        </w:rPr>
        <w:t>в которой содерж</w:t>
      </w:r>
      <w:r w:rsidR="00B53913">
        <w:rPr>
          <w:rFonts w:eastAsia="Calibri"/>
          <w:sz w:val="28"/>
          <w:szCs w:val="28"/>
        </w:rPr>
        <w:t>и</w:t>
      </w:r>
      <w:r w:rsidR="002F4384">
        <w:rPr>
          <w:rFonts w:eastAsia="Calibri"/>
          <w:sz w:val="28"/>
          <w:szCs w:val="28"/>
        </w:rPr>
        <w:t>тся ссылка на указанный</w:t>
      </w:r>
      <w:r w:rsidR="002F4384">
        <w:rPr>
          <w:sz w:val="28"/>
          <w:szCs w:val="28"/>
        </w:rPr>
        <w:t xml:space="preserve"> </w:t>
      </w:r>
      <w:r w:rsidRPr="003D02CE">
        <w:rPr>
          <w:sz w:val="28"/>
          <w:szCs w:val="28"/>
        </w:rPr>
        <w:t>Федеральный закон.</w:t>
      </w:r>
    </w:p>
    <w:p w:rsidR="0036626D" w:rsidRPr="00A17BBF" w:rsidRDefault="00A73645" w:rsidP="009316FD">
      <w:pPr>
        <w:pStyle w:val="a3"/>
        <w:tabs>
          <w:tab w:val="right" w:pos="9240"/>
        </w:tabs>
        <w:spacing w:line="360" w:lineRule="auto"/>
        <w:ind w:firstLine="709"/>
        <w:rPr>
          <w:szCs w:val="28"/>
        </w:rPr>
      </w:pPr>
      <w:r w:rsidRPr="007747FE">
        <w:rPr>
          <w:szCs w:val="28"/>
        </w:rPr>
        <w:t>Принятие проекта постановления Законодательного Собрания не потребует материальных затрат.</w:t>
      </w:r>
    </w:p>
    <w:sectPr w:rsidR="0036626D" w:rsidRPr="00A17BBF" w:rsidSect="00296538">
      <w:headerReference w:type="default" r:id="rId6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DE" w:rsidRDefault="00EA50DE" w:rsidP="00BC454B">
      <w:r>
        <w:separator/>
      </w:r>
    </w:p>
  </w:endnote>
  <w:endnote w:type="continuationSeparator" w:id="0">
    <w:p w:rsidR="00EA50DE" w:rsidRDefault="00EA50DE" w:rsidP="00BC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DE" w:rsidRDefault="00EA50DE" w:rsidP="00BC454B">
      <w:r>
        <w:separator/>
      </w:r>
    </w:p>
  </w:footnote>
  <w:footnote w:type="continuationSeparator" w:id="0">
    <w:p w:rsidR="00EA50DE" w:rsidRDefault="00EA50DE" w:rsidP="00BC4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DA" w:rsidRDefault="00E971A8">
    <w:pPr>
      <w:pStyle w:val="a5"/>
      <w:jc w:val="center"/>
    </w:pPr>
    <w:fldSimple w:instr=" PAGE   \* MERGEFORMAT ">
      <w:r w:rsidR="000E611B">
        <w:rPr>
          <w:noProof/>
        </w:rPr>
        <w:t>2</w:t>
      </w:r>
    </w:fldSimple>
  </w:p>
  <w:p w:rsidR="002169DA" w:rsidRDefault="002169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BBF"/>
    <w:rsid w:val="00000545"/>
    <w:rsid w:val="00001A75"/>
    <w:rsid w:val="000031EA"/>
    <w:rsid w:val="00015617"/>
    <w:rsid w:val="000217F4"/>
    <w:rsid w:val="00031940"/>
    <w:rsid w:val="0004104E"/>
    <w:rsid w:val="0005599F"/>
    <w:rsid w:val="000763DA"/>
    <w:rsid w:val="000765B7"/>
    <w:rsid w:val="00087C65"/>
    <w:rsid w:val="0009586A"/>
    <w:rsid w:val="000A0A5F"/>
    <w:rsid w:val="000D5F99"/>
    <w:rsid w:val="000E43FE"/>
    <w:rsid w:val="000E611B"/>
    <w:rsid w:val="000E765A"/>
    <w:rsid w:val="000F0850"/>
    <w:rsid w:val="00102B53"/>
    <w:rsid w:val="00106BB1"/>
    <w:rsid w:val="00126922"/>
    <w:rsid w:val="00145C08"/>
    <w:rsid w:val="00155D5D"/>
    <w:rsid w:val="00167421"/>
    <w:rsid w:val="00170CF0"/>
    <w:rsid w:val="001846C8"/>
    <w:rsid w:val="00192CC1"/>
    <w:rsid w:val="001A45A9"/>
    <w:rsid w:val="001B489F"/>
    <w:rsid w:val="001B4EA6"/>
    <w:rsid w:val="001C433D"/>
    <w:rsid w:val="001F04A9"/>
    <w:rsid w:val="001F33C0"/>
    <w:rsid w:val="001F36B3"/>
    <w:rsid w:val="002169DA"/>
    <w:rsid w:val="0022268E"/>
    <w:rsid w:val="00223233"/>
    <w:rsid w:val="002461E5"/>
    <w:rsid w:val="00263304"/>
    <w:rsid w:val="002737E3"/>
    <w:rsid w:val="002870BE"/>
    <w:rsid w:val="00296538"/>
    <w:rsid w:val="002A4C02"/>
    <w:rsid w:val="002B158B"/>
    <w:rsid w:val="002B3602"/>
    <w:rsid w:val="002C6174"/>
    <w:rsid w:val="002E066C"/>
    <w:rsid w:val="002F4384"/>
    <w:rsid w:val="00302CDC"/>
    <w:rsid w:val="00320A3E"/>
    <w:rsid w:val="00334946"/>
    <w:rsid w:val="00342F26"/>
    <w:rsid w:val="003447F1"/>
    <w:rsid w:val="00346131"/>
    <w:rsid w:val="00357860"/>
    <w:rsid w:val="0036160F"/>
    <w:rsid w:val="00364B09"/>
    <w:rsid w:val="0036626D"/>
    <w:rsid w:val="00376D43"/>
    <w:rsid w:val="00394B07"/>
    <w:rsid w:val="003B6F48"/>
    <w:rsid w:val="003C389B"/>
    <w:rsid w:val="003D02CE"/>
    <w:rsid w:val="003D15B4"/>
    <w:rsid w:val="003F5AF5"/>
    <w:rsid w:val="0040501B"/>
    <w:rsid w:val="0041744A"/>
    <w:rsid w:val="0043317F"/>
    <w:rsid w:val="00436B18"/>
    <w:rsid w:val="00436C39"/>
    <w:rsid w:val="00437AB0"/>
    <w:rsid w:val="0044679B"/>
    <w:rsid w:val="0045330A"/>
    <w:rsid w:val="0046197E"/>
    <w:rsid w:val="00473A0D"/>
    <w:rsid w:val="00477A7A"/>
    <w:rsid w:val="00485A83"/>
    <w:rsid w:val="00486746"/>
    <w:rsid w:val="00495355"/>
    <w:rsid w:val="004A5C9E"/>
    <w:rsid w:val="004B1196"/>
    <w:rsid w:val="004B4B2B"/>
    <w:rsid w:val="004B7611"/>
    <w:rsid w:val="004C65CE"/>
    <w:rsid w:val="004D1378"/>
    <w:rsid w:val="004D4C7A"/>
    <w:rsid w:val="004E4484"/>
    <w:rsid w:val="004E584D"/>
    <w:rsid w:val="004F218C"/>
    <w:rsid w:val="004F22B5"/>
    <w:rsid w:val="00501A67"/>
    <w:rsid w:val="00504815"/>
    <w:rsid w:val="00507EC1"/>
    <w:rsid w:val="0051228E"/>
    <w:rsid w:val="00515003"/>
    <w:rsid w:val="00526260"/>
    <w:rsid w:val="005269D6"/>
    <w:rsid w:val="00527758"/>
    <w:rsid w:val="0055265F"/>
    <w:rsid w:val="005732A3"/>
    <w:rsid w:val="00575C5D"/>
    <w:rsid w:val="00591AF5"/>
    <w:rsid w:val="005D1543"/>
    <w:rsid w:val="005D3328"/>
    <w:rsid w:val="005F6ED7"/>
    <w:rsid w:val="00601C96"/>
    <w:rsid w:val="00606BF9"/>
    <w:rsid w:val="006115B5"/>
    <w:rsid w:val="00612B07"/>
    <w:rsid w:val="0061612F"/>
    <w:rsid w:val="0062095C"/>
    <w:rsid w:val="006323F0"/>
    <w:rsid w:val="00643727"/>
    <w:rsid w:val="00644DA0"/>
    <w:rsid w:val="00657008"/>
    <w:rsid w:val="006652B4"/>
    <w:rsid w:val="006725B5"/>
    <w:rsid w:val="00693252"/>
    <w:rsid w:val="0069789E"/>
    <w:rsid w:val="006978F3"/>
    <w:rsid w:val="006A211A"/>
    <w:rsid w:val="006B654E"/>
    <w:rsid w:val="006C68F1"/>
    <w:rsid w:val="006D465D"/>
    <w:rsid w:val="006E57EB"/>
    <w:rsid w:val="007004E5"/>
    <w:rsid w:val="007266D8"/>
    <w:rsid w:val="0073093D"/>
    <w:rsid w:val="00751789"/>
    <w:rsid w:val="00752222"/>
    <w:rsid w:val="00753ABC"/>
    <w:rsid w:val="00754532"/>
    <w:rsid w:val="00755D5B"/>
    <w:rsid w:val="00756754"/>
    <w:rsid w:val="00761B4D"/>
    <w:rsid w:val="00762CFA"/>
    <w:rsid w:val="00771E77"/>
    <w:rsid w:val="007855F1"/>
    <w:rsid w:val="00793FEC"/>
    <w:rsid w:val="007946DA"/>
    <w:rsid w:val="007A2DC5"/>
    <w:rsid w:val="007C469B"/>
    <w:rsid w:val="007C724D"/>
    <w:rsid w:val="007C7AB3"/>
    <w:rsid w:val="007D24B9"/>
    <w:rsid w:val="007D2D6D"/>
    <w:rsid w:val="007E600B"/>
    <w:rsid w:val="007F497D"/>
    <w:rsid w:val="008244BB"/>
    <w:rsid w:val="00825B6D"/>
    <w:rsid w:val="00830D3B"/>
    <w:rsid w:val="008411AF"/>
    <w:rsid w:val="008456D8"/>
    <w:rsid w:val="00851959"/>
    <w:rsid w:val="0086651A"/>
    <w:rsid w:val="00884DD4"/>
    <w:rsid w:val="008909E5"/>
    <w:rsid w:val="00892B25"/>
    <w:rsid w:val="008C24AA"/>
    <w:rsid w:val="008D2373"/>
    <w:rsid w:val="008E3770"/>
    <w:rsid w:val="00925330"/>
    <w:rsid w:val="00927558"/>
    <w:rsid w:val="009316FD"/>
    <w:rsid w:val="00932E15"/>
    <w:rsid w:val="009355B1"/>
    <w:rsid w:val="0093766A"/>
    <w:rsid w:val="00941394"/>
    <w:rsid w:val="009438BA"/>
    <w:rsid w:val="009703C7"/>
    <w:rsid w:val="00977F88"/>
    <w:rsid w:val="0098282C"/>
    <w:rsid w:val="00991F24"/>
    <w:rsid w:val="00994304"/>
    <w:rsid w:val="009B1E66"/>
    <w:rsid w:val="009B3A9B"/>
    <w:rsid w:val="009C631E"/>
    <w:rsid w:val="009C793B"/>
    <w:rsid w:val="009D7103"/>
    <w:rsid w:val="009E5DFB"/>
    <w:rsid w:val="00A015D1"/>
    <w:rsid w:val="00A040DD"/>
    <w:rsid w:val="00A1091B"/>
    <w:rsid w:val="00A17BBF"/>
    <w:rsid w:val="00A2557A"/>
    <w:rsid w:val="00A4746B"/>
    <w:rsid w:val="00A4786E"/>
    <w:rsid w:val="00A53298"/>
    <w:rsid w:val="00A54C3E"/>
    <w:rsid w:val="00A701A3"/>
    <w:rsid w:val="00A73645"/>
    <w:rsid w:val="00A74F45"/>
    <w:rsid w:val="00A855BC"/>
    <w:rsid w:val="00A93D9E"/>
    <w:rsid w:val="00A97F3E"/>
    <w:rsid w:val="00AA2441"/>
    <w:rsid w:val="00AA6413"/>
    <w:rsid w:val="00AB0693"/>
    <w:rsid w:val="00AB5322"/>
    <w:rsid w:val="00AB7DEF"/>
    <w:rsid w:val="00AC5915"/>
    <w:rsid w:val="00AD6614"/>
    <w:rsid w:val="00AE5D3D"/>
    <w:rsid w:val="00B07ECA"/>
    <w:rsid w:val="00B1089E"/>
    <w:rsid w:val="00B14954"/>
    <w:rsid w:val="00B160FB"/>
    <w:rsid w:val="00B16638"/>
    <w:rsid w:val="00B24FF5"/>
    <w:rsid w:val="00B3389A"/>
    <w:rsid w:val="00B3549E"/>
    <w:rsid w:val="00B35888"/>
    <w:rsid w:val="00B506F5"/>
    <w:rsid w:val="00B53913"/>
    <w:rsid w:val="00B748DE"/>
    <w:rsid w:val="00B9090E"/>
    <w:rsid w:val="00B92E12"/>
    <w:rsid w:val="00B97235"/>
    <w:rsid w:val="00BA51E1"/>
    <w:rsid w:val="00BA72EA"/>
    <w:rsid w:val="00BB7C99"/>
    <w:rsid w:val="00BB7D6A"/>
    <w:rsid w:val="00BC0ACD"/>
    <w:rsid w:val="00BC0CD8"/>
    <w:rsid w:val="00BC1E8D"/>
    <w:rsid w:val="00BC454B"/>
    <w:rsid w:val="00BC48E5"/>
    <w:rsid w:val="00BD2F7C"/>
    <w:rsid w:val="00BF56E5"/>
    <w:rsid w:val="00BF6434"/>
    <w:rsid w:val="00C0185B"/>
    <w:rsid w:val="00C07F16"/>
    <w:rsid w:val="00C1559A"/>
    <w:rsid w:val="00C15F71"/>
    <w:rsid w:val="00C2600A"/>
    <w:rsid w:val="00C26C61"/>
    <w:rsid w:val="00C3434D"/>
    <w:rsid w:val="00C35163"/>
    <w:rsid w:val="00C4420F"/>
    <w:rsid w:val="00C46C43"/>
    <w:rsid w:val="00C61083"/>
    <w:rsid w:val="00C64E41"/>
    <w:rsid w:val="00C70B60"/>
    <w:rsid w:val="00C71A77"/>
    <w:rsid w:val="00C83074"/>
    <w:rsid w:val="00CA0493"/>
    <w:rsid w:val="00CA2788"/>
    <w:rsid w:val="00CA2C2E"/>
    <w:rsid w:val="00CA4480"/>
    <w:rsid w:val="00CC24B5"/>
    <w:rsid w:val="00D20637"/>
    <w:rsid w:val="00D36527"/>
    <w:rsid w:val="00D40589"/>
    <w:rsid w:val="00D44077"/>
    <w:rsid w:val="00D45A4D"/>
    <w:rsid w:val="00D50405"/>
    <w:rsid w:val="00D537E7"/>
    <w:rsid w:val="00D579E2"/>
    <w:rsid w:val="00D64CD6"/>
    <w:rsid w:val="00D73ACC"/>
    <w:rsid w:val="00D74EE4"/>
    <w:rsid w:val="00D85484"/>
    <w:rsid w:val="00D91DBE"/>
    <w:rsid w:val="00DA5072"/>
    <w:rsid w:val="00DB28AA"/>
    <w:rsid w:val="00DC4375"/>
    <w:rsid w:val="00DE744D"/>
    <w:rsid w:val="00E06ADC"/>
    <w:rsid w:val="00E13DB4"/>
    <w:rsid w:val="00E27C66"/>
    <w:rsid w:val="00E47A5C"/>
    <w:rsid w:val="00E504DC"/>
    <w:rsid w:val="00E644D0"/>
    <w:rsid w:val="00E65FA7"/>
    <w:rsid w:val="00E77EDE"/>
    <w:rsid w:val="00E923C4"/>
    <w:rsid w:val="00E971A8"/>
    <w:rsid w:val="00E97C3E"/>
    <w:rsid w:val="00EA50DE"/>
    <w:rsid w:val="00EB674C"/>
    <w:rsid w:val="00EC18F6"/>
    <w:rsid w:val="00ED57DF"/>
    <w:rsid w:val="00ED6965"/>
    <w:rsid w:val="00EE14F2"/>
    <w:rsid w:val="00EE3B2F"/>
    <w:rsid w:val="00F05AFF"/>
    <w:rsid w:val="00F17ED4"/>
    <w:rsid w:val="00F227B0"/>
    <w:rsid w:val="00F552F8"/>
    <w:rsid w:val="00F60AB2"/>
    <w:rsid w:val="00F801BF"/>
    <w:rsid w:val="00F83EBD"/>
    <w:rsid w:val="00F90AD5"/>
    <w:rsid w:val="00F91BBA"/>
    <w:rsid w:val="00FA12A0"/>
    <w:rsid w:val="00FA79A0"/>
    <w:rsid w:val="00FB67B3"/>
    <w:rsid w:val="00FB7633"/>
    <w:rsid w:val="00FC0CAD"/>
    <w:rsid w:val="00FC2638"/>
    <w:rsid w:val="00FC5EE9"/>
    <w:rsid w:val="00FD0E2F"/>
    <w:rsid w:val="00FD1B8B"/>
    <w:rsid w:val="00FD2CB8"/>
    <w:rsid w:val="00FD3AAA"/>
    <w:rsid w:val="00FD6BDA"/>
    <w:rsid w:val="00FE5DD3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A73645"/>
    <w:pPr>
      <w:jc w:val="both"/>
    </w:pPr>
    <w:rPr>
      <w:sz w:val="28"/>
      <w:szCs w:val="20"/>
    </w:rPr>
  </w:style>
  <w:style w:type="character" w:customStyle="1" w:styleId="a4">
    <w:name w:val="Подпись Знак"/>
    <w:basedOn w:val="a0"/>
    <w:link w:val="a3"/>
    <w:rsid w:val="00A73645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BC4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454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C4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54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C68F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965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5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3143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consultantplus://offline/ref=4515951D6D67AEBFCC85CDD13051EBE80F8417137254695F201FB7E265AF76BE7F31B8DAE9C6A23000DEE386D6021A5045E88842C95B23977CB614B2A3h4L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consultantplus://offline/ref=4515951D6D67AEBFCC85CDD13051EBE80F8417137254695F201FB7E265AF76BE7F31B8DAE9C6A23000DEE386D6021A5045E88842C95B23977CB614B2A3h4L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consultantplus://offline/ref=4515951D6D67AEBFCC85CDD13051EBE80F8417137254695F201FB7E265AF76BE7F31B8DAE9C6A23000DEE386D6021A5045E88842C95B23977CB614B2A3h4L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User</cp:lastModifiedBy>
  <cp:revision>16</cp:revision>
  <cp:lastPrinted>2023-09-20T10:45:00Z</cp:lastPrinted>
  <dcterms:created xsi:type="dcterms:W3CDTF">2023-09-20T07:40:00Z</dcterms:created>
  <dcterms:modified xsi:type="dcterms:W3CDTF">2023-10-06T06:42:00Z</dcterms:modified>
</cp:coreProperties>
</file>