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6341" w:rsidRPr="00082BAB" w:rsidRDefault="00926341" w:rsidP="00D0196A">
      <w:pPr>
        <w:pStyle w:val="ConsPlusTitle"/>
        <w:ind w:left="5954"/>
        <w:rPr>
          <w:rFonts w:ascii="Times New Roman" w:hAnsi="Times New Roman" w:cs="Times New Roman"/>
          <w:b w:val="0"/>
          <w:sz w:val="24"/>
          <w:szCs w:val="24"/>
        </w:rPr>
      </w:pPr>
      <w:r w:rsidRPr="00082BAB">
        <w:rPr>
          <w:rFonts w:ascii="Times New Roman" w:hAnsi="Times New Roman" w:cs="Times New Roman"/>
          <w:b w:val="0"/>
          <w:sz w:val="24"/>
          <w:szCs w:val="24"/>
        </w:rPr>
        <w:t>П</w:t>
      </w:r>
      <w:r w:rsidR="004C12EF" w:rsidRPr="00082BAB">
        <w:rPr>
          <w:rFonts w:ascii="Times New Roman" w:hAnsi="Times New Roman" w:cs="Times New Roman"/>
          <w:b w:val="0"/>
          <w:sz w:val="24"/>
          <w:szCs w:val="24"/>
        </w:rPr>
        <w:t>РОЕКТ</w:t>
      </w:r>
    </w:p>
    <w:p w:rsidR="00926341" w:rsidRPr="00082BAB" w:rsidRDefault="00926341" w:rsidP="0084317F">
      <w:pPr>
        <w:pStyle w:val="ConsPlusTitle"/>
        <w:ind w:left="5954"/>
        <w:rPr>
          <w:rFonts w:ascii="Times New Roman" w:hAnsi="Times New Roman" w:cs="Times New Roman"/>
          <w:b w:val="0"/>
          <w:sz w:val="24"/>
          <w:szCs w:val="24"/>
        </w:rPr>
      </w:pPr>
      <w:r w:rsidRPr="00082BAB">
        <w:rPr>
          <w:rFonts w:ascii="Times New Roman" w:hAnsi="Times New Roman" w:cs="Times New Roman"/>
          <w:b w:val="0"/>
          <w:sz w:val="24"/>
          <w:szCs w:val="24"/>
        </w:rPr>
        <w:t>Внесен Губернатором</w:t>
      </w:r>
    </w:p>
    <w:p w:rsidR="00926341" w:rsidRPr="00082BAB" w:rsidRDefault="00926341" w:rsidP="0084317F">
      <w:pPr>
        <w:pStyle w:val="ConsPlusTitle"/>
        <w:ind w:left="5954"/>
        <w:rPr>
          <w:rFonts w:ascii="Times New Roman" w:hAnsi="Times New Roman" w:cs="Times New Roman"/>
          <w:b w:val="0"/>
          <w:sz w:val="24"/>
          <w:szCs w:val="24"/>
        </w:rPr>
      </w:pPr>
      <w:r w:rsidRPr="00082BAB">
        <w:rPr>
          <w:rFonts w:ascii="Times New Roman" w:hAnsi="Times New Roman" w:cs="Times New Roman"/>
          <w:b w:val="0"/>
          <w:sz w:val="24"/>
          <w:szCs w:val="24"/>
        </w:rPr>
        <w:t>Ростовской области</w:t>
      </w:r>
    </w:p>
    <w:p w:rsidR="00926341" w:rsidRPr="00082BAB" w:rsidRDefault="00926341" w:rsidP="0084317F">
      <w:pPr>
        <w:pStyle w:val="ConsPlusTitle"/>
        <w:ind w:left="5954"/>
        <w:rPr>
          <w:rFonts w:ascii="Times New Roman" w:hAnsi="Times New Roman" w:cs="Times New Roman"/>
          <w:b w:val="0"/>
          <w:sz w:val="24"/>
          <w:szCs w:val="24"/>
        </w:rPr>
      </w:pPr>
      <w:r w:rsidRPr="00082BAB">
        <w:rPr>
          <w:rFonts w:ascii="Times New Roman" w:hAnsi="Times New Roman" w:cs="Times New Roman"/>
          <w:b w:val="0"/>
          <w:sz w:val="24"/>
          <w:szCs w:val="24"/>
        </w:rPr>
        <w:t>Подготовлен министерством</w:t>
      </w:r>
    </w:p>
    <w:p w:rsidR="00926341" w:rsidRPr="00082BAB" w:rsidRDefault="00926341" w:rsidP="0084317F">
      <w:pPr>
        <w:pStyle w:val="ConsPlusTitle"/>
        <w:ind w:left="5954"/>
        <w:rPr>
          <w:rFonts w:ascii="Times New Roman" w:hAnsi="Times New Roman" w:cs="Times New Roman"/>
          <w:b w:val="0"/>
          <w:sz w:val="24"/>
          <w:szCs w:val="24"/>
        </w:rPr>
      </w:pPr>
      <w:r w:rsidRPr="00082BAB">
        <w:rPr>
          <w:rFonts w:ascii="Times New Roman" w:hAnsi="Times New Roman" w:cs="Times New Roman"/>
          <w:b w:val="0"/>
          <w:sz w:val="24"/>
          <w:szCs w:val="24"/>
        </w:rPr>
        <w:t>общего и профессионального</w:t>
      </w:r>
    </w:p>
    <w:p w:rsidR="00926341" w:rsidRPr="00082BAB" w:rsidRDefault="00926341" w:rsidP="0084317F">
      <w:pPr>
        <w:pStyle w:val="ConsPlusTitle"/>
        <w:tabs>
          <w:tab w:val="left" w:pos="5954"/>
        </w:tabs>
        <w:ind w:left="5954"/>
        <w:rPr>
          <w:rFonts w:ascii="Times New Roman" w:hAnsi="Times New Roman" w:cs="Times New Roman"/>
          <w:b w:val="0"/>
          <w:sz w:val="24"/>
          <w:szCs w:val="24"/>
        </w:rPr>
      </w:pPr>
      <w:r w:rsidRPr="00082BAB">
        <w:rPr>
          <w:rFonts w:ascii="Times New Roman" w:hAnsi="Times New Roman" w:cs="Times New Roman"/>
          <w:b w:val="0"/>
          <w:sz w:val="24"/>
          <w:szCs w:val="24"/>
        </w:rPr>
        <w:t>образования Ростовской области</w:t>
      </w:r>
    </w:p>
    <w:p w:rsidR="00FE74ED" w:rsidRDefault="00FE74ED" w:rsidP="0057664A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57664A" w:rsidRDefault="0057664A" w:rsidP="0057664A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57664A" w:rsidRPr="0057664A" w:rsidRDefault="0057664A" w:rsidP="0057664A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EC6CAE" w:rsidRPr="00082BAB" w:rsidRDefault="00EC6CAE" w:rsidP="0084317F">
      <w:pPr>
        <w:pStyle w:val="ConsPlusTitle"/>
        <w:jc w:val="center"/>
        <w:rPr>
          <w:rFonts w:ascii="Times New Roman" w:hAnsi="Times New Roman" w:cs="Times New Roman"/>
          <w:spacing w:val="60"/>
          <w:sz w:val="32"/>
          <w:szCs w:val="32"/>
        </w:rPr>
      </w:pPr>
      <w:r w:rsidRPr="00082BAB">
        <w:rPr>
          <w:rFonts w:ascii="Times New Roman" w:hAnsi="Times New Roman" w:cs="Times New Roman"/>
          <w:spacing w:val="60"/>
          <w:sz w:val="32"/>
          <w:szCs w:val="32"/>
        </w:rPr>
        <w:t>ОБЛАСТНОЙ</w:t>
      </w:r>
      <w:r w:rsidR="008457F3" w:rsidRPr="00082BAB">
        <w:rPr>
          <w:rFonts w:ascii="Times New Roman" w:hAnsi="Times New Roman" w:cs="Times New Roman"/>
          <w:spacing w:val="60"/>
          <w:sz w:val="32"/>
          <w:szCs w:val="32"/>
        </w:rPr>
        <w:t xml:space="preserve"> </w:t>
      </w:r>
      <w:r w:rsidRPr="00082BAB">
        <w:rPr>
          <w:rFonts w:ascii="Times New Roman" w:hAnsi="Times New Roman" w:cs="Times New Roman"/>
          <w:spacing w:val="60"/>
          <w:sz w:val="32"/>
          <w:szCs w:val="32"/>
        </w:rPr>
        <w:t>ЗАКОН</w:t>
      </w:r>
    </w:p>
    <w:p w:rsidR="004577F7" w:rsidRPr="00082BAB" w:rsidRDefault="004577F7" w:rsidP="0084317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457F3" w:rsidRPr="00082BAB" w:rsidRDefault="00C559E8" w:rsidP="0084317F">
      <w:pPr>
        <w:widowControl w:val="0"/>
        <w:tabs>
          <w:tab w:val="left" w:pos="5954"/>
          <w:tab w:val="left" w:pos="6096"/>
        </w:tabs>
        <w:jc w:val="center"/>
        <w:rPr>
          <w:b/>
          <w:sz w:val="28"/>
          <w:szCs w:val="28"/>
        </w:rPr>
      </w:pPr>
      <w:r w:rsidRPr="00082BAB">
        <w:rPr>
          <w:b/>
          <w:sz w:val="28"/>
          <w:szCs w:val="28"/>
        </w:rPr>
        <w:t xml:space="preserve">О ВНЕСЕНИИ </w:t>
      </w:r>
      <w:r w:rsidR="008457F3" w:rsidRPr="00082BAB">
        <w:rPr>
          <w:b/>
          <w:sz w:val="28"/>
          <w:szCs w:val="28"/>
        </w:rPr>
        <w:t>ИЗМЕНЕНИ</w:t>
      </w:r>
      <w:r w:rsidR="0057664A">
        <w:rPr>
          <w:b/>
          <w:sz w:val="28"/>
          <w:szCs w:val="28"/>
        </w:rPr>
        <w:t>Й</w:t>
      </w:r>
      <w:r w:rsidR="008457F3" w:rsidRPr="00082BAB">
        <w:rPr>
          <w:b/>
          <w:sz w:val="28"/>
          <w:szCs w:val="28"/>
        </w:rPr>
        <w:t xml:space="preserve"> В ОБЛАСТНО</w:t>
      </w:r>
      <w:r w:rsidR="005F1841" w:rsidRPr="00082BAB">
        <w:rPr>
          <w:b/>
          <w:sz w:val="28"/>
          <w:szCs w:val="28"/>
        </w:rPr>
        <w:t>Й</w:t>
      </w:r>
      <w:r w:rsidR="008457F3" w:rsidRPr="00082BAB">
        <w:rPr>
          <w:b/>
          <w:sz w:val="28"/>
          <w:szCs w:val="28"/>
        </w:rPr>
        <w:t xml:space="preserve"> ЗАКОН</w:t>
      </w:r>
    </w:p>
    <w:p w:rsidR="002D69BA" w:rsidRPr="00082BAB" w:rsidRDefault="008457F3" w:rsidP="0084317F">
      <w:pPr>
        <w:widowControl w:val="0"/>
        <w:tabs>
          <w:tab w:val="left" w:pos="5954"/>
          <w:tab w:val="left" w:pos="6096"/>
        </w:tabs>
        <w:jc w:val="center"/>
        <w:rPr>
          <w:b/>
          <w:sz w:val="28"/>
          <w:szCs w:val="28"/>
        </w:rPr>
      </w:pPr>
      <w:r w:rsidRPr="00082BAB">
        <w:rPr>
          <w:b/>
          <w:sz w:val="28"/>
          <w:szCs w:val="28"/>
        </w:rPr>
        <w:t>«ОБ ОБРАЗОВАНИИ В РОСТОВСКОЙ ОБЛАСТИ»</w:t>
      </w:r>
    </w:p>
    <w:p w:rsidR="0008262E" w:rsidRPr="00137B04" w:rsidRDefault="0008262E" w:rsidP="0084317F">
      <w:pPr>
        <w:pStyle w:val="ConsPlusNormal"/>
        <w:ind w:firstLine="0"/>
        <w:jc w:val="center"/>
        <w:rPr>
          <w:rFonts w:ascii="Times New Roman" w:hAnsi="Times New Roman" w:cs="Times New Roman"/>
        </w:rPr>
      </w:pPr>
    </w:p>
    <w:p w:rsidR="00FE74ED" w:rsidRPr="00137B04" w:rsidRDefault="00FE74ED" w:rsidP="0084317F">
      <w:pPr>
        <w:pStyle w:val="ConsPlusNormal"/>
        <w:ind w:firstLine="0"/>
        <w:jc w:val="center"/>
        <w:rPr>
          <w:rFonts w:ascii="Times New Roman" w:hAnsi="Times New Roman" w:cs="Times New Roman"/>
        </w:rPr>
      </w:pPr>
    </w:p>
    <w:p w:rsidR="004577F7" w:rsidRPr="00082BAB" w:rsidRDefault="004577F7" w:rsidP="0084317F">
      <w:pPr>
        <w:pStyle w:val="ConsPlusNormal"/>
        <w:ind w:firstLine="0"/>
        <w:jc w:val="center"/>
        <w:rPr>
          <w:rFonts w:ascii="Times New Roman" w:hAnsi="Times New Roman" w:cs="Times New Roman"/>
        </w:rPr>
      </w:pPr>
    </w:p>
    <w:p w:rsidR="005C1B9D" w:rsidRPr="00082BAB" w:rsidRDefault="005C1B9D" w:rsidP="0084317F">
      <w:pPr>
        <w:pStyle w:val="ConsPlusNormal"/>
        <w:ind w:firstLine="0"/>
        <w:rPr>
          <w:rFonts w:ascii="Times New Roman" w:hAnsi="Times New Roman" w:cs="Times New Roman"/>
          <w:b/>
          <w:sz w:val="28"/>
          <w:szCs w:val="28"/>
        </w:rPr>
      </w:pPr>
      <w:r w:rsidRPr="00082BAB">
        <w:rPr>
          <w:rFonts w:ascii="Times New Roman" w:hAnsi="Times New Roman" w:cs="Times New Roman"/>
          <w:b/>
          <w:sz w:val="28"/>
          <w:szCs w:val="28"/>
        </w:rPr>
        <w:t xml:space="preserve">                           </w:t>
      </w:r>
      <w:r w:rsidR="00EC6CAE" w:rsidRPr="00082BAB">
        <w:rPr>
          <w:rFonts w:ascii="Times New Roman" w:hAnsi="Times New Roman" w:cs="Times New Roman"/>
          <w:b/>
          <w:sz w:val="28"/>
          <w:szCs w:val="28"/>
        </w:rPr>
        <w:t>Принят</w:t>
      </w:r>
    </w:p>
    <w:p w:rsidR="00EC6CAE" w:rsidRPr="00082BAB" w:rsidRDefault="00EC6CAE" w:rsidP="0084317F">
      <w:pPr>
        <w:pStyle w:val="ConsPlusNormal"/>
        <w:tabs>
          <w:tab w:val="left" w:pos="6840"/>
          <w:tab w:val="left" w:pos="8280"/>
          <w:tab w:val="left" w:pos="8460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2BAB">
        <w:rPr>
          <w:rFonts w:ascii="Times New Roman" w:hAnsi="Times New Roman" w:cs="Times New Roman"/>
          <w:b/>
          <w:sz w:val="28"/>
          <w:szCs w:val="28"/>
        </w:rPr>
        <w:t>Законодательным Собранием</w:t>
      </w:r>
      <w:r w:rsidR="00731FE5" w:rsidRPr="00082BAB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="009655E7" w:rsidRPr="00082BAB">
        <w:rPr>
          <w:rFonts w:ascii="Times New Roman" w:hAnsi="Times New Roman" w:cs="Times New Roman"/>
          <w:b/>
          <w:sz w:val="28"/>
          <w:szCs w:val="28"/>
        </w:rPr>
        <w:t xml:space="preserve">                </w:t>
      </w:r>
      <w:r w:rsidR="0008262E" w:rsidRPr="00082BA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352B8" w:rsidRPr="00082BAB">
        <w:rPr>
          <w:rFonts w:ascii="Times New Roman" w:hAnsi="Times New Roman" w:cs="Times New Roman"/>
          <w:b/>
          <w:sz w:val="28"/>
          <w:szCs w:val="28"/>
        </w:rPr>
        <w:t>«___» _________</w:t>
      </w:r>
      <w:r w:rsidRPr="00082BAB">
        <w:rPr>
          <w:rFonts w:ascii="Times New Roman" w:hAnsi="Times New Roman" w:cs="Times New Roman"/>
          <w:b/>
          <w:sz w:val="28"/>
          <w:szCs w:val="28"/>
        </w:rPr>
        <w:t>20</w:t>
      </w:r>
      <w:r w:rsidR="006B53CC" w:rsidRPr="00082BAB">
        <w:rPr>
          <w:rFonts w:ascii="Times New Roman" w:hAnsi="Times New Roman" w:cs="Times New Roman"/>
          <w:b/>
          <w:sz w:val="28"/>
          <w:szCs w:val="28"/>
        </w:rPr>
        <w:t>2</w:t>
      </w:r>
      <w:r w:rsidR="00D24AD6">
        <w:rPr>
          <w:rFonts w:ascii="Times New Roman" w:hAnsi="Times New Roman" w:cs="Times New Roman"/>
          <w:b/>
          <w:sz w:val="28"/>
          <w:szCs w:val="28"/>
        </w:rPr>
        <w:t>4</w:t>
      </w:r>
      <w:r w:rsidRPr="00082BAB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2D69BA" w:rsidRPr="00082BAB" w:rsidRDefault="002D69BA" w:rsidP="0057664A">
      <w:pPr>
        <w:pStyle w:val="ConsPlusNormal"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8227A" w:rsidRPr="00082BAB" w:rsidRDefault="0018227A" w:rsidP="0084317F">
      <w:pPr>
        <w:pStyle w:val="ConsPlusNormal"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C6CAE" w:rsidRPr="00082BAB" w:rsidRDefault="003451E1" w:rsidP="0084317F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82BAB">
        <w:rPr>
          <w:rFonts w:ascii="Times New Roman" w:hAnsi="Times New Roman" w:cs="Times New Roman"/>
          <w:b/>
          <w:sz w:val="28"/>
          <w:szCs w:val="28"/>
        </w:rPr>
        <w:t>Статья 1</w:t>
      </w:r>
    </w:p>
    <w:p w:rsidR="00832F9E" w:rsidRPr="001B0B24" w:rsidRDefault="00832F9E" w:rsidP="008431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7664A" w:rsidRDefault="00F4423D" w:rsidP="0084317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82BAB">
        <w:rPr>
          <w:sz w:val="28"/>
          <w:szCs w:val="28"/>
        </w:rPr>
        <w:t xml:space="preserve">Внести </w:t>
      </w:r>
      <w:r w:rsidR="001B0B24">
        <w:rPr>
          <w:sz w:val="28"/>
          <w:szCs w:val="28"/>
        </w:rPr>
        <w:t xml:space="preserve">в </w:t>
      </w:r>
      <w:r w:rsidRPr="00082BAB">
        <w:rPr>
          <w:sz w:val="28"/>
          <w:szCs w:val="28"/>
        </w:rPr>
        <w:t>Областно</w:t>
      </w:r>
      <w:r w:rsidR="001B0B24">
        <w:rPr>
          <w:sz w:val="28"/>
          <w:szCs w:val="28"/>
        </w:rPr>
        <w:t>й</w:t>
      </w:r>
      <w:r w:rsidRPr="00082BAB">
        <w:rPr>
          <w:sz w:val="28"/>
          <w:szCs w:val="28"/>
        </w:rPr>
        <w:t xml:space="preserve"> закон от 14 ноября 2013 года № 26-ЗС «Об образовании</w:t>
      </w:r>
      <w:r w:rsidR="00137B04">
        <w:rPr>
          <w:sz w:val="28"/>
          <w:szCs w:val="28"/>
        </w:rPr>
        <w:t xml:space="preserve"> </w:t>
      </w:r>
      <w:r w:rsidRPr="00082BAB">
        <w:rPr>
          <w:sz w:val="28"/>
          <w:szCs w:val="28"/>
        </w:rPr>
        <w:t xml:space="preserve">в Ростовской области» </w:t>
      </w:r>
      <w:r w:rsidR="0057664A">
        <w:rPr>
          <w:sz w:val="28"/>
          <w:szCs w:val="28"/>
        </w:rPr>
        <w:t xml:space="preserve">следующие </w:t>
      </w:r>
      <w:r w:rsidRPr="00082BAB">
        <w:rPr>
          <w:sz w:val="28"/>
          <w:szCs w:val="28"/>
        </w:rPr>
        <w:t>изменени</w:t>
      </w:r>
      <w:r w:rsidR="0057664A">
        <w:rPr>
          <w:sz w:val="28"/>
          <w:szCs w:val="28"/>
        </w:rPr>
        <w:t>я:</w:t>
      </w:r>
    </w:p>
    <w:p w:rsidR="0057664A" w:rsidRDefault="0057664A" w:rsidP="0084317F">
      <w:pPr>
        <w:widowControl w:val="0"/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</w:p>
    <w:p w:rsidR="00710173" w:rsidRPr="00710173" w:rsidRDefault="00710173" w:rsidP="0084317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статью 2 изложить в следующей редакции:</w:t>
      </w:r>
    </w:p>
    <w:p w:rsidR="00710173" w:rsidRPr="002F0B60" w:rsidRDefault="00710173" w:rsidP="0084317F">
      <w:pPr>
        <w:widowControl w:val="0"/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</w:p>
    <w:p w:rsidR="00710173" w:rsidRPr="00710173" w:rsidRDefault="00710173" w:rsidP="0071017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710173">
        <w:rPr>
          <w:sz w:val="28"/>
          <w:szCs w:val="28"/>
        </w:rPr>
        <w:t xml:space="preserve">Статья 2. </w:t>
      </w:r>
      <w:r w:rsidRPr="00D0196A">
        <w:rPr>
          <w:b/>
          <w:sz w:val="28"/>
          <w:szCs w:val="28"/>
        </w:rPr>
        <w:t>Основные понятия, используемые в настоящем Областном законе</w:t>
      </w:r>
    </w:p>
    <w:p w:rsidR="00710173" w:rsidRPr="00710173" w:rsidRDefault="00710173" w:rsidP="0071017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10173" w:rsidRPr="00710173" w:rsidRDefault="00710173" w:rsidP="0071017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173">
        <w:rPr>
          <w:sz w:val="28"/>
          <w:szCs w:val="28"/>
        </w:rPr>
        <w:t>1.</w:t>
      </w:r>
      <w:r>
        <w:rPr>
          <w:sz w:val="28"/>
          <w:szCs w:val="28"/>
        </w:rPr>
        <w:t> </w:t>
      </w:r>
      <w:r w:rsidRPr="00710173">
        <w:rPr>
          <w:sz w:val="28"/>
          <w:szCs w:val="28"/>
        </w:rPr>
        <w:t xml:space="preserve">Для целей настоящего Областного закона </w:t>
      </w:r>
      <w:r w:rsidR="001D7630">
        <w:rPr>
          <w:sz w:val="28"/>
          <w:szCs w:val="28"/>
        </w:rPr>
        <w:t xml:space="preserve">под </w:t>
      </w:r>
      <w:r w:rsidRPr="00710173">
        <w:rPr>
          <w:sz w:val="28"/>
          <w:szCs w:val="28"/>
        </w:rPr>
        <w:t>участник</w:t>
      </w:r>
      <w:r w:rsidR="001D7630">
        <w:rPr>
          <w:sz w:val="28"/>
          <w:szCs w:val="28"/>
        </w:rPr>
        <w:t>ом</w:t>
      </w:r>
      <w:r w:rsidRPr="00710173">
        <w:rPr>
          <w:sz w:val="28"/>
          <w:szCs w:val="28"/>
        </w:rPr>
        <w:t xml:space="preserve"> специальной военной операции</w:t>
      </w:r>
      <w:r w:rsidR="001D7630">
        <w:rPr>
          <w:sz w:val="28"/>
          <w:szCs w:val="28"/>
        </w:rPr>
        <w:t xml:space="preserve"> понимается</w:t>
      </w:r>
      <w:r w:rsidRPr="00710173">
        <w:rPr>
          <w:sz w:val="28"/>
          <w:szCs w:val="28"/>
        </w:rPr>
        <w:t>:</w:t>
      </w:r>
    </w:p>
    <w:p w:rsidR="00710173" w:rsidRPr="00710173" w:rsidRDefault="001D7630" w:rsidP="0071017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AF551F">
        <w:rPr>
          <w:sz w:val="28"/>
          <w:szCs w:val="28"/>
        </w:rPr>
        <w:t>) г</w:t>
      </w:r>
      <w:r w:rsidR="00710173" w:rsidRPr="00710173">
        <w:rPr>
          <w:sz w:val="28"/>
          <w:szCs w:val="28"/>
        </w:rPr>
        <w:t>раждан</w:t>
      </w:r>
      <w:r w:rsidR="00AF551F">
        <w:rPr>
          <w:sz w:val="28"/>
          <w:szCs w:val="28"/>
        </w:rPr>
        <w:t>ин</w:t>
      </w:r>
      <w:r w:rsidR="00710173" w:rsidRPr="00710173">
        <w:rPr>
          <w:sz w:val="28"/>
          <w:szCs w:val="28"/>
        </w:rPr>
        <w:t xml:space="preserve"> Российской Федерации, зарегистрированны</w:t>
      </w:r>
      <w:r w:rsidR="00AF551F">
        <w:rPr>
          <w:sz w:val="28"/>
          <w:szCs w:val="28"/>
        </w:rPr>
        <w:t>й</w:t>
      </w:r>
      <w:r w:rsidR="00710173" w:rsidRPr="00710173">
        <w:rPr>
          <w:sz w:val="28"/>
          <w:szCs w:val="28"/>
        </w:rPr>
        <w:t xml:space="preserve"> по месту жительства на территории Ростовской области и:</w:t>
      </w:r>
    </w:p>
    <w:p w:rsidR="00710173" w:rsidRPr="00710173" w:rsidRDefault="001D7630" w:rsidP="0071017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="00710173" w:rsidRPr="00710173">
        <w:rPr>
          <w:sz w:val="28"/>
          <w:szCs w:val="28"/>
        </w:rPr>
        <w:t>призванны</w:t>
      </w:r>
      <w:r w:rsidR="00AF551F">
        <w:rPr>
          <w:sz w:val="28"/>
          <w:szCs w:val="28"/>
        </w:rPr>
        <w:t>й</w:t>
      </w:r>
      <w:r w:rsidR="00710173" w:rsidRPr="00710173">
        <w:rPr>
          <w:sz w:val="28"/>
          <w:szCs w:val="28"/>
        </w:rPr>
        <w:t xml:space="preserve"> на военную службу по мобилизации в Вооруженные Силы Российской Федерации в соответствии с Указом Президента Российской Федерации от</w:t>
      </w:r>
      <w:r w:rsidR="00D0196A">
        <w:rPr>
          <w:sz w:val="28"/>
          <w:szCs w:val="28"/>
        </w:rPr>
        <w:t xml:space="preserve"> 21 сентября </w:t>
      </w:r>
      <w:r w:rsidR="00710173" w:rsidRPr="00710173">
        <w:rPr>
          <w:sz w:val="28"/>
          <w:szCs w:val="28"/>
        </w:rPr>
        <w:t xml:space="preserve">2022 </w:t>
      </w:r>
      <w:r w:rsidR="00D0196A">
        <w:rPr>
          <w:sz w:val="28"/>
          <w:szCs w:val="28"/>
        </w:rPr>
        <w:t xml:space="preserve">года </w:t>
      </w:r>
      <w:r w:rsidR="00AF551F">
        <w:rPr>
          <w:sz w:val="28"/>
          <w:szCs w:val="28"/>
        </w:rPr>
        <w:t>№</w:t>
      </w:r>
      <w:r w:rsidR="00D0196A">
        <w:rPr>
          <w:sz w:val="28"/>
          <w:szCs w:val="28"/>
        </w:rPr>
        <w:t xml:space="preserve"> </w:t>
      </w:r>
      <w:r w:rsidR="00710173" w:rsidRPr="00710173">
        <w:rPr>
          <w:sz w:val="28"/>
          <w:szCs w:val="28"/>
        </w:rPr>
        <w:t xml:space="preserve">647 </w:t>
      </w:r>
      <w:r w:rsidR="00AF551F">
        <w:rPr>
          <w:sz w:val="28"/>
          <w:szCs w:val="28"/>
        </w:rPr>
        <w:t>«</w:t>
      </w:r>
      <w:r w:rsidR="00AF551F" w:rsidRPr="00AF551F">
        <w:rPr>
          <w:sz w:val="28"/>
          <w:szCs w:val="28"/>
        </w:rPr>
        <w:t>Об объявлении частичной мобилизации в Российской Федерации</w:t>
      </w:r>
      <w:r w:rsidR="00AF551F">
        <w:rPr>
          <w:sz w:val="28"/>
          <w:szCs w:val="28"/>
        </w:rPr>
        <w:t>»</w:t>
      </w:r>
      <w:r w:rsidR="00710173" w:rsidRPr="00710173">
        <w:rPr>
          <w:sz w:val="28"/>
          <w:szCs w:val="28"/>
        </w:rPr>
        <w:t>;</w:t>
      </w:r>
    </w:p>
    <w:p w:rsidR="00710173" w:rsidRPr="00710173" w:rsidRDefault="001D7630" w:rsidP="0071017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="00AF551F" w:rsidRPr="00AF551F">
        <w:rPr>
          <w:sz w:val="28"/>
          <w:szCs w:val="28"/>
        </w:rPr>
        <w:t>заключивши</w:t>
      </w:r>
      <w:r w:rsidR="00AF551F">
        <w:rPr>
          <w:sz w:val="28"/>
          <w:szCs w:val="28"/>
        </w:rPr>
        <w:t>й</w:t>
      </w:r>
      <w:r w:rsidR="00AF551F" w:rsidRPr="00AF551F">
        <w:rPr>
          <w:sz w:val="28"/>
          <w:szCs w:val="28"/>
        </w:rPr>
        <w:t xml:space="preserve"> контракт о прохождении военной службы в соответствии с Федеральным законом от 28</w:t>
      </w:r>
      <w:r w:rsidR="00D0196A">
        <w:rPr>
          <w:sz w:val="28"/>
          <w:szCs w:val="28"/>
        </w:rPr>
        <w:t xml:space="preserve"> марта </w:t>
      </w:r>
      <w:r w:rsidR="00AF551F" w:rsidRPr="00AF551F">
        <w:rPr>
          <w:sz w:val="28"/>
          <w:szCs w:val="28"/>
        </w:rPr>
        <w:t xml:space="preserve">1998 </w:t>
      </w:r>
      <w:r w:rsidR="00D0196A">
        <w:rPr>
          <w:sz w:val="28"/>
          <w:szCs w:val="28"/>
        </w:rPr>
        <w:t xml:space="preserve">года </w:t>
      </w:r>
      <w:r w:rsidR="00AF551F" w:rsidRPr="00AF551F">
        <w:rPr>
          <w:sz w:val="28"/>
          <w:szCs w:val="28"/>
        </w:rPr>
        <w:t>№ 53-ФЗ «О воинской обязанности и военной службе» или контракт о пребывании в добровольческом формировании (о</w:t>
      </w:r>
      <w:r w:rsidR="00D0196A">
        <w:rPr>
          <w:sz w:val="28"/>
          <w:szCs w:val="28"/>
        </w:rPr>
        <w:t> </w:t>
      </w:r>
      <w:r w:rsidR="00AF551F" w:rsidRPr="00AF551F">
        <w:rPr>
          <w:sz w:val="28"/>
          <w:szCs w:val="28"/>
        </w:rPr>
        <w:t>добровольном содействии в выполнении задач, возложенных на Вооруженные Силы Российской Федерации), принимающи</w:t>
      </w:r>
      <w:r w:rsidR="00AF551F">
        <w:rPr>
          <w:sz w:val="28"/>
          <w:szCs w:val="28"/>
        </w:rPr>
        <w:t>й</w:t>
      </w:r>
      <w:r w:rsidR="00AF551F" w:rsidRPr="00AF551F">
        <w:rPr>
          <w:sz w:val="28"/>
          <w:szCs w:val="28"/>
        </w:rPr>
        <w:t xml:space="preserve"> (принимавши</w:t>
      </w:r>
      <w:r w:rsidR="00AF551F">
        <w:rPr>
          <w:sz w:val="28"/>
          <w:szCs w:val="28"/>
        </w:rPr>
        <w:t>й</w:t>
      </w:r>
      <w:r w:rsidR="00AF551F" w:rsidRPr="00AF551F">
        <w:rPr>
          <w:sz w:val="28"/>
          <w:szCs w:val="28"/>
        </w:rPr>
        <w:t>) участие в специальной военной операции</w:t>
      </w:r>
      <w:r w:rsidR="00AF551F">
        <w:rPr>
          <w:sz w:val="28"/>
          <w:szCs w:val="28"/>
        </w:rPr>
        <w:t>;</w:t>
      </w:r>
    </w:p>
    <w:p w:rsidR="00710173" w:rsidRDefault="001D7630" w:rsidP="0071017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AF551F">
        <w:rPr>
          <w:sz w:val="28"/>
          <w:szCs w:val="28"/>
        </w:rPr>
        <w:t>)</w:t>
      </w:r>
      <w:r w:rsidR="00710173" w:rsidRPr="00710173">
        <w:rPr>
          <w:sz w:val="28"/>
          <w:szCs w:val="28"/>
        </w:rPr>
        <w:t xml:space="preserve"> </w:t>
      </w:r>
      <w:r w:rsidR="00AF551F">
        <w:rPr>
          <w:sz w:val="28"/>
          <w:szCs w:val="28"/>
        </w:rPr>
        <w:t>п</w:t>
      </w:r>
      <w:r w:rsidR="00710173" w:rsidRPr="00710173">
        <w:rPr>
          <w:sz w:val="28"/>
          <w:szCs w:val="28"/>
        </w:rPr>
        <w:t>огибши</w:t>
      </w:r>
      <w:r w:rsidR="00AF551F">
        <w:rPr>
          <w:sz w:val="28"/>
          <w:szCs w:val="28"/>
        </w:rPr>
        <w:t>й</w:t>
      </w:r>
      <w:r w:rsidR="00710173" w:rsidRPr="00710173">
        <w:rPr>
          <w:sz w:val="28"/>
          <w:szCs w:val="28"/>
        </w:rPr>
        <w:t xml:space="preserve"> (умерши</w:t>
      </w:r>
      <w:r w:rsidR="00AF551F">
        <w:rPr>
          <w:sz w:val="28"/>
          <w:szCs w:val="28"/>
        </w:rPr>
        <w:t>й</w:t>
      </w:r>
      <w:r w:rsidR="00710173" w:rsidRPr="00710173">
        <w:rPr>
          <w:sz w:val="28"/>
          <w:szCs w:val="28"/>
        </w:rPr>
        <w:t xml:space="preserve">) из числа лиц, указанных в пункте </w:t>
      </w:r>
      <w:r>
        <w:rPr>
          <w:sz w:val="28"/>
          <w:szCs w:val="28"/>
        </w:rPr>
        <w:t>1</w:t>
      </w:r>
      <w:r w:rsidR="00AF551F">
        <w:rPr>
          <w:sz w:val="28"/>
          <w:szCs w:val="28"/>
        </w:rPr>
        <w:t xml:space="preserve"> настояще</w:t>
      </w:r>
      <w:r>
        <w:rPr>
          <w:sz w:val="28"/>
          <w:szCs w:val="28"/>
        </w:rPr>
        <w:t>й</w:t>
      </w:r>
      <w:r w:rsidR="00AF551F">
        <w:rPr>
          <w:sz w:val="28"/>
          <w:szCs w:val="28"/>
        </w:rPr>
        <w:t xml:space="preserve"> </w:t>
      </w:r>
      <w:r>
        <w:rPr>
          <w:sz w:val="28"/>
          <w:szCs w:val="28"/>
        </w:rPr>
        <w:t>части.</w:t>
      </w:r>
    </w:p>
    <w:p w:rsidR="007F1CE0" w:rsidRDefault="00710173" w:rsidP="007F1CE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0173">
        <w:rPr>
          <w:sz w:val="28"/>
          <w:szCs w:val="28"/>
        </w:rPr>
        <w:t>2. Иные понятия в настоящем Областном законе используются в значениях, определенных Федеральным законом от</w:t>
      </w:r>
      <w:r w:rsidR="00D0196A">
        <w:rPr>
          <w:sz w:val="28"/>
          <w:szCs w:val="28"/>
        </w:rPr>
        <w:t xml:space="preserve"> </w:t>
      </w:r>
      <w:r w:rsidR="007F1CE0" w:rsidRPr="007F1CE0">
        <w:rPr>
          <w:sz w:val="28"/>
          <w:szCs w:val="28"/>
        </w:rPr>
        <w:t>29</w:t>
      </w:r>
      <w:r w:rsidR="00D0196A">
        <w:rPr>
          <w:sz w:val="28"/>
          <w:szCs w:val="28"/>
        </w:rPr>
        <w:t xml:space="preserve"> декабря </w:t>
      </w:r>
      <w:r w:rsidR="007F1CE0" w:rsidRPr="007F1CE0">
        <w:rPr>
          <w:sz w:val="28"/>
          <w:szCs w:val="28"/>
        </w:rPr>
        <w:t xml:space="preserve">2012 </w:t>
      </w:r>
      <w:r w:rsidR="00D0196A">
        <w:rPr>
          <w:sz w:val="28"/>
          <w:szCs w:val="28"/>
        </w:rPr>
        <w:t xml:space="preserve">года </w:t>
      </w:r>
      <w:r w:rsidR="007F1CE0">
        <w:rPr>
          <w:sz w:val="28"/>
          <w:szCs w:val="28"/>
        </w:rPr>
        <w:t>№</w:t>
      </w:r>
      <w:r w:rsidR="00D0196A">
        <w:rPr>
          <w:sz w:val="28"/>
          <w:szCs w:val="28"/>
        </w:rPr>
        <w:t xml:space="preserve"> </w:t>
      </w:r>
      <w:r w:rsidR="007F1CE0" w:rsidRPr="007F1CE0">
        <w:rPr>
          <w:sz w:val="28"/>
          <w:szCs w:val="28"/>
        </w:rPr>
        <w:t>273-ФЗ</w:t>
      </w:r>
      <w:r w:rsidR="007F1CE0">
        <w:rPr>
          <w:sz w:val="28"/>
          <w:szCs w:val="28"/>
        </w:rPr>
        <w:t xml:space="preserve"> </w:t>
      </w:r>
      <w:r w:rsidR="007F1CE0">
        <w:rPr>
          <w:sz w:val="28"/>
          <w:szCs w:val="28"/>
        </w:rPr>
        <w:lastRenderedPageBreak/>
        <w:t>«</w:t>
      </w:r>
      <w:r w:rsidR="007F1CE0" w:rsidRPr="007F1CE0">
        <w:rPr>
          <w:sz w:val="28"/>
          <w:szCs w:val="28"/>
        </w:rPr>
        <w:t>Об</w:t>
      </w:r>
      <w:r w:rsidR="00D0196A">
        <w:rPr>
          <w:sz w:val="28"/>
          <w:szCs w:val="28"/>
        </w:rPr>
        <w:t> </w:t>
      </w:r>
      <w:r w:rsidR="007F1CE0" w:rsidRPr="007F1CE0">
        <w:rPr>
          <w:sz w:val="28"/>
          <w:szCs w:val="28"/>
        </w:rPr>
        <w:t>обр</w:t>
      </w:r>
      <w:r w:rsidR="007F1CE0">
        <w:rPr>
          <w:sz w:val="28"/>
          <w:szCs w:val="28"/>
        </w:rPr>
        <w:t>азо</w:t>
      </w:r>
      <w:r w:rsidR="00BF52C7">
        <w:rPr>
          <w:sz w:val="28"/>
          <w:szCs w:val="28"/>
        </w:rPr>
        <w:t>вании в Российской Федерации».»;</w:t>
      </w:r>
    </w:p>
    <w:p w:rsidR="007C4C0B" w:rsidRPr="007C4C0B" w:rsidRDefault="007C4C0B" w:rsidP="007F1CE0">
      <w:pPr>
        <w:widowControl w:val="0"/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</w:p>
    <w:p w:rsidR="00F4423D" w:rsidRPr="00082BAB" w:rsidRDefault="007C4C0B" w:rsidP="0084317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2F0B60">
        <w:rPr>
          <w:sz w:val="28"/>
          <w:szCs w:val="28"/>
        </w:rPr>
        <w:t>) част</w:t>
      </w:r>
      <w:r w:rsidR="00F6137D">
        <w:rPr>
          <w:sz w:val="28"/>
          <w:szCs w:val="28"/>
        </w:rPr>
        <w:t>ь</w:t>
      </w:r>
      <w:r w:rsidR="002F0B60">
        <w:rPr>
          <w:sz w:val="28"/>
          <w:szCs w:val="28"/>
        </w:rPr>
        <w:t xml:space="preserve"> 3 с</w:t>
      </w:r>
      <w:r w:rsidR="001B0B24">
        <w:rPr>
          <w:sz w:val="28"/>
          <w:szCs w:val="28"/>
        </w:rPr>
        <w:t>татьи 9</w:t>
      </w:r>
      <w:r>
        <w:rPr>
          <w:sz w:val="28"/>
          <w:szCs w:val="28"/>
        </w:rPr>
        <w:t xml:space="preserve"> </w:t>
      </w:r>
      <w:r w:rsidR="002F0B60">
        <w:rPr>
          <w:sz w:val="28"/>
          <w:szCs w:val="28"/>
        </w:rPr>
        <w:t>дополнить пункт</w:t>
      </w:r>
      <w:r>
        <w:rPr>
          <w:sz w:val="28"/>
          <w:szCs w:val="28"/>
        </w:rPr>
        <w:t>ами</w:t>
      </w:r>
      <w:r w:rsidR="002F0B60">
        <w:rPr>
          <w:sz w:val="28"/>
          <w:szCs w:val="28"/>
        </w:rPr>
        <w:t xml:space="preserve"> 1</w:t>
      </w:r>
      <w:r>
        <w:rPr>
          <w:sz w:val="28"/>
          <w:szCs w:val="28"/>
        </w:rPr>
        <w:t xml:space="preserve">1 и 12 </w:t>
      </w:r>
      <w:r w:rsidR="002F0B60">
        <w:rPr>
          <w:sz w:val="28"/>
          <w:szCs w:val="28"/>
        </w:rPr>
        <w:t>с</w:t>
      </w:r>
      <w:r w:rsidR="00137B04">
        <w:rPr>
          <w:sz w:val="28"/>
          <w:szCs w:val="28"/>
        </w:rPr>
        <w:t>ледующего содержания</w:t>
      </w:r>
      <w:r w:rsidR="00F4423D" w:rsidRPr="00082BAB">
        <w:rPr>
          <w:sz w:val="28"/>
          <w:szCs w:val="28"/>
        </w:rPr>
        <w:t>:</w:t>
      </w:r>
    </w:p>
    <w:p w:rsidR="00F4423D" w:rsidRDefault="00F4423D" w:rsidP="0084317F">
      <w:pPr>
        <w:widowControl w:val="0"/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</w:p>
    <w:p w:rsidR="00B87675" w:rsidRDefault="0062232A" w:rsidP="0084317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«1</w:t>
      </w:r>
      <w:r w:rsidR="007C4C0B">
        <w:rPr>
          <w:sz w:val="28"/>
          <w:szCs w:val="28"/>
        </w:rPr>
        <w:t>1</w:t>
      </w:r>
      <w:r>
        <w:rPr>
          <w:sz w:val="28"/>
          <w:szCs w:val="28"/>
        </w:rPr>
        <w:t xml:space="preserve">) </w:t>
      </w:r>
      <w:r w:rsidR="00B87675" w:rsidRPr="00E07644">
        <w:rPr>
          <w:sz w:val="28"/>
          <w:szCs w:val="28"/>
        </w:rPr>
        <w:t>детьми из многодетных семей</w:t>
      </w:r>
      <w:r w:rsidR="00B87675">
        <w:rPr>
          <w:sz w:val="28"/>
          <w:szCs w:val="28"/>
        </w:rPr>
        <w:t xml:space="preserve"> в возрасте до 23 лет</w:t>
      </w:r>
      <w:r w:rsidR="00B87675" w:rsidRPr="00E07644">
        <w:rPr>
          <w:sz w:val="28"/>
          <w:szCs w:val="28"/>
        </w:rPr>
        <w:t xml:space="preserve">, обучающимися </w:t>
      </w:r>
      <w:r w:rsidR="00B87675" w:rsidRPr="00C238AC">
        <w:rPr>
          <w:sz w:val="28"/>
          <w:szCs w:val="28"/>
        </w:rPr>
        <w:t>по очной форме обучения</w:t>
      </w:r>
      <w:r w:rsidR="00B87675">
        <w:rPr>
          <w:sz w:val="28"/>
          <w:szCs w:val="28"/>
        </w:rPr>
        <w:t xml:space="preserve"> </w:t>
      </w:r>
      <w:r w:rsidR="00806910">
        <w:rPr>
          <w:sz w:val="28"/>
          <w:szCs w:val="28"/>
        </w:rPr>
        <w:t>по программам основного общего, среднего общего образования</w:t>
      </w:r>
      <w:r w:rsidR="00B87675">
        <w:rPr>
          <w:sz w:val="28"/>
          <w:szCs w:val="28"/>
        </w:rPr>
        <w:t xml:space="preserve"> </w:t>
      </w:r>
      <w:r w:rsidR="00B87675" w:rsidRPr="00E07644">
        <w:rPr>
          <w:sz w:val="28"/>
          <w:szCs w:val="28"/>
        </w:rPr>
        <w:t xml:space="preserve">в государственных общеобразовательных </w:t>
      </w:r>
      <w:r w:rsidR="00806910">
        <w:rPr>
          <w:sz w:val="28"/>
          <w:szCs w:val="28"/>
        </w:rPr>
        <w:t xml:space="preserve">организациях Ростовской области </w:t>
      </w:r>
      <w:r w:rsidR="00B87675" w:rsidRPr="00E07644">
        <w:rPr>
          <w:sz w:val="28"/>
          <w:szCs w:val="28"/>
        </w:rPr>
        <w:t xml:space="preserve">и </w:t>
      </w:r>
      <w:r w:rsidR="00806910">
        <w:rPr>
          <w:sz w:val="28"/>
          <w:szCs w:val="28"/>
        </w:rPr>
        <w:t xml:space="preserve">по программам </w:t>
      </w:r>
      <w:r w:rsidR="00806910" w:rsidRPr="00806910">
        <w:rPr>
          <w:sz w:val="28"/>
          <w:szCs w:val="28"/>
        </w:rPr>
        <w:t>подготовки специалистов среднего звена</w:t>
      </w:r>
      <w:r w:rsidR="00806910">
        <w:rPr>
          <w:sz w:val="28"/>
          <w:szCs w:val="28"/>
        </w:rPr>
        <w:t xml:space="preserve"> в </w:t>
      </w:r>
      <w:r w:rsidR="00624BE1">
        <w:rPr>
          <w:sz w:val="28"/>
          <w:szCs w:val="28"/>
        </w:rPr>
        <w:t xml:space="preserve">государственных </w:t>
      </w:r>
      <w:r w:rsidR="00B87675" w:rsidRPr="00E07644">
        <w:rPr>
          <w:sz w:val="28"/>
          <w:szCs w:val="28"/>
        </w:rPr>
        <w:t>профессиональных образовательных организациях Ростовской области</w:t>
      </w:r>
      <w:r w:rsidR="00B87675">
        <w:rPr>
          <w:sz w:val="28"/>
          <w:szCs w:val="28"/>
        </w:rPr>
        <w:t>;</w:t>
      </w:r>
    </w:p>
    <w:p w:rsidR="00F4423D" w:rsidRDefault="00B87675" w:rsidP="0084317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12) </w:t>
      </w:r>
      <w:r w:rsidR="001D7630" w:rsidRPr="00E12D66">
        <w:rPr>
          <w:sz w:val="28"/>
          <w:szCs w:val="28"/>
        </w:rPr>
        <w:t>дет</w:t>
      </w:r>
      <w:r w:rsidR="00C238AC">
        <w:rPr>
          <w:sz w:val="28"/>
          <w:szCs w:val="28"/>
        </w:rPr>
        <w:t>ьми</w:t>
      </w:r>
      <w:r w:rsidR="001D7630" w:rsidRPr="00E12D66">
        <w:rPr>
          <w:sz w:val="28"/>
          <w:szCs w:val="28"/>
        </w:rPr>
        <w:t xml:space="preserve"> </w:t>
      </w:r>
      <w:r w:rsidR="001D7630">
        <w:rPr>
          <w:sz w:val="28"/>
          <w:szCs w:val="28"/>
        </w:rPr>
        <w:t>участников специальной военной операции</w:t>
      </w:r>
      <w:r w:rsidR="00B743E6">
        <w:rPr>
          <w:sz w:val="28"/>
          <w:szCs w:val="28"/>
        </w:rPr>
        <w:t>, а также</w:t>
      </w:r>
      <w:r w:rsidR="00C238AC">
        <w:rPr>
          <w:sz w:val="28"/>
          <w:szCs w:val="28"/>
        </w:rPr>
        <w:t xml:space="preserve"> </w:t>
      </w:r>
      <w:r w:rsidR="001D7630">
        <w:rPr>
          <w:sz w:val="28"/>
          <w:szCs w:val="28"/>
        </w:rPr>
        <w:t>дет</w:t>
      </w:r>
      <w:r w:rsidR="00C238AC">
        <w:rPr>
          <w:sz w:val="28"/>
          <w:szCs w:val="28"/>
        </w:rPr>
        <w:t>ьми</w:t>
      </w:r>
      <w:r w:rsidR="001D7630">
        <w:rPr>
          <w:sz w:val="28"/>
          <w:szCs w:val="28"/>
        </w:rPr>
        <w:t>, находящи</w:t>
      </w:r>
      <w:r w:rsidR="00C238AC">
        <w:rPr>
          <w:sz w:val="28"/>
          <w:szCs w:val="28"/>
        </w:rPr>
        <w:t>ми</w:t>
      </w:r>
      <w:r w:rsidR="001D7630">
        <w:rPr>
          <w:sz w:val="28"/>
          <w:szCs w:val="28"/>
        </w:rPr>
        <w:t>ся под опекой (попечительством) участников специальной военной операции</w:t>
      </w:r>
      <w:r w:rsidR="00A85B4D">
        <w:rPr>
          <w:sz w:val="28"/>
          <w:szCs w:val="28"/>
        </w:rPr>
        <w:t xml:space="preserve">, </w:t>
      </w:r>
      <w:r w:rsidR="00B743E6" w:rsidRPr="00E12D66">
        <w:rPr>
          <w:sz w:val="28"/>
          <w:szCs w:val="28"/>
        </w:rPr>
        <w:t xml:space="preserve">в возрасте до 23 лет, </w:t>
      </w:r>
      <w:r w:rsidR="00806910" w:rsidRPr="00E07644">
        <w:rPr>
          <w:sz w:val="28"/>
          <w:szCs w:val="28"/>
        </w:rPr>
        <w:t xml:space="preserve">обучающимися </w:t>
      </w:r>
      <w:r w:rsidR="00806910" w:rsidRPr="00C238AC">
        <w:rPr>
          <w:sz w:val="28"/>
          <w:szCs w:val="28"/>
        </w:rPr>
        <w:t>по очной форме обучения</w:t>
      </w:r>
      <w:r w:rsidR="00806910">
        <w:rPr>
          <w:sz w:val="28"/>
          <w:szCs w:val="28"/>
        </w:rPr>
        <w:t xml:space="preserve"> по программам основного общего, среднего общего образования </w:t>
      </w:r>
      <w:r w:rsidR="00806910" w:rsidRPr="00E07644">
        <w:rPr>
          <w:sz w:val="28"/>
          <w:szCs w:val="28"/>
        </w:rPr>
        <w:t xml:space="preserve">в государственных общеобразовательных </w:t>
      </w:r>
      <w:r w:rsidR="00806910">
        <w:rPr>
          <w:sz w:val="28"/>
          <w:szCs w:val="28"/>
        </w:rPr>
        <w:t xml:space="preserve">организациях Ростовской области </w:t>
      </w:r>
      <w:r w:rsidR="00806910" w:rsidRPr="00E07644">
        <w:rPr>
          <w:sz w:val="28"/>
          <w:szCs w:val="28"/>
        </w:rPr>
        <w:t xml:space="preserve">и </w:t>
      </w:r>
      <w:r w:rsidR="00806910">
        <w:rPr>
          <w:sz w:val="28"/>
          <w:szCs w:val="28"/>
        </w:rPr>
        <w:t xml:space="preserve">по программам </w:t>
      </w:r>
      <w:r w:rsidR="00806910" w:rsidRPr="00806910">
        <w:rPr>
          <w:sz w:val="28"/>
          <w:szCs w:val="28"/>
        </w:rPr>
        <w:t>подготовки специалистов среднего звена</w:t>
      </w:r>
      <w:r w:rsidR="00806910">
        <w:rPr>
          <w:sz w:val="28"/>
          <w:szCs w:val="28"/>
        </w:rPr>
        <w:t xml:space="preserve"> в </w:t>
      </w:r>
      <w:r w:rsidR="00624BE1">
        <w:rPr>
          <w:sz w:val="28"/>
          <w:szCs w:val="28"/>
        </w:rPr>
        <w:t xml:space="preserve">государственных </w:t>
      </w:r>
      <w:r w:rsidR="00806910" w:rsidRPr="00E07644">
        <w:rPr>
          <w:sz w:val="28"/>
          <w:szCs w:val="28"/>
        </w:rPr>
        <w:t>профессиональных образовательных организациях Ростовской области</w:t>
      </w:r>
      <w:r w:rsidR="00975B58" w:rsidRPr="00E07644">
        <w:rPr>
          <w:sz w:val="28"/>
          <w:szCs w:val="28"/>
        </w:rPr>
        <w:t>.</w:t>
      </w:r>
      <w:r w:rsidR="0062232A" w:rsidRPr="00E07644">
        <w:rPr>
          <w:sz w:val="28"/>
          <w:szCs w:val="28"/>
        </w:rPr>
        <w:t>»</w:t>
      </w:r>
      <w:r w:rsidR="00F01A95">
        <w:rPr>
          <w:sz w:val="28"/>
          <w:szCs w:val="28"/>
        </w:rPr>
        <w:t>;</w:t>
      </w:r>
    </w:p>
    <w:p w:rsidR="00F01A95" w:rsidRPr="00F01A95" w:rsidRDefault="00F01A95" w:rsidP="00F01A95">
      <w:pPr>
        <w:widowControl w:val="0"/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</w:p>
    <w:p w:rsidR="00F01A95" w:rsidRPr="00082BAB" w:rsidRDefault="00F01A95" w:rsidP="00F01A9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статью 11</w:t>
      </w:r>
      <w:r w:rsidR="00543401">
        <w:rPr>
          <w:sz w:val="28"/>
          <w:szCs w:val="28"/>
        </w:rPr>
        <w:t xml:space="preserve"> </w:t>
      </w:r>
      <w:r>
        <w:rPr>
          <w:sz w:val="28"/>
          <w:szCs w:val="28"/>
        </w:rPr>
        <w:t>дополнить частью 1</w:t>
      </w:r>
      <w:r w:rsidRPr="00F01A95">
        <w:rPr>
          <w:sz w:val="28"/>
          <w:szCs w:val="28"/>
          <w:vertAlign w:val="superscript"/>
        </w:rPr>
        <w:t>1</w:t>
      </w:r>
      <w:r>
        <w:rPr>
          <w:sz w:val="28"/>
          <w:szCs w:val="28"/>
        </w:rPr>
        <w:t xml:space="preserve"> следующего содержания</w:t>
      </w:r>
      <w:r w:rsidRPr="00082BAB">
        <w:rPr>
          <w:sz w:val="28"/>
          <w:szCs w:val="28"/>
        </w:rPr>
        <w:t>:</w:t>
      </w:r>
    </w:p>
    <w:p w:rsidR="00F01A95" w:rsidRDefault="00F01A95" w:rsidP="00F01A95">
      <w:pPr>
        <w:widowControl w:val="0"/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</w:p>
    <w:p w:rsidR="00BF52C7" w:rsidRDefault="00F01A95" w:rsidP="00F01A9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«1</w:t>
      </w:r>
      <w:r w:rsidRPr="00F01A95">
        <w:rPr>
          <w:sz w:val="28"/>
          <w:szCs w:val="28"/>
          <w:vertAlign w:val="superscript"/>
        </w:rPr>
        <w:t>1</w:t>
      </w:r>
      <w:r>
        <w:rPr>
          <w:sz w:val="28"/>
          <w:szCs w:val="28"/>
        </w:rPr>
        <w:t>. Д</w:t>
      </w:r>
      <w:r w:rsidRPr="00E12D66">
        <w:rPr>
          <w:sz w:val="28"/>
          <w:szCs w:val="28"/>
        </w:rPr>
        <w:t>ет</w:t>
      </w:r>
      <w:r>
        <w:rPr>
          <w:sz w:val="28"/>
          <w:szCs w:val="28"/>
        </w:rPr>
        <w:t xml:space="preserve">и из многодетных семей имеют право </w:t>
      </w:r>
      <w:r w:rsidR="00F24D92">
        <w:rPr>
          <w:sz w:val="28"/>
          <w:szCs w:val="28"/>
        </w:rPr>
        <w:t xml:space="preserve">приема </w:t>
      </w:r>
      <w:r w:rsidRPr="00F01A95">
        <w:rPr>
          <w:sz w:val="28"/>
          <w:szCs w:val="28"/>
        </w:rPr>
        <w:t xml:space="preserve">на обучение в </w:t>
      </w:r>
      <w:r w:rsidR="001A2C7A">
        <w:rPr>
          <w:sz w:val="28"/>
          <w:szCs w:val="28"/>
        </w:rPr>
        <w:t xml:space="preserve">государственные организации Ростовской области и муниципальные организации, </w:t>
      </w:r>
      <w:r w:rsidR="00BD23DD" w:rsidRPr="00BD23DD">
        <w:rPr>
          <w:sz w:val="28"/>
          <w:szCs w:val="28"/>
        </w:rPr>
        <w:t xml:space="preserve">осуществляющие образовательную деятельность по реализации </w:t>
      </w:r>
      <w:r w:rsidR="001A2C7A">
        <w:rPr>
          <w:sz w:val="28"/>
          <w:szCs w:val="28"/>
        </w:rPr>
        <w:t>образовательны</w:t>
      </w:r>
      <w:r w:rsidR="00BD23DD">
        <w:rPr>
          <w:sz w:val="28"/>
          <w:szCs w:val="28"/>
        </w:rPr>
        <w:t>х</w:t>
      </w:r>
      <w:r w:rsidR="001A2C7A">
        <w:rPr>
          <w:sz w:val="28"/>
          <w:szCs w:val="28"/>
        </w:rPr>
        <w:t xml:space="preserve"> программ дошкольного образования</w:t>
      </w:r>
      <w:r w:rsidR="00565CB0">
        <w:rPr>
          <w:sz w:val="28"/>
          <w:szCs w:val="28"/>
        </w:rPr>
        <w:t>, в первоочередном порядке</w:t>
      </w:r>
      <w:r w:rsidR="001A2C7A">
        <w:rPr>
          <w:sz w:val="28"/>
          <w:szCs w:val="28"/>
        </w:rPr>
        <w:t>.»</w:t>
      </w:r>
      <w:r w:rsidR="00BF52C7">
        <w:rPr>
          <w:sz w:val="28"/>
          <w:szCs w:val="28"/>
        </w:rPr>
        <w:t>;</w:t>
      </w:r>
    </w:p>
    <w:p w:rsidR="00BF52C7" w:rsidRPr="00BF52C7" w:rsidRDefault="00BF52C7" w:rsidP="00F01A95">
      <w:pPr>
        <w:widowControl w:val="0"/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</w:p>
    <w:p w:rsidR="00BF52C7" w:rsidRDefault="00BF52C7" w:rsidP="00F01A9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 статью 23 дополнить частью 3 следующего содержания:</w:t>
      </w:r>
    </w:p>
    <w:p w:rsidR="00BF52C7" w:rsidRPr="00BF52C7" w:rsidRDefault="00BF52C7" w:rsidP="00F01A95">
      <w:pPr>
        <w:widowControl w:val="0"/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</w:p>
    <w:p w:rsidR="00F01A95" w:rsidRDefault="00BF52C7" w:rsidP="00F01A9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«3. Часть 1 статьи 2 и пункт 12 части 3 статьи 9 настоящего Областного закона </w:t>
      </w:r>
      <w:r w:rsidRPr="00AF434E">
        <w:rPr>
          <w:sz w:val="28"/>
          <w:szCs w:val="28"/>
        </w:rPr>
        <w:t xml:space="preserve">действуют до </w:t>
      </w:r>
      <w:r w:rsidR="00EE7003" w:rsidRPr="00AF434E">
        <w:rPr>
          <w:sz w:val="28"/>
          <w:szCs w:val="28"/>
        </w:rPr>
        <w:t xml:space="preserve">31 </w:t>
      </w:r>
      <w:r w:rsidR="00AF434E" w:rsidRPr="00AF434E">
        <w:rPr>
          <w:sz w:val="28"/>
          <w:szCs w:val="28"/>
        </w:rPr>
        <w:t>декабря 2024</w:t>
      </w:r>
      <w:r w:rsidR="00EE7003" w:rsidRPr="00AF434E">
        <w:rPr>
          <w:sz w:val="28"/>
          <w:szCs w:val="28"/>
        </w:rPr>
        <w:t xml:space="preserve"> года.».</w:t>
      </w:r>
    </w:p>
    <w:p w:rsidR="0062232A" w:rsidRPr="00E07644" w:rsidRDefault="0062232A" w:rsidP="0084317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4423D" w:rsidRPr="00082BAB" w:rsidRDefault="00F4423D" w:rsidP="0084317F">
      <w:pPr>
        <w:widowControl w:val="0"/>
        <w:ind w:firstLine="709"/>
        <w:jc w:val="both"/>
        <w:rPr>
          <w:b/>
          <w:sz w:val="28"/>
          <w:szCs w:val="28"/>
        </w:rPr>
      </w:pPr>
      <w:r w:rsidRPr="00082BAB">
        <w:rPr>
          <w:b/>
          <w:sz w:val="28"/>
          <w:szCs w:val="28"/>
        </w:rPr>
        <w:t>Статья 2</w:t>
      </w:r>
    </w:p>
    <w:p w:rsidR="00F4423D" w:rsidRPr="00082BAB" w:rsidRDefault="00F4423D" w:rsidP="0084317F">
      <w:pPr>
        <w:widowControl w:val="0"/>
        <w:ind w:firstLine="709"/>
        <w:jc w:val="both"/>
        <w:rPr>
          <w:sz w:val="28"/>
          <w:szCs w:val="28"/>
        </w:rPr>
      </w:pPr>
    </w:p>
    <w:p w:rsidR="00F4423D" w:rsidRPr="00082BAB" w:rsidRDefault="004B3B59" w:rsidP="0084317F">
      <w:pPr>
        <w:widowControl w:val="0"/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082BAB">
        <w:rPr>
          <w:sz w:val="28"/>
          <w:szCs w:val="28"/>
        </w:rPr>
        <w:t>Настоящий Областной закон вступает в силу с</w:t>
      </w:r>
      <w:r w:rsidR="007319BE">
        <w:rPr>
          <w:sz w:val="28"/>
          <w:szCs w:val="28"/>
        </w:rPr>
        <w:t xml:space="preserve"> 1 сентября 2024 года</w:t>
      </w:r>
      <w:r w:rsidR="00F4423D" w:rsidRPr="00082BAB">
        <w:rPr>
          <w:sz w:val="28"/>
          <w:szCs w:val="28"/>
        </w:rPr>
        <w:t>.</w:t>
      </w:r>
    </w:p>
    <w:p w:rsidR="00BA6726" w:rsidRDefault="00BA6726" w:rsidP="0084317F">
      <w:pPr>
        <w:widowControl w:val="0"/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:rsidR="00137B04" w:rsidRDefault="00137B04" w:rsidP="0084317F">
      <w:pPr>
        <w:widowControl w:val="0"/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:rsidR="00137B04" w:rsidRPr="00082BAB" w:rsidRDefault="00137B04" w:rsidP="0084317F">
      <w:pPr>
        <w:widowControl w:val="0"/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630"/>
        <w:gridCol w:w="7575"/>
      </w:tblGrid>
      <w:tr w:rsidR="00BD7E7D" w:rsidRPr="00082BAB" w:rsidTr="00EB0D6A">
        <w:tc>
          <w:tcPr>
            <w:tcW w:w="2630" w:type="dxa"/>
            <w:shd w:val="clear" w:color="auto" w:fill="auto"/>
          </w:tcPr>
          <w:p w:rsidR="00BD7E7D" w:rsidRPr="00082BAB" w:rsidRDefault="00BD7E7D" w:rsidP="0084317F">
            <w:pPr>
              <w:widowControl w:val="0"/>
              <w:spacing w:line="276" w:lineRule="auto"/>
              <w:jc w:val="center"/>
              <w:rPr>
                <w:sz w:val="28"/>
                <w:szCs w:val="28"/>
              </w:rPr>
            </w:pPr>
            <w:r w:rsidRPr="00082BAB">
              <w:rPr>
                <w:sz w:val="28"/>
                <w:szCs w:val="28"/>
              </w:rPr>
              <w:t>Губернатор</w:t>
            </w:r>
          </w:p>
          <w:p w:rsidR="00BD7E7D" w:rsidRPr="00082BAB" w:rsidRDefault="00BD7E7D" w:rsidP="0084317F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sz w:val="28"/>
                <w:szCs w:val="28"/>
              </w:rPr>
            </w:pPr>
            <w:r w:rsidRPr="00082BAB">
              <w:rPr>
                <w:sz w:val="28"/>
                <w:szCs w:val="28"/>
              </w:rPr>
              <w:t>Ростовской области</w:t>
            </w:r>
          </w:p>
        </w:tc>
        <w:tc>
          <w:tcPr>
            <w:tcW w:w="7575" w:type="dxa"/>
            <w:shd w:val="clear" w:color="auto" w:fill="auto"/>
          </w:tcPr>
          <w:p w:rsidR="00BD7E7D" w:rsidRPr="00082BAB" w:rsidRDefault="00BD7E7D" w:rsidP="0084317F">
            <w:pPr>
              <w:widowControl w:val="0"/>
              <w:autoSpaceDE w:val="0"/>
              <w:autoSpaceDN w:val="0"/>
              <w:adjustRightInd w:val="0"/>
              <w:jc w:val="right"/>
              <w:outlineLvl w:val="0"/>
              <w:rPr>
                <w:sz w:val="28"/>
                <w:szCs w:val="28"/>
              </w:rPr>
            </w:pPr>
          </w:p>
          <w:p w:rsidR="00BD7E7D" w:rsidRPr="00082BAB" w:rsidRDefault="00BD7E7D" w:rsidP="0084317F">
            <w:pPr>
              <w:widowControl w:val="0"/>
              <w:autoSpaceDE w:val="0"/>
              <w:autoSpaceDN w:val="0"/>
              <w:adjustRightInd w:val="0"/>
              <w:jc w:val="right"/>
              <w:outlineLvl w:val="0"/>
              <w:rPr>
                <w:sz w:val="28"/>
                <w:szCs w:val="28"/>
              </w:rPr>
            </w:pPr>
            <w:r w:rsidRPr="00082BAB">
              <w:rPr>
                <w:sz w:val="28"/>
                <w:szCs w:val="28"/>
              </w:rPr>
              <w:t>В.Ю. Голубев</w:t>
            </w:r>
          </w:p>
        </w:tc>
      </w:tr>
    </w:tbl>
    <w:p w:rsidR="0018227A" w:rsidRDefault="0018227A" w:rsidP="0084317F">
      <w:pPr>
        <w:widowControl w:val="0"/>
        <w:jc w:val="both"/>
      </w:pPr>
    </w:p>
    <w:p w:rsidR="00EB0D6A" w:rsidRDefault="00EB0D6A" w:rsidP="0084317F">
      <w:pPr>
        <w:widowControl w:val="0"/>
        <w:jc w:val="both"/>
      </w:pPr>
    </w:p>
    <w:p w:rsidR="00D0196A" w:rsidRDefault="00D0196A" w:rsidP="0084317F">
      <w:pPr>
        <w:widowControl w:val="0"/>
        <w:jc w:val="both"/>
      </w:pPr>
    </w:p>
    <w:p w:rsidR="00D0196A" w:rsidRDefault="00D0196A" w:rsidP="0084317F">
      <w:pPr>
        <w:widowControl w:val="0"/>
        <w:jc w:val="both"/>
      </w:pPr>
    </w:p>
    <w:p w:rsidR="00D0196A" w:rsidRDefault="00D0196A" w:rsidP="0084317F">
      <w:pPr>
        <w:widowControl w:val="0"/>
        <w:jc w:val="both"/>
      </w:pPr>
      <w:bookmarkStart w:id="0" w:name="_GoBack"/>
      <w:bookmarkEnd w:id="0"/>
    </w:p>
    <w:p w:rsidR="00D0196A" w:rsidRDefault="00D0196A" w:rsidP="0084317F">
      <w:pPr>
        <w:widowControl w:val="0"/>
        <w:jc w:val="both"/>
      </w:pPr>
    </w:p>
    <w:p w:rsidR="00D0196A" w:rsidRDefault="00D0196A" w:rsidP="0084317F">
      <w:pPr>
        <w:widowControl w:val="0"/>
        <w:jc w:val="both"/>
      </w:pPr>
    </w:p>
    <w:p w:rsidR="00EB0D6A" w:rsidRDefault="00EB0D6A" w:rsidP="0084317F">
      <w:pPr>
        <w:widowControl w:val="0"/>
        <w:jc w:val="both"/>
      </w:pPr>
    </w:p>
    <w:tbl>
      <w:tblPr>
        <w:tblW w:w="10206" w:type="dxa"/>
        <w:tblLook w:val="04A0" w:firstRow="1" w:lastRow="0" w:firstColumn="1" w:lastColumn="0" w:noHBand="0" w:noVBand="1"/>
      </w:tblPr>
      <w:tblGrid>
        <w:gridCol w:w="3686"/>
        <w:gridCol w:w="6520"/>
      </w:tblGrid>
      <w:tr w:rsidR="00BD7E7D" w:rsidRPr="00082BAB" w:rsidTr="00EE23D0">
        <w:tc>
          <w:tcPr>
            <w:tcW w:w="3686" w:type="dxa"/>
            <w:shd w:val="clear" w:color="auto" w:fill="auto"/>
          </w:tcPr>
          <w:p w:rsidR="00EE23D0" w:rsidRDefault="00BD7E7D" w:rsidP="0084317F">
            <w:pPr>
              <w:widowControl w:val="0"/>
              <w:jc w:val="center"/>
            </w:pPr>
            <w:r w:rsidRPr="00082BAB">
              <w:t>Министр общего</w:t>
            </w:r>
            <w:r w:rsidR="00EE23D0">
              <w:t xml:space="preserve"> </w:t>
            </w:r>
            <w:r w:rsidRPr="00082BAB">
              <w:t>и</w:t>
            </w:r>
          </w:p>
          <w:p w:rsidR="00BD7E7D" w:rsidRPr="00082BAB" w:rsidRDefault="00BD7E7D" w:rsidP="0084317F">
            <w:pPr>
              <w:widowControl w:val="0"/>
              <w:jc w:val="center"/>
            </w:pPr>
            <w:r w:rsidRPr="00082BAB">
              <w:t>профессионального образования</w:t>
            </w:r>
          </w:p>
          <w:p w:rsidR="00BD7E7D" w:rsidRPr="00082BAB" w:rsidRDefault="00BD7E7D" w:rsidP="0084317F">
            <w:pPr>
              <w:widowControl w:val="0"/>
              <w:jc w:val="center"/>
            </w:pPr>
            <w:r w:rsidRPr="00082BAB">
              <w:lastRenderedPageBreak/>
              <w:t>Ростовской области</w:t>
            </w:r>
          </w:p>
        </w:tc>
        <w:tc>
          <w:tcPr>
            <w:tcW w:w="6520" w:type="dxa"/>
            <w:shd w:val="clear" w:color="auto" w:fill="auto"/>
          </w:tcPr>
          <w:p w:rsidR="00BD7E7D" w:rsidRPr="00082BAB" w:rsidRDefault="00BD7E7D" w:rsidP="0084317F">
            <w:pPr>
              <w:widowControl w:val="0"/>
              <w:jc w:val="right"/>
            </w:pPr>
          </w:p>
          <w:p w:rsidR="0084317F" w:rsidRPr="00082BAB" w:rsidRDefault="0084317F" w:rsidP="0084317F">
            <w:pPr>
              <w:widowControl w:val="0"/>
              <w:jc w:val="right"/>
            </w:pPr>
          </w:p>
          <w:p w:rsidR="00BD7E7D" w:rsidRPr="00082BAB" w:rsidRDefault="0084317F" w:rsidP="0084317F">
            <w:pPr>
              <w:widowControl w:val="0"/>
              <w:ind w:left="4763"/>
              <w:jc w:val="right"/>
            </w:pPr>
            <w:r>
              <w:lastRenderedPageBreak/>
              <w:t>Т</w:t>
            </w:r>
            <w:r w:rsidR="00BD7E7D" w:rsidRPr="00082BAB">
              <w:t>.</w:t>
            </w:r>
            <w:r>
              <w:t>С</w:t>
            </w:r>
            <w:r w:rsidR="00BD7E7D" w:rsidRPr="00082BAB">
              <w:t xml:space="preserve">. </w:t>
            </w:r>
            <w:r>
              <w:t>Шевченко</w:t>
            </w:r>
          </w:p>
        </w:tc>
      </w:tr>
    </w:tbl>
    <w:p w:rsidR="00492BCF" w:rsidRPr="00082BAB" w:rsidRDefault="00492BCF" w:rsidP="0084317F">
      <w:pPr>
        <w:widowControl w:val="0"/>
        <w:jc w:val="both"/>
        <w:rPr>
          <w:sz w:val="4"/>
          <w:szCs w:val="4"/>
        </w:rPr>
      </w:pPr>
    </w:p>
    <w:sectPr w:rsidR="00492BCF" w:rsidRPr="00082BAB" w:rsidSect="00137B04">
      <w:headerReference w:type="default" r:id="rId8"/>
      <w:footerReference w:type="even" r:id="rId9"/>
      <w:pgSz w:w="11906" w:h="16838" w:code="9"/>
      <w:pgMar w:top="1134" w:right="567" w:bottom="1134" w:left="1134" w:header="709" w:footer="26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47DA" w:rsidRDefault="001F47DA">
      <w:r>
        <w:separator/>
      </w:r>
    </w:p>
  </w:endnote>
  <w:endnote w:type="continuationSeparator" w:id="0">
    <w:p w:rsidR="001F47DA" w:rsidRDefault="001F47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2BEC" w:rsidRDefault="00542BEC" w:rsidP="009B4FF7">
    <w:pPr>
      <w:pStyle w:val="a3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4</w:t>
    </w:r>
    <w:r>
      <w:rPr>
        <w:rStyle w:val="a6"/>
      </w:rPr>
      <w:fldChar w:fldCharType="end"/>
    </w:r>
  </w:p>
  <w:p w:rsidR="00542BEC" w:rsidRDefault="00542BEC" w:rsidP="00BA27CE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47DA" w:rsidRDefault="001F47DA">
      <w:r>
        <w:separator/>
      </w:r>
    </w:p>
  </w:footnote>
  <w:footnote w:type="continuationSeparator" w:id="0">
    <w:p w:rsidR="001F47DA" w:rsidRDefault="001F47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21B2" w:rsidRDefault="008A21B2" w:rsidP="00BD7E7D">
    <w:pPr>
      <w:pStyle w:val="aa"/>
      <w:jc w:val="center"/>
    </w:pPr>
    <w:r>
      <w:fldChar w:fldCharType="begin"/>
    </w:r>
    <w:r>
      <w:instrText>PAGE   \* MERGEFORMAT</w:instrText>
    </w:r>
    <w:r>
      <w:fldChar w:fldCharType="separate"/>
    </w:r>
    <w:r w:rsidR="00624BE1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63A54"/>
    <w:multiLevelType w:val="hybridMultilevel"/>
    <w:tmpl w:val="71FC4F9A"/>
    <w:lvl w:ilvl="0" w:tplc="14C0721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110C391A"/>
    <w:multiLevelType w:val="hybridMultilevel"/>
    <w:tmpl w:val="55589A5A"/>
    <w:lvl w:ilvl="0" w:tplc="3746C790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 w15:restartNumberingAfterBreak="0">
    <w:nsid w:val="4CE529B9"/>
    <w:multiLevelType w:val="hybridMultilevel"/>
    <w:tmpl w:val="35EE3DE2"/>
    <w:lvl w:ilvl="0" w:tplc="F9F486F0">
      <w:start w:val="1"/>
      <w:numFmt w:val="decimal"/>
      <w:lvlText w:val="%1."/>
      <w:lvlJc w:val="left"/>
      <w:pPr>
        <w:ind w:left="1349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3" w15:restartNumberingAfterBreak="0">
    <w:nsid w:val="4DCD6EEC"/>
    <w:multiLevelType w:val="hybridMultilevel"/>
    <w:tmpl w:val="2AC422E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2BF20C9"/>
    <w:multiLevelType w:val="hybridMultilevel"/>
    <w:tmpl w:val="3F609FD8"/>
    <w:lvl w:ilvl="0" w:tplc="6EC8905A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5" w15:restartNumberingAfterBreak="0">
    <w:nsid w:val="55950DF3"/>
    <w:multiLevelType w:val="hybridMultilevel"/>
    <w:tmpl w:val="33D871DA"/>
    <w:lvl w:ilvl="0" w:tplc="13726338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 w15:restartNumberingAfterBreak="0">
    <w:nsid w:val="58DA62ED"/>
    <w:multiLevelType w:val="hybridMultilevel"/>
    <w:tmpl w:val="371E0AB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A60716C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745B2212"/>
    <w:multiLevelType w:val="hybridMultilevel"/>
    <w:tmpl w:val="AE8478C8"/>
    <w:lvl w:ilvl="0" w:tplc="FFFAB902">
      <w:start w:val="1"/>
      <w:numFmt w:val="decimal"/>
      <w:lvlText w:val="%1."/>
      <w:lvlJc w:val="left"/>
      <w:pPr>
        <w:tabs>
          <w:tab w:val="num" w:pos="377"/>
        </w:tabs>
        <w:ind w:left="40" w:hanging="2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B0426C0"/>
    <w:multiLevelType w:val="hybridMultilevel"/>
    <w:tmpl w:val="8F4E2C9A"/>
    <w:lvl w:ilvl="0" w:tplc="F0ACA6EA">
      <w:start w:val="1"/>
      <w:numFmt w:val="decimal"/>
      <w:lvlText w:val="%1)"/>
      <w:lvlJc w:val="left"/>
      <w:pPr>
        <w:tabs>
          <w:tab w:val="num" w:pos="1068"/>
        </w:tabs>
        <w:ind w:left="567" w:firstLine="141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4"/>
  </w:num>
  <w:num w:numId="2">
    <w:abstractNumId w:val="6"/>
  </w:num>
  <w:num w:numId="3">
    <w:abstractNumId w:val="8"/>
  </w:num>
  <w:num w:numId="4">
    <w:abstractNumId w:val="7"/>
  </w:num>
  <w:num w:numId="5">
    <w:abstractNumId w:val="1"/>
  </w:num>
  <w:num w:numId="6">
    <w:abstractNumId w:val="3"/>
  </w:num>
  <w:num w:numId="7">
    <w:abstractNumId w:val="5"/>
  </w:num>
  <w:num w:numId="8">
    <w:abstractNumId w:val="2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76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6CAE"/>
    <w:rsid w:val="000036E7"/>
    <w:rsid w:val="0000408E"/>
    <w:rsid w:val="0000413E"/>
    <w:rsid w:val="00013D7F"/>
    <w:rsid w:val="000151DA"/>
    <w:rsid w:val="00025928"/>
    <w:rsid w:val="00026D56"/>
    <w:rsid w:val="00031D7A"/>
    <w:rsid w:val="0004737E"/>
    <w:rsid w:val="00050213"/>
    <w:rsid w:val="000535A3"/>
    <w:rsid w:val="000605DA"/>
    <w:rsid w:val="00063BFC"/>
    <w:rsid w:val="0006454C"/>
    <w:rsid w:val="0006500B"/>
    <w:rsid w:val="00070F50"/>
    <w:rsid w:val="000713F7"/>
    <w:rsid w:val="000743B7"/>
    <w:rsid w:val="0007524C"/>
    <w:rsid w:val="00076A30"/>
    <w:rsid w:val="00077A51"/>
    <w:rsid w:val="000805F8"/>
    <w:rsid w:val="000820E8"/>
    <w:rsid w:val="0008262E"/>
    <w:rsid w:val="00082BAB"/>
    <w:rsid w:val="00090A87"/>
    <w:rsid w:val="000911A1"/>
    <w:rsid w:val="000959BC"/>
    <w:rsid w:val="000A1196"/>
    <w:rsid w:val="000A204F"/>
    <w:rsid w:val="000A5DA2"/>
    <w:rsid w:val="000B0160"/>
    <w:rsid w:val="000B196D"/>
    <w:rsid w:val="000B4158"/>
    <w:rsid w:val="000B6F0F"/>
    <w:rsid w:val="000C2290"/>
    <w:rsid w:val="000C673D"/>
    <w:rsid w:val="000C765C"/>
    <w:rsid w:val="000D2809"/>
    <w:rsid w:val="000D3852"/>
    <w:rsid w:val="000E4BE4"/>
    <w:rsid w:val="000E6E9C"/>
    <w:rsid w:val="000F3A9C"/>
    <w:rsid w:val="000F5B8E"/>
    <w:rsid w:val="001015F3"/>
    <w:rsid w:val="001059C4"/>
    <w:rsid w:val="001111D3"/>
    <w:rsid w:val="001152EF"/>
    <w:rsid w:val="001170C2"/>
    <w:rsid w:val="001175E8"/>
    <w:rsid w:val="00123B1E"/>
    <w:rsid w:val="00127575"/>
    <w:rsid w:val="00127676"/>
    <w:rsid w:val="00130635"/>
    <w:rsid w:val="0013736E"/>
    <w:rsid w:val="00137B04"/>
    <w:rsid w:val="00140A57"/>
    <w:rsid w:val="0014167B"/>
    <w:rsid w:val="00147852"/>
    <w:rsid w:val="00150F48"/>
    <w:rsid w:val="00151E7D"/>
    <w:rsid w:val="00153480"/>
    <w:rsid w:val="00153B87"/>
    <w:rsid w:val="00162B09"/>
    <w:rsid w:val="00164AB0"/>
    <w:rsid w:val="00165447"/>
    <w:rsid w:val="0016566D"/>
    <w:rsid w:val="00166F1B"/>
    <w:rsid w:val="00171864"/>
    <w:rsid w:val="0017236A"/>
    <w:rsid w:val="00180330"/>
    <w:rsid w:val="0018227A"/>
    <w:rsid w:val="00186515"/>
    <w:rsid w:val="0019128E"/>
    <w:rsid w:val="00195157"/>
    <w:rsid w:val="00196C0A"/>
    <w:rsid w:val="001A1C89"/>
    <w:rsid w:val="001A2B16"/>
    <w:rsid w:val="001A2C7A"/>
    <w:rsid w:val="001A7079"/>
    <w:rsid w:val="001B0B24"/>
    <w:rsid w:val="001B2B3A"/>
    <w:rsid w:val="001B3598"/>
    <w:rsid w:val="001C0744"/>
    <w:rsid w:val="001C51A9"/>
    <w:rsid w:val="001D0039"/>
    <w:rsid w:val="001D1CE9"/>
    <w:rsid w:val="001D290F"/>
    <w:rsid w:val="001D3692"/>
    <w:rsid w:val="001D7630"/>
    <w:rsid w:val="001E2174"/>
    <w:rsid w:val="001F47DA"/>
    <w:rsid w:val="00207253"/>
    <w:rsid w:val="00214DE6"/>
    <w:rsid w:val="00215FF2"/>
    <w:rsid w:val="00230EDC"/>
    <w:rsid w:val="00242696"/>
    <w:rsid w:val="00242C89"/>
    <w:rsid w:val="002459A6"/>
    <w:rsid w:val="002512EE"/>
    <w:rsid w:val="002555C6"/>
    <w:rsid w:val="00271208"/>
    <w:rsid w:val="00271537"/>
    <w:rsid w:val="002725F7"/>
    <w:rsid w:val="0027619E"/>
    <w:rsid w:val="002850D3"/>
    <w:rsid w:val="002931FF"/>
    <w:rsid w:val="002A7087"/>
    <w:rsid w:val="002B13E9"/>
    <w:rsid w:val="002B2386"/>
    <w:rsid w:val="002B650E"/>
    <w:rsid w:val="002C14F2"/>
    <w:rsid w:val="002C4E73"/>
    <w:rsid w:val="002C5C02"/>
    <w:rsid w:val="002D1299"/>
    <w:rsid w:val="002D4D53"/>
    <w:rsid w:val="002D69BA"/>
    <w:rsid w:val="002E113A"/>
    <w:rsid w:val="002F0B60"/>
    <w:rsid w:val="002F13BA"/>
    <w:rsid w:val="002F395E"/>
    <w:rsid w:val="00304A07"/>
    <w:rsid w:val="00305D54"/>
    <w:rsid w:val="0032358A"/>
    <w:rsid w:val="00323614"/>
    <w:rsid w:val="00327EDC"/>
    <w:rsid w:val="0033011E"/>
    <w:rsid w:val="00330C19"/>
    <w:rsid w:val="003451E1"/>
    <w:rsid w:val="0034531D"/>
    <w:rsid w:val="0034705C"/>
    <w:rsid w:val="00347E05"/>
    <w:rsid w:val="00350D6A"/>
    <w:rsid w:val="00351117"/>
    <w:rsid w:val="003570AF"/>
    <w:rsid w:val="003669EA"/>
    <w:rsid w:val="00371B0E"/>
    <w:rsid w:val="00372583"/>
    <w:rsid w:val="00377B8A"/>
    <w:rsid w:val="0038207C"/>
    <w:rsid w:val="00391CA3"/>
    <w:rsid w:val="00395BF3"/>
    <w:rsid w:val="00395DA9"/>
    <w:rsid w:val="00396119"/>
    <w:rsid w:val="003A0E1C"/>
    <w:rsid w:val="003A1FED"/>
    <w:rsid w:val="003B1E0A"/>
    <w:rsid w:val="003B32F4"/>
    <w:rsid w:val="003B4519"/>
    <w:rsid w:val="003B78F1"/>
    <w:rsid w:val="003C0FE3"/>
    <w:rsid w:val="003D0F23"/>
    <w:rsid w:val="003D492F"/>
    <w:rsid w:val="003E292B"/>
    <w:rsid w:val="003E4EBB"/>
    <w:rsid w:val="003E6D40"/>
    <w:rsid w:val="003E6D57"/>
    <w:rsid w:val="003F13A2"/>
    <w:rsid w:val="003F73B7"/>
    <w:rsid w:val="004035C4"/>
    <w:rsid w:val="00406CC5"/>
    <w:rsid w:val="004100D0"/>
    <w:rsid w:val="004120E9"/>
    <w:rsid w:val="004159A1"/>
    <w:rsid w:val="00431DF4"/>
    <w:rsid w:val="00432ABF"/>
    <w:rsid w:val="00434476"/>
    <w:rsid w:val="0043665F"/>
    <w:rsid w:val="00437EBE"/>
    <w:rsid w:val="004412C5"/>
    <w:rsid w:val="00443A87"/>
    <w:rsid w:val="00447B7A"/>
    <w:rsid w:val="004538A0"/>
    <w:rsid w:val="00454A0A"/>
    <w:rsid w:val="00455D88"/>
    <w:rsid w:val="004577F7"/>
    <w:rsid w:val="00462E61"/>
    <w:rsid w:val="00465594"/>
    <w:rsid w:val="004662B0"/>
    <w:rsid w:val="00467276"/>
    <w:rsid w:val="00470352"/>
    <w:rsid w:val="00472F06"/>
    <w:rsid w:val="00475598"/>
    <w:rsid w:val="00476EC5"/>
    <w:rsid w:val="0047762B"/>
    <w:rsid w:val="004803C8"/>
    <w:rsid w:val="0049230B"/>
    <w:rsid w:val="00492BCF"/>
    <w:rsid w:val="00495B6E"/>
    <w:rsid w:val="004A2918"/>
    <w:rsid w:val="004A6189"/>
    <w:rsid w:val="004A79B1"/>
    <w:rsid w:val="004B3B59"/>
    <w:rsid w:val="004B7EE2"/>
    <w:rsid w:val="004C12EF"/>
    <w:rsid w:val="004C43AF"/>
    <w:rsid w:val="004C524D"/>
    <w:rsid w:val="004D3F3F"/>
    <w:rsid w:val="004D5DE7"/>
    <w:rsid w:val="004D6CA1"/>
    <w:rsid w:val="004D6D0E"/>
    <w:rsid w:val="004E3385"/>
    <w:rsid w:val="004E473F"/>
    <w:rsid w:val="004F0372"/>
    <w:rsid w:val="004F03A9"/>
    <w:rsid w:val="004F0404"/>
    <w:rsid w:val="004F0913"/>
    <w:rsid w:val="004F2579"/>
    <w:rsid w:val="004F3701"/>
    <w:rsid w:val="004F52C0"/>
    <w:rsid w:val="0050670E"/>
    <w:rsid w:val="0051039A"/>
    <w:rsid w:val="00511781"/>
    <w:rsid w:val="00511EEA"/>
    <w:rsid w:val="005123DF"/>
    <w:rsid w:val="00514FB7"/>
    <w:rsid w:val="0051527F"/>
    <w:rsid w:val="00516A96"/>
    <w:rsid w:val="00527B21"/>
    <w:rsid w:val="0054038F"/>
    <w:rsid w:val="00542BEC"/>
    <w:rsid w:val="00542FD4"/>
    <w:rsid w:val="00543401"/>
    <w:rsid w:val="005450B5"/>
    <w:rsid w:val="00550833"/>
    <w:rsid w:val="005540AB"/>
    <w:rsid w:val="005626EE"/>
    <w:rsid w:val="00565CB0"/>
    <w:rsid w:val="00565F31"/>
    <w:rsid w:val="005678C1"/>
    <w:rsid w:val="0057009D"/>
    <w:rsid w:val="0057664A"/>
    <w:rsid w:val="00581F86"/>
    <w:rsid w:val="005823DF"/>
    <w:rsid w:val="00587497"/>
    <w:rsid w:val="00590528"/>
    <w:rsid w:val="00590E47"/>
    <w:rsid w:val="00597F9C"/>
    <w:rsid w:val="005A4A1D"/>
    <w:rsid w:val="005A7A42"/>
    <w:rsid w:val="005C1B9D"/>
    <w:rsid w:val="005C6FE8"/>
    <w:rsid w:val="005D0214"/>
    <w:rsid w:val="005D5997"/>
    <w:rsid w:val="005D6E17"/>
    <w:rsid w:val="005E052F"/>
    <w:rsid w:val="005E1A4A"/>
    <w:rsid w:val="005E5E3B"/>
    <w:rsid w:val="005E7AD0"/>
    <w:rsid w:val="005E7D24"/>
    <w:rsid w:val="005F0D99"/>
    <w:rsid w:val="005F1841"/>
    <w:rsid w:val="005F29DA"/>
    <w:rsid w:val="005F3F7F"/>
    <w:rsid w:val="006005EF"/>
    <w:rsid w:val="0060160C"/>
    <w:rsid w:val="00607200"/>
    <w:rsid w:val="00617A9E"/>
    <w:rsid w:val="00620D94"/>
    <w:rsid w:val="0062232A"/>
    <w:rsid w:val="00622A69"/>
    <w:rsid w:val="00624BE1"/>
    <w:rsid w:val="00625235"/>
    <w:rsid w:val="00633A88"/>
    <w:rsid w:val="006370FA"/>
    <w:rsid w:val="0063738D"/>
    <w:rsid w:val="00641037"/>
    <w:rsid w:val="00645551"/>
    <w:rsid w:val="00646C71"/>
    <w:rsid w:val="00661615"/>
    <w:rsid w:val="00661C15"/>
    <w:rsid w:val="0067377A"/>
    <w:rsid w:val="00676A12"/>
    <w:rsid w:val="0068131A"/>
    <w:rsid w:val="00684998"/>
    <w:rsid w:val="00687572"/>
    <w:rsid w:val="00691277"/>
    <w:rsid w:val="006927D1"/>
    <w:rsid w:val="006A0615"/>
    <w:rsid w:val="006B3893"/>
    <w:rsid w:val="006B3D47"/>
    <w:rsid w:val="006B53CC"/>
    <w:rsid w:val="006B5CE4"/>
    <w:rsid w:val="006B696F"/>
    <w:rsid w:val="006B731E"/>
    <w:rsid w:val="006C5A35"/>
    <w:rsid w:val="006D2DD1"/>
    <w:rsid w:val="006D4160"/>
    <w:rsid w:val="006D795B"/>
    <w:rsid w:val="006E3E4F"/>
    <w:rsid w:val="006E5BA7"/>
    <w:rsid w:val="006E5EDB"/>
    <w:rsid w:val="006F0A98"/>
    <w:rsid w:val="006F1D0A"/>
    <w:rsid w:val="006F46D0"/>
    <w:rsid w:val="00706F05"/>
    <w:rsid w:val="00710173"/>
    <w:rsid w:val="00715466"/>
    <w:rsid w:val="00720546"/>
    <w:rsid w:val="0073070D"/>
    <w:rsid w:val="007319BE"/>
    <w:rsid w:val="00731F1B"/>
    <w:rsid w:val="00731FE5"/>
    <w:rsid w:val="00733F26"/>
    <w:rsid w:val="00735E6B"/>
    <w:rsid w:val="00737DC0"/>
    <w:rsid w:val="00740A9F"/>
    <w:rsid w:val="00744C51"/>
    <w:rsid w:val="00745530"/>
    <w:rsid w:val="00746AC4"/>
    <w:rsid w:val="00752E9F"/>
    <w:rsid w:val="00757F7E"/>
    <w:rsid w:val="0076072F"/>
    <w:rsid w:val="00765851"/>
    <w:rsid w:val="00766F68"/>
    <w:rsid w:val="00793686"/>
    <w:rsid w:val="00794345"/>
    <w:rsid w:val="007A1BBA"/>
    <w:rsid w:val="007A4025"/>
    <w:rsid w:val="007B220D"/>
    <w:rsid w:val="007B64AD"/>
    <w:rsid w:val="007B6E56"/>
    <w:rsid w:val="007C180B"/>
    <w:rsid w:val="007C1C64"/>
    <w:rsid w:val="007C402A"/>
    <w:rsid w:val="007C4C0B"/>
    <w:rsid w:val="007C6A8D"/>
    <w:rsid w:val="007E1D09"/>
    <w:rsid w:val="007E5B3F"/>
    <w:rsid w:val="007F1CE0"/>
    <w:rsid w:val="007F4800"/>
    <w:rsid w:val="007F6199"/>
    <w:rsid w:val="00801016"/>
    <w:rsid w:val="00801351"/>
    <w:rsid w:val="00806910"/>
    <w:rsid w:val="00807199"/>
    <w:rsid w:val="00807A7F"/>
    <w:rsid w:val="00815BA8"/>
    <w:rsid w:val="008241C9"/>
    <w:rsid w:val="00831EDD"/>
    <w:rsid w:val="00832AEC"/>
    <w:rsid w:val="00832F9E"/>
    <w:rsid w:val="008361AC"/>
    <w:rsid w:val="00837263"/>
    <w:rsid w:val="008377FE"/>
    <w:rsid w:val="0084317F"/>
    <w:rsid w:val="008457F3"/>
    <w:rsid w:val="00845DB0"/>
    <w:rsid w:val="00850AB1"/>
    <w:rsid w:val="00850CD2"/>
    <w:rsid w:val="00851988"/>
    <w:rsid w:val="00867A3B"/>
    <w:rsid w:val="0087120F"/>
    <w:rsid w:val="00873F96"/>
    <w:rsid w:val="008745A1"/>
    <w:rsid w:val="00876038"/>
    <w:rsid w:val="0088710D"/>
    <w:rsid w:val="00887700"/>
    <w:rsid w:val="00891F2D"/>
    <w:rsid w:val="00896CD9"/>
    <w:rsid w:val="0089796E"/>
    <w:rsid w:val="008A21B2"/>
    <w:rsid w:val="008A25D0"/>
    <w:rsid w:val="008A3C42"/>
    <w:rsid w:val="008A4F1C"/>
    <w:rsid w:val="008A6C7D"/>
    <w:rsid w:val="008B5248"/>
    <w:rsid w:val="008B5994"/>
    <w:rsid w:val="008B7B33"/>
    <w:rsid w:val="008D2BC6"/>
    <w:rsid w:val="008D5D61"/>
    <w:rsid w:val="008E561A"/>
    <w:rsid w:val="008E7ADA"/>
    <w:rsid w:val="008F54D5"/>
    <w:rsid w:val="008F59E5"/>
    <w:rsid w:val="008F71F5"/>
    <w:rsid w:val="00911332"/>
    <w:rsid w:val="00912516"/>
    <w:rsid w:val="00926341"/>
    <w:rsid w:val="0093356C"/>
    <w:rsid w:val="00935FE4"/>
    <w:rsid w:val="00941442"/>
    <w:rsid w:val="00944854"/>
    <w:rsid w:val="00950002"/>
    <w:rsid w:val="009540B0"/>
    <w:rsid w:val="00954CB1"/>
    <w:rsid w:val="009601E2"/>
    <w:rsid w:val="0096089C"/>
    <w:rsid w:val="009652B4"/>
    <w:rsid w:val="009655E7"/>
    <w:rsid w:val="00971A68"/>
    <w:rsid w:val="0097352E"/>
    <w:rsid w:val="00975B58"/>
    <w:rsid w:val="00976571"/>
    <w:rsid w:val="0097669D"/>
    <w:rsid w:val="009813FA"/>
    <w:rsid w:val="00984331"/>
    <w:rsid w:val="00990E0C"/>
    <w:rsid w:val="00996295"/>
    <w:rsid w:val="009A403E"/>
    <w:rsid w:val="009B18DB"/>
    <w:rsid w:val="009B2680"/>
    <w:rsid w:val="009B4FF7"/>
    <w:rsid w:val="009B5A30"/>
    <w:rsid w:val="009C37EF"/>
    <w:rsid w:val="009C785E"/>
    <w:rsid w:val="009D591C"/>
    <w:rsid w:val="009E104B"/>
    <w:rsid w:val="009E10B7"/>
    <w:rsid w:val="009E5A28"/>
    <w:rsid w:val="009F52B1"/>
    <w:rsid w:val="009F7EDD"/>
    <w:rsid w:val="00A04479"/>
    <w:rsid w:val="00A07886"/>
    <w:rsid w:val="00A11DBF"/>
    <w:rsid w:val="00A13B9A"/>
    <w:rsid w:val="00A24382"/>
    <w:rsid w:val="00A27EDA"/>
    <w:rsid w:val="00A309FF"/>
    <w:rsid w:val="00A371B1"/>
    <w:rsid w:val="00A377FD"/>
    <w:rsid w:val="00A4465A"/>
    <w:rsid w:val="00A5278D"/>
    <w:rsid w:val="00A56934"/>
    <w:rsid w:val="00A61890"/>
    <w:rsid w:val="00A62120"/>
    <w:rsid w:val="00A70327"/>
    <w:rsid w:val="00A748A6"/>
    <w:rsid w:val="00A74D62"/>
    <w:rsid w:val="00A83E41"/>
    <w:rsid w:val="00A85B4D"/>
    <w:rsid w:val="00A913D1"/>
    <w:rsid w:val="00A94159"/>
    <w:rsid w:val="00AA14C8"/>
    <w:rsid w:val="00AA2537"/>
    <w:rsid w:val="00AA4C02"/>
    <w:rsid w:val="00AC08F0"/>
    <w:rsid w:val="00AC0B5F"/>
    <w:rsid w:val="00AC709C"/>
    <w:rsid w:val="00AE0C3A"/>
    <w:rsid w:val="00AE6B2D"/>
    <w:rsid w:val="00AF434E"/>
    <w:rsid w:val="00AF4E7A"/>
    <w:rsid w:val="00AF551F"/>
    <w:rsid w:val="00AF73E5"/>
    <w:rsid w:val="00B027CF"/>
    <w:rsid w:val="00B02EC2"/>
    <w:rsid w:val="00B044FA"/>
    <w:rsid w:val="00B11B68"/>
    <w:rsid w:val="00B16333"/>
    <w:rsid w:val="00B20ADA"/>
    <w:rsid w:val="00B2213F"/>
    <w:rsid w:val="00B25916"/>
    <w:rsid w:val="00B267AE"/>
    <w:rsid w:val="00B27F8A"/>
    <w:rsid w:val="00B322EC"/>
    <w:rsid w:val="00B32883"/>
    <w:rsid w:val="00B352B8"/>
    <w:rsid w:val="00B364F3"/>
    <w:rsid w:val="00B41BA4"/>
    <w:rsid w:val="00B4266C"/>
    <w:rsid w:val="00B4552C"/>
    <w:rsid w:val="00B46122"/>
    <w:rsid w:val="00B47730"/>
    <w:rsid w:val="00B520AD"/>
    <w:rsid w:val="00B524B7"/>
    <w:rsid w:val="00B53100"/>
    <w:rsid w:val="00B53AC1"/>
    <w:rsid w:val="00B53DF4"/>
    <w:rsid w:val="00B562F1"/>
    <w:rsid w:val="00B65087"/>
    <w:rsid w:val="00B66284"/>
    <w:rsid w:val="00B720D2"/>
    <w:rsid w:val="00B743E6"/>
    <w:rsid w:val="00B8054D"/>
    <w:rsid w:val="00B817AF"/>
    <w:rsid w:val="00B82374"/>
    <w:rsid w:val="00B86FCB"/>
    <w:rsid w:val="00B87675"/>
    <w:rsid w:val="00B9038E"/>
    <w:rsid w:val="00BA2681"/>
    <w:rsid w:val="00BA27CE"/>
    <w:rsid w:val="00BA6726"/>
    <w:rsid w:val="00BA6CAE"/>
    <w:rsid w:val="00BB523D"/>
    <w:rsid w:val="00BB70A7"/>
    <w:rsid w:val="00BC235E"/>
    <w:rsid w:val="00BC34D7"/>
    <w:rsid w:val="00BC3C1D"/>
    <w:rsid w:val="00BC3FE5"/>
    <w:rsid w:val="00BD0981"/>
    <w:rsid w:val="00BD13C1"/>
    <w:rsid w:val="00BD1C52"/>
    <w:rsid w:val="00BD23DD"/>
    <w:rsid w:val="00BD4623"/>
    <w:rsid w:val="00BD6F76"/>
    <w:rsid w:val="00BD7E7D"/>
    <w:rsid w:val="00BE3DD5"/>
    <w:rsid w:val="00BE5C55"/>
    <w:rsid w:val="00BF2115"/>
    <w:rsid w:val="00BF3B94"/>
    <w:rsid w:val="00BF3DE5"/>
    <w:rsid w:val="00BF52C7"/>
    <w:rsid w:val="00C1227A"/>
    <w:rsid w:val="00C1764E"/>
    <w:rsid w:val="00C211F5"/>
    <w:rsid w:val="00C238AC"/>
    <w:rsid w:val="00C27550"/>
    <w:rsid w:val="00C314A8"/>
    <w:rsid w:val="00C32942"/>
    <w:rsid w:val="00C45C1D"/>
    <w:rsid w:val="00C4686C"/>
    <w:rsid w:val="00C559E8"/>
    <w:rsid w:val="00C6092B"/>
    <w:rsid w:val="00C63A19"/>
    <w:rsid w:val="00C658D6"/>
    <w:rsid w:val="00C72CDB"/>
    <w:rsid w:val="00C75589"/>
    <w:rsid w:val="00C758BA"/>
    <w:rsid w:val="00C840FE"/>
    <w:rsid w:val="00C85829"/>
    <w:rsid w:val="00C8767B"/>
    <w:rsid w:val="00C87739"/>
    <w:rsid w:val="00C90DC5"/>
    <w:rsid w:val="00CA014C"/>
    <w:rsid w:val="00CA6623"/>
    <w:rsid w:val="00CB4460"/>
    <w:rsid w:val="00CC0E08"/>
    <w:rsid w:val="00CC1B7B"/>
    <w:rsid w:val="00CC1FEB"/>
    <w:rsid w:val="00CC4699"/>
    <w:rsid w:val="00CD0841"/>
    <w:rsid w:val="00CD5980"/>
    <w:rsid w:val="00CD5FFB"/>
    <w:rsid w:val="00CF2990"/>
    <w:rsid w:val="00CF5509"/>
    <w:rsid w:val="00CF7A56"/>
    <w:rsid w:val="00D0196A"/>
    <w:rsid w:val="00D132AA"/>
    <w:rsid w:val="00D20330"/>
    <w:rsid w:val="00D24AD6"/>
    <w:rsid w:val="00D3166B"/>
    <w:rsid w:val="00D4686C"/>
    <w:rsid w:val="00D55BD5"/>
    <w:rsid w:val="00D669C3"/>
    <w:rsid w:val="00D77693"/>
    <w:rsid w:val="00D7788E"/>
    <w:rsid w:val="00D90CC4"/>
    <w:rsid w:val="00D945B1"/>
    <w:rsid w:val="00DA7361"/>
    <w:rsid w:val="00DB111A"/>
    <w:rsid w:val="00DB254A"/>
    <w:rsid w:val="00DB79F8"/>
    <w:rsid w:val="00DC28C0"/>
    <w:rsid w:val="00DC394B"/>
    <w:rsid w:val="00DC745D"/>
    <w:rsid w:val="00DE3F0C"/>
    <w:rsid w:val="00DF0215"/>
    <w:rsid w:val="00DF489D"/>
    <w:rsid w:val="00DF7FE5"/>
    <w:rsid w:val="00E011C1"/>
    <w:rsid w:val="00E01898"/>
    <w:rsid w:val="00E043C8"/>
    <w:rsid w:val="00E06DDF"/>
    <w:rsid w:val="00E07644"/>
    <w:rsid w:val="00E103C7"/>
    <w:rsid w:val="00E12D66"/>
    <w:rsid w:val="00E13DA6"/>
    <w:rsid w:val="00E14452"/>
    <w:rsid w:val="00E149C6"/>
    <w:rsid w:val="00E17752"/>
    <w:rsid w:val="00E177A9"/>
    <w:rsid w:val="00E228EA"/>
    <w:rsid w:val="00E22AC8"/>
    <w:rsid w:val="00E305B4"/>
    <w:rsid w:val="00E339A6"/>
    <w:rsid w:val="00E34279"/>
    <w:rsid w:val="00E45A51"/>
    <w:rsid w:val="00E50D8E"/>
    <w:rsid w:val="00E551A8"/>
    <w:rsid w:val="00E55EE5"/>
    <w:rsid w:val="00E60956"/>
    <w:rsid w:val="00E60EB6"/>
    <w:rsid w:val="00E63B0D"/>
    <w:rsid w:val="00E659B1"/>
    <w:rsid w:val="00E70FB7"/>
    <w:rsid w:val="00E71D6B"/>
    <w:rsid w:val="00E73211"/>
    <w:rsid w:val="00E73E7A"/>
    <w:rsid w:val="00E73F3A"/>
    <w:rsid w:val="00E76E0E"/>
    <w:rsid w:val="00E80CF9"/>
    <w:rsid w:val="00E85938"/>
    <w:rsid w:val="00E87CA8"/>
    <w:rsid w:val="00EB0D6A"/>
    <w:rsid w:val="00EB1A51"/>
    <w:rsid w:val="00EB373A"/>
    <w:rsid w:val="00EB5D52"/>
    <w:rsid w:val="00EC3262"/>
    <w:rsid w:val="00EC64FB"/>
    <w:rsid w:val="00EC6CAE"/>
    <w:rsid w:val="00EC7ACD"/>
    <w:rsid w:val="00ED21A6"/>
    <w:rsid w:val="00ED5A35"/>
    <w:rsid w:val="00ED77D7"/>
    <w:rsid w:val="00EE0EC0"/>
    <w:rsid w:val="00EE1454"/>
    <w:rsid w:val="00EE23D0"/>
    <w:rsid w:val="00EE253B"/>
    <w:rsid w:val="00EE7003"/>
    <w:rsid w:val="00EF3E16"/>
    <w:rsid w:val="00F01A95"/>
    <w:rsid w:val="00F058A8"/>
    <w:rsid w:val="00F06964"/>
    <w:rsid w:val="00F1001E"/>
    <w:rsid w:val="00F10783"/>
    <w:rsid w:val="00F21582"/>
    <w:rsid w:val="00F21E42"/>
    <w:rsid w:val="00F22D50"/>
    <w:rsid w:val="00F24D92"/>
    <w:rsid w:val="00F253F4"/>
    <w:rsid w:val="00F26E94"/>
    <w:rsid w:val="00F31013"/>
    <w:rsid w:val="00F40120"/>
    <w:rsid w:val="00F40441"/>
    <w:rsid w:val="00F4423D"/>
    <w:rsid w:val="00F44D36"/>
    <w:rsid w:val="00F52DD3"/>
    <w:rsid w:val="00F5347B"/>
    <w:rsid w:val="00F53987"/>
    <w:rsid w:val="00F557D2"/>
    <w:rsid w:val="00F6137D"/>
    <w:rsid w:val="00F8154F"/>
    <w:rsid w:val="00F82655"/>
    <w:rsid w:val="00F8553F"/>
    <w:rsid w:val="00F85576"/>
    <w:rsid w:val="00FA746D"/>
    <w:rsid w:val="00FC087A"/>
    <w:rsid w:val="00FC384A"/>
    <w:rsid w:val="00FC3F31"/>
    <w:rsid w:val="00FD0697"/>
    <w:rsid w:val="00FD2199"/>
    <w:rsid w:val="00FD3DE4"/>
    <w:rsid w:val="00FD5489"/>
    <w:rsid w:val="00FD56C3"/>
    <w:rsid w:val="00FE02BC"/>
    <w:rsid w:val="00FE52DB"/>
    <w:rsid w:val="00FE74ED"/>
    <w:rsid w:val="00FF0DD3"/>
    <w:rsid w:val="00FF1E70"/>
    <w:rsid w:val="00FF2F4F"/>
    <w:rsid w:val="00FF3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49"/>
    <o:shapelayout v:ext="edit">
      <o:idmap v:ext="edit" data="1"/>
    </o:shapelayout>
  </w:shapeDefaults>
  <w:decimalSymbol w:val=","/>
  <w:listSeparator w:val=";"/>
  <w14:docId w14:val="3F5A3A88"/>
  <w15:chartTrackingRefBased/>
  <w15:docId w15:val="{D537200C-AEA4-4CA8-A0B9-39FBA9C17E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1A68"/>
    <w:rPr>
      <w:sz w:val="24"/>
      <w:szCs w:val="24"/>
    </w:rPr>
  </w:style>
  <w:style w:type="paragraph" w:styleId="1">
    <w:name w:val="heading 1"/>
    <w:basedOn w:val="a"/>
    <w:next w:val="a"/>
    <w:qFormat/>
    <w:rsid w:val="00E01898"/>
    <w:pPr>
      <w:keepNext/>
      <w:widowControl w:val="0"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rsid w:val="00E01898"/>
    <w:pPr>
      <w:keepNext/>
      <w:widowControl w:val="0"/>
      <w:ind w:firstLine="485"/>
      <w:jc w:val="both"/>
      <w:outlineLvl w:val="1"/>
    </w:pPr>
    <w:rPr>
      <w:b/>
      <w:sz w:val="32"/>
    </w:rPr>
  </w:style>
  <w:style w:type="paragraph" w:styleId="3">
    <w:name w:val="heading 3"/>
    <w:basedOn w:val="a"/>
    <w:next w:val="a"/>
    <w:qFormat/>
    <w:rsid w:val="00E01898"/>
    <w:pPr>
      <w:keepNext/>
      <w:widowControl w:val="0"/>
      <w:ind w:firstLine="485"/>
      <w:jc w:val="both"/>
      <w:outlineLvl w:val="2"/>
    </w:pPr>
    <w:rPr>
      <w:sz w:val="26"/>
      <w:szCs w:val="20"/>
    </w:rPr>
  </w:style>
  <w:style w:type="paragraph" w:styleId="4">
    <w:name w:val="heading 4"/>
    <w:basedOn w:val="a"/>
    <w:next w:val="a"/>
    <w:qFormat/>
    <w:rsid w:val="00076A30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C6CA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EC6CA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footer"/>
    <w:basedOn w:val="a"/>
    <w:link w:val="a4"/>
    <w:uiPriority w:val="99"/>
    <w:rsid w:val="00971A68"/>
    <w:pPr>
      <w:tabs>
        <w:tab w:val="center" w:pos="4677"/>
        <w:tab w:val="right" w:pos="9355"/>
      </w:tabs>
    </w:pPr>
  </w:style>
  <w:style w:type="paragraph" w:styleId="20">
    <w:name w:val="Body Text Indent 2"/>
    <w:basedOn w:val="a"/>
    <w:rsid w:val="00971A68"/>
    <w:pPr>
      <w:ind w:firstLine="708"/>
      <w:jc w:val="both"/>
    </w:pPr>
    <w:rPr>
      <w:color w:val="000000"/>
      <w:szCs w:val="19"/>
    </w:rPr>
  </w:style>
  <w:style w:type="paragraph" w:customStyle="1" w:styleId="a5">
    <w:name w:val="Название"/>
    <w:basedOn w:val="a"/>
    <w:qFormat/>
    <w:rsid w:val="00E01898"/>
    <w:pPr>
      <w:jc w:val="center"/>
    </w:pPr>
    <w:rPr>
      <w:b/>
      <w:bCs/>
      <w:sz w:val="28"/>
    </w:rPr>
  </w:style>
  <w:style w:type="paragraph" w:customStyle="1" w:styleId="ConsTitle">
    <w:name w:val="ConsTitle"/>
    <w:rsid w:val="00E01898"/>
    <w:pPr>
      <w:widowControl w:val="0"/>
      <w:autoSpaceDE w:val="0"/>
      <w:autoSpaceDN w:val="0"/>
      <w:adjustRightInd w:val="0"/>
    </w:pPr>
    <w:rPr>
      <w:rFonts w:ascii="Arial" w:hAnsi="Arial"/>
      <w:b/>
      <w:sz w:val="14"/>
    </w:rPr>
  </w:style>
  <w:style w:type="character" w:styleId="a6">
    <w:name w:val="page number"/>
    <w:basedOn w:val="a0"/>
    <w:rsid w:val="00E01898"/>
  </w:style>
  <w:style w:type="paragraph" w:styleId="a7">
    <w:name w:val="Body Text"/>
    <w:basedOn w:val="a"/>
    <w:rsid w:val="00E01898"/>
    <w:pPr>
      <w:widowControl w:val="0"/>
      <w:jc w:val="both"/>
    </w:pPr>
    <w:rPr>
      <w:bCs/>
      <w:sz w:val="28"/>
    </w:rPr>
  </w:style>
  <w:style w:type="paragraph" w:styleId="a8">
    <w:name w:val="Body Text Indent"/>
    <w:basedOn w:val="a"/>
    <w:rsid w:val="00076A30"/>
    <w:pPr>
      <w:spacing w:after="120"/>
      <w:ind w:left="283"/>
    </w:pPr>
  </w:style>
  <w:style w:type="paragraph" w:styleId="a9">
    <w:name w:val="Document Map"/>
    <w:basedOn w:val="a"/>
    <w:semiHidden/>
    <w:rsid w:val="009E5A2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a">
    <w:name w:val="header"/>
    <w:basedOn w:val="a"/>
    <w:link w:val="ab"/>
    <w:uiPriority w:val="99"/>
    <w:rsid w:val="00377B8A"/>
    <w:pPr>
      <w:tabs>
        <w:tab w:val="center" w:pos="4677"/>
        <w:tab w:val="right" w:pos="9355"/>
      </w:tabs>
    </w:pPr>
  </w:style>
  <w:style w:type="paragraph" w:styleId="ac">
    <w:name w:val="Balloon Text"/>
    <w:basedOn w:val="a"/>
    <w:semiHidden/>
    <w:rsid w:val="00DB79F8"/>
    <w:rPr>
      <w:rFonts w:ascii="Tahoma" w:hAnsi="Tahoma" w:cs="Tahoma"/>
      <w:sz w:val="16"/>
      <w:szCs w:val="16"/>
    </w:rPr>
  </w:style>
  <w:style w:type="paragraph" w:customStyle="1" w:styleId="30">
    <w:name w:val="Знак3 Знак Знак Знак"/>
    <w:basedOn w:val="a"/>
    <w:rsid w:val="00F557D2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31">
    <w:name w:val="Знак3 Знак Знак Знак"/>
    <w:basedOn w:val="a"/>
    <w:rsid w:val="003C0FE3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d">
    <w:name w:val="List Paragraph"/>
    <w:basedOn w:val="a"/>
    <w:uiPriority w:val="34"/>
    <w:qFormat/>
    <w:rsid w:val="00B9038E"/>
    <w:pPr>
      <w:ind w:left="708"/>
    </w:pPr>
  </w:style>
  <w:style w:type="character" w:customStyle="1" w:styleId="a4">
    <w:name w:val="Нижний колонтитул Знак"/>
    <w:link w:val="a3"/>
    <w:uiPriority w:val="99"/>
    <w:rsid w:val="002E113A"/>
    <w:rPr>
      <w:sz w:val="24"/>
      <w:szCs w:val="24"/>
    </w:rPr>
  </w:style>
  <w:style w:type="character" w:customStyle="1" w:styleId="ab">
    <w:name w:val="Верхний колонтитул Знак"/>
    <w:link w:val="aa"/>
    <w:uiPriority w:val="99"/>
    <w:rsid w:val="008A21B2"/>
    <w:rPr>
      <w:sz w:val="24"/>
      <w:szCs w:val="24"/>
    </w:rPr>
  </w:style>
  <w:style w:type="table" w:styleId="ae">
    <w:name w:val="Table Grid"/>
    <w:basedOn w:val="a1"/>
    <w:rsid w:val="00BD7E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footnote text"/>
    <w:basedOn w:val="a"/>
    <w:link w:val="af0"/>
    <w:rsid w:val="00F4423D"/>
    <w:rPr>
      <w:sz w:val="20"/>
      <w:szCs w:val="20"/>
    </w:rPr>
  </w:style>
  <w:style w:type="character" w:customStyle="1" w:styleId="af0">
    <w:name w:val="Текст сноски Знак"/>
    <w:basedOn w:val="a0"/>
    <w:link w:val="af"/>
    <w:rsid w:val="00F4423D"/>
  </w:style>
  <w:style w:type="character" w:styleId="af1">
    <w:name w:val="footnote reference"/>
    <w:rsid w:val="00F4423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555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7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3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9163CF-9E2E-4F48-9884-1C88CFE724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2</Pages>
  <Words>416</Words>
  <Characters>2890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Внесен: Главой Администрации (Губернатором) области</vt:lpstr>
    </vt:vector>
  </TitlesOfParts>
  <Company>Minobr RO</Company>
  <LinksUpToDate>false</LinksUpToDate>
  <CharactersWithSpaces>3300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Внесен: Главой Администрации (Губернатором) области</dc:title>
  <dc:subject/>
  <dc:creator>kulik</dc:creator>
  <cp:keywords/>
  <cp:lastModifiedBy>Попов Сергей Викторович</cp:lastModifiedBy>
  <cp:revision>42</cp:revision>
  <cp:lastPrinted>2024-05-14T11:57:00Z</cp:lastPrinted>
  <dcterms:created xsi:type="dcterms:W3CDTF">2024-05-14T09:26:00Z</dcterms:created>
  <dcterms:modified xsi:type="dcterms:W3CDTF">2024-07-01T13:24:00Z</dcterms:modified>
</cp:coreProperties>
</file>