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23" w:rsidRDefault="00864C23" w:rsidP="00864C23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64C23" w:rsidRPr="00B5260E" w:rsidTr="00CB6E5E">
        <w:tc>
          <w:tcPr>
            <w:tcW w:w="4927" w:type="dxa"/>
          </w:tcPr>
          <w:p w:rsidR="00864C23" w:rsidRPr="00B5260E" w:rsidRDefault="00864C23" w:rsidP="00CB6E5E">
            <w:pPr>
              <w:rPr>
                <w:i/>
                <w:sz w:val="28"/>
                <w:szCs w:val="28"/>
              </w:rPr>
            </w:pPr>
          </w:p>
        </w:tc>
        <w:tc>
          <w:tcPr>
            <w:tcW w:w="4927" w:type="dxa"/>
          </w:tcPr>
          <w:p w:rsidR="00864C23" w:rsidRPr="00B5260E" w:rsidRDefault="00E34B95" w:rsidP="00CB6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внесен</w:t>
            </w:r>
          </w:p>
          <w:p w:rsidR="00864C23" w:rsidRPr="00B5260E" w:rsidRDefault="00E34B95" w:rsidP="00CB6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</w:t>
            </w:r>
            <w:r w:rsidR="00864C23" w:rsidRPr="00B5260E">
              <w:rPr>
                <w:sz w:val="28"/>
                <w:szCs w:val="28"/>
              </w:rPr>
              <w:t xml:space="preserve"> депутатов</w:t>
            </w:r>
          </w:p>
          <w:p w:rsidR="00864C23" w:rsidRPr="00B5260E" w:rsidRDefault="009A4FA6" w:rsidP="00CB6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Верхнесоленовского</w:t>
            </w:r>
          </w:p>
          <w:p w:rsidR="00864C23" w:rsidRDefault="00864C23" w:rsidP="00CB6E5E">
            <w:pPr>
              <w:rPr>
                <w:sz w:val="28"/>
                <w:szCs w:val="28"/>
              </w:rPr>
            </w:pPr>
            <w:r w:rsidRPr="00B5260E">
              <w:rPr>
                <w:sz w:val="28"/>
                <w:szCs w:val="28"/>
              </w:rPr>
              <w:t xml:space="preserve">                сельского поселения</w:t>
            </w:r>
          </w:p>
          <w:p w:rsidR="00864C23" w:rsidRPr="00B5260E" w:rsidRDefault="00913DB5" w:rsidP="00CB6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864C23" w:rsidRPr="00B5260E" w:rsidRDefault="00864C23" w:rsidP="00CB6E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4C23" w:rsidRDefault="00864C23" w:rsidP="00864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864C23" w:rsidRDefault="00864C23" w:rsidP="00864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637FE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ОБЛАСТНОЙ ЗАКОН </w:t>
      </w:r>
    </w:p>
    <w:p w:rsidR="00864C23" w:rsidRDefault="00864C23" w:rsidP="00864C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МЕСТНОМ САМОУПРАВЛЕНИИ В РОСТОВСКОЙ ОБЛАСТИ»</w:t>
      </w:r>
    </w:p>
    <w:p w:rsidR="00864C23" w:rsidRDefault="00864C23" w:rsidP="00864C23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812"/>
      </w:tblGrid>
      <w:tr w:rsidR="00864C23" w:rsidTr="005014BB">
        <w:trPr>
          <w:trHeight w:val="710"/>
        </w:trPr>
        <w:tc>
          <w:tcPr>
            <w:tcW w:w="4077" w:type="dxa"/>
          </w:tcPr>
          <w:p w:rsidR="00864C23" w:rsidRDefault="00864C23" w:rsidP="00CB6E5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</w:t>
            </w:r>
          </w:p>
          <w:p w:rsidR="00864C23" w:rsidRDefault="00864C23" w:rsidP="00CB6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812" w:type="dxa"/>
          </w:tcPr>
          <w:p w:rsidR="00864C23" w:rsidRDefault="00864C23" w:rsidP="00CB6E5E">
            <w:pPr>
              <w:snapToGrid w:val="0"/>
              <w:rPr>
                <w:b/>
                <w:sz w:val="28"/>
                <w:szCs w:val="28"/>
              </w:rPr>
            </w:pPr>
          </w:p>
          <w:p w:rsidR="00864C23" w:rsidRDefault="00864C23" w:rsidP="00103CB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</w:t>
            </w:r>
            <w:r w:rsidR="001F4D55">
              <w:rPr>
                <w:b/>
                <w:sz w:val="28"/>
                <w:szCs w:val="28"/>
              </w:rPr>
              <w:t>_________  202</w:t>
            </w:r>
            <w:r w:rsidR="00103CB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864C23" w:rsidRDefault="00864C23" w:rsidP="00864C2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7"/>
        </w:rPr>
      </w:pPr>
    </w:p>
    <w:p w:rsidR="00864C23" w:rsidRDefault="00864C23" w:rsidP="00864C2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        </w:t>
      </w:r>
    </w:p>
    <w:p w:rsidR="00864C23" w:rsidRDefault="00864C23" w:rsidP="00864C23">
      <w:pPr>
        <w:jc w:val="both"/>
        <w:rPr>
          <w:b/>
          <w:sz w:val="28"/>
          <w:szCs w:val="28"/>
        </w:rPr>
      </w:pPr>
    </w:p>
    <w:p w:rsidR="00864C23" w:rsidRDefault="00864C23" w:rsidP="00001E60">
      <w:pPr>
        <w:spacing w:line="360" w:lineRule="auto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0938E6">
        <w:rPr>
          <w:sz w:val="28"/>
          <w:szCs w:val="28"/>
        </w:rPr>
        <w:t>пункт 1 приложения</w:t>
      </w:r>
      <w:r>
        <w:rPr>
          <w:sz w:val="28"/>
          <w:szCs w:val="28"/>
        </w:rPr>
        <w:t xml:space="preserve"> </w:t>
      </w:r>
      <w:r w:rsidR="009A4FA6">
        <w:rPr>
          <w:sz w:val="28"/>
          <w:szCs w:val="28"/>
        </w:rPr>
        <w:t>7</w:t>
      </w:r>
      <w:r w:rsidR="009A4FA6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к Областному закону от </w:t>
      </w:r>
      <w:r>
        <w:rPr>
          <w:sz w:val="28"/>
          <w:szCs w:val="28"/>
        </w:rPr>
        <w:br/>
        <w:t>28 декабря 2005 года № 436-ЗС «О местном самоуправлении в Ростовской области» изменени</w:t>
      </w:r>
      <w:r w:rsidR="000938E6">
        <w:rPr>
          <w:sz w:val="28"/>
          <w:szCs w:val="28"/>
        </w:rPr>
        <w:t>е, дополнив его</w:t>
      </w:r>
      <w:r w:rsidR="000938E6" w:rsidRPr="000938E6">
        <w:rPr>
          <w:sz w:val="28"/>
          <w:szCs w:val="28"/>
        </w:rPr>
        <w:t xml:space="preserve"> </w:t>
      </w:r>
      <w:r w:rsidR="000938E6">
        <w:rPr>
          <w:sz w:val="28"/>
          <w:szCs w:val="28"/>
        </w:rPr>
        <w:t>строк</w:t>
      </w:r>
      <w:r w:rsidR="00593A4A">
        <w:rPr>
          <w:sz w:val="28"/>
          <w:szCs w:val="28"/>
        </w:rPr>
        <w:t>ами</w:t>
      </w:r>
      <w:r w:rsidR="000938E6">
        <w:rPr>
          <w:sz w:val="28"/>
          <w:szCs w:val="28"/>
        </w:rPr>
        <w:t xml:space="preserve"> 11</w:t>
      </w:r>
      <w:r w:rsidR="00593A4A">
        <w:rPr>
          <w:sz w:val="28"/>
          <w:szCs w:val="28"/>
        </w:rPr>
        <w:t>6-13</w:t>
      </w:r>
      <w:r w:rsidR="001A0882">
        <w:rPr>
          <w:sz w:val="28"/>
          <w:szCs w:val="28"/>
        </w:rPr>
        <w:t>0</w:t>
      </w:r>
      <w:r w:rsidR="00593A4A">
        <w:rPr>
          <w:sz w:val="28"/>
          <w:szCs w:val="28"/>
        </w:rPr>
        <w:t xml:space="preserve"> </w:t>
      </w:r>
      <w:r w:rsidR="000938E6">
        <w:rPr>
          <w:sz w:val="28"/>
          <w:szCs w:val="28"/>
        </w:rPr>
        <w:t>следующего содержания: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693"/>
        <w:gridCol w:w="3261"/>
        <w:gridCol w:w="850"/>
        <w:gridCol w:w="2410"/>
      </w:tblGrid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Default="00F63B92" w:rsidP="00F63B92">
            <w:pPr>
              <w:pStyle w:val="ConsPlusNormal"/>
              <w:jc w:val="center"/>
            </w:pPr>
            <w:r w:rsidRPr="0097699C">
              <w:t xml:space="preserve"> «</w:t>
            </w: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61:06:0000000:2867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Чаканиха, </w:t>
            </w:r>
          </w:p>
          <w:p w:rsidR="00F63B92" w:rsidRDefault="00F63B92" w:rsidP="00F63B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пер. Солнечный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61:06:0000000:2869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Чаканиха, </w:t>
            </w:r>
          </w:p>
          <w:p w:rsidR="00547236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Школьный</w:t>
            </w:r>
            <w:r w:rsidR="005014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дома 10а до дома 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61:06:0000000:2870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Чаканиха,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Садовый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61:06:0000000:2871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Чаканиха,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Молдавский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61:06:0000000:2872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Чаканиха,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Спортивный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61:06:0000000:2882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D8450B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F63B92">
              <w:rPr>
                <w:sz w:val="28"/>
                <w:szCs w:val="28"/>
              </w:rPr>
              <w:t xml:space="preserve"> Чаканиха, </w:t>
            </w:r>
          </w:p>
          <w:p w:rsidR="00F63B92" w:rsidRDefault="00D8450B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="00F63B92">
              <w:rPr>
                <w:sz w:val="28"/>
                <w:szCs w:val="28"/>
              </w:rPr>
              <w:t>ер</w:t>
            </w:r>
            <w:r>
              <w:rPr>
                <w:sz w:val="28"/>
                <w:szCs w:val="28"/>
              </w:rPr>
              <w:t>.</w:t>
            </w:r>
            <w:r w:rsidR="00F63B92">
              <w:rPr>
                <w:sz w:val="28"/>
                <w:szCs w:val="28"/>
              </w:rPr>
              <w:t xml:space="preserve"> Шоссейный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61:06:0000000:2889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61:06:0000000:2890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Просвещения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61:06:0000000:2891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61:06:0000000:2892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Почтовая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61:06:0000000:2893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Бригадная от д.</w:t>
            </w:r>
            <w:r w:rsidR="005014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  <w:p w:rsidR="00F63B92" w:rsidRDefault="00F63B92" w:rsidP="00501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д.</w:t>
            </w:r>
            <w:r w:rsidR="005014BB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8/2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F63B92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61:06:0000000:2894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</w:p>
          <w:p w:rsidR="00547236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Прудовая, от д.</w:t>
            </w:r>
            <w:r w:rsidR="005014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д.</w:t>
            </w:r>
            <w:r w:rsidR="005014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7549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F63B92" w:rsidP="001A0882">
            <w:pPr>
              <w:pStyle w:val="ConsPlusNormal"/>
              <w:jc w:val="center"/>
            </w:pPr>
            <w:r>
              <w:t>12</w:t>
            </w:r>
            <w:r w:rsidR="001A0882">
              <w:t>8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61:06:0050101:466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BB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</w:p>
          <w:p w:rsidR="00547236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от д.</w:t>
            </w:r>
            <w:r w:rsidR="005014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11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д.</w:t>
            </w:r>
            <w:r w:rsidR="00C228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1A0882" w:rsidP="001A0882">
            <w:pPr>
              <w:pStyle w:val="ConsPlusNormal"/>
              <w:jc w:val="center"/>
            </w:pPr>
            <w:r>
              <w:t>129</w:t>
            </w:r>
            <w:r w:rsidR="00F63B92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61:06:0050103:662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36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  <w:r w:rsidR="00C22840">
              <w:rPr>
                <w:sz w:val="28"/>
                <w:szCs w:val="28"/>
              </w:rPr>
              <w:t xml:space="preserve">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  <w:tr w:rsidR="00F63B92" w:rsidRPr="00AC222B" w:rsidTr="00547236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F63B92" w:rsidRPr="0097699C" w:rsidRDefault="00F63B92" w:rsidP="00F63B92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F63B92" w:rsidRDefault="001A0882" w:rsidP="00F63B92">
            <w:pPr>
              <w:pStyle w:val="ConsPlusNormal"/>
              <w:jc w:val="center"/>
            </w:pPr>
            <w:r>
              <w:t>130</w:t>
            </w:r>
            <w:r w:rsidR="00F63B92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участок, кадастровый номер 61:06:0600004:1183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36" w:rsidRDefault="00C22840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Средний Маныч, </w:t>
            </w:r>
            <w:r w:rsidR="00F63B92">
              <w:rPr>
                <w:sz w:val="28"/>
                <w:szCs w:val="28"/>
              </w:rPr>
              <w:t>от ул</w:t>
            </w:r>
            <w:r>
              <w:rPr>
                <w:sz w:val="28"/>
                <w:szCs w:val="28"/>
              </w:rPr>
              <w:t>.</w:t>
            </w:r>
            <w:r w:rsidR="00F63B92">
              <w:rPr>
                <w:sz w:val="28"/>
                <w:szCs w:val="28"/>
              </w:rPr>
              <w:t xml:space="preserve"> Молодежная, д</w:t>
            </w:r>
            <w:r>
              <w:rPr>
                <w:sz w:val="28"/>
                <w:szCs w:val="28"/>
              </w:rPr>
              <w:t xml:space="preserve">. </w:t>
            </w:r>
            <w:r w:rsidR="00F63B92">
              <w:rPr>
                <w:sz w:val="28"/>
                <w:szCs w:val="28"/>
              </w:rPr>
              <w:t xml:space="preserve">1, </w:t>
            </w:r>
          </w:p>
          <w:p w:rsidR="00F63B92" w:rsidRDefault="00F63B92" w:rsidP="00F63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ул</w:t>
            </w:r>
            <w:r w:rsidR="00C228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Набережной, д</w:t>
            </w:r>
            <w:r w:rsidR="00C2284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B92" w:rsidRDefault="00F63B92" w:rsidP="00F63B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2807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63B92" w:rsidRDefault="00F63B92" w:rsidP="00F63B92">
            <w:pPr>
              <w:pStyle w:val="ConsPlusNormal"/>
              <w:outlineLvl w:val="0"/>
            </w:pPr>
            <w:r>
              <w:t>балансодержатель отсутствует</w:t>
            </w:r>
          </w:p>
        </w:tc>
      </w:tr>
    </w:tbl>
    <w:p w:rsidR="001F4D55" w:rsidRDefault="00F13FEF" w:rsidP="00F13FEF">
      <w:pPr>
        <w:spacing w:line="480" w:lineRule="auto"/>
        <w:ind w:right="-285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2E5AA4">
        <w:rPr>
          <w:sz w:val="28"/>
          <w:szCs w:val="28"/>
        </w:rPr>
        <w:t xml:space="preserve">                            </w:t>
      </w:r>
      <w:r w:rsidR="00F63B92">
        <w:rPr>
          <w:sz w:val="28"/>
          <w:szCs w:val="28"/>
        </w:rPr>
        <w:t xml:space="preserve">           </w:t>
      </w:r>
      <w:r w:rsidR="002E5AA4">
        <w:rPr>
          <w:sz w:val="28"/>
          <w:szCs w:val="28"/>
        </w:rPr>
        <w:t xml:space="preserve">  ».</w:t>
      </w:r>
    </w:p>
    <w:p w:rsidR="00864C23" w:rsidRDefault="00864C23" w:rsidP="00864C2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864C23" w:rsidRDefault="00864C23" w:rsidP="00864C23">
      <w:pPr>
        <w:jc w:val="both"/>
        <w:rPr>
          <w:sz w:val="28"/>
          <w:szCs w:val="28"/>
        </w:rPr>
      </w:pPr>
    </w:p>
    <w:p w:rsidR="00A13AD6" w:rsidRDefault="00A13AD6" w:rsidP="00A13AD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 собственности на имущество, передаваемое в соответствии с   настоящим Областным законом, возникает со дня подписания передаточного акта о принятии имущества в муниципальную собственность, но не позднее трех месяцев со дня вступления настоящего Областного закона в силу.</w:t>
      </w:r>
    </w:p>
    <w:p w:rsidR="00864C23" w:rsidRDefault="00864C23" w:rsidP="00864C23">
      <w:pPr>
        <w:jc w:val="both"/>
        <w:rPr>
          <w:sz w:val="28"/>
          <w:szCs w:val="28"/>
        </w:rPr>
      </w:pPr>
    </w:p>
    <w:p w:rsidR="00864C23" w:rsidRDefault="00864C23" w:rsidP="00864C2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864C23" w:rsidRDefault="00864C23" w:rsidP="00864C23">
      <w:pPr>
        <w:jc w:val="both"/>
        <w:rPr>
          <w:b/>
          <w:sz w:val="28"/>
          <w:szCs w:val="28"/>
        </w:rPr>
      </w:pPr>
    </w:p>
    <w:p w:rsidR="00864C23" w:rsidRDefault="00864C23" w:rsidP="00864C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Настоящий Областной закон вступает в силу со дня его официального опубликования.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864C23" w:rsidTr="00CB6E5E">
        <w:tc>
          <w:tcPr>
            <w:tcW w:w="5124" w:type="dxa"/>
          </w:tcPr>
          <w:p w:rsidR="00086373" w:rsidRDefault="00086373" w:rsidP="00086373">
            <w:pPr>
              <w:rPr>
                <w:sz w:val="28"/>
                <w:szCs w:val="28"/>
              </w:rPr>
            </w:pPr>
          </w:p>
          <w:p w:rsidR="00864C23" w:rsidRDefault="00086373" w:rsidP="000863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64C23">
              <w:rPr>
                <w:sz w:val="28"/>
                <w:szCs w:val="28"/>
              </w:rPr>
              <w:t>убернатор</w:t>
            </w:r>
            <w:r w:rsidR="00EF4E8D">
              <w:rPr>
                <w:sz w:val="28"/>
                <w:szCs w:val="28"/>
              </w:rPr>
              <w:t xml:space="preserve"> </w:t>
            </w:r>
            <w:r w:rsidR="00864C23">
              <w:rPr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4524" w:type="dxa"/>
          </w:tcPr>
          <w:p w:rsidR="00476851" w:rsidRDefault="00476851" w:rsidP="00EF4E8D">
            <w:pPr>
              <w:jc w:val="right"/>
              <w:rPr>
                <w:sz w:val="28"/>
                <w:szCs w:val="28"/>
              </w:rPr>
            </w:pPr>
          </w:p>
          <w:p w:rsidR="00864C23" w:rsidRDefault="00864C23" w:rsidP="00EF4E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F4E8D">
              <w:rPr>
                <w:sz w:val="28"/>
                <w:szCs w:val="28"/>
              </w:rPr>
              <w:t xml:space="preserve">    Ю.Б. Слюсарь</w:t>
            </w:r>
          </w:p>
        </w:tc>
      </w:tr>
      <w:tr w:rsidR="00864C23" w:rsidTr="00CB6E5E">
        <w:tc>
          <w:tcPr>
            <w:tcW w:w="5124" w:type="dxa"/>
          </w:tcPr>
          <w:p w:rsidR="00864C23" w:rsidRDefault="00864C23" w:rsidP="00CB6E5E">
            <w:pPr>
              <w:rPr>
                <w:sz w:val="28"/>
                <w:szCs w:val="28"/>
              </w:rPr>
            </w:pPr>
          </w:p>
        </w:tc>
        <w:tc>
          <w:tcPr>
            <w:tcW w:w="4524" w:type="dxa"/>
          </w:tcPr>
          <w:p w:rsidR="00864C23" w:rsidRDefault="00864C23" w:rsidP="00CB6E5E">
            <w:pPr>
              <w:jc w:val="right"/>
              <w:rPr>
                <w:sz w:val="28"/>
                <w:szCs w:val="28"/>
              </w:rPr>
            </w:pPr>
          </w:p>
        </w:tc>
      </w:tr>
    </w:tbl>
    <w:p w:rsidR="00864C23" w:rsidRDefault="00864C23" w:rsidP="00864C23">
      <w:pPr>
        <w:jc w:val="both"/>
        <w:rPr>
          <w:sz w:val="28"/>
          <w:szCs w:val="28"/>
        </w:rPr>
      </w:pPr>
    </w:p>
    <w:p w:rsidR="00695F8A" w:rsidRPr="00246919" w:rsidRDefault="00695F8A" w:rsidP="00695F8A">
      <w:pPr>
        <w:rPr>
          <w:sz w:val="28"/>
          <w:szCs w:val="28"/>
        </w:rPr>
      </w:pPr>
      <w:r w:rsidRPr="00246919">
        <w:rPr>
          <w:sz w:val="28"/>
          <w:szCs w:val="28"/>
        </w:rPr>
        <w:t>Председатель Собрания депутатов-</w:t>
      </w:r>
    </w:p>
    <w:p w:rsidR="00C033CE" w:rsidRDefault="00695F8A" w:rsidP="00F13FEF">
      <w:pPr>
        <w:rPr>
          <w:sz w:val="28"/>
          <w:szCs w:val="28"/>
        </w:rPr>
      </w:pPr>
      <w:r w:rsidRPr="00246919">
        <w:rPr>
          <w:sz w:val="28"/>
          <w:szCs w:val="28"/>
        </w:rPr>
        <w:t xml:space="preserve">глава </w:t>
      </w:r>
      <w:r w:rsidR="00315660">
        <w:rPr>
          <w:sz w:val="28"/>
          <w:szCs w:val="28"/>
        </w:rPr>
        <w:t>Верхнесоленовского</w:t>
      </w:r>
      <w:r w:rsidRPr="00246919">
        <w:rPr>
          <w:sz w:val="28"/>
          <w:szCs w:val="28"/>
        </w:rPr>
        <w:t xml:space="preserve"> сельского поселения                     </w:t>
      </w:r>
      <w:r w:rsidR="00315660">
        <w:rPr>
          <w:sz w:val="28"/>
          <w:szCs w:val="28"/>
        </w:rPr>
        <w:t xml:space="preserve">    </w:t>
      </w:r>
      <w:r w:rsidRPr="00246919">
        <w:rPr>
          <w:sz w:val="28"/>
          <w:szCs w:val="28"/>
        </w:rPr>
        <w:t xml:space="preserve">    </w:t>
      </w:r>
      <w:r w:rsidR="00315660">
        <w:rPr>
          <w:sz w:val="28"/>
          <w:szCs w:val="28"/>
        </w:rPr>
        <w:t>О.Г. Вандюк</w:t>
      </w:r>
    </w:p>
    <w:sectPr w:rsidR="00C033CE" w:rsidSect="00001E60">
      <w:headerReference w:type="default" r:id="rId7"/>
      <w:pgSz w:w="11906" w:h="16838"/>
      <w:pgMar w:top="567" w:right="70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E3" w:rsidRDefault="00DD11E3" w:rsidP="00C46125">
      <w:r>
        <w:separator/>
      </w:r>
    </w:p>
  </w:endnote>
  <w:endnote w:type="continuationSeparator" w:id="0">
    <w:p w:rsidR="00DD11E3" w:rsidRDefault="00DD11E3" w:rsidP="00C4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E3" w:rsidRDefault="00DD11E3" w:rsidP="00C46125">
      <w:r>
        <w:separator/>
      </w:r>
    </w:p>
  </w:footnote>
  <w:footnote w:type="continuationSeparator" w:id="0">
    <w:p w:rsidR="00DD11E3" w:rsidRDefault="00DD11E3" w:rsidP="00C4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8B" w:rsidRDefault="0016788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450B">
      <w:rPr>
        <w:noProof/>
      </w:rPr>
      <w:t>2</w:t>
    </w:r>
    <w:r>
      <w:fldChar w:fldCharType="end"/>
    </w:r>
  </w:p>
  <w:p w:rsidR="00142E2F" w:rsidRPr="0016788B" w:rsidRDefault="00142E2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3E56"/>
    <w:multiLevelType w:val="hybridMultilevel"/>
    <w:tmpl w:val="B19C5D06"/>
    <w:lvl w:ilvl="0" w:tplc="42A2A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2F"/>
    <w:rsid w:val="00001E60"/>
    <w:rsid w:val="00036EED"/>
    <w:rsid w:val="00086373"/>
    <w:rsid w:val="00087CA7"/>
    <w:rsid w:val="00087E30"/>
    <w:rsid w:val="000938E6"/>
    <w:rsid w:val="000B6F4A"/>
    <w:rsid w:val="000E308F"/>
    <w:rsid w:val="00103CBC"/>
    <w:rsid w:val="00104A9C"/>
    <w:rsid w:val="00142E2F"/>
    <w:rsid w:val="0016788B"/>
    <w:rsid w:val="00183C7D"/>
    <w:rsid w:val="00191581"/>
    <w:rsid w:val="001A0882"/>
    <w:rsid w:val="001A33D1"/>
    <w:rsid w:val="001C216E"/>
    <w:rsid w:val="001C7B03"/>
    <w:rsid w:val="001F38F0"/>
    <w:rsid w:val="001F4D55"/>
    <w:rsid w:val="00205D2E"/>
    <w:rsid w:val="002113DC"/>
    <w:rsid w:val="00230330"/>
    <w:rsid w:val="00257EF3"/>
    <w:rsid w:val="00264A5A"/>
    <w:rsid w:val="002718E1"/>
    <w:rsid w:val="00273000"/>
    <w:rsid w:val="00284AD0"/>
    <w:rsid w:val="002A44F7"/>
    <w:rsid w:val="002A49CF"/>
    <w:rsid w:val="002E5AA4"/>
    <w:rsid w:val="00315660"/>
    <w:rsid w:val="003201FF"/>
    <w:rsid w:val="00324131"/>
    <w:rsid w:val="00326A18"/>
    <w:rsid w:val="00330A51"/>
    <w:rsid w:val="00332574"/>
    <w:rsid w:val="003454AC"/>
    <w:rsid w:val="003517A5"/>
    <w:rsid w:val="003818A6"/>
    <w:rsid w:val="00394D6D"/>
    <w:rsid w:val="003C2E6C"/>
    <w:rsid w:val="003C3350"/>
    <w:rsid w:val="003C3A46"/>
    <w:rsid w:val="003D7400"/>
    <w:rsid w:val="003E5BBA"/>
    <w:rsid w:val="004027ED"/>
    <w:rsid w:val="00440BB7"/>
    <w:rsid w:val="00454A33"/>
    <w:rsid w:val="004569FA"/>
    <w:rsid w:val="00476851"/>
    <w:rsid w:val="00482FD1"/>
    <w:rsid w:val="00486C88"/>
    <w:rsid w:val="00490DCC"/>
    <w:rsid w:val="00494880"/>
    <w:rsid w:val="0049641C"/>
    <w:rsid w:val="004C51A5"/>
    <w:rsid w:val="005014BB"/>
    <w:rsid w:val="00547236"/>
    <w:rsid w:val="00557930"/>
    <w:rsid w:val="00565DE6"/>
    <w:rsid w:val="00593A4A"/>
    <w:rsid w:val="00595BE2"/>
    <w:rsid w:val="005A6EE6"/>
    <w:rsid w:val="005C1D7C"/>
    <w:rsid w:val="005C4400"/>
    <w:rsid w:val="00616668"/>
    <w:rsid w:val="0062469F"/>
    <w:rsid w:val="00637FE8"/>
    <w:rsid w:val="0064293E"/>
    <w:rsid w:val="00652CDC"/>
    <w:rsid w:val="00652CE2"/>
    <w:rsid w:val="006665AF"/>
    <w:rsid w:val="00695F8A"/>
    <w:rsid w:val="006A6E74"/>
    <w:rsid w:val="006B6AC9"/>
    <w:rsid w:val="006C2740"/>
    <w:rsid w:val="006E4952"/>
    <w:rsid w:val="00717622"/>
    <w:rsid w:val="007240AF"/>
    <w:rsid w:val="00732C9E"/>
    <w:rsid w:val="0074396C"/>
    <w:rsid w:val="00751CE7"/>
    <w:rsid w:val="00757A70"/>
    <w:rsid w:val="00780029"/>
    <w:rsid w:val="0079594E"/>
    <w:rsid w:val="007B2718"/>
    <w:rsid w:val="007C25EC"/>
    <w:rsid w:val="007C706C"/>
    <w:rsid w:val="007D3E48"/>
    <w:rsid w:val="007F1827"/>
    <w:rsid w:val="00800201"/>
    <w:rsid w:val="008037C4"/>
    <w:rsid w:val="0080474C"/>
    <w:rsid w:val="00830561"/>
    <w:rsid w:val="008414D1"/>
    <w:rsid w:val="00863217"/>
    <w:rsid w:val="00864C23"/>
    <w:rsid w:val="008732EC"/>
    <w:rsid w:val="008820E8"/>
    <w:rsid w:val="008C2276"/>
    <w:rsid w:val="008D77DD"/>
    <w:rsid w:val="008E3403"/>
    <w:rsid w:val="00913DB5"/>
    <w:rsid w:val="00945104"/>
    <w:rsid w:val="0098157C"/>
    <w:rsid w:val="009A4FA6"/>
    <w:rsid w:val="009A5E33"/>
    <w:rsid w:val="009B0701"/>
    <w:rsid w:val="009C34AD"/>
    <w:rsid w:val="009E504D"/>
    <w:rsid w:val="00A13AD6"/>
    <w:rsid w:val="00A13E7C"/>
    <w:rsid w:val="00A26995"/>
    <w:rsid w:val="00A33D39"/>
    <w:rsid w:val="00A41FA0"/>
    <w:rsid w:val="00A51732"/>
    <w:rsid w:val="00A70E7E"/>
    <w:rsid w:val="00A87BEC"/>
    <w:rsid w:val="00A967B5"/>
    <w:rsid w:val="00AA656C"/>
    <w:rsid w:val="00AC222B"/>
    <w:rsid w:val="00AE6FC8"/>
    <w:rsid w:val="00AF4100"/>
    <w:rsid w:val="00B06B0E"/>
    <w:rsid w:val="00B10D24"/>
    <w:rsid w:val="00B47808"/>
    <w:rsid w:val="00B5260E"/>
    <w:rsid w:val="00B56E92"/>
    <w:rsid w:val="00B87B72"/>
    <w:rsid w:val="00BA21DC"/>
    <w:rsid w:val="00BB7936"/>
    <w:rsid w:val="00BF650E"/>
    <w:rsid w:val="00C033CE"/>
    <w:rsid w:val="00C16C03"/>
    <w:rsid w:val="00C22840"/>
    <w:rsid w:val="00C3515B"/>
    <w:rsid w:val="00C368CE"/>
    <w:rsid w:val="00C46125"/>
    <w:rsid w:val="00C63779"/>
    <w:rsid w:val="00C96D19"/>
    <w:rsid w:val="00CB6E5E"/>
    <w:rsid w:val="00CC37DA"/>
    <w:rsid w:val="00CD3F2F"/>
    <w:rsid w:val="00D079F8"/>
    <w:rsid w:val="00D20455"/>
    <w:rsid w:val="00D20A49"/>
    <w:rsid w:val="00D32F5D"/>
    <w:rsid w:val="00D35BC4"/>
    <w:rsid w:val="00D5572B"/>
    <w:rsid w:val="00D70DBB"/>
    <w:rsid w:val="00D8450B"/>
    <w:rsid w:val="00DC3D22"/>
    <w:rsid w:val="00DD11E3"/>
    <w:rsid w:val="00DD7B5C"/>
    <w:rsid w:val="00DE28E8"/>
    <w:rsid w:val="00DE4939"/>
    <w:rsid w:val="00E03AFB"/>
    <w:rsid w:val="00E120AC"/>
    <w:rsid w:val="00E3098D"/>
    <w:rsid w:val="00E34B95"/>
    <w:rsid w:val="00E5466C"/>
    <w:rsid w:val="00E56F40"/>
    <w:rsid w:val="00EA5DF9"/>
    <w:rsid w:val="00EC3FF8"/>
    <w:rsid w:val="00EF1074"/>
    <w:rsid w:val="00EF4E8D"/>
    <w:rsid w:val="00F02B70"/>
    <w:rsid w:val="00F13FEF"/>
    <w:rsid w:val="00F143B3"/>
    <w:rsid w:val="00F26D29"/>
    <w:rsid w:val="00F5452F"/>
    <w:rsid w:val="00F63B92"/>
    <w:rsid w:val="00F63E08"/>
    <w:rsid w:val="00F645BD"/>
    <w:rsid w:val="00FA6BED"/>
    <w:rsid w:val="00FA7E81"/>
    <w:rsid w:val="00FC43DB"/>
    <w:rsid w:val="00FD2A70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53B38"/>
  <w15:docId w15:val="{3D8FDF4A-AF8C-46EE-9F5F-8D9EC532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66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1666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header"/>
    <w:basedOn w:val="a"/>
    <w:link w:val="a4"/>
    <w:unhideWhenUsed/>
    <w:rsid w:val="00C46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6125"/>
    <w:rPr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6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6125"/>
    <w:rPr>
      <w:sz w:val="24"/>
      <w:szCs w:val="24"/>
      <w:lang w:eastAsia="ar-SA"/>
    </w:rPr>
  </w:style>
  <w:style w:type="paragraph" w:customStyle="1" w:styleId="ConsPlusNormal">
    <w:name w:val="ConsPlusNormal"/>
    <w:rsid w:val="00324131"/>
    <w:pPr>
      <w:autoSpaceDE w:val="0"/>
      <w:autoSpaceDN w:val="0"/>
      <w:adjustRightInd w:val="0"/>
    </w:pPr>
    <w:rPr>
      <w:sz w:val="28"/>
      <w:szCs w:val="28"/>
    </w:rPr>
  </w:style>
  <w:style w:type="table" w:styleId="a7">
    <w:name w:val="Table Grid"/>
    <w:basedOn w:val="a1"/>
    <w:uiPriority w:val="59"/>
    <w:rsid w:val="00B56E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Содержимое таблицы"/>
    <w:basedOn w:val="a"/>
    <w:rsid w:val="009A4FA6"/>
    <w:pPr>
      <w:widowControl w:val="0"/>
      <w:suppressLineNumbers/>
    </w:pPr>
    <w:rPr>
      <w:rFonts w:ascii="Arial" w:eastAsia="Lucida Sans Unicode" w:hAnsi="Arial" w:cs="Tahoma"/>
      <w:lang w:eastAsia="ru-RU" w:bidi="ru-RU"/>
    </w:rPr>
  </w:style>
  <w:style w:type="paragraph" w:styleId="a9">
    <w:name w:val="footnote text"/>
    <w:basedOn w:val="a"/>
    <w:link w:val="aa"/>
    <w:uiPriority w:val="99"/>
    <w:unhideWhenUsed/>
    <w:rsid w:val="00D20455"/>
    <w:pPr>
      <w:suppressAutoHyphens w:val="0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D20455"/>
  </w:style>
  <w:style w:type="paragraph" w:styleId="ab">
    <w:name w:val="Balloon Text"/>
    <w:basedOn w:val="a"/>
    <w:link w:val="ac"/>
    <w:uiPriority w:val="99"/>
    <w:semiHidden/>
    <w:unhideWhenUsed/>
    <w:rsid w:val="00D20455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D20455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Vasilchuk</dc:creator>
  <cp:lastModifiedBy>USER</cp:lastModifiedBy>
  <cp:revision>23</cp:revision>
  <cp:lastPrinted>2026-03-03T12:36:00Z</cp:lastPrinted>
  <dcterms:created xsi:type="dcterms:W3CDTF">2024-07-26T13:43:00Z</dcterms:created>
  <dcterms:modified xsi:type="dcterms:W3CDTF">2026-03-04T13:10:00Z</dcterms:modified>
</cp:coreProperties>
</file>