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DB" w:rsidRPr="00A61E8F" w:rsidRDefault="003F7A7C" w:rsidP="008B52DB">
      <w:pPr>
        <w:jc w:val="right"/>
        <w:rPr>
          <w:b/>
          <w:szCs w:val="28"/>
        </w:rPr>
      </w:pPr>
      <w:r>
        <w:rPr>
          <w:b/>
          <w:szCs w:val="28"/>
        </w:rPr>
        <w:t xml:space="preserve"> </w:t>
      </w:r>
      <w:r w:rsidR="008B52DB" w:rsidRPr="00A61E8F">
        <w:rPr>
          <w:b/>
          <w:szCs w:val="28"/>
        </w:rPr>
        <w:t>ПРОЕКТ</w:t>
      </w:r>
    </w:p>
    <w:p w:rsidR="008B52DB" w:rsidRPr="00B968DA" w:rsidRDefault="008B52DB" w:rsidP="000365A9">
      <w:pPr>
        <w:spacing w:after="0"/>
        <w:ind w:firstLine="0"/>
        <w:jc w:val="center"/>
        <w:rPr>
          <w:b/>
          <w:szCs w:val="28"/>
        </w:rPr>
      </w:pPr>
      <w:r w:rsidRPr="00B968DA">
        <w:rPr>
          <w:b/>
          <w:szCs w:val="28"/>
        </w:rPr>
        <w:t>ОБРАЩЕНИЕ</w:t>
      </w:r>
    </w:p>
    <w:p w:rsidR="008B52DB" w:rsidRPr="008431B0" w:rsidRDefault="008B52DB" w:rsidP="008431B0">
      <w:pPr>
        <w:spacing w:after="0" w:line="240" w:lineRule="auto"/>
        <w:ind w:firstLine="0"/>
        <w:jc w:val="center"/>
        <w:rPr>
          <w:b/>
          <w:szCs w:val="28"/>
        </w:rPr>
      </w:pPr>
      <w:r w:rsidRPr="008431B0">
        <w:rPr>
          <w:b/>
          <w:szCs w:val="28"/>
        </w:rPr>
        <w:t xml:space="preserve">Законодательного Собрания Ростовской области  </w:t>
      </w:r>
    </w:p>
    <w:p w:rsidR="00B57717" w:rsidRPr="00CA4C94" w:rsidRDefault="00CA4C94" w:rsidP="008431B0">
      <w:pPr>
        <w:spacing w:after="0" w:line="240" w:lineRule="auto"/>
        <w:jc w:val="center"/>
        <w:rPr>
          <w:b/>
          <w:szCs w:val="28"/>
        </w:rPr>
      </w:pPr>
      <w:r w:rsidRPr="00CA4C94">
        <w:rPr>
          <w:b/>
          <w:szCs w:val="28"/>
        </w:rPr>
        <w:t>«</w:t>
      </w:r>
      <w:r w:rsidRPr="00CA4C94">
        <w:rPr>
          <w:b/>
          <w:bCs/>
          <w:szCs w:val="28"/>
        </w:rPr>
        <w:t xml:space="preserve">К Председателю Государственной Думы Федерального Собрания Российской Федерации В.В. Володину </w:t>
      </w:r>
      <w:r w:rsidRPr="00CA4C94">
        <w:rPr>
          <w:b/>
          <w:szCs w:val="28"/>
        </w:rPr>
        <w:t xml:space="preserve">по вопросу о совершенствовании законодательства </w:t>
      </w:r>
      <w:r w:rsidR="001A234D">
        <w:rPr>
          <w:b/>
          <w:szCs w:val="28"/>
        </w:rPr>
        <w:t>о</w:t>
      </w:r>
      <w:r w:rsidRPr="00CA4C94">
        <w:rPr>
          <w:b/>
          <w:bCs/>
          <w:szCs w:val="28"/>
        </w:rPr>
        <w:t xml:space="preserve"> социальной поддержк</w:t>
      </w:r>
      <w:r w:rsidR="001A234D">
        <w:rPr>
          <w:b/>
          <w:bCs/>
          <w:szCs w:val="28"/>
        </w:rPr>
        <w:t>е</w:t>
      </w:r>
      <w:r w:rsidRPr="00CA4C94">
        <w:rPr>
          <w:b/>
          <w:bCs/>
          <w:szCs w:val="28"/>
        </w:rPr>
        <w:t xml:space="preserve"> членов семей участников специальной военной операции</w:t>
      </w:r>
      <w:r w:rsidRPr="00CA4C94">
        <w:rPr>
          <w:b/>
          <w:szCs w:val="28"/>
        </w:rPr>
        <w:t>»</w:t>
      </w:r>
    </w:p>
    <w:p w:rsidR="006B3B3D" w:rsidRDefault="006B3B3D" w:rsidP="00B57717">
      <w:pPr>
        <w:spacing w:after="0" w:line="264" w:lineRule="auto"/>
        <w:jc w:val="center"/>
        <w:rPr>
          <w:b/>
          <w:szCs w:val="28"/>
        </w:rPr>
      </w:pPr>
    </w:p>
    <w:p w:rsidR="006B3B3D" w:rsidRPr="006B3B3D" w:rsidRDefault="006B3B3D" w:rsidP="006B3B3D">
      <w:pPr>
        <w:spacing w:after="0"/>
        <w:ind w:firstLine="0"/>
        <w:jc w:val="center"/>
        <w:rPr>
          <w:szCs w:val="28"/>
        </w:rPr>
      </w:pPr>
      <w:r w:rsidRPr="006B3B3D">
        <w:rPr>
          <w:szCs w:val="28"/>
        </w:rPr>
        <w:t>Уважаем</w:t>
      </w:r>
      <w:r w:rsidR="00CA4C94">
        <w:rPr>
          <w:szCs w:val="28"/>
        </w:rPr>
        <w:t>ый Вячеслав Викторович!</w:t>
      </w:r>
    </w:p>
    <w:p w:rsidR="00D3646C" w:rsidRDefault="001A234D" w:rsidP="00764095">
      <w:pPr>
        <w:pStyle w:val="ConsPlusNormal"/>
        <w:spacing w:line="360" w:lineRule="auto"/>
        <w:ind w:firstLine="720"/>
        <w:jc w:val="both"/>
        <w:rPr>
          <w:sz w:val="28"/>
          <w:szCs w:val="28"/>
        </w:rPr>
      </w:pPr>
      <w:r>
        <w:rPr>
          <w:sz w:val="28"/>
          <w:szCs w:val="28"/>
        </w:rPr>
        <w:t xml:space="preserve">Статьей 38 </w:t>
      </w:r>
      <w:r w:rsidR="0058619C">
        <w:rPr>
          <w:sz w:val="28"/>
          <w:szCs w:val="28"/>
        </w:rPr>
        <w:t>Конституци</w:t>
      </w:r>
      <w:r>
        <w:rPr>
          <w:sz w:val="28"/>
          <w:szCs w:val="28"/>
        </w:rPr>
        <w:t>и</w:t>
      </w:r>
      <w:r w:rsidR="0058619C">
        <w:rPr>
          <w:sz w:val="28"/>
          <w:szCs w:val="28"/>
        </w:rPr>
        <w:t xml:space="preserve"> Российской Федерации провозглашено, что материнство и детство, семья находятся под защитой государства, а забота о детях, их воспитание - равное право и обязанность родителей. </w:t>
      </w:r>
    </w:p>
    <w:p w:rsidR="0094612F" w:rsidRDefault="0094612F" w:rsidP="00764095">
      <w:pPr>
        <w:pStyle w:val="ConsPlusNormal"/>
        <w:spacing w:line="360" w:lineRule="auto"/>
        <w:ind w:firstLine="720"/>
        <w:jc w:val="both"/>
        <w:rPr>
          <w:sz w:val="28"/>
          <w:szCs w:val="28"/>
        </w:rPr>
      </w:pPr>
      <w:r>
        <w:rPr>
          <w:sz w:val="28"/>
          <w:szCs w:val="28"/>
        </w:rPr>
        <w:t xml:space="preserve">Каждый ребенок имеет право жить и воспитываться в семье, насколько это возможно, право знать своих родителей, право на их заботу, а также право на воспитание своими родителями, обеспечение его интересов, всестороннее развитие. </w:t>
      </w:r>
      <w:r w:rsidR="0058619C">
        <w:rPr>
          <w:sz w:val="28"/>
          <w:szCs w:val="28"/>
        </w:rPr>
        <w:t>При этом права и обязанности родителей и детей основываются на происхождении детей, удостоверенном в установленном порядке.</w:t>
      </w:r>
      <w:r>
        <w:rPr>
          <w:sz w:val="28"/>
          <w:szCs w:val="28"/>
        </w:rPr>
        <w:t xml:space="preserve"> </w:t>
      </w:r>
    </w:p>
    <w:p w:rsidR="00CA4C94" w:rsidRPr="0073425E" w:rsidRDefault="0005293A" w:rsidP="00CA4C94">
      <w:pPr>
        <w:shd w:val="clear" w:color="auto" w:fill="FDFDFD"/>
        <w:spacing w:after="0"/>
        <w:textAlignment w:val="baseline"/>
        <w:rPr>
          <w:bCs/>
        </w:rPr>
      </w:pPr>
      <w:r>
        <w:rPr>
          <w:color w:val="222222"/>
          <w:szCs w:val="28"/>
        </w:rPr>
        <w:t xml:space="preserve">Между тем </w:t>
      </w:r>
      <w:r w:rsidR="00667069">
        <w:rPr>
          <w:color w:val="222222"/>
          <w:szCs w:val="28"/>
        </w:rPr>
        <w:t xml:space="preserve">на практике </w:t>
      </w:r>
      <w:r w:rsidR="00CA4C94">
        <w:rPr>
          <w:color w:val="222222"/>
          <w:szCs w:val="28"/>
        </w:rPr>
        <w:t>в</w:t>
      </w:r>
      <w:r w:rsidR="00CA4C94">
        <w:rPr>
          <w:bCs/>
        </w:rPr>
        <w:t xml:space="preserve"> обращениях членов семей участников </w:t>
      </w:r>
      <w:r w:rsidR="00CA4C94" w:rsidRPr="0073425E">
        <w:rPr>
          <w:bCs/>
          <w:szCs w:val="28"/>
        </w:rPr>
        <w:t>специальной военной операции</w:t>
      </w:r>
      <w:r w:rsidR="00CA4C94">
        <w:rPr>
          <w:bCs/>
          <w:szCs w:val="28"/>
        </w:rPr>
        <w:t xml:space="preserve"> (далее – СВО) нередко поднимается вопрос о несовершенстве законодательства о мерах поддержки</w:t>
      </w:r>
      <w:r w:rsidR="00CA4C94" w:rsidRPr="0073425E">
        <w:rPr>
          <w:b/>
          <w:bCs/>
          <w:szCs w:val="28"/>
        </w:rPr>
        <w:t xml:space="preserve"> </w:t>
      </w:r>
      <w:r w:rsidR="00CA4C94" w:rsidRPr="0073425E">
        <w:rPr>
          <w:bCs/>
          <w:szCs w:val="28"/>
        </w:rPr>
        <w:t xml:space="preserve">семьи участников </w:t>
      </w:r>
      <w:r w:rsidR="00CA4C94">
        <w:rPr>
          <w:bCs/>
          <w:szCs w:val="28"/>
        </w:rPr>
        <w:t>СВО в той части, в которой дети, проживающие и воспитывающиеся в семье участника СВО, при предоставлении мер поддержки разделяются на детей участника СВО и детей его супруги от предыдущего брака.</w:t>
      </w:r>
    </w:p>
    <w:p w:rsidR="00CA4C94" w:rsidRDefault="00CA4C94" w:rsidP="00CA4C94">
      <w:pPr>
        <w:rPr>
          <w:bCs/>
        </w:rPr>
      </w:pPr>
      <w:r>
        <w:rPr>
          <w:bCs/>
        </w:rPr>
        <w:t>Данная ситуация обусловлена тем, что, по</w:t>
      </w:r>
      <w:r w:rsidRPr="0073425E">
        <w:rPr>
          <w:bCs/>
        </w:rPr>
        <w:t xml:space="preserve"> общему правилу</w:t>
      </w:r>
      <w:r>
        <w:rPr>
          <w:bCs/>
        </w:rPr>
        <w:t>, неусыновленные участником СВО дети</w:t>
      </w:r>
      <w:r w:rsidRPr="0073425E">
        <w:rPr>
          <w:bCs/>
        </w:rPr>
        <w:t xml:space="preserve"> </w:t>
      </w:r>
      <w:r>
        <w:rPr>
          <w:bCs/>
        </w:rPr>
        <w:t>его супруги от предыдущих браков не относятся к членам семьи участника СВО.</w:t>
      </w:r>
    </w:p>
    <w:p w:rsidR="00CA4C94" w:rsidRDefault="00CA4C94" w:rsidP="00CA4C94">
      <w:pPr>
        <w:rPr>
          <w:bCs/>
        </w:rPr>
      </w:pPr>
      <w:r>
        <w:rPr>
          <w:bCs/>
        </w:rPr>
        <w:t xml:space="preserve">Таким образом, </w:t>
      </w:r>
      <w:r w:rsidR="001A234D">
        <w:rPr>
          <w:bCs/>
        </w:rPr>
        <w:t>складывается</w:t>
      </w:r>
      <w:r>
        <w:rPr>
          <w:bCs/>
        </w:rPr>
        <w:t xml:space="preserve"> ситуация, </w:t>
      </w:r>
      <w:r w:rsidR="001A234D">
        <w:rPr>
          <w:bCs/>
        </w:rPr>
        <w:t xml:space="preserve">при которой </w:t>
      </w:r>
      <w:r>
        <w:rPr>
          <w:bCs/>
        </w:rPr>
        <w:t xml:space="preserve">один ребенок </w:t>
      </w:r>
      <w:r w:rsidRPr="00321BB0">
        <w:rPr>
          <w:bCs/>
        </w:rPr>
        <w:t xml:space="preserve">получит </w:t>
      </w:r>
      <w:r>
        <w:rPr>
          <w:bCs/>
        </w:rPr>
        <w:t xml:space="preserve">в приоритетном порядке </w:t>
      </w:r>
      <w:r w:rsidRPr="00321BB0">
        <w:rPr>
          <w:bCs/>
        </w:rPr>
        <w:t>место в детском саду</w:t>
      </w:r>
      <w:r>
        <w:rPr>
          <w:bCs/>
        </w:rPr>
        <w:t>, путевку в</w:t>
      </w:r>
      <w:r w:rsidRPr="00321BB0">
        <w:rPr>
          <w:bCs/>
        </w:rPr>
        <w:t xml:space="preserve"> оздоровительн</w:t>
      </w:r>
      <w:r>
        <w:rPr>
          <w:bCs/>
        </w:rPr>
        <w:t>ый</w:t>
      </w:r>
      <w:r w:rsidRPr="00321BB0">
        <w:rPr>
          <w:bCs/>
        </w:rPr>
        <w:t xml:space="preserve"> лагер</w:t>
      </w:r>
      <w:r>
        <w:rPr>
          <w:bCs/>
        </w:rPr>
        <w:t>ь</w:t>
      </w:r>
      <w:r w:rsidRPr="00321BB0">
        <w:rPr>
          <w:bCs/>
        </w:rPr>
        <w:t xml:space="preserve">, </w:t>
      </w:r>
      <w:r>
        <w:rPr>
          <w:bCs/>
        </w:rPr>
        <w:t xml:space="preserve">сможет воспользоваться правом на </w:t>
      </w:r>
      <w:r w:rsidRPr="00321BB0">
        <w:rPr>
          <w:bCs/>
        </w:rPr>
        <w:t>переход</w:t>
      </w:r>
      <w:r>
        <w:rPr>
          <w:bCs/>
        </w:rPr>
        <w:t xml:space="preserve"> </w:t>
      </w:r>
      <w:r w:rsidRPr="00321BB0">
        <w:rPr>
          <w:bCs/>
        </w:rPr>
        <w:t xml:space="preserve">с платного обучения на бесплатное </w:t>
      </w:r>
      <w:r>
        <w:rPr>
          <w:bCs/>
        </w:rPr>
        <w:t>в</w:t>
      </w:r>
      <w:r w:rsidRPr="00321BB0">
        <w:rPr>
          <w:bCs/>
        </w:rPr>
        <w:t xml:space="preserve"> </w:t>
      </w:r>
      <w:r>
        <w:rPr>
          <w:bCs/>
        </w:rPr>
        <w:t xml:space="preserve">колледже, техникуме или университете, получит </w:t>
      </w:r>
      <w:r w:rsidRPr="00321BB0">
        <w:rPr>
          <w:bCs/>
        </w:rPr>
        <w:t xml:space="preserve">иные социальные гарантии, предусмотренные для членов семьи </w:t>
      </w:r>
      <w:r>
        <w:rPr>
          <w:bCs/>
        </w:rPr>
        <w:t>участника СВО, а другой ребенок не вправе претендовать на эти меры поддержки, хотя фактически проживает и воспитывается в семье участника СВО.</w:t>
      </w:r>
    </w:p>
    <w:p w:rsidR="00CA4C94" w:rsidRDefault="00CA4C94" w:rsidP="00CA4C94">
      <w:pPr>
        <w:rPr>
          <w:bCs/>
        </w:rPr>
      </w:pPr>
      <w:r>
        <w:rPr>
          <w:bCs/>
        </w:rPr>
        <w:lastRenderedPageBreak/>
        <w:t>Безусловно, с формально-правовых позиций у таких детей есть отец, который должен нести бремя их содержания наравне с матерью.</w:t>
      </w:r>
    </w:p>
    <w:p w:rsidR="00CA4C94" w:rsidRDefault="00CA4C94" w:rsidP="00CA4C94">
      <w:pPr>
        <w:rPr>
          <w:bCs/>
        </w:rPr>
      </w:pPr>
      <w:r>
        <w:rPr>
          <w:bCs/>
        </w:rPr>
        <w:t>Однако детям сложно объяснить такое различие при предоставлении государством мер поддержки.</w:t>
      </w:r>
    </w:p>
    <w:p w:rsidR="00CA4C94" w:rsidRDefault="00CA4C94" w:rsidP="00CA4C94">
      <w:pPr>
        <w:rPr>
          <w:bCs/>
        </w:rPr>
      </w:pPr>
      <w:r>
        <w:rPr>
          <w:bCs/>
        </w:rPr>
        <w:t>При этом возможны ситуации, когда родной отец не выплачивает алименты, не участвует в воспитании ребенка, но при этом не дает согласие на усыновление его детей участником СВО либо такое согласие невозможно получить, поскольку его местонахождение неизвестно. Встречались случаи, когда согласие на усыновление было получено, но процедуру усыновления завершить не удалось в связи с гибелью участника СВО.</w:t>
      </w:r>
    </w:p>
    <w:p w:rsidR="00CA4C94" w:rsidRDefault="00CA4C94" w:rsidP="00CA4C94">
      <w:pPr>
        <w:rPr>
          <w:bCs/>
        </w:rPr>
      </w:pPr>
      <w:r>
        <w:rPr>
          <w:bCs/>
        </w:rPr>
        <w:t>Кроме того, выплата родным отцом даже небольших сумм в качестве алиментов создает значительные сложности при решении вопроса о признании таких детей находящихся на иждивении участника СВО.</w:t>
      </w:r>
    </w:p>
    <w:p w:rsidR="00CA4C94" w:rsidRDefault="00CA4C94" w:rsidP="00CA4C94">
      <w:pPr>
        <w:rPr>
          <w:bCs/>
        </w:rPr>
      </w:pPr>
      <w:r>
        <w:rPr>
          <w:bCs/>
        </w:rPr>
        <w:t>Таким образом, фактически вся ответственность за содержание и воспитание детей от предыдущего брака, проживающих в семье участника СВО, ложится только на супругу участника СВО, что снижает уровень социальной защищенности семьи участника СВО, создает дискриминацию внутри одной семьи</w:t>
      </w:r>
      <w:r w:rsidRPr="003D6B83">
        <w:t xml:space="preserve"> </w:t>
      </w:r>
      <w:r w:rsidRPr="003D6B83">
        <w:rPr>
          <w:bCs/>
        </w:rPr>
        <w:t>и может стать причиной негативного отношения</w:t>
      </w:r>
      <w:r>
        <w:rPr>
          <w:bCs/>
        </w:rPr>
        <w:t xml:space="preserve"> семей участников СВО</w:t>
      </w:r>
      <w:r w:rsidRPr="003D6B83">
        <w:rPr>
          <w:bCs/>
        </w:rPr>
        <w:t xml:space="preserve"> к решениям органов власти</w:t>
      </w:r>
      <w:r>
        <w:rPr>
          <w:bCs/>
        </w:rPr>
        <w:t xml:space="preserve">. </w:t>
      </w:r>
    </w:p>
    <w:p w:rsidR="00CA4C94" w:rsidRDefault="00CA4C94" w:rsidP="00CA4C94">
      <w:pPr>
        <w:rPr>
          <w:bCs/>
        </w:rPr>
      </w:pPr>
      <w:r>
        <w:rPr>
          <w:bCs/>
        </w:rPr>
        <w:t xml:space="preserve">Учитывая необходимость оперативного оказания всесторонней помощи семьям участников СВО и снижения бюрократических проволочек при предоставлении мер поддержки, </w:t>
      </w:r>
      <w:r>
        <w:rPr>
          <w:szCs w:val="28"/>
        </w:rPr>
        <w:t>депутаты Законодательного Собрания Ростовской области обращаются к Вам с просьбой рассмотреть вопрос</w:t>
      </w:r>
      <w:r>
        <w:rPr>
          <w:bCs/>
        </w:rPr>
        <w:t xml:space="preserve"> об установлении особого (упрощенного) порядка признания детей супруги участника СВО от предыдущих браков, постоянно проживающих и воспитывающихся в семье участника СВО, членами семьи участника СВО для предоставления им мер социальной поддержки.</w:t>
      </w:r>
    </w:p>
    <w:p w:rsidR="00AA70E6" w:rsidRDefault="00084A50" w:rsidP="000D5B84">
      <w:pPr>
        <w:tabs>
          <w:tab w:val="left" w:pos="-5695"/>
          <w:tab w:val="left" w:pos="-5628"/>
          <w:tab w:val="left" w:pos="-567"/>
        </w:tabs>
        <w:spacing w:after="0"/>
        <w:rPr>
          <w:szCs w:val="28"/>
        </w:rPr>
      </w:pPr>
      <w:r>
        <w:rPr>
          <w:szCs w:val="28"/>
        </w:rPr>
        <w:t xml:space="preserve">Принятие предлагаемых изменений позволит </w:t>
      </w:r>
      <w:r w:rsidR="00CA4C94">
        <w:rPr>
          <w:szCs w:val="28"/>
        </w:rPr>
        <w:t>снизить социальное неравенство детей</w:t>
      </w:r>
      <w:r w:rsidR="00CA4C94">
        <w:rPr>
          <w:bCs/>
          <w:szCs w:val="28"/>
        </w:rPr>
        <w:t xml:space="preserve">, проживающих и воспитывающихся в семье участника СВО, </w:t>
      </w:r>
      <w:r w:rsidR="000D5B84">
        <w:rPr>
          <w:bCs/>
          <w:szCs w:val="28"/>
        </w:rPr>
        <w:t xml:space="preserve">а также позволит им в полной мере претендовать на все социальные гарантии, предусмотренные </w:t>
      </w:r>
      <w:r w:rsidR="00CA4C94">
        <w:rPr>
          <w:bCs/>
          <w:szCs w:val="28"/>
        </w:rPr>
        <w:t xml:space="preserve">при предоставлении мер поддержки </w:t>
      </w:r>
      <w:r>
        <w:rPr>
          <w:szCs w:val="28"/>
        </w:rPr>
        <w:t xml:space="preserve">семей участников </w:t>
      </w:r>
      <w:r w:rsidR="00F81250">
        <w:rPr>
          <w:szCs w:val="28"/>
        </w:rPr>
        <w:t>СВО</w:t>
      </w:r>
      <w:r w:rsidR="000D5B84">
        <w:rPr>
          <w:szCs w:val="28"/>
        </w:rPr>
        <w:t>.</w:t>
      </w:r>
    </w:p>
    <w:sectPr w:rsidR="00AA70E6" w:rsidSect="00D50557">
      <w:headerReference w:type="default" r:id="rId7"/>
      <w:pgSz w:w="11906" w:h="16838" w:code="9"/>
      <w:pgMar w:top="624" w:right="709" w:bottom="680" w:left="1531"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884" w:rsidRDefault="00447884" w:rsidP="00396DD6">
      <w:pPr>
        <w:spacing w:after="0" w:line="240" w:lineRule="auto"/>
      </w:pPr>
      <w:r>
        <w:separator/>
      </w:r>
    </w:p>
  </w:endnote>
  <w:endnote w:type="continuationSeparator" w:id="0">
    <w:p w:rsidR="00447884" w:rsidRDefault="00447884" w:rsidP="00396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884" w:rsidRDefault="00447884" w:rsidP="00396DD6">
      <w:pPr>
        <w:spacing w:after="0" w:line="240" w:lineRule="auto"/>
      </w:pPr>
      <w:r>
        <w:separator/>
      </w:r>
    </w:p>
  </w:footnote>
  <w:footnote w:type="continuationSeparator" w:id="0">
    <w:p w:rsidR="00447884" w:rsidRDefault="00447884" w:rsidP="00396D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5453"/>
      <w:docPartObj>
        <w:docPartGallery w:val="Page Numbers (Top of Page)"/>
        <w:docPartUnique/>
      </w:docPartObj>
    </w:sdtPr>
    <w:sdtContent>
      <w:p w:rsidR="00BF3826" w:rsidRDefault="0089499C">
        <w:pPr>
          <w:pStyle w:val="a9"/>
          <w:jc w:val="center"/>
        </w:pPr>
        <w:r w:rsidRPr="00396DD6">
          <w:rPr>
            <w:sz w:val="20"/>
          </w:rPr>
          <w:fldChar w:fldCharType="begin"/>
        </w:r>
        <w:r w:rsidR="00BF3826" w:rsidRPr="00396DD6">
          <w:rPr>
            <w:sz w:val="20"/>
          </w:rPr>
          <w:instrText xml:space="preserve"> PAGE   \* MERGEFORMAT </w:instrText>
        </w:r>
        <w:r w:rsidRPr="00396DD6">
          <w:rPr>
            <w:sz w:val="20"/>
          </w:rPr>
          <w:fldChar w:fldCharType="separate"/>
        </w:r>
        <w:r w:rsidR="001A234D">
          <w:rPr>
            <w:noProof/>
            <w:sz w:val="20"/>
          </w:rPr>
          <w:t>2</w:t>
        </w:r>
        <w:r w:rsidRPr="00396DD6">
          <w:rPr>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40"/>
  <w:drawingGridVerticalSpacing w:val="6"/>
  <w:displayHorizontalDrawingGridEvery w:val="0"/>
  <w:noPunctuationKerning/>
  <w:characterSpacingControl w:val="doNotCompress"/>
  <w:footnotePr>
    <w:footnote w:id="-1"/>
    <w:footnote w:id="0"/>
  </w:footnotePr>
  <w:endnotePr>
    <w:endnote w:id="-1"/>
    <w:endnote w:id="0"/>
  </w:endnotePr>
  <w:compat/>
  <w:rsids>
    <w:rsidRoot w:val="00482A70"/>
    <w:rsid w:val="00000805"/>
    <w:rsid w:val="0000124D"/>
    <w:rsid w:val="000016AF"/>
    <w:rsid w:val="000023EB"/>
    <w:rsid w:val="00003F21"/>
    <w:rsid w:val="00004017"/>
    <w:rsid w:val="00004795"/>
    <w:rsid w:val="0000595F"/>
    <w:rsid w:val="00005A13"/>
    <w:rsid w:val="00014E39"/>
    <w:rsid w:val="00017150"/>
    <w:rsid w:val="00017C7D"/>
    <w:rsid w:val="0002008E"/>
    <w:rsid w:val="00020FDF"/>
    <w:rsid w:val="00022188"/>
    <w:rsid w:val="000235F4"/>
    <w:rsid w:val="00023EB5"/>
    <w:rsid w:val="000243A6"/>
    <w:rsid w:val="00031588"/>
    <w:rsid w:val="000343DE"/>
    <w:rsid w:val="000365A9"/>
    <w:rsid w:val="00040A23"/>
    <w:rsid w:val="00040BF1"/>
    <w:rsid w:val="00041B60"/>
    <w:rsid w:val="0004226E"/>
    <w:rsid w:val="00043F6C"/>
    <w:rsid w:val="000445B2"/>
    <w:rsid w:val="0004627F"/>
    <w:rsid w:val="000463E4"/>
    <w:rsid w:val="00046B33"/>
    <w:rsid w:val="00050A11"/>
    <w:rsid w:val="00050BCF"/>
    <w:rsid w:val="0005293A"/>
    <w:rsid w:val="00054B59"/>
    <w:rsid w:val="00055A91"/>
    <w:rsid w:val="00056426"/>
    <w:rsid w:val="00057C6A"/>
    <w:rsid w:val="0006017A"/>
    <w:rsid w:val="00060205"/>
    <w:rsid w:val="00064EB4"/>
    <w:rsid w:val="000657FA"/>
    <w:rsid w:val="000659CD"/>
    <w:rsid w:val="000662E2"/>
    <w:rsid w:val="00067AA4"/>
    <w:rsid w:val="00067F1F"/>
    <w:rsid w:val="00070674"/>
    <w:rsid w:val="0007177D"/>
    <w:rsid w:val="000731DA"/>
    <w:rsid w:val="00074CCF"/>
    <w:rsid w:val="000750E4"/>
    <w:rsid w:val="00075991"/>
    <w:rsid w:val="00076864"/>
    <w:rsid w:val="0007713B"/>
    <w:rsid w:val="0008084C"/>
    <w:rsid w:val="00082A2B"/>
    <w:rsid w:val="00083A70"/>
    <w:rsid w:val="00083F5E"/>
    <w:rsid w:val="0008430E"/>
    <w:rsid w:val="00084A50"/>
    <w:rsid w:val="0008728D"/>
    <w:rsid w:val="00090BFB"/>
    <w:rsid w:val="00090C79"/>
    <w:rsid w:val="00091395"/>
    <w:rsid w:val="00091926"/>
    <w:rsid w:val="00092861"/>
    <w:rsid w:val="00094B85"/>
    <w:rsid w:val="000957B4"/>
    <w:rsid w:val="000A008E"/>
    <w:rsid w:val="000A1D84"/>
    <w:rsid w:val="000A333A"/>
    <w:rsid w:val="000A5CCE"/>
    <w:rsid w:val="000A6D19"/>
    <w:rsid w:val="000A74F5"/>
    <w:rsid w:val="000A7EC6"/>
    <w:rsid w:val="000B0029"/>
    <w:rsid w:val="000B0DFF"/>
    <w:rsid w:val="000B122D"/>
    <w:rsid w:val="000B2B9C"/>
    <w:rsid w:val="000B3138"/>
    <w:rsid w:val="000B4BBD"/>
    <w:rsid w:val="000B62B9"/>
    <w:rsid w:val="000B7C8D"/>
    <w:rsid w:val="000C0227"/>
    <w:rsid w:val="000C21C9"/>
    <w:rsid w:val="000C29EE"/>
    <w:rsid w:val="000C6B5A"/>
    <w:rsid w:val="000C7BD8"/>
    <w:rsid w:val="000D09DB"/>
    <w:rsid w:val="000D20BC"/>
    <w:rsid w:val="000D314C"/>
    <w:rsid w:val="000D3657"/>
    <w:rsid w:val="000D3BD0"/>
    <w:rsid w:val="000D435C"/>
    <w:rsid w:val="000D469A"/>
    <w:rsid w:val="000D5B84"/>
    <w:rsid w:val="000D69B3"/>
    <w:rsid w:val="000D728F"/>
    <w:rsid w:val="000D7910"/>
    <w:rsid w:val="000D7D63"/>
    <w:rsid w:val="000E058D"/>
    <w:rsid w:val="000E0E90"/>
    <w:rsid w:val="000E4AF0"/>
    <w:rsid w:val="000E5A92"/>
    <w:rsid w:val="000F10F0"/>
    <w:rsid w:val="000F3BBA"/>
    <w:rsid w:val="000F4FE9"/>
    <w:rsid w:val="000F7288"/>
    <w:rsid w:val="00101F12"/>
    <w:rsid w:val="00102412"/>
    <w:rsid w:val="00102A94"/>
    <w:rsid w:val="0010318C"/>
    <w:rsid w:val="00104BFD"/>
    <w:rsid w:val="001051C0"/>
    <w:rsid w:val="00105A07"/>
    <w:rsid w:val="00107953"/>
    <w:rsid w:val="00115EE2"/>
    <w:rsid w:val="0011733B"/>
    <w:rsid w:val="00120371"/>
    <w:rsid w:val="00124D45"/>
    <w:rsid w:val="00125D60"/>
    <w:rsid w:val="00126571"/>
    <w:rsid w:val="001306F5"/>
    <w:rsid w:val="00130A9B"/>
    <w:rsid w:val="00131E19"/>
    <w:rsid w:val="001320F7"/>
    <w:rsid w:val="00132751"/>
    <w:rsid w:val="00132F09"/>
    <w:rsid w:val="001352B2"/>
    <w:rsid w:val="001358BD"/>
    <w:rsid w:val="00135C9E"/>
    <w:rsid w:val="00136C89"/>
    <w:rsid w:val="001408DA"/>
    <w:rsid w:val="001415C7"/>
    <w:rsid w:val="00145A60"/>
    <w:rsid w:val="00146F73"/>
    <w:rsid w:val="001472A5"/>
    <w:rsid w:val="00147BDB"/>
    <w:rsid w:val="00147C9C"/>
    <w:rsid w:val="00147CF5"/>
    <w:rsid w:val="00147DE8"/>
    <w:rsid w:val="0015108E"/>
    <w:rsid w:val="001520D4"/>
    <w:rsid w:val="00153435"/>
    <w:rsid w:val="00156171"/>
    <w:rsid w:val="00156F3A"/>
    <w:rsid w:val="001614A9"/>
    <w:rsid w:val="0016337F"/>
    <w:rsid w:val="00165FC9"/>
    <w:rsid w:val="001715C6"/>
    <w:rsid w:val="001719F3"/>
    <w:rsid w:val="001730E3"/>
    <w:rsid w:val="00174103"/>
    <w:rsid w:val="00174B9D"/>
    <w:rsid w:val="00175054"/>
    <w:rsid w:val="00175098"/>
    <w:rsid w:val="0017564C"/>
    <w:rsid w:val="00181BA8"/>
    <w:rsid w:val="00182420"/>
    <w:rsid w:val="0018289A"/>
    <w:rsid w:val="00182D01"/>
    <w:rsid w:val="001914C0"/>
    <w:rsid w:val="00191803"/>
    <w:rsid w:val="0019248F"/>
    <w:rsid w:val="00192C20"/>
    <w:rsid w:val="00193153"/>
    <w:rsid w:val="00193265"/>
    <w:rsid w:val="0019488D"/>
    <w:rsid w:val="00194F0E"/>
    <w:rsid w:val="00195AC4"/>
    <w:rsid w:val="00195DAC"/>
    <w:rsid w:val="00196DFE"/>
    <w:rsid w:val="00197086"/>
    <w:rsid w:val="001A0BB1"/>
    <w:rsid w:val="001A1E1B"/>
    <w:rsid w:val="001A234D"/>
    <w:rsid w:val="001A2941"/>
    <w:rsid w:val="001A2A46"/>
    <w:rsid w:val="001A2C0F"/>
    <w:rsid w:val="001A42D4"/>
    <w:rsid w:val="001A65AD"/>
    <w:rsid w:val="001A6CEB"/>
    <w:rsid w:val="001A77A0"/>
    <w:rsid w:val="001B0F7D"/>
    <w:rsid w:val="001B20D9"/>
    <w:rsid w:val="001B293C"/>
    <w:rsid w:val="001B2EFE"/>
    <w:rsid w:val="001B415E"/>
    <w:rsid w:val="001B6C6A"/>
    <w:rsid w:val="001C06C1"/>
    <w:rsid w:val="001C15B8"/>
    <w:rsid w:val="001C2C0B"/>
    <w:rsid w:val="001C3E02"/>
    <w:rsid w:val="001C47F3"/>
    <w:rsid w:val="001C538C"/>
    <w:rsid w:val="001D0271"/>
    <w:rsid w:val="001D2A77"/>
    <w:rsid w:val="001D611D"/>
    <w:rsid w:val="001D673F"/>
    <w:rsid w:val="001D6947"/>
    <w:rsid w:val="001E3079"/>
    <w:rsid w:val="001E4983"/>
    <w:rsid w:val="001E60F8"/>
    <w:rsid w:val="001F03C2"/>
    <w:rsid w:val="001F486D"/>
    <w:rsid w:val="001F7460"/>
    <w:rsid w:val="00200F9F"/>
    <w:rsid w:val="00201498"/>
    <w:rsid w:val="002036E8"/>
    <w:rsid w:val="00204CE2"/>
    <w:rsid w:val="00204F1F"/>
    <w:rsid w:val="00205065"/>
    <w:rsid w:val="0020693E"/>
    <w:rsid w:val="002072EA"/>
    <w:rsid w:val="00207756"/>
    <w:rsid w:val="002104D6"/>
    <w:rsid w:val="00212782"/>
    <w:rsid w:val="00214046"/>
    <w:rsid w:val="00214073"/>
    <w:rsid w:val="00216AC8"/>
    <w:rsid w:val="00216D02"/>
    <w:rsid w:val="00216EBE"/>
    <w:rsid w:val="002170D0"/>
    <w:rsid w:val="002238A1"/>
    <w:rsid w:val="00225F76"/>
    <w:rsid w:val="00226761"/>
    <w:rsid w:val="002270CC"/>
    <w:rsid w:val="00231D44"/>
    <w:rsid w:val="00232983"/>
    <w:rsid w:val="002331F0"/>
    <w:rsid w:val="00233D25"/>
    <w:rsid w:val="00233FE6"/>
    <w:rsid w:val="002341EF"/>
    <w:rsid w:val="00234A61"/>
    <w:rsid w:val="00235160"/>
    <w:rsid w:val="00235EC8"/>
    <w:rsid w:val="00236F0D"/>
    <w:rsid w:val="00241142"/>
    <w:rsid w:val="00241399"/>
    <w:rsid w:val="002418EA"/>
    <w:rsid w:val="00241955"/>
    <w:rsid w:val="002443B3"/>
    <w:rsid w:val="00244F34"/>
    <w:rsid w:val="002464CD"/>
    <w:rsid w:val="00247B3B"/>
    <w:rsid w:val="00247D1D"/>
    <w:rsid w:val="00250B18"/>
    <w:rsid w:val="00251BCD"/>
    <w:rsid w:val="00252394"/>
    <w:rsid w:val="00253759"/>
    <w:rsid w:val="0025428B"/>
    <w:rsid w:val="00254B84"/>
    <w:rsid w:val="002568D2"/>
    <w:rsid w:val="00257C29"/>
    <w:rsid w:val="00260943"/>
    <w:rsid w:val="00260F8F"/>
    <w:rsid w:val="00261AFE"/>
    <w:rsid w:val="00262641"/>
    <w:rsid w:val="0026349E"/>
    <w:rsid w:val="00263AAC"/>
    <w:rsid w:val="00264591"/>
    <w:rsid w:val="002646D9"/>
    <w:rsid w:val="00270A07"/>
    <w:rsid w:val="00271079"/>
    <w:rsid w:val="0027113C"/>
    <w:rsid w:val="00275A36"/>
    <w:rsid w:val="00280324"/>
    <w:rsid w:val="00280CDD"/>
    <w:rsid w:val="0028116F"/>
    <w:rsid w:val="00281399"/>
    <w:rsid w:val="0028369D"/>
    <w:rsid w:val="00285565"/>
    <w:rsid w:val="00286099"/>
    <w:rsid w:val="00290504"/>
    <w:rsid w:val="0029098E"/>
    <w:rsid w:val="00290CE7"/>
    <w:rsid w:val="00290E7F"/>
    <w:rsid w:val="00291FF8"/>
    <w:rsid w:val="002922FA"/>
    <w:rsid w:val="0029230B"/>
    <w:rsid w:val="00293EE0"/>
    <w:rsid w:val="00295FE7"/>
    <w:rsid w:val="002973E3"/>
    <w:rsid w:val="002A1211"/>
    <w:rsid w:val="002A260F"/>
    <w:rsid w:val="002A39BC"/>
    <w:rsid w:val="002B12AD"/>
    <w:rsid w:val="002B1401"/>
    <w:rsid w:val="002B213A"/>
    <w:rsid w:val="002B32AB"/>
    <w:rsid w:val="002B5F76"/>
    <w:rsid w:val="002B6C85"/>
    <w:rsid w:val="002C1049"/>
    <w:rsid w:val="002C15B2"/>
    <w:rsid w:val="002C1B0E"/>
    <w:rsid w:val="002C1C9B"/>
    <w:rsid w:val="002C47B6"/>
    <w:rsid w:val="002C4920"/>
    <w:rsid w:val="002C58BD"/>
    <w:rsid w:val="002C5A3C"/>
    <w:rsid w:val="002C7FA8"/>
    <w:rsid w:val="002D090C"/>
    <w:rsid w:val="002D0E7C"/>
    <w:rsid w:val="002D34E1"/>
    <w:rsid w:val="002D36A6"/>
    <w:rsid w:val="002D4374"/>
    <w:rsid w:val="002D5170"/>
    <w:rsid w:val="002D51D3"/>
    <w:rsid w:val="002D5C2F"/>
    <w:rsid w:val="002D6FE0"/>
    <w:rsid w:val="002D7536"/>
    <w:rsid w:val="002E0832"/>
    <w:rsid w:val="002E26E8"/>
    <w:rsid w:val="002E493B"/>
    <w:rsid w:val="002E4E2F"/>
    <w:rsid w:val="002E5D9B"/>
    <w:rsid w:val="002E5E05"/>
    <w:rsid w:val="002E6311"/>
    <w:rsid w:val="002E73CF"/>
    <w:rsid w:val="002F0B02"/>
    <w:rsid w:val="002F1DC6"/>
    <w:rsid w:val="002F23D9"/>
    <w:rsid w:val="002F2A5D"/>
    <w:rsid w:val="002F4117"/>
    <w:rsid w:val="002F58FB"/>
    <w:rsid w:val="002F6599"/>
    <w:rsid w:val="002F68E3"/>
    <w:rsid w:val="002F7EA2"/>
    <w:rsid w:val="003012E2"/>
    <w:rsid w:val="00301BAF"/>
    <w:rsid w:val="003026D6"/>
    <w:rsid w:val="00302979"/>
    <w:rsid w:val="003035DD"/>
    <w:rsid w:val="0030380C"/>
    <w:rsid w:val="0030461E"/>
    <w:rsid w:val="00304E2F"/>
    <w:rsid w:val="003063A4"/>
    <w:rsid w:val="00306C0D"/>
    <w:rsid w:val="00306DFE"/>
    <w:rsid w:val="00307F0A"/>
    <w:rsid w:val="00310298"/>
    <w:rsid w:val="003121B0"/>
    <w:rsid w:val="003141D7"/>
    <w:rsid w:val="00314720"/>
    <w:rsid w:val="00314F5A"/>
    <w:rsid w:val="00316CAD"/>
    <w:rsid w:val="00317303"/>
    <w:rsid w:val="00320DF0"/>
    <w:rsid w:val="003221AE"/>
    <w:rsid w:val="00323243"/>
    <w:rsid w:val="00323D19"/>
    <w:rsid w:val="00324EA7"/>
    <w:rsid w:val="00331460"/>
    <w:rsid w:val="00332C38"/>
    <w:rsid w:val="00334E5E"/>
    <w:rsid w:val="00335425"/>
    <w:rsid w:val="00341DF2"/>
    <w:rsid w:val="00342258"/>
    <w:rsid w:val="00345C17"/>
    <w:rsid w:val="0034669B"/>
    <w:rsid w:val="00350330"/>
    <w:rsid w:val="00350590"/>
    <w:rsid w:val="003505A5"/>
    <w:rsid w:val="00351524"/>
    <w:rsid w:val="003545E0"/>
    <w:rsid w:val="003567FD"/>
    <w:rsid w:val="00357095"/>
    <w:rsid w:val="00357E0A"/>
    <w:rsid w:val="00360522"/>
    <w:rsid w:val="00360AE2"/>
    <w:rsid w:val="00362C37"/>
    <w:rsid w:val="00366BE9"/>
    <w:rsid w:val="003677DD"/>
    <w:rsid w:val="0036780D"/>
    <w:rsid w:val="00367868"/>
    <w:rsid w:val="00367B07"/>
    <w:rsid w:val="00370D2A"/>
    <w:rsid w:val="00370E8A"/>
    <w:rsid w:val="00372691"/>
    <w:rsid w:val="00373A03"/>
    <w:rsid w:val="0037430E"/>
    <w:rsid w:val="00374763"/>
    <w:rsid w:val="00374AA2"/>
    <w:rsid w:val="00374E1A"/>
    <w:rsid w:val="003767FE"/>
    <w:rsid w:val="00377147"/>
    <w:rsid w:val="00377CB3"/>
    <w:rsid w:val="00377D34"/>
    <w:rsid w:val="00377F55"/>
    <w:rsid w:val="0038362F"/>
    <w:rsid w:val="003848FD"/>
    <w:rsid w:val="00384FB9"/>
    <w:rsid w:val="00386CAB"/>
    <w:rsid w:val="00387084"/>
    <w:rsid w:val="00391A59"/>
    <w:rsid w:val="00391E2B"/>
    <w:rsid w:val="0039306D"/>
    <w:rsid w:val="0039344C"/>
    <w:rsid w:val="003942D6"/>
    <w:rsid w:val="003954DE"/>
    <w:rsid w:val="00396C39"/>
    <w:rsid w:val="00396DD6"/>
    <w:rsid w:val="003A02B0"/>
    <w:rsid w:val="003A0FD6"/>
    <w:rsid w:val="003A15C8"/>
    <w:rsid w:val="003A1693"/>
    <w:rsid w:val="003A190A"/>
    <w:rsid w:val="003A45D8"/>
    <w:rsid w:val="003A4F43"/>
    <w:rsid w:val="003A526C"/>
    <w:rsid w:val="003A537C"/>
    <w:rsid w:val="003A5AC6"/>
    <w:rsid w:val="003A6C35"/>
    <w:rsid w:val="003A73C0"/>
    <w:rsid w:val="003B19EF"/>
    <w:rsid w:val="003B2002"/>
    <w:rsid w:val="003B233E"/>
    <w:rsid w:val="003B481C"/>
    <w:rsid w:val="003B4CDF"/>
    <w:rsid w:val="003B6CA9"/>
    <w:rsid w:val="003B76EF"/>
    <w:rsid w:val="003B7C95"/>
    <w:rsid w:val="003C0197"/>
    <w:rsid w:val="003C0864"/>
    <w:rsid w:val="003C2C94"/>
    <w:rsid w:val="003C4430"/>
    <w:rsid w:val="003C4604"/>
    <w:rsid w:val="003C50C4"/>
    <w:rsid w:val="003D1E4B"/>
    <w:rsid w:val="003D37FC"/>
    <w:rsid w:val="003D731C"/>
    <w:rsid w:val="003D75A0"/>
    <w:rsid w:val="003E14C1"/>
    <w:rsid w:val="003E1CDF"/>
    <w:rsid w:val="003E2404"/>
    <w:rsid w:val="003E2AE3"/>
    <w:rsid w:val="003E4E8E"/>
    <w:rsid w:val="003E6DF8"/>
    <w:rsid w:val="003F0D8D"/>
    <w:rsid w:val="003F255F"/>
    <w:rsid w:val="003F5EC0"/>
    <w:rsid w:val="003F5FB0"/>
    <w:rsid w:val="003F7A7C"/>
    <w:rsid w:val="004017E8"/>
    <w:rsid w:val="00401EDE"/>
    <w:rsid w:val="004021CE"/>
    <w:rsid w:val="00405097"/>
    <w:rsid w:val="004050C0"/>
    <w:rsid w:val="00407127"/>
    <w:rsid w:val="0040781E"/>
    <w:rsid w:val="00410B37"/>
    <w:rsid w:val="004125AB"/>
    <w:rsid w:val="00413F1D"/>
    <w:rsid w:val="0041418C"/>
    <w:rsid w:val="00414570"/>
    <w:rsid w:val="00415B4B"/>
    <w:rsid w:val="004176F1"/>
    <w:rsid w:val="00422B2E"/>
    <w:rsid w:val="00424455"/>
    <w:rsid w:val="004247F1"/>
    <w:rsid w:val="00425CC3"/>
    <w:rsid w:val="00427C35"/>
    <w:rsid w:val="00431949"/>
    <w:rsid w:val="00432439"/>
    <w:rsid w:val="00433257"/>
    <w:rsid w:val="0043502B"/>
    <w:rsid w:val="0044124C"/>
    <w:rsid w:val="00442773"/>
    <w:rsid w:val="004431A4"/>
    <w:rsid w:val="00443FDA"/>
    <w:rsid w:val="004452ED"/>
    <w:rsid w:val="004456A2"/>
    <w:rsid w:val="00445AC9"/>
    <w:rsid w:val="00447834"/>
    <w:rsid w:val="00447884"/>
    <w:rsid w:val="00450514"/>
    <w:rsid w:val="00455B02"/>
    <w:rsid w:val="00456C89"/>
    <w:rsid w:val="00460B64"/>
    <w:rsid w:val="0046302E"/>
    <w:rsid w:val="00463E75"/>
    <w:rsid w:val="00464CC8"/>
    <w:rsid w:val="00465B49"/>
    <w:rsid w:val="004701F1"/>
    <w:rsid w:val="004704D5"/>
    <w:rsid w:val="0047316A"/>
    <w:rsid w:val="00473240"/>
    <w:rsid w:val="00473680"/>
    <w:rsid w:val="00474891"/>
    <w:rsid w:val="00475717"/>
    <w:rsid w:val="00476417"/>
    <w:rsid w:val="00480D37"/>
    <w:rsid w:val="00482A70"/>
    <w:rsid w:val="00487C11"/>
    <w:rsid w:val="00490C08"/>
    <w:rsid w:val="004911F8"/>
    <w:rsid w:val="0049263A"/>
    <w:rsid w:val="00492D63"/>
    <w:rsid w:val="004946E6"/>
    <w:rsid w:val="00495C6B"/>
    <w:rsid w:val="004967CA"/>
    <w:rsid w:val="00496DC2"/>
    <w:rsid w:val="004A1545"/>
    <w:rsid w:val="004A3205"/>
    <w:rsid w:val="004A3F3B"/>
    <w:rsid w:val="004A41F6"/>
    <w:rsid w:val="004A4A5B"/>
    <w:rsid w:val="004A4D1F"/>
    <w:rsid w:val="004A6223"/>
    <w:rsid w:val="004A64AB"/>
    <w:rsid w:val="004B16D4"/>
    <w:rsid w:val="004B2F2B"/>
    <w:rsid w:val="004B368E"/>
    <w:rsid w:val="004B384E"/>
    <w:rsid w:val="004B5B1C"/>
    <w:rsid w:val="004B5B9A"/>
    <w:rsid w:val="004C002E"/>
    <w:rsid w:val="004C068C"/>
    <w:rsid w:val="004C17EB"/>
    <w:rsid w:val="004C3CF2"/>
    <w:rsid w:val="004C4EE5"/>
    <w:rsid w:val="004C72D5"/>
    <w:rsid w:val="004D0868"/>
    <w:rsid w:val="004D142A"/>
    <w:rsid w:val="004D1B1B"/>
    <w:rsid w:val="004D46A6"/>
    <w:rsid w:val="004D62C0"/>
    <w:rsid w:val="004E00A3"/>
    <w:rsid w:val="004E1C71"/>
    <w:rsid w:val="004E2467"/>
    <w:rsid w:val="004E292E"/>
    <w:rsid w:val="004E678F"/>
    <w:rsid w:val="004E6D7E"/>
    <w:rsid w:val="004F0DB4"/>
    <w:rsid w:val="004F4A88"/>
    <w:rsid w:val="004F4C87"/>
    <w:rsid w:val="004F4E7A"/>
    <w:rsid w:val="004F741A"/>
    <w:rsid w:val="004F796C"/>
    <w:rsid w:val="004F7D29"/>
    <w:rsid w:val="00500037"/>
    <w:rsid w:val="00501CA1"/>
    <w:rsid w:val="00502A05"/>
    <w:rsid w:val="00512C29"/>
    <w:rsid w:val="005137C2"/>
    <w:rsid w:val="005149C6"/>
    <w:rsid w:val="00515900"/>
    <w:rsid w:val="00516D0C"/>
    <w:rsid w:val="00521601"/>
    <w:rsid w:val="005219E1"/>
    <w:rsid w:val="005240BD"/>
    <w:rsid w:val="00524656"/>
    <w:rsid w:val="005261DA"/>
    <w:rsid w:val="00527C8C"/>
    <w:rsid w:val="00527CD9"/>
    <w:rsid w:val="00530342"/>
    <w:rsid w:val="005309F6"/>
    <w:rsid w:val="005315E7"/>
    <w:rsid w:val="00534DFF"/>
    <w:rsid w:val="00535ADA"/>
    <w:rsid w:val="005404A3"/>
    <w:rsid w:val="005420F8"/>
    <w:rsid w:val="00542ABC"/>
    <w:rsid w:val="0054758B"/>
    <w:rsid w:val="00547EB3"/>
    <w:rsid w:val="00551DAF"/>
    <w:rsid w:val="00553E2B"/>
    <w:rsid w:val="0055484B"/>
    <w:rsid w:val="00554CEA"/>
    <w:rsid w:val="00555473"/>
    <w:rsid w:val="00555B37"/>
    <w:rsid w:val="0055689C"/>
    <w:rsid w:val="00557269"/>
    <w:rsid w:val="0056011B"/>
    <w:rsid w:val="005607F1"/>
    <w:rsid w:val="00561AAB"/>
    <w:rsid w:val="0056216A"/>
    <w:rsid w:val="005624BF"/>
    <w:rsid w:val="0056333B"/>
    <w:rsid w:val="005649D1"/>
    <w:rsid w:val="00566060"/>
    <w:rsid w:val="00567015"/>
    <w:rsid w:val="00567796"/>
    <w:rsid w:val="0057240B"/>
    <w:rsid w:val="00574B61"/>
    <w:rsid w:val="00577471"/>
    <w:rsid w:val="00577E0A"/>
    <w:rsid w:val="00581A16"/>
    <w:rsid w:val="00584612"/>
    <w:rsid w:val="0058619C"/>
    <w:rsid w:val="005863D2"/>
    <w:rsid w:val="00586C74"/>
    <w:rsid w:val="00590EE5"/>
    <w:rsid w:val="00590F9F"/>
    <w:rsid w:val="00594554"/>
    <w:rsid w:val="00594B80"/>
    <w:rsid w:val="00594E9C"/>
    <w:rsid w:val="00595988"/>
    <w:rsid w:val="005962D6"/>
    <w:rsid w:val="005A0766"/>
    <w:rsid w:val="005A1CB5"/>
    <w:rsid w:val="005A277A"/>
    <w:rsid w:val="005A2B0D"/>
    <w:rsid w:val="005A4F53"/>
    <w:rsid w:val="005A54EA"/>
    <w:rsid w:val="005A552C"/>
    <w:rsid w:val="005A6BA8"/>
    <w:rsid w:val="005A731E"/>
    <w:rsid w:val="005A7386"/>
    <w:rsid w:val="005B265B"/>
    <w:rsid w:val="005B4640"/>
    <w:rsid w:val="005B5162"/>
    <w:rsid w:val="005B54E5"/>
    <w:rsid w:val="005B698C"/>
    <w:rsid w:val="005B7F7C"/>
    <w:rsid w:val="005C0A71"/>
    <w:rsid w:val="005C1693"/>
    <w:rsid w:val="005D25EA"/>
    <w:rsid w:val="005E017D"/>
    <w:rsid w:val="005E0DF9"/>
    <w:rsid w:val="005E2372"/>
    <w:rsid w:val="005E287F"/>
    <w:rsid w:val="005E28D0"/>
    <w:rsid w:val="005E69CC"/>
    <w:rsid w:val="005E724A"/>
    <w:rsid w:val="005E77D3"/>
    <w:rsid w:val="005E79AF"/>
    <w:rsid w:val="005F0BC5"/>
    <w:rsid w:val="005F2010"/>
    <w:rsid w:val="005F42A5"/>
    <w:rsid w:val="005F4E67"/>
    <w:rsid w:val="005F5B46"/>
    <w:rsid w:val="005F695D"/>
    <w:rsid w:val="005F6C76"/>
    <w:rsid w:val="005F6D9B"/>
    <w:rsid w:val="005F737B"/>
    <w:rsid w:val="0060059C"/>
    <w:rsid w:val="0060076C"/>
    <w:rsid w:val="006026CF"/>
    <w:rsid w:val="00603E2A"/>
    <w:rsid w:val="006041F7"/>
    <w:rsid w:val="00604498"/>
    <w:rsid w:val="00604665"/>
    <w:rsid w:val="006060FA"/>
    <w:rsid w:val="00610D1D"/>
    <w:rsid w:val="00611192"/>
    <w:rsid w:val="00611327"/>
    <w:rsid w:val="00611EF6"/>
    <w:rsid w:val="006150A3"/>
    <w:rsid w:val="006155A8"/>
    <w:rsid w:val="0062017A"/>
    <w:rsid w:val="00620616"/>
    <w:rsid w:val="00620A7C"/>
    <w:rsid w:val="006211AE"/>
    <w:rsid w:val="006237BD"/>
    <w:rsid w:val="006237F9"/>
    <w:rsid w:val="00623F91"/>
    <w:rsid w:val="00630828"/>
    <w:rsid w:val="00630D8B"/>
    <w:rsid w:val="00631506"/>
    <w:rsid w:val="006316DD"/>
    <w:rsid w:val="00632DF5"/>
    <w:rsid w:val="0063421D"/>
    <w:rsid w:val="0063463A"/>
    <w:rsid w:val="00634B76"/>
    <w:rsid w:val="00635272"/>
    <w:rsid w:val="00635D50"/>
    <w:rsid w:val="00636DC2"/>
    <w:rsid w:val="006372A7"/>
    <w:rsid w:val="0064173B"/>
    <w:rsid w:val="006419C7"/>
    <w:rsid w:val="0064304E"/>
    <w:rsid w:val="00643565"/>
    <w:rsid w:val="00643E5C"/>
    <w:rsid w:val="00644FA0"/>
    <w:rsid w:val="00647DF1"/>
    <w:rsid w:val="006534B2"/>
    <w:rsid w:val="00654C85"/>
    <w:rsid w:val="00657403"/>
    <w:rsid w:val="006615F9"/>
    <w:rsid w:val="00661768"/>
    <w:rsid w:val="00661AEF"/>
    <w:rsid w:val="006623C1"/>
    <w:rsid w:val="00662AEA"/>
    <w:rsid w:val="006633C4"/>
    <w:rsid w:val="0066375D"/>
    <w:rsid w:val="00663E64"/>
    <w:rsid w:val="00664A64"/>
    <w:rsid w:val="006653EE"/>
    <w:rsid w:val="00665B05"/>
    <w:rsid w:val="00667069"/>
    <w:rsid w:val="00667B4C"/>
    <w:rsid w:val="00671028"/>
    <w:rsid w:val="00671CDC"/>
    <w:rsid w:val="00672C82"/>
    <w:rsid w:val="00672D34"/>
    <w:rsid w:val="00673126"/>
    <w:rsid w:val="00673A85"/>
    <w:rsid w:val="0067607D"/>
    <w:rsid w:val="0067713C"/>
    <w:rsid w:val="00680597"/>
    <w:rsid w:val="00682B45"/>
    <w:rsid w:val="006833DF"/>
    <w:rsid w:val="0068754F"/>
    <w:rsid w:val="0069030A"/>
    <w:rsid w:val="00692190"/>
    <w:rsid w:val="00692E76"/>
    <w:rsid w:val="00693971"/>
    <w:rsid w:val="00693F51"/>
    <w:rsid w:val="00697D3A"/>
    <w:rsid w:val="006A0C2F"/>
    <w:rsid w:val="006A0DDF"/>
    <w:rsid w:val="006A3341"/>
    <w:rsid w:val="006A3501"/>
    <w:rsid w:val="006A5C23"/>
    <w:rsid w:val="006A671E"/>
    <w:rsid w:val="006A6AA5"/>
    <w:rsid w:val="006A6F77"/>
    <w:rsid w:val="006A748E"/>
    <w:rsid w:val="006B20C0"/>
    <w:rsid w:val="006B359D"/>
    <w:rsid w:val="006B36AF"/>
    <w:rsid w:val="006B3B3D"/>
    <w:rsid w:val="006B4343"/>
    <w:rsid w:val="006B66D7"/>
    <w:rsid w:val="006B690D"/>
    <w:rsid w:val="006C077B"/>
    <w:rsid w:val="006C1DBE"/>
    <w:rsid w:val="006C3794"/>
    <w:rsid w:val="006C52A6"/>
    <w:rsid w:val="006C7948"/>
    <w:rsid w:val="006C7C82"/>
    <w:rsid w:val="006D15B7"/>
    <w:rsid w:val="006D22BB"/>
    <w:rsid w:val="006D2435"/>
    <w:rsid w:val="006D2752"/>
    <w:rsid w:val="006D3218"/>
    <w:rsid w:val="006D322C"/>
    <w:rsid w:val="006D7BA7"/>
    <w:rsid w:val="006E0FAB"/>
    <w:rsid w:val="006E2EF5"/>
    <w:rsid w:val="006E545B"/>
    <w:rsid w:val="006E6D8B"/>
    <w:rsid w:val="006E7607"/>
    <w:rsid w:val="006F3B96"/>
    <w:rsid w:val="006F3EC2"/>
    <w:rsid w:val="006F4042"/>
    <w:rsid w:val="006F6302"/>
    <w:rsid w:val="00702F9E"/>
    <w:rsid w:val="00705D4E"/>
    <w:rsid w:val="00706B92"/>
    <w:rsid w:val="00706E30"/>
    <w:rsid w:val="007128FC"/>
    <w:rsid w:val="00713111"/>
    <w:rsid w:val="00713375"/>
    <w:rsid w:val="00714BB1"/>
    <w:rsid w:val="00715191"/>
    <w:rsid w:val="0072117C"/>
    <w:rsid w:val="00721334"/>
    <w:rsid w:val="00721560"/>
    <w:rsid w:val="00721834"/>
    <w:rsid w:val="00725358"/>
    <w:rsid w:val="00726665"/>
    <w:rsid w:val="00730DC8"/>
    <w:rsid w:val="0073281C"/>
    <w:rsid w:val="0073290E"/>
    <w:rsid w:val="00732FE9"/>
    <w:rsid w:val="0073571D"/>
    <w:rsid w:val="0073680F"/>
    <w:rsid w:val="00736B77"/>
    <w:rsid w:val="007441C1"/>
    <w:rsid w:val="00744B09"/>
    <w:rsid w:val="00750581"/>
    <w:rsid w:val="007507F7"/>
    <w:rsid w:val="0075082A"/>
    <w:rsid w:val="00751E3B"/>
    <w:rsid w:val="00753E7A"/>
    <w:rsid w:val="00754897"/>
    <w:rsid w:val="00755AC8"/>
    <w:rsid w:val="007562CB"/>
    <w:rsid w:val="0075661E"/>
    <w:rsid w:val="007608A7"/>
    <w:rsid w:val="007611BF"/>
    <w:rsid w:val="00762407"/>
    <w:rsid w:val="00762C5B"/>
    <w:rsid w:val="00764095"/>
    <w:rsid w:val="0076529C"/>
    <w:rsid w:val="0076730B"/>
    <w:rsid w:val="00767EF3"/>
    <w:rsid w:val="00770068"/>
    <w:rsid w:val="007728DD"/>
    <w:rsid w:val="00772BD6"/>
    <w:rsid w:val="00773305"/>
    <w:rsid w:val="00775169"/>
    <w:rsid w:val="00776009"/>
    <w:rsid w:val="00784300"/>
    <w:rsid w:val="00787540"/>
    <w:rsid w:val="007916B0"/>
    <w:rsid w:val="00791D9C"/>
    <w:rsid w:val="00793BA1"/>
    <w:rsid w:val="00794785"/>
    <w:rsid w:val="00795CB6"/>
    <w:rsid w:val="007964A0"/>
    <w:rsid w:val="00796D4C"/>
    <w:rsid w:val="007975F4"/>
    <w:rsid w:val="007A04F0"/>
    <w:rsid w:val="007A362F"/>
    <w:rsid w:val="007A5E88"/>
    <w:rsid w:val="007A7E42"/>
    <w:rsid w:val="007B3613"/>
    <w:rsid w:val="007B41F2"/>
    <w:rsid w:val="007C0C95"/>
    <w:rsid w:val="007C238F"/>
    <w:rsid w:val="007C2A7F"/>
    <w:rsid w:val="007C3A95"/>
    <w:rsid w:val="007C4F40"/>
    <w:rsid w:val="007C5F9F"/>
    <w:rsid w:val="007C614B"/>
    <w:rsid w:val="007C6EB6"/>
    <w:rsid w:val="007C6EFE"/>
    <w:rsid w:val="007D203A"/>
    <w:rsid w:val="007D32C7"/>
    <w:rsid w:val="007D35FB"/>
    <w:rsid w:val="007D4128"/>
    <w:rsid w:val="007D4A96"/>
    <w:rsid w:val="007D6325"/>
    <w:rsid w:val="007E038D"/>
    <w:rsid w:val="007E0A18"/>
    <w:rsid w:val="007E18A8"/>
    <w:rsid w:val="007E3577"/>
    <w:rsid w:val="007E4209"/>
    <w:rsid w:val="007E4E22"/>
    <w:rsid w:val="007E5592"/>
    <w:rsid w:val="007E6FC5"/>
    <w:rsid w:val="007E7D1A"/>
    <w:rsid w:val="007F0D74"/>
    <w:rsid w:val="007F2544"/>
    <w:rsid w:val="007F5186"/>
    <w:rsid w:val="008013F8"/>
    <w:rsid w:val="00801446"/>
    <w:rsid w:val="00801E90"/>
    <w:rsid w:val="00802371"/>
    <w:rsid w:val="00802E40"/>
    <w:rsid w:val="0080377A"/>
    <w:rsid w:val="00803B46"/>
    <w:rsid w:val="008048F8"/>
    <w:rsid w:val="008071A9"/>
    <w:rsid w:val="00813E0A"/>
    <w:rsid w:val="00815ABA"/>
    <w:rsid w:val="00816A24"/>
    <w:rsid w:val="008212D0"/>
    <w:rsid w:val="00821832"/>
    <w:rsid w:val="0082602B"/>
    <w:rsid w:val="008306CF"/>
    <w:rsid w:val="00831142"/>
    <w:rsid w:val="008314D5"/>
    <w:rsid w:val="00831D9F"/>
    <w:rsid w:val="00832AD6"/>
    <w:rsid w:val="0083480F"/>
    <w:rsid w:val="00834A22"/>
    <w:rsid w:val="00836252"/>
    <w:rsid w:val="00840E09"/>
    <w:rsid w:val="00841C94"/>
    <w:rsid w:val="008431B0"/>
    <w:rsid w:val="00843606"/>
    <w:rsid w:val="008437D5"/>
    <w:rsid w:val="008459BB"/>
    <w:rsid w:val="008459FB"/>
    <w:rsid w:val="00845BF4"/>
    <w:rsid w:val="00845D4E"/>
    <w:rsid w:val="00846404"/>
    <w:rsid w:val="00850A89"/>
    <w:rsid w:val="00853497"/>
    <w:rsid w:val="00854781"/>
    <w:rsid w:val="00855237"/>
    <w:rsid w:val="00855726"/>
    <w:rsid w:val="008605F9"/>
    <w:rsid w:val="00863A9F"/>
    <w:rsid w:val="00863E50"/>
    <w:rsid w:val="00864D0A"/>
    <w:rsid w:val="0087078F"/>
    <w:rsid w:val="00870B96"/>
    <w:rsid w:val="008731A6"/>
    <w:rsid w:val="00873988"/>
    <w:rsid w:val="00874489"/>
    <w:rsid w:val="00877969"/>
    <w:rsid w:val="008804D2"/>
    <w:rsid w:val="0088128A"/>
    <w:rsid w:val="008814CF"/>
    <w:rsid w:val="00881E1F"/>
    <w:rsid w:val="00883BE9"/>
    <w:rsid w:val="008851CE"/>
    <w:rsid w:val="008853FF"/>
    <w:rsid w:val="00887102"/>
    <w:rsid w:val="00891854"/>
    <w:rsid w:val="00891F1B"/>
    <w:rsid w:val="0089499C"/>
    <w:rsid w:val="00895FC3"/>
    <w:rsid w:val="00896717"/>
    <w:rsid w:val="00896FF6"/>
    <w:rsid w:val="0089728C"/>
    <w:rsid w:val="008A0230"/>
    <w:rsid w:val="008A1357"/>
    <w:rsid w:val="008A1BFB"/>
    <w:rsid w:val="008A2C16"/>
    <w:rsid w:val="008A38CC"/>
    <w:rsid w:val="008A495C"/>
    <w:rsid w:val="008A4976"/>
    <w:rsid w:val="008A5648"/>
    <w:rsid w:val="008B018A"/>
    <w:rsid w:val="008B222A"/>
    <w:rsid w:val="008B424B"/>
    <w:rsid w:val="008B4561"/>
    <w:rsid w:val="008B4AF1"/>
    <w:rsid w:val="008B4C58"/>
    <w:rsid w:val="008B52DB"/>
    <w:rsid w:val="008B5FEC"/>
    <w:rsid w:val="008C179E"/>
    <w:rsid w:val="008C1FF5"/>
    <w:rsid w:val="008C35B4"/>
    <w:rsid w:val="008C4797"/>
    <w:rsid w:val="008C575B"/>
    <w:rsid w:val="008C6793"/>
    <w:rsid w:val="008C7216"/>
    <w:rsid w:val="008D100D"/>
    <w:rsid w:val="008D1F74"/>
    <w:rsid w:val="008D3667"/>
    <w:rsid w:val="008D4957"/>
    <w:rsid w:val="008D558D"/>
    <w:rsid w:val="008D6E49"/>
    <w:rsid w:val="008E0797"/>
    <w:rsid w:val="008E0C49"/>
    <w:rsid w:val="008E255B"/>
    <w:rsid w:val="008E2796"/>
    <w:rsid w:val="008E3735"/>
    <w:rsid w:val="008E3D91"/>
    <w:rsid w:val="008E54F9"/>
    <w:rsid w:val="008F08D5"/>
    <w:rsid w:val="008F4B59"/>
    <w:rsid w:val="008F4D88"/>
    <w:rsid w:val="008F5857"/>
    <w:rsid w:val="008F58F7"/>
    <w:rsid w:val="008F6C24"/>
    <w:rsid w:val="0090002C"/>
    <w:rsid w:val="0090074C"/>
    <w:rsid w:val="00904E9F"/>
    <w:rsid w:val="00905AA4"/>
    <w:rsid w:val="00907387"/>
    <w:rsid w:val="00911F7B"/>
    <w:rsid w:val="009131F3"/>
    <w:rsid w:val="00914D7C"/>
    <w:rsid w:val="009208D5"/>
    <w:rsid w:val="00922DB0"/>
    <w:rsid w:val="009249CF"/>
    <w:rsid w:val="00925953"/>
    <w:rsid w:val="00925B80"/>
    <w:rsid w:val="009266D8"/>
    <w:rsid w:val="009269BB"/>
    <w:rsid w:val="009272A1"/>
    <w:rsid w:val="00927D35"/>
    <w:rsid w:val="00931AFD"/>
    <w:rsid w:val="009324FC"/>
    <w:rsid w:val="00932C50"/>
    <w:rsid w:val="00936B9F"/>
    <w:rsid w:val="00937EDA"/>
    <w:rsid w:val="009408FA"/>
    <w:rsid w:val="00942CAA"/>
    <w:rsid w:val="00943B50"/>
    <w:rsid w:val="009455E0"/>
    <w:rsid w:val="0094612F"/>
    <w:rsid w:val="00947543"/>
    <w:rsid w:val="00950420"/>
    <w:rsid w:val="009510A0"/>
    <w:rsid w:val="009511F5"/>
    <w:rsid w:val="00952133"/>
    <w:rsid w:val="009526F9"/>
    <w:rsid w:val="00954261"/>
    <w:rsid w:val="009550F5"/>
    <w:rsid w:val="00957874"/>
    <w:rsid w:val="00960366"/>
    <w:rsid w:val="0096245A"/>
    <w:rsid w:val="0096269F"/>
    <w:rsid w:val="00964920"/>
    <w:rsid w:val="00964D59"/>
    <w:rsid w:val="00965DE0"/>
    <w:rsid w:val="00966D51"/>
    <w:rsid w:val="00970A43"/>
    <w:rsid w:val="0097107B"/>
    <w:rsid w:val="0097260E"/>
    <w:rsid w:val="00976ABD"/>
    <w:rsid w:val="00976F19"/>
    <w:rsid w:val="00977096"/>
    <w:rsid w:val="00982573"/>
    <w:rsid w:val="00982DD9"/>
    <w:rsid w:val="00982F45"/>
    <w:rsid w:val="009839BA"/>
    <w:rsid w:val="0098415C"/>
    <w:rsid w:val="009851A1"/>
    <w:rsid w:val="0098603B"/>
    <w:rsid w:val="009877DB"/>
    <w:rsid w:val="00991287"/>
    <w:rsid w:val="009922DF"/>
    <w:rsid w:val="00992A42"/>
    <w:rsid w:val="00992F0F"/>
    <w:rsid w:val="0099460D"/>
    <w:rsid w:val="00994A2F"/>
    <w:rsid w:val="00994DE2"/>
    <w:rsid w:val="00995C1F"/>
    <w:rsid w:val="0099614C"/>
    <w:rsid w:val="009A017B"/>
    <w:rsid w:val="009A1B61"/>
    <w:rsid w:val="009A3D82"/>
    <w:rsid w:val="009A67C4"/>
    <w:rsid w:val="009B02F5"/>
    <w:rsid w:val="009B20AC"/>
    <w:rsid w:val="009B2AFE"/>
    <w:rsid w:val="009B3C32"/>
    <w:rsid w:val="009B3CDA"/>
    <w:rsid w:val="009B4599"/>
    <w:rsid w:val="009B464E"/>
    <w:rsid w:val="009B4E4B"/>
    <w:rsid w:val="009B5DED"/>
    <w:rsid w:val="009B7379"/>
    <w:rsid w:val="009C213C"/>
    <w:rsid w:val="009C41C0"/>
    <w:rsid w:val="009C457E"/>
    <w:rsid w:val="009C563A"/>
    <w:rsid w:val="009C6772"/>
    <w:rsid w:val="009C7F90"/>
    <w:rsid w:val="009D1BBC"/>
    <w:rsid w:val="009D3062"/>
    <w:rsid w:val="009D3702"/>
    <w:rsid w:val="009D404E"/>
    <w:rsid w:val="009D432E"/>
    <w:rsid w:val="009D5F0B"/>
    <w:rsid w:val="009D66E4"/>
    <w:rsid w:val="009E0BCF"/>
    <w:rsid w:val="009E231F"/>
    <w:rsid w:val="009E2D5D"/>
    <w:rsid w:val="009E4385"/>
    <w:rsid w:val="009E44EB"/>
    <w:rsid w:val="009E4D62"/>
    <w:rsid w:val="009F140B"/>
    <w:rsid w:val="009F177D"/>
    <w:rsid w:val="009F210E"/>
    <w:rsid w:val="009F29A2"/>
    <w:rsid w:val="009F6CBA"/>
    <w:rsid w:val="009F7989"/>
    <w:rsid w:val="00A0050F"/>
    <w:rsid w:val="00A016A2"/>
    <w:rsid w:val="00A025F4"/>
    <w:rsid w:val="00A02E26"/>
    <w:rsid w:val="00A03FD6"/>
    <w:rsid w:val="00A0699D"/>
    <w:rsid w:val="00A11602"/>
    <w:rsid w:val="00A1196B"/>
    <w:rsid w:val="00A123F1"/>
    <w:rsid w:val="00A12E9F"/>
    <w:rsid w:val="00A154D3"/>
    <w:rsid w:val="00A2215F"/>
    <w:rsid w:val="00A2318B"/>
    <w:rsid w:val="00A23BFD"/>
    <w:rsid w:val="00A2446D"/>
    <w:rsid w:val="00A24C4E"/>
    <w:rsid w:val="00A27ED6"/>
    <w:rsid w:val="00A31E70"/>
    <w:rsid w:val="00A33EBC"/>
    <w:rsid w:val="00A3599F"/>
    <w:rsid w:val="00A362F9"/>
    <w:rsid w:val="00A3677C"/>
    <w:rsid w:val="00A37430"/>
    <w:rsid w:val="00A40285"/>
    <w:rsid w:val="00A414AD"/>
    <w:rsid w:val="00A43551"/>
    <w:rsid w:val="00A4454B"/>
    <w:rsid w:val="00A44B2D"/>
    <w:rsid w:val="00A4544E"/>
    <w:rsid w:val="00A457C6"/>
    <w:rsid w:val="00A45D9A"/>
    <w:rsid w:val="00A475D3"/>
    <w:rsid w:val="00A50382"/>
    <w:rsid w:val="00A50E3A"/>
    <w:rsid w:val="00A52015"/>
    <w:rsid w:val="00A52C34"/>
    <w:rsid w:val="00A53BC7"/>
    <w:rsid w:val="00A54E3E"/>
    <w:rsid w:val="00A555E9"/>
    <w:rsid w:val="00A55A71"/>
    <w:rsid w:val="00A55B0F"/>
    <w:rsid w:val="00A56201"/>
    <w:rsid w:val="00A62557"/>
    <w:rsid w:val="00A66A36"/>
    <w:rsid w:val="00A676C8"/>
    <w:rsid w:val="00A70D09"/>
    <w:rsid w:val="00A72CE5"/>
    <w:rsid w:val="00A72DEE"/>
    <w:rsid w:val="00A7548C"/>
    <w:rsid w:val="00A76ADA"/>
    <w:rsid w:val="00A76CBC"/>
    <w:rsid w:val="00A807C5"/>
    <w:rsid w:val="00A825E7"/>
    <w:rsid w:val="00A82E28"/>
    <w:rsid w:val="00A836E2"/>
    <w:rsid w:val="00A83C53"/>
    <w:rsid w:val="00A83D2D"/>
    <w:rsid w:val="00A8539F"/>
    <w:rsid w:val="00A86260"/>
    <w:rsid w:val="00A86C40"/>
    <w:rsid w:val="00A86F8E"/>
    <w:rsid w:val="00A879E3"/>
    <w:rsid w:val="00A87FF9"/>
    <w:rsid w:val="00A90841"/>
    <w:rsid w:val="00A918F1"/>
    <w:rsid w:val="00A926FA"/>
    <w:rsid w:val="00A93057"/>
    <w:rsid w:val="00A94651"/>
    <w:rsid w:val="00A94746"/>
    <w:rsid w:val="00A958A1"/>
    <w:rsid w:val="00A96EFD"/>
    <w:rsid w:val="00A977E9"/>
    <w:rsid w:val="00AA43C5"/>
    <w:rsid w:val="00AA5A5A"/>
    <w:rsid w:val="00AA6134"/>
    <w:rsid w:val="00AA64E2"/>
    <w:rsid w:val="00AA70E6"/>
    <w:rsid w:val="00AB064B"/>
    <w:rsid w:val="00AB21E7"/>
    <w:rsid w:val="00AB38D2"/>
    <w:rsid w:val="00AB3BF1"/>
    <w:rsid w:val="00AB4656"/>
    <w:rsid w:val="00AB6246"/>
    <w:rsid w:val="00AB76D9"/>
    <w:rsid w:val="00AC0603"/>
    <w:rsid w:val="00AC1367"/>
    <w:rsid w:val="00AC1DD0"/>
    <w:rsid w:val="00AC2690"/>
    <w:rsid w:val="00AC27F1"/>
    <w:rsid w:val="00AC29F6"/>
    <w:rsid w:val="00AC308F"/>
    <w:rsid w:val="00AC5103"/>
    <w:rsid w:val="00AC59A0"/>
    <w:rsid w:val="00AC5F75"/>
    <w:rsid w:val="00AC6334"/>
    <w:rsid w:val="00AC6C4B"/>
    <w:rsid w:val="00AC71AF"/>
    <w:rsid w:val="00AD0B2F"/>
    <w:rsid w:val="00AD12FF"/>
    <w:rsid w:val="00AD1A49"/>
    <w:rsid w:val="00AD4384"/>
    <w:rsid w:val="00AD4FD5"/>
    <w:rsid w:val="00AD509A"/>
    <w:rsid w:val="00AD5A70"/>
    <w:rsid w:val="00AD683B"/>
    <w:rsid w:val="00AE09FA"/>
    <w:rsid w:val="00AE1A99"/>
    <w:rsid w:val="00AE2196"/>
    <w:rsid w:val="00AE4089"/>
    <w:rsid w:val="00AE531E"/>
    <w:rsid w:val="00AE576B"/>
    <w:rsid w:val="00AE71BC"/>
    <w:rsid w:val="00AF129D"/>
    <w:rsid w:val="00AF2255"/>
    <w:rsid w:val="00AF24E6"/>
    <w:rsid w:val="00AF44F9"/>
    <w:rsid w:val="00AF52DB"/>
    <w:rsid w:val="00B0133A"/>
    <w:rsid w:val="00B01EC5"/>
    <w:rsid w:val="00B039FA"/>
    <w:rsid w:val="00B06E87"/>
    <w:rsid w:val="00B10965"/>
    <w:rsid w:val="00B11525"/>
    <w:rsid w:val="00B12BB1"/>
    <w:rsid w:val="00B130E1"/>
    <w:rsid w:val="00B13326"/>
    <w:rsid w:val="00B16A85"/>
    <w:rsid w:val="00B16D81"/>
    <w:rsid w:val="00B20414"/>
    <w:rsid w:val="00B207CE"/>
    <w:rsid w:val="00B215CA"/>
    <w:rsid w:val="00B221EC"/>
    <w:rsid w:val="00B22AB5"/>
    <w:rsid w:val="00B22C74"/>
    <w:rsid w:val="00B25C5E"/>
    <w:rsid w:val="00B26560"/>
    <w:rsid w:val="00B268C0"/>
    <w:rsid w:val="00B27075"/>
    <w:rsid w:val="00B30E11"/>
    <w:rsid w:val="00B40193"/>
    <w:rsid w:val="00B405E4"/>
    <w:rsid w:val="00B409DA"/>
    <w:rsid w:val="00B40DA0"/>
    <w:rsid w:val="00B422BB"/>
    <w:rsid w:val="00B42D0F"/>
    <w:rsid w:val="00B43BA2"/>
    <w:rsid w:val="00B45A90"/>
    <w:rsid w:val="00B46F13"/>
    <w:rsid w:val="00B51334"/>
    <w:rsid w:val="00B5151E"/>
    <w:rsid w:val="00B51DB3"/>
    <w:rsid w:val="00B52571"/>
    <w:rsid w:val="00B53586"/>
    <w:rsid w:val="00B53847"/>
    <w:rsid w:val="00B55CE4"/>
    <w:rsid w:val="00B56119"/>
    <w:rsid w:val="00B57717"/>
    <w:rsid w:val="00B61AF6"/>
    <w:rsid w:val="00B61D9A"/>
    <w:rsid w:val="00B62A3E"/>
    <w:rsid w:val="00B62E74"/>
    <w:rsid w:val="00B649F4"/>
    <w:rsid w:val="00B6508C"/>
    <w:rsid w:val="00B710B8"/>
    <w:rsid w:val="00B72D1D"/>
    <w:rsid w:val="00B76D56"/>
    <w:rsid w:val="00B773DB"/>
    <w:rsid w:val="00B776FD"/>
    <w:rsid w:val="00B86C10"/>
    <w:rsid w:val="00B9054A"/>
    <w:rsid w:val="00B90B63"/>
    <w:rsid w:val="00B91A32"/>
    <w:rsid w:val="00B92571"/>
    <w:rsid w:val="00B92688"/>
    <w:rsid w:val="00B94221"/>
    <w:rsid w:val="00B959A8"/>
    <w:rsid w:val="00B968DA"/>
    <w:rsid w:val="00BA2520"/>
    <w:rsid w:val="00BA7B31"/>
    <w:rsid w:val="00BB0FC6"/>
    <w:rsid w:val="00BB505A"/>
    <w:rsid w:val="00BB56D0"/>
    <w:rsid w:val="00BB5AC3"/>
    <w:rsid w:val="00BB67B6"/>
    <w:rsid w:val="00BC095B"/>
    <w:rsid w:val="00BC0C99"/>
    <w:rsid w:val="00BC107A"/>
    <w:rsid w:val="00BC131F"/>
    <w:rsid w:val="00BC141B"/>
    <w:rsid w:val="00BC4C57"/>
    <w:rsid w:val="00BC5107"/>
    <w:rsid w:val="00BC54E2"/>
    <w:rsid w:val="00BC594E"/>
    <w:rsid w:val="00BC7656"/>
    <w:rsid w:val="00BD0A8E"/>
    <w:rsid w:val="00BD21B0"/>
    <w:rsid w:val="00BD26D0"/>
    <w:rsid w:val="00BD6043"/>
    <w:rsid w:val="00BD75A5"/>
    <w:rsid w:val="00BE05D5"/>
    <w:rsid w:val="00BE25B5"/>
    <w:rsid w:val="00BE2A3F"/>
    <w:rsid w:val="00BE430C"/>
    <w:rsid w:val="00BE49D5"/>
    <w:rsid w:val="00BE7414"/>
    <w:rsid w:val="00BE7C8E"/>
    <w:rsid w:val="00BF09FB"/>
    <w:rsid w:val="00BF3826"/>
    <w:rsid w:val="00BF553E"/>
    <w:rsid w:val="00BF570B"/>
    <w:rsid w:val="00BF7463"/>
    <w:rsid w:val="00C0027A"/>
    <w:rsid w:val="00C03807"/>
    <w:rsid w:val="00C04A3E"/>
    <w:rsid w:val="00C05934"/>
    <w:rsid w:val="00C05A3F"/>
    <w:rsid w:val="00C06056"/>
    <w:rsid w:val="00C066CB"/>
    <w:rsid w:val="00C07627"/>
    <w:rsid w:val="00C10C15"/>
    <w:rsid w:val="00C1172C"/>
    <w:rsid w:val="00C11F27"/>
    <w:rsid w:val="00C12032"/>
    <w:rsid w:val="00C15361"/>
    <w:rsid w:val="00C15371"/>
    <w:rsid w:val="00C15372"/>
    <w:rsid w:val="00C15950"/>
    <w:rsid w:val="00C15C31"/>
    <w:rsid w:val="00C17884"/>
    <w:rsid w:val="00C205B0"/>
    <w:rsid w:val="00C21A88"/>
    <w:rsid w:val="00C23F86"/>
    <w:rsid w:val="00C2445D"/>
    <w:rsid w:val="00C24846"/>
    <w:rsid w:val="00C272A7"/>
    <w:rsid w:val="00C319B7"/>
    <w:rsid w:val="00C3258B"/>
    <w:rsid w:val="00C32987"/>
    <w:rsid w:val="00C34369"/>
    <w:rsid w:val="00C35FAA"/>
    <w:rsid w:val="00C37E02"/>
    <w:rsid w:val="00C4786D"/>
    <w:rsid w:val="00C5205E"/>
    <w:rsid w:val="00C52F63"/>
    <w:rsid w:val="00C53E3C"/>
    <w:rsid w:val="00C54872"/>
    <w:rsid w:val="00C5509A"/>
    <w:rsid w:val="00C55B13"/>
    <w:rsid w:val="00C56B4A"/>
    <w:rsid w:val="00C6010C"/>
    <w:rsid w:val="00C6074F"/>
    <w:rsid w:val="00C62396"/>
    <w:rsid w:val="00C6320E"/>
    <w:rsid w:val="00C6414B"/>
    <w:rsid w:val="00C64FD0"/>
    <w:rsid w:val="00C679BF"/>
    <w:rsid w:val="00C67EC4"/>
    <w:rsid w:val="00C67FEE"/>
    <w:rsid w:val="00C707D9"/>
    <w:rsid w:val="00C717CF"/>
    <w:rsid w:val="00C74E9B"/>
    <w:rsid w:val="00C75B22"/>
    <w:rsid w:val="00C75DAA"/>
    <w:rsid w:val="00C768A9"/>
    <w:rsid w:val="00C81295"/>
    <w:rsid w:val="00C81454"/>
    <w:rsid w:val="00C83A97"/>
    <w:rsid w:val="00C83C3D"/>
    <w:rsid w:val="00C84A4A"/>
    <w:rsid w:val="00C86D67"/>
    <w:rsid w:val="00C879FC"/>
    <w:rsid w:val="00C92662"/>
    <w:rsid w:val="00C92B1E"/>
    <w:rsid w:val="00C94867"/>
    <w:rsid w:val="00C948F4"/>
    <w:rsid w:val="00C94A79"/>
    <w:rsid w:val="00C94F46"/>
    <w:rsid w:val="00C95DA3"/>
    <w:rsid w:val="00C97A89"/>
    <w:rsid w:val="00CA33BC"/>
    <w:rsid w:val="00CA3402"/>
    <w:rsid w:val="00CA3726"/>
    <w:rsid w:val="00CA4C94"/>
    <w:rsid w:val="00CB0ACA"/>
    <w:rsid w:val="00CB0D4B"/>
    <w:rsid w:val="00CB2516"/>
    <w:rsid w:val="00CB3306"/>
    <w:rsid w:val="00CC548E"/>
    <w:rsid w:val="00CC70B3"/>
    <w:rsid w:val="00CD2A16"/>
    <w:rsid w:val="00CD565B"/>
    <w:rsid w:val="00CD65FD"/>
    <w:rsid w:val="00CD7A5B"/>
    <w:rsid w:val="00CD7FC3"/>
    <w:rsid w:val="00CE4119"/>
    <w:rsid w:val="00CE4D70"/>
    <w:rsid w:val="00CE647A"/>
    <w:rsid w:val="00CE6A88"/>
    <w:rsid w:val="00CF051B"/>
    <w:rsid w:val="00CF0FD7"/>
    <w:rsid w:val="00CF1AD3"/>
    <w:rsid w:val="00CF683F"/>
    <w:rsid w:val="00CF6DD0"/>
    <w:rsid w:val="00CF7856"/>
    <w:rsid w:val="00D004A0"/>
    <w:rsid w:val="00D01396"/>
    <w:rsid w:val="00D034A0"/>
    <w:rsid w:val="00D039B1"/>
    <w:rsid w:val="00D03BB1"/>
    <w:rsid w:val="00D03C00"/>
    <w:rsid w:val="00D061F1"/>
    <w:rsid w:val="00D07675"/>
    <w:rsid w:val="00D07C4B"/>
    <w:rsid w:val="00D07CEE"/>
    <w:rsid w:val="00D07EB5"/>
    <w:rsid w:val="00D10E96"/>
    <w:rsid w:val="00D12630"/>
    <w:rsid w:val="00D162FF"/>
    <w:rsid w:val="00D2193C"/>
    <w:rsid w:val="00D262CA"/>
    <w:rsid w:val="00D269DD"/>
    <w:rsid w:val="00D27300"/>
    <w:rsid w:val="00D27AC8"/>
    <w:rsid w:val="00D27FDE"/>
    <w:rsid w:val="00D31BC3"/>
    <w:rsid w:val="00D3221F"/>
    <w:rsid w:val="00D343D4"/>
    <w:rsid w:val="00D3646C"/>
    <w:rsid w:val="00D36533"/>
    <w:rsid w:val="00D37697"/>
    <w:rsid w:val="00D37C02"/>
    <w:rsid w:val="00D4202A"/>
    <w:rsid w:val="00D44A26"/>
    <w:rsid w:val="00D47DB9"/>
    <w:rsid w:val="00D47E1D"/>
    <w:rsid w:val="00D50557"/>
    <w:rsid w:val="00D507A6"/>
    <w:rsid w:val="00D50ECB"/>
    <w:rsid w:val="00D51BA1"/>
    <w:rsid w:val="00D51C07"/>
    <w:rsid w:val="00D52659"/>
    <w:rsid w:val="00D54735"/>
    <w:rsid w:val="00D55232"/>
    <w:rsid w:val="00D566AE"/>
    <w:rsid w:val="00D56991"/>
    <w:rsid w:val="00D57CC3"/>
    <w:rsid w:val="00D604E5"/>
    <w:rsid w:val="00D62341"/>
    <w:rsid w:val="00D63025"/>
    <w:rsid w:val="00D630E8"/>
    <w:rsid w:val="00D6334D"/>
    <w:rsid w:val="00D64233"/>
    <w:rsid w:val="00D64633"/>
    <w:rsid w:val="00D65371"/>
    <w:rsid w:val="00D66381"/>
    <w:rsid w:val="00D66FE6"/>
    <w:rsid w:val="00D70972"/>
    <w:rsid w:val="00D73F3D"/>
    <w:rsid w:val="00D74C70"/>
    <w:rsid w:val="00D769C5"/>
    <w:rsid w:val="00D812BE"/>
    <w:rsid w:val="00D81C47"/>
    <w:rsid w:val="00D83859"/>
    <w:rsid w:val="00D83BD9"/>
    <w:rsid w:val="00D8514E"/>
    <w:rsid w:val="00D91F37"/>
    <w:rsid w:val="00D926C9"/>
    <w:rsid w:val="00D9653A"/>
    <w:rsid w:val="00DA0D9D"/>
    <w:rsid w:val="00DA2E40"/>
    <w:rsid w:val="00DA3787"/>
    <w:rsid w:val="00DA5149"/>
    <w:rsid w:val="00DB236B"/>
    <w:rsid w:val="00DB53E9"/>
    <w:rsid w:val="00DB5C20"/>
    <w:rsid w:val="00DB622C"/>
    <w:rsid w:val="00DC0BE7"/>
    <w:rsid w:val="00DC28F5"/>
    <w:rsid w:val="00DC29D1"/>
    <w:rsid w:val="00DC31BB"/>
    <w:rsid w:val="00DC348D"/>
    <w:rsid w:val="00DC465C"/>
    <w:rsid w:val="00DC5702"/>
    <w:rsid w:val="00DC5DB9"/>
    <w:rsid w:val="00DC6C3D"/>
    <w:rsid w:val="00DC7580"/>
    <w:rsid w:val="00DD05A4"/>
    <w:rsid w:val="00DD2695"/>
    <w:rsid w:val="00DD3FEE"/>
    <w:rsid w:val="00DD44B3"/>
    <w:rsid w:val="00DD4FCA"/>
    <w:rsid w:val="00DD6741"/>
    <w:rsid w:val="00DD77D6"/>
    <w:rsid w:val="00DE026B"/>
    <w:rsid w:val="00DE0A74"/>
    <w:rsid w:val="00DE23C4"/>
    <w:rsid w:val="00DE4719"/>
    <w:rsid w:val="00DE4BB7"/>
    <w:rsid w:val="00DE4E2D"/>
    <w:rsid w:val="00DE6EE9"/>
    <w:rsid w:val="00DF317C"/>
    <w:rsid w:val="00DF368A"/>
    <w:rsid w:val="00E014EC"/>
    <w:rsid w:val="00E01AC7"/>
    <w:rsid w:val="00E02380"/>
    <w:rsid w:val="00E040EB"/>
    <w:rsid w:val="00E05A72"/>
    <w:rsid w:val="00E122A2"/>
    <w:rsid w:val="00E1449C"/>
    <w:rsid w:val="00E236D6"/>
    <w:rsid w:val="00E23954"/>
    <w:rsid w:val="00E23DE2"/>
    <w:rsid w:val="00E243C5"/>
    <w:rsid w:val="00E26D1F"/>
    <w:rsid w:val="00E27187"/>
    <w:rsid w:val="00E2756A"/>
    <w:rsid w:val="00E279DA"/>
    <w:rsid w:val="00E27BE4"/>
    <w:rsid w:val="00E32FC8"/>
    <w:rsid w:val="00E3524C"/>
    <w:rsid w:val="00E35856"/>
    <w:rsid w:val="00E36EF4"/>
    <w:rsid w:val="00E406D8"/>
    <w:rsid w:val="00E40D70"/>
    <w:rsid w:val="00E41D0A"/>
    <w:rsid w:val="00E45751"/>
    <w:rsid w:val="00E45BF4"/>
    <w:rsid w:val="00E4684B"/>
    <w:rsid w:val="00E50668"/>
    <w:rsid w:val="00E50D7A"/>
    <w:rsid w:val="00E520DD"/>
    <w:rsid w:val="00E52FC8"/>
    <w:rsid w:val="00E53799"/>
    <w:rsid w:val="00E53C2A"/>
    <w:rsid w:val="00E54622"/>
    <w:rsid w:val="00E54CC7"/>
    <w:rsid w:val="00E5576F"/>
    <w:rsid w:val="00E56334"/>
    <w:rsid w:val="00E56C9B"/>
    <w:rsid w:val="00E56E93"/>
    <w:rsid w:val="00E570E8"/>
    <w:rsid w:val="00E575A2"/>
    <w:rsid w:val="00E57654"/>
    <w:rsid w:val="00E60994"/>
    <w:rsid w:val="00E63F5F"/>
    <w:rsid w:val="00E64E4F"/>
    <w:rsid w:val="00E662AF"/>
    <w:rsid w:val="00E664BC"/>
    <w:rsid w:val="00E6673A"/>
    <w:rsid w:val="00E6759B"/>
    <w:rsid w:val="00E67D55"/>
    <w:rsid w:val="00E67FED"/>
    <w:rsid w:val="00E711B3"/>
    <w:rsid w:val="00E733A2"/>
    <w:rsid w:val="00E74DB3"/>
    <w:rsid w:val="00E7731A"/>
    <w:rsid w:val="00E804E3"/>
    <w:rsid w:val="00E80ADE"/>
    <w:rsid w:val="00E81BEB"/>
    <w:rsid w:val="00E82F89"/>
    <w:rsid w:val="00E84CC5"/>
    <w:rsid w:val="00E90AA3"/>
    <w:rsid w:val="00E92498"/>
    <w:rsid w:val="00E93E60"/>
    <w:rsid w:val="00E959DB"/>
    <w:rsid w:val="00E95F48"/>
    <w:rsid w:val="00E96873"/>
    <w:rsid w:val="00E96C08"/>
    <w:rsid w:val="00EA0764"/>
    <w:rsid w:val="00EA0F1E"/>
    <w:rsid w:val="00EA39F5"/>
    <w:rsid w:val="00EA41BD"/>
    <w:rsid w:val="00EA5846"/>
    <w:rsid w:val="00EB0343"/>
    <w:rsid w:val="00EB090D"/>
    <w:rsid w:val="00EB0AC0"/>
    <w:rsid w:val="00EB1115"/>
    <w:rsid w:val="00EB1933"/>
    <w:rsid w:val="00EB3A10"/>
    <w:rsid w:val="00EB4A27"/>
    <w:rsid w:val="00EB755D"/>
    <w:rsid w:val="00EB7D49"/>
    <w:rsid w:val="00EC0E5C"/>
    <w:rsid w:val="00EC2167"/>
    <w:rsid w:val="00EC3BF6"/>
    <w:rsid w:val="00EC3DED"/>
    <w:rsid w:val="00EC577D"/>
    <w:rsid w:val="00ED0480"/>
    <w:rsid w:val="00ED05C7"/>
    <w:rsid w:val="00ED2396"/>
    <w:rsid w:val="00ED23D3"/>
    <w:rsid w:val="00ED2F58"/>
    <w:rsid w:val="00ED4A24"/>
    <w:rsid w:val="00ED7516"/>
    <w:rsid w:val="00EE0479"/>
    <w:rsid w:val="00EE12FF"/>
    <w:rsid w:val="00EE16BE"/>
    <w:rsid w:val="00EE17CA"/>
    <w:rsid w:val="00EE2E46"/>
    <w:rsid w:val="00EE3B8E"/>
    <w:rsid w:val="00EE4274"/>
    <w:rsid w:val="00EE468C"/>
    <w:rsid w:val="00EE4F9A"/>
    <w:rsid w:val="00EE55FA"/>
    <w:rsid w:val="00EE73E9"/>
    <w:rsid w:val="00EE7935"/>
    <w:rsid w:val="00EE7CF2"/>
    <w:rsid w:val="00EF0D0E"/>
    <w:rsid w:val="00EF0DBD"/>
    <w:rsid w:val="00EF229C"/>
    <w:rsid w:val="00EF5CDD"/>
    <w:rsid w:val="00EF754F"/>
    <w:rsid w:val="00EF7BD9"/>
    <w:rsid w:val="00EF7BFE"/>
    <w:rsid w:val="00F00064"/>
    <w:rsid w:val="00F02E2F"/>
    <w:rsid w:val="00F02FAC"/>
    <w:rsid w:val="00F05665"/>
    <w:rsid w:val="00F06EE2"/>
    <w:rsid w:val="00F07320"/>
    <w:rsid w:val="00F07FA0"/>
    <w:rsid w:val="00F100B7"/>
    <w:rsid w:val="00F10984"/>
    <w:rsid w:val="00F13C90"/>
    <w:rsid w:val="00F13E88"/>
    <w:rsid w:val="00F147F6"/>
    <w:rsid w:val="00F14CC7"/>
    <w:rsid w:val="00F1511A"/>
    <w:rsid w:val="00F15F16"/>
    <w:rsid w:val="00F173B5"/>
    <w:rsid w:val="00F1779D"/>
    <w:rsid w:val="00F20F06"/>
    <w:rsid w:val="00F238F7"/>
    <w:rsid w:val="00F24E8B"/>
    <w:rsid w:val="00F26993"/>
    <w:rsid w:val="00F3409B"/>
    <w:rsid w:val="00F359C3"/>
    <w:rsid w:val="00F36916"/>
    <w:rsid w:val="00F36B92"/>
    <w:rsid w:val="00F37397"/>
    <w:rsid w:val="00F400A1"/>
    <w:rsid w:val="00F420DE"/>
    <w:rsid w:val="00F43BB2"/>
    <w:rsid w:val="00F43BB4"/>
    <w:rsid w:val="00F4530C"/>
    <w:rsid w:val="00F50042"/>
    <w:rsid w:val="00F51381"/>
    <w:rsid w:val="00F5198D"/>
    <w:rsid w:val="00F524A3"/>
    <w:rsid w:val="00F524E6"/>
    <w:rsid w:val="00F52A5F"/>
    <w:rsid w:val="00F55DC8"/>
    <w:rsid w:val="00F56B6B"/>
    <w:rsid w:val="00F57196"/>
    <w:rsid w:val="00F65175"/>
    <w:rsid w:val="00F70012"/>
    <w:rsid w:val="00F701E0"/>
    <w:rsid w:val="00F71505"/>
    <w:rsid w:val="00F73888"/>
    <w:rsid w:val="00F74F99"/>
    <w:rsid w:val="00F76124"/>
    <w:rsid w:val="00F773A9"/>
    <w:rsid w:val="00F81250"/>
    <w:rsid w:val="00F82BF3"/>
    <w:rsid w:val="00F86B3B"/>
    <w:rsid w:val="00F87FC2"/>
    <w:rsid w:val="00F90D0C"/>
    <w:rsid w:val="00F91546"/>
    <w:rsid w:val="00F9163E"/>
    <w:rsid w:val="00F92694"/>
    <w:rsid w:val="00F93627"/>
    <w:rsid w:val="00F94271"/>
    <w:rsid w:val="00F95917"/>
    <w:rsid w:val="00F96F80"/>
    <w:rsid w:val="00FA0DB2"/>
    <w:rsid w:val="00FA0EDF"/>
    <w:rsid w:val="00FA3083"/>
    <w:rsid w:val="00FA5200"/>
    <w:rsid w:val="00FA6C98"/>
    <w:rsid w:val="00FB0527"/>
    <w:rsid w:val="00FB6727"/>
    <w:rsid w:val="00FC02CD"/>
    <w:rsid w:val="00FC0BD4"/>
    <w:rsid w:val="00FC2E18"/>
    <w:rsid w:val="00FC32E3"/>
    <w:rsid w:val="00FC40D8"/>
    <w:rsid w:val="00FC4896"/>
    <w:rsid w:val="00FC6A15"/>
    <w:rsid w:val="00FC74CE"/>
    <w:rsid w:val="00FC7EA6"/>
    <w:rsid w:val="00FD27CB"/>
    <w:rsid w:val="00FD28B9"/>
    <w:rsid w:val="00FD28F2"/>
    <w:rsid w:val="00FD2B8D"/>
    <w:rsid w:val="00FD34CC"/>
    <w:rsid w:val="00FD4D8C"/>
    <w:rsid w:val="00FE0331"/>
    <w:rsid w:val="00FE12A2"/>
    <w:rsid w:val="00FE3A0D"/>
    <w:rsid w:val="00FE51EE"/>
    <w:rsid w:val="00FE5874"/>
    <w:rsid w:val="00FE799E"/>
    <w:rsid w:val="00FF16C8"/>
    <w:rsid w:val="00FF3517"/>
    <w:rsid w:val="00FF5E8B"/>
    <w:rsid w:val="00FF6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6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2A"/>
    <w:pPr>
      <w:ind w:firstLine="720"/>
    </w:pPr>
    <w:rPr>
      <w:sz w:val="28"/>
    </w:rPr>
  </w:style>
  <w:style w:type="paragraph" w:styleId="3">
    <w:name w:val="heading 3"/>
    <w:basedOn w:val="a"/>
    <w:link w:val="30"/>
    <w:uiPriority w:val="9"/>
    <w:qFormat/>
    <w:rsid w:val="00424455"/>
    <w:pPr>
      <w:spacing w:before="100" w:beforeAutospacing="1" w:after="100" w:afterAutospacing="1" w:line="240" w:lineRule="auto"/>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rsid w:val="00370D2A"/>
    <w:pPr>
      <w:ind w:firstLine="720"/>
    </w:pPr>
    <w:rPr>
      <w:noProof/>
      <w:sz w:val="28"/>
    </w:rPr>
  </w:style>
  <w:style w:type="character" w:styleId="a4">
    <w:name w:val="Hyperlink"/>
    <w:basedOn w:val="a0"/>
    <w:rsid w:val="00370D2A"/>
    <w:rPr>
      <w:color w:val="0000FF"/>
      <w:u w:val="none"/>
    </w:rPr>
  </w:style>
  <w:style w:type="character" w:styleId="a5">
    <w:name w:val="FollowedHyperlink"/>
    <w:basedOn w:val="a0"/>
    <w:rsid w:val="00370D2A"/>
    <w:rPr>
      <w:color w:val="0000FF"/>
      <w:u w:val="none"/>
    </w:rPr>
  </w:style>
  <w:style w:type="paragraph" w:styleId="a6">
    <w:name w:val="Signature"/>
    <w:basedOn w:val="a"/>
    <w:rsid w:val="00370D2A"/>
    <w:pPr>
      <w:ind w:firstLine="0"/>
    </w:pPr>
  </w:style>
  <w:style w:type="character" w:styleId="a7">
    <w:name w:val="page number"/>
    <w:basedOn w:val="a0"/>
    <w:rsid w:val="00370D2A"/>
    <w:rPr>
      <w:sz w:val="20"/>
    </w:rPr>
  </w:style>
  <w:style w:type="paragraph" w:customStyle="1" w:styleId="1210">
    <w:name w:val="Абзац 1 и 2/10"/>
    <w:basedOn w:val="a"/>
    <w:rsid w:val="00370D2A"/>
    <w:pPr>
      <w:spacing w:after="140" w:line="288" w:lineRule="auto"/>
    </w:pPr>
  </w:style>
  <w:style w:type="paragraph" w:styleId="a8">
    <w:name w:val="No Spacing"/>
    <w:aliases w:val="1;2"/>
    <w:basedOn w:val="1210"/>
    <w:uiPriority w:val="1"/>
    <w:qFormat/>
    <w:rsid w:val="00A03FD6"/>
  </w:style>
  <w:style w:type="paragraph" w:customStyle="1" w:styleId="ConsPlusNormal">
    <w:name w:val="ConsPlusNormal"/>
    <w:rsid w:val="005E287F"/>
    <w:pPr>
      <w:widowControl w:val="0"/>
      <w:autoSpaceDE w:val="0"/>
      <w:autoSpaceDN w:val="0"/>
      <w:spacing w:after="0" w:line="240" w:lineRule="auto"/>
      <w:ind w:firstLine="0"/>
      <w:jc w:val="left"/>
    </w:pPr>
    <w:rPr>
      <w:sz w:val="24"/>
    </w:rPr>
  </w:style>
  <w:style w:type="paragraph" w:styleId="a9">
    <w:name w:val="header"/>
    <w:basedOn w:val="a"/>
    <w:link w:val="aa"/>
    <w:uiPriority w:val="99"/>
    <w:unhideWhenUsed/>
    <w:rsid w:val="00396D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6DD6"/>
    <w:rPr>
      <w:sz w:val="28"/>
    </w:rPr>
  </w:style>
  <w:style w:type="paragraph" w:styleId="ab">
    <w:name w:val="footer"/>
    <w:basedOn w:val="a"/>
    <w:link w:val="ac"/>
    <w:uiPriority w:val="99"/>
    <w:semiHidden/>
    <w:unhideWhenUsed/>
    <w:rsid w:val="00396DD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96DD6"/>
    <w:rPr>
      <w:sz w:val="28"/>
    </w:rPr>
  </w:style>
  <w:style w:type="character" w:customStyle="1" w:styleId="30">
    <w:name w:val="Заголовок 3 Знак"/>
    <w:basedOn w:val="a0"/>
    <w:link w:val="3"/>
    <w:uiPriority w:val="9"/>
    <w:rsid w:val="00424455"/>
    <w:rPr>
      <w:b/>
      <w:bCs/>
      <w:sz w:val="27"/>
      <w:szCs w:val="27"/>
    </w:rPr>
  </w:style>
  <w:style w:type="character" w:styleId="ad">
    <w:name w:val="Emphasis"/>
    <w:basedOn w:val="a0"/>
    <w:uiPriority w:val="20"/>
    <w:qFormat/>
    <w:rsid w:val="003B233E"/>
    <w:rPr>
      <w:i/>
      <w:iCs/>
    </w:rPr>
  </w:style>
  <w:style w:type="paragraph" w:styleId="ae">
    <w:name w:val="Body Text"/>
    <w:basedOn w:val="a"/>
    <w:link w:val="af"/>
    <w:rsid w:val="004F4E7A"/>
    <w:pPr>
      <w:widowControl w:val="0"/>
      <w:suppressAutoHyphens/>
      <w:spacing w:after="120" w:line="276" w:lineRule="auto"/>
      <w:ind w:firstLine="0"/>
      <w:jc w:val="left"/>
    </w:pPr>
    <w:rPr>
      <w:rFonts w:ascii="Calibri" w:eastAsia="Calibri" w:hAnsi="Calibri" w:cs="Calibri"/>
      <w:kern w:val="1"/>
      <w:sz w:val="22"/>
      <w:szCs w:val="22"/>
      <w:lang w:eastAsia="ar-SA"/>
    </w:rPr>
  </w:style>
  <w:style w:type="character" w:customStyle="1" w:styleId="af">
    <w:name w:val="Основной текст Знак"/>
    <w:basedOn w:val="a0"/>
    <w:link w:val="ae"/>
    <w:rsid w:val="004F4E7A"/>
    <w:rPr>
      <w:rFonts w:ascii="Calibri" w:eastAsia="Calibri"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116143210">
      <w:bodyDiv w:val="1"/>
      <w:marLeft w:val="0"/>
      <w:marRight w:val="0"/>
      <w:marTop w:val="0"/>
      <w:marBottom w:val="0"/>
      <w:divBdr>
        <w:top w:val="none" w:sz="0" w:space="0" w:color="auto"/>
        <w:left w:val="none" w:sz="0" w:space="0" w:color="auto"/>
        <w:bottom w:val="none" w:sz="0" w:space="0" w:color="auto"/>
        <w:right w:val="none" w:sz="0" w:space="0" w:color="auto"/>
      </w:divBdr>
    </w:div>
    <w:div w:id="233396293">
      <w:bodyDiv w:val="1"/>
      <w:marLeft w:val="0"/>
      <w:marRight w:val="0"/>
      <w:marTop w:val="0"/>
      <w:marBottom w:val="0"/>
      <w:divBdr>
        <w:top w:val="none" w:sz="0" w:space="0" w:color="auto"/>
        <w:left w:val="none" w:sz="0" w:space="0" w:color="auto"/>
        <w:bottom w:val="none" w:sz="0" w:space="0" w:color="auto"/>
        <w:right w:val="none" w:sz="0" w:space="0" w:color="auto"/>
      </w:divBdr>
    </w:div>
    <w:div w:id="3121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Virtcev</dc:creator>
  <cp:lastModifiedBy>User</cp:lastModifiedBy>
  <cp:revision>140</cp:revision>
  <cp:lastPrinted>2024-01-31T15:32:00Z</cp:lastPrinted>
  <dcterms:created xsi:type="dcterms:W3CDTF">2022-01-20T07:03:00Z</dcterms:created>
  <dcterms:modified xsi:type="dcterms:W3CDTF">2024-10-08T07:50:00Z</dcterms:modified>
</cp:coreProperties>
</file>