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C4" w:rsidRDefault="00FC3055" w:rsidP="00FC3055">
      <w:pPr>
        <w:pStyle w:val="a8"/>
        <w:ind w:firstLine="0"/>
        <w:jc w:val="right"/>
        <w:rPr>
          <w:szCs w:val="28"/>
        </w:rPr>
      </w:pPr>
      <w:r w:rsidRPr="00FC3055">
        <w:rPr>
          <w:szCs w:val="28"/>
        </w:rPr>
        <w:t>ПРОЕКТ</w:t>
      </w:r>
    </w:p>
    <w:p w:rsidR="002A2841" w:rsidRDefault="002A2841" w:rsidP="00FC3055">
      <w:pPr>
        <w:pStyle w:val="a8"/>
        <w:ind w:firstLine="0"/>
        <w:jc w:val="right"/>
        <w:rPr>
          <w:szCs w:val="28"/>
        </w:rPr>
      </w:pPr>
    </w:p>
    <w:p w:rsidR="00D70528" w:rsidRDefault="00D70528" w:rsidP="00FC3055">
      <w:pPr>
        <w:pStyle w:val="a8"/>
        <w:ind w:firstLine="0"/>
        <w:jc w:val="right"/>
        <w:rPr>
          <w:szCs w:val="28"/>
        </w:rPr>
      </w:pPr>
    </w:p>
    <w:p w:rsidR="00D70528" w:rsidRPr="00FC3055" w:rsidRDefault="00D70528" w:rsidP="00FC3055">
      <w:pPr>
        <w:pStyle w:val="a8"/>
        <w:ind w:firstLine="0"/>
        <w:jc w:val="right"/>
        <w:rPr>
          <w:szCs w:val="28"/>
        </w:rPr>
      </w:pPr>
    </w:p>
    <w:p w:rsidR="00BE4563" w:rsidRPr="00FC3055" w:rsidRDefault="00BE4563" w:rsidP="00FC3055">
      <w:pPr>
        <w:pStyle w:val="a8"/>
        <w:ind w:firstLine="0"/>
        <w:jc w:val="center"/>
        <w:rPr>
          <w:b/>
          <w:szCs w:val="28"/>
        </w:rPr>
      </w:pPr>
      <w:r w:rsidRPr="00FC3055">
        <w:rPr>
          <w:b/>
          <w:szCs w:val="28"/>
        </w:rPr>
        <w:t>ОБРАЩЕНИЕ</w:t>
      </w:r>
    </w:p>
    <w:p w:rsidR="00BE3264" w:rsidRPr="00FC3055" w:rsidRDefault="00875488" w:rsidP="00FC3055">
      <w:pPr>
        <w:widowControl/>
        <w:shd w:val="clear" w:color="auto" w:fill="FFFFFF"/>
        <w:suppressAutoHyphens/>
        <w:jc w:val="center"/>
        <w:rPr>
          <w:b/>
          <w:sz w:val="28"/>
          <w:szCs w:val="28"/>
        </w:rPr>
      </w:pPr>
      <w:r w:rsidRPr="00FC3055">
        <w:rPr>
          <w:b/>
          <w:sz w:val="28"/>
          <w:szCs w:val="28"/>
        </w:rPr>
        <w:t>Законодательного</w:t>
      </w:r>
      <w:r w:rsidR="00545558">
        <w:rPr>
          <w:b/>
          <w:sz w:val="28"/>
          <w:szCs w:val="28"/>
        </w:rPr>
        <w:t xml:space="preserve"> </w:t>
      </w:r>
      <w:r w:rsidRPr="00FC3055">
        <w:rPr>
          <w:b/>
          <w:sz w:val="28"/>
          <w:szCs w:val="28"/>
        </w:rPr>
        <w:t>Собрания</w:t>
      </w:r>
      <w:r w:rsidR="00545558">
        <w:rPr>
          <w:b/>
          <w:sz w:val="28"/>
          <w:szCs w:val="28"/>
        </w:rPr>
        <w:t xml:space="preserve"> </w:t>
      </w:r>
      <w:r w:rsidRPr="00FC3055">
        <w:rPr>
          <w:b/>
          <w:sz w:val="28"/>
          <w:szCs w:val="28"/>
        </w:rPr>
        <w:t>Ростовской</w:t>
      </w:r>
      <w:r w:rsidR="00545558">
        <w:rPr>
          <w:b/>
          <w:sz w:val="28"/>
          <w:szCs w:val="28"/>
        </w:rPr>
        <w:t xml:space="preserve"> </w:t>
      </w:r>
      <w:r w:rsidRPr="00FC3055">
        <w:rPr>
          <w:b/>
          <w:sz w:val="28"/>
          <w:szCs w:val="28"/>
        </w:rPr>
        <w:t>области</w:t>
      </w:r>
    </w:p>
    <w:p w:rsidR="00D70528" w:rsidRDefault="00622ADF" w:rsidP="00FC3055">
      <w:pPr>
        <w:widowControl/>
        <w:jc w:val="center"/>
        <w:rPr>
          <w:b/>
          <w:sz w:val="28"/>
          <w:szCs w:val="28"/>
        </w:rPr>
      </w:pPr>
      <w:r w:rsidRPr="00FC3055">
        <w:rPr>
          <w:b/>
          <w:sz w:val="28"/>
          <w:szCs w:val="28"/>
        </w:rPr>
        <w:t>«</w:t>
      </w:r>
      <w:r w:rsidR="005319F5" w:rsidRPr="005319F5">
        <w:rPr>
          <w:b/>
          <w:sz w:val="28"/>
          <w:szCs w:val="28"/>
        </w:rPr>
        <w:t xml:space="preserve">К </w:t>
      </w:r>
      <w:r w:rsidR="00D70528" w:rsidRPr="005319F5">
        <w:rPr>
          <w:b/>
          <w:sz w:val="28"/>
          <w:szCs w:val="28"/>
        </w:rPr>
        <w:t>Председател</w:t>
      </w:r>
      <w:r w:rsidR="00D70528">
        <w:rPr>
          <w:b/>
          <w:sz w:val="28"/>
          <w:szCs w:val="28"/>
        </w:rPr>
        <w:t>ю</w:t>
      </w:r>
      <w:r w:rsidR="00D70528" w:rsidRPr="005319F5">
        <w:rPr>
          <w:b/>
          <w:sz w:val="28"/>
          <w:szCs w:val="28"/>
        </w:rPr>
        <w:t xml:space="preserve"> Государственной Думы Федерального Собрания Российской Федерации </w:t>
      </w:r>
      <w:r w:rsidR="00D70528">
        <w:rPr>
          <w:b/>
          <w:sz w:val="28"/>
          <w:szCs w:val="28"/>
        </w:rPr>
        <w:t>В.В. Володину,</w:t>
      </w:r>
      <w:r w:rsidR="00D70528" w:rsidRPr="005319F5">
        <w:rPr>
          <w:b/>
          <w:sz w:val="28"/>
          <w:szCs w:val="28"/>
        </w:rPr>
        <w:t xml:space="preserve"> </w:t>
      </w:r>
      <w:r w:rsidR="005319F5" w:rsidRPr="005319F5">
        <w:rPr>
          <w:b/>
          <w:sz w:val="28"/>
          <w:szCs w:val="28"/>
        </w:rPr>
        <w:t>Заместителю Председателя Правительства Российской Федерации</w:t>
      </w:r>
      <w:r w:rsidR="00D70528">
        <w:rPr>
          <w:b/>
          <w:sz w:val="28"/>
          <w:szCs w:val="28"/>
        </w:rPr>
        <w:t xml:space="preserve"> </w:t>
      </w:r>
      <w:r w:rsidR="005319F5" w:rsidRPr="005319F5">
        <w:rPr>
          <w:b/>
          <w:sz w:val="28"/>
          <w:szCs w:val="28"/>
        </w:rPr>
        <w:t xml:space="preserve">Т.А. Голиковой, </w:t>
      </w:r>
      <w:r w:rsidR="009E5CFD">
        <w:rPr>
          <w:b/>
          <w:sz w:val="28"/>
          <w:szCs w:val="28"/>
        </w:rPr>
        <w:t>З</w:t>
      </w:r>
      <w:r w:rsidR="002077DB">
        <w:rPr>
          <w:b/>
          <w:sz w:val="28"/>
          <w:szCs w:val="28"/>
        </w:rPr>
        <w:t xml:space="preserve">аместителю </w:t>
      </w:r>
      <w:r w:rsidR="005319F5" w:rsidRPr="005319F5">
        <w:rPr>
          <w:b/>
          <w:sz w:val="28"/>
          <w:szCs w:val="28"/>
        </w:rPr>
        <w:t>Председател</w:t>
      </w:r>
      <w:r w:rsidR="002077DB">
        <w:rPr>
          <w:b/>
          <w:sz w:val="28"/>
          <w:szCs w:val="28"/>
        </w:rPr>
        <w:t>я</w:t>
      </w:r>
      <w:r w:rsidR="005319F5" w:rsidRPr="005319F5">
        <w:rPr>
          <w:b/>
          <w:sz w:val="28"/>
          <w:szCs w:val="28"/>
        </w:rPr>
        <w:t xml:space="preserve"> Совета Федерации Федерального Собрания Российской Федерации</w:t>
      </w:r>
      <w:r w:rsidR="00BF35B5">
        <w:rPr>
          <w:b/>
          <w:sz w:val="28"/>
          <w:szCs w:val="28"/>
        </w:rPr>
        <w:t xml:space="preserve"> </w:t>
      </w:r>
      <w:r w:rsidR="002077DB">
        <w:rPr>
          <w:b/>
          <w:sz w:val="28"/>
          <w:szCs w:val="28"/>
        </w:rPr>
        <w:t>Ю.Л. Воробьеву</w:t>
      </w:r>
      <w:r w:rsidR="003876AC">
        <w:rPr>
          <w:b/>
          <w:sz w:val="28"/>
          <w:szCs w:val="28"/>
        </w:rPr>
        <w:t xml:space="preserve"> </w:t>
      </w:r>
      <w:r w:rsidR="006C0858" w:rsidRPr="006C0858">
        <w:rPr>
          <w:b/>
          <w:sz w:val="28"/>
          <w:szCs w:val="28"/>
        </w:rPr>
        <w:t>по вопросу установления новой памятной</w:t>
      </w:r>
    </w:p>
    <w:p w:rsidR="00530E3A" w:rsidRDefault="006C0858" w:rsidP="00FC3055">
      <w:pPr>
        <w:widowControl/>
        <w:jc w:val="center"/>
        <w:rPr>
          <w:b/>
          <w:sz w:val="28"/>
          <w:szCs w:val="28"/>
        </w:rPr>
      </w:pPr>
      <w:r w:rsidRPr="006C0858">
        <w:rPr>
          <w:b/>
          <w:sz w:val="28"/>
          <w:szCs w:val="28"/>
        </w:rPr>
        <w:t>даты России –</w:t>
      </w:r>
      <w:r w:rsidR="009E5CFD">
        <w:rPr>
          <w:b/>
          <w:sz w:val="28"/>
          <w:szCs w:val="28"/>
        </w:rPr>
        <w:t xml:space="preserve"> </w:t>
      </w:r>
      <w:r w:rsidRPr="006C0858">
        <w:rPr>
          <w:b/>
          <w:sz w:val="28"/>
          <w:szCs w:val="28"/>
        </w:rPr>
        <w:t>День российского кадета</w:t>
      </w:r>
      <w:r w:rsidR="00530E3A" w:rsidRPr="00FC3055">
        <w:rPr>
          <w:b/>
          <w:sz w:val="28"/>
          <w:szCs w:val="28"/>
        </w:rPr>
        <w:t>»</w:t>
      </w:r>
    </w:p>
    <w:p w:rsidR="001D3AC4" w:rsidRPr="00A35FCF" w:rsidRDefault="001D3AC4" w:rsidP="00FC3055">
      <w:pPr>
        <w:widowControl/>
        <w:jc w:val="center"/>
        <w:rPr>
          <w:sz w:val="28"/>
          <w:szCs w:val="28"/>
        </w:rPr>
      </w:pPr>
    </w:p>
    <w:p w:rsidR="00C214AB" w:rsidRDefault="00C214AB" w:rsidP="00FC3055">
      <w:pPr>
        <w:widowControl/>
        <w:jc w:val="center"/>
        <w:rPr>
          <w:sz w:val="28"/>
          <w:szCs w:val="28"/>
        </w:rPr>
      </w:pPr>
      <w:r w:rsidRPr="00A35FCF">
        <w:rPr>
          <w:sz w:val="28"/>
          <w:szCs w:val="28"/>
        </w:rPr>
        <w:t xml:space="preserve">Уважаемый </w:t>
      </w:r>
      <w:r>
        <w:rPr>
          <w:sz w:val="28"/>
          <w:szCs w:val="28"/>
        </w:rPr>
        <w:t>Вячеслав Викторович</w:t>
      </w:r>
      <w:r w:rsidRPr="00A35FCF">
        <w:rPr>
          <w:sz w:val="28"/>
          <w:szCs w:val="28"/>
        </w:rPr>
        <w:t>!</w:t>
      </w:r>
    </w:p>
    <w:p w:rsidR="001D3AC4" w:rsidRPr="00A35FCF" w:rsidRDefault="001D3AC4" w:rsidP="00FC3055">
      <w:pPr>
        <w:widowControl/>
        <w:jc w:val="center"/>
        <w:rPr>
          <w:sz w:val="28"/>
          <w:szCs w:val="28"/>
        </w:rPr>
      </w:pPr>
      <w:r w:rsidRPr="00A35FCF">
        <w:rPr>
          <w:sz w:val="28"/>
          <w:szCs w:val="28"/>
        </w:rPr>
        <w:t>Уважаемая</w:t>
      </w:r>
      <w:r w:rsidR="00E7271B" w:rsidRPr="00A35FCF">
        <w:rPr>
          <w:sz w:val="28"/>
          <w:szCs w:val="28"/>
        </w:rPr>
        <w:t xml:space="preserve"> Татьяна Алексеевна!</w:t>
      </w:r>
    </w:p>
    <w:p w:rsidR="00A35FCF" w:rsidRPr="00A35FCF" w:rsidRDefault="00A35FCF" w:rsidP="00FC3055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BF35B5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2077DB">
        <w:rPr>
          <w:sz w:val="28"/>
          <w:szCs w:val="28"/>
        </w:rPr>
        <w:t>Юрий Леонидович</w:t>
      </w:r>
      <w:r>
        <w:rPr>
          <w:sz w:val="28"/>
          <w:szCs w:val="28"/>
        </w:rPr>
        <w:t>!</w:t>
      </w:r>
    </w:p>
    <w:p w:rsidR="009F6620" w:rsidRPr="00FC3055" w:rsidRDefault="009F6620" w:rsidP="00EA5238">
      <w:pPr>
        <w:widowControl/>
        <w:ind w:firstLine="720"/>
        <w:jc w:val="both"/>
        <w:rPr>
          <w:sz w:val="28"/>
          <w:szCs w:val="28"/>
        </w:rPr>
      </w:pPr>
    </w:p>
    <w:p w:rsidR="008C3D1C" w:rsidRDefault="00EA5238" w:rsidP="00963F9F">
      <w:pPr>
        <w:spacing w:line="360" w:lineRule="auto"/>
        <w:ind w:firstLine="720"/>
        <w:jc w:val="both"/>
        <w:rPr>
          <w:sz w:val="28"/>
          <w:szCs w:val="28"/>
        </w:rPr>
      </w:pPr>
      <w:r w:rsidRPr="00EA5238">
        <w:rPr>
          <w:sz w:val="28"/>
          <w:szCs w:val="28"/>
        </w:rPr>
        <w:t>Президент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Российской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Федерации</w:t>
      </w:r>
      <w:r w:rsidR="00545558">
        <w:rPr>
          <w:sz w:val="28"/>
          <w:szCs w:val="28"/>
        </w:rPr>
        <w:t xml:space="preserve"> </w:t>
      </w:r>
      <w:r w:rsidR="00580038" w:rsidRPr="00DB17C3">
        <w:rPr>
          <w:sz w:val="28"/>
          <w:szCs w:val="28"/>
        </w:rPr>
        <w:t>Владимир</w:t>
      </w:r>
      <w:r w:rsidR="00545558">
        <w:rPr>
          <w:sz w:val="28"/>
          <w:szCs w:val="28"/>
        </w:rPr>
        <w:t xml:space="preserve"> </w:t>
      </w:r>
      <w:r w:rsidR="00580038" w:rsidRPr="00DB17C3">
        <w:rPr>
          <w:sz w:val="28"/>
          <w:szCs w:val="28"/>
        </w:rPr>
        <w:t>Владимирович</w:t>
      </w:r>
      <w:r w:rsidR="00545558">
        <w:rPr>
          <w:sz w:val="28"/>
          <w:szCs w:val="28"/>
        </w:rPr>
        <w:t xml:space="preserve"> </w:t>
      </w:r>
      <w:r w:rsidR="00580038" w:rsidRPr="00DB17C3">
        <w:rPr>
          <w:sz w:val="28"/>
          <w:szCs w:val="28"/>
        </w:rPr>
        <w:t>Путин</w:t>
      </w:r>
      <w:r w:rsidRPr="00EA5238">
        <w:rPr>
          <w:sz w:val="28"/>
          <w:szCs w:val="28"/>
        </w:rPr>
        <w:t>,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Совет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Федерации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Федерального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Собрания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Российской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Федерации</w:t>
      </w:r>
      <w:r w:rsidR="00580038">
        <w:rPr>
          <w:sz w:val="28"/>
          <w:szCs w:val="28"/>
        </w:rPr>
        <w:t>,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Государственная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Дума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Федерального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Собрания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Российской</w:t>
      </w:r>
      <w:r w:rsidR="00545558">
        <w:rPr>
          <w:sz w:val="28"/>
          <w:szCs w:val="28"/>
        </w:rPr>
        <w:t xml:space="preserve"> </w:t>
      </w:r>
      <w:r w:rsidR="00580038" w:rsidRPr="00EA5238">
        <w:rPr>
          <w:sz w:val="28"/>
          <w:szCs w:val="28"/>
        </w:rPr>
        <w:t>Федерации</w:t>
      </w:r>
      <w:r w:rsidR="00D70528">
        <w:rPr>
          <w:sz w:val="28"/>
          <w:szCs w:val="28"/>
        </w:rPr>
        <w:t xml:space="preserve"> </w:t>
      </w:r>
      <w:r w:rsidR="00580038">
        <w:rPr>
          <w:sz w:val="28"/>
          <w:szCs w:val="28"/>
        </w:rPr>
        <w:t>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Правительство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Российской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Федерации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неоднократно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подчеркивали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важность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патриотического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воспитания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молодежи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сохранения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исторических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традиций.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В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этом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контексте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особое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значение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приобретает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кадетско</w:t>
      </w:r>
      <w:r w:rsidR="004363B4">
        <w:rPr>
          <w:sz w:val="28"/>
          <w:szCs w:val="28"/>
        </w:rPr>
        <w:t>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образовани</w:t>
      </w:r>
      <w:r w:rsidR="004363B4">
        <w:rPr>
          <w:sz w:val="28"/>
          <w:szCs w:val="28"/>
        </w:rPr>
        <w:t>е</w:t>
      </w:r>
      <w:r w:rsidRPr="00EA5238">
        <w:rPr>
          <w:sz w:val="28"/>
          <w:szCs w:val="28"/>
        </w:rPr>
        <w:t>,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котор</w:t>
      </w:r>
      <w:r w:rsidR="004363B4">
        <w:rPr>
          <w:sz w:val="28"/>
          <w:szCs w:val="28"/>
        </w:rPr>
        <w:t>ое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имеет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глубокие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исторические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корни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играет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важную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роль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в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формировании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будущих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поколений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патриотов</w:t>
      </w:r>
      <w:r w:rsidR="00545558">
        <w:rPr>
          <w:sz w:val="28"/>
          <w:szCs w:val="28"/>
        </w:rPr>
        <w:t xml:space="preserve"> </w:t>
      </w:r>
      <w:r w:rsidRPr="00EA5238">
        <w:rPr>
          <w:sz w:val="28"/>
          <w:szCs w:val="28"/>
        </w:rPr>
        <w:t>России.</w:t>
      </w:r>
    </w:p>
    <w:p w:rsidR="004363B4" w:rsidRDefault="00C36D77" w:rsidP="00C36D77">
      <w:pPr>
        <w:spacing w:line="360" w:lineRule="auto"/>
        <w:ind w:firstLine="709"/>
        <w:jc w:val="both"/>
        <w:rPr>
          <w:sz w:val="28"/>
        </w:rPr>
      </w:pPr>
      <w:r w:rsidRPr="00DE1F30">
        <w:rPr>
          <w:sz w:val="28"/>
        </w:rPr>
        <w:t xml:space="preserve">Кадетское движение в России, имея многовековую историю, сыграло важную роль в жизни нашей страны. </w:t>
      </w:r>
      <w:r w:rsidR="004363B4">
        <w:rPr>
          <w:sz w:val="28"/>
        </w:rPr>
        <w:t>Знаковым для всех</w:t>
      </w:r>
      <w:r w:rsidR="009531CB">
        <w:rPr>
          <w:sz w:val="28"/>
        </w:rPr>
        <w:t xml:space="preserve"> кадет </w:t>
      </w:r>
      <w:r w:rsidR="004363B4">
        <w:rPr>
          <w:sz w:val="28"/>
        </w:rPr>
        <w:t xml:space="preserve">днем </w:t>
      </w:r>
      <w:r w:rsidR="009531CB">
        <w:rPr>
          <w:sz w:val="28"/>
        </w:rPr>
        <w:t>является</w:t>
      </w:r>
      <w:r w:rsidR="00B2067E">
        <w:rPr>
          <w:sz w:val="28"/>
        </w:rPr>
        <w:br/>
      </w:r>
      <w:r w:rsidR="009531CB">
        <w:rPr>
          <w:sz w:val="28"/>
        </w:rPr>
        <w:t>17 февраля, когда в 1732 году начались занятия в учреждении, впервые именованном «Кадетский корпус» по приказу императрицы Анны Иоан</w:t>
      </w:r>
      <w:r w:rsidR="001D3AC4">
        <w:rPr>
          <w:sz w:val="28"/>
        </w:rPr>
        <w:t>н</w:t>
      </w:r>
      <w:r w:rsidR="009531CB">
        <w:rPr>
          <w:sz w:val="28"/>
        </w:rPr>
        <w:t>овны.</w:t>
      </w:r>
    </w:p>
    <w:p w:rsidR="00175B13" w:rsidRDefault="00175B13" w:rsidP="00C36D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Кадетские корпуса обеспечивали получение их воспитанниками</w:t>
      </w:r>
      <w:r w:rsidR="00B2067E">
        <w:rPr>
          <w:sz w:val="28"/>
        </w:rPr>
        <w:t xml:space="preserve"> </w:t>
      </w:r>
      <w:r>
        <w:rPr>
          <w:sz w:val="28"/>
        </w:rPr>
        <w:t>не только качественного образования, но и высоконравственного воспитания, направленного на формирование у них чувства долга, чести, преданности, любви</w:t>
      </w:r>
      <w:r w:rsidR="003C5F51">
        <w:rPr>
          <w:sz w:val="28"/>
        </w:rPr>
        <w:t xml:space="preserve"> к своей стране, необходимых для подготовки будущих защитников Родины. Выпускники кадетских корпусов составляли элиту офицерского состава русской армии и гордость России, вставая в числе первых на защиту </w:t>
      </w:r>
      <w:r w:rsidR="006F7B28">
        <w:rPr>
          <w:sz w:val="28"/>
        </w:rPr>
        <w:t>Отечества</w:t>
      </w:r>
      <w:r w:rsidR="003C5F51">
        <w:rPr>
          <w:sz w:val="28"/>
        </w:rPr>
        <w:t>.</w:t>
      </w:r>
    </w:p>
    <w:p w:rsidR="00D70528" w:rsidRDefault="00D70528" w:rsidP="00C36D77">
      <w:pPr>
        <w:spacing w:line="360" w:lineRule="auto"/>
        <w:ind w:firstLine="709"/>
        <w:jc w:val="both"/>
        <w:rPr>
          <w:sz w:val="28"/>
        </w:rPr>
      </w:pPr>
    </w:p>
    <w:p w:rsidR="003C5F51" w:rsidRDefault="003C5F51" w:rsidP="00C36D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 w:rsidR="001D3AC4">
        <w:rPr>
          <w:sz w:val="28"/>
        </w:rPr>
        <w:t xml:space="preserve">настоящее </w:t>
      </w:r>
      <w:r>
        <w:rPr>
          <w:sz w:val="28"/>
        </w:rPr>
        <w:t>время традиции кад</w:t>
      </w:r>
      <w:r w:rsidR="00C91DA2">
        <w:rPr>
          <w:sz w:val="28"/>
        </w:rPr>
        <w:t>етского образования укрепляются</w:t>
      </w:r>
      <w:r w:rsidR="00B2067E">
        <w:rPr>
          <w:sz w:val="28"/>
        </w:rPr>
        <w:br/>
      </w:r>
      <w:r w:rsidR="00C91DA2">
        <w:rPr>
          <w:sz w:val="28"/>
        </w:rPr>
        <w:t xml:space="preserve">и </w:t>
      </w:r>
      <w:r w:rsidR="00D80657">
        <w:rPr>
          <w:sz w:val="28"/>
        </w:rPr>
        <w:t>развиваются</w:t>
      </w:r>
      <w:r w:rsidR="00C91DA2">
        <w:rPr>
          <w:sz w:val="28"/>
        </w:rPr>
        <w:t>. На сегодняшний день в стране действуют около полутысячи кадетских корпусов, школ, интернатов, лицеев, гимназий и внушительное количество кадетских</w:t>
      </w:r>
      <w:r w:rsidR="003D0687">
        <w:rPr>
          <w:sz w:val="28"/>
        </w:rPr>
        <w:t xml:space="preserve"> классов.</w:t>
      </w:r>
    </w:p>
    <w:p w:rsidR="003D0687" w:rsidRDefault="003D0687" w:rsidP="00C36D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Значительное число кадетских образовательных организаций сосредоточено на территории Ростовской области, сла</w:t>
      </w:r>
      <w:r w:rsidR="00542362">
        <w:rPr>
          <w:sz w:val="28"/>
        </w:rPr>
        <w:t xml:space="preserve">вящейся преемственностью боевых, исторических и духовно-нравственных традиций. Именно здесь в 1993 году был возрожден старейший в России Донской Императора Александра </w:t>
      </w:r>
      <w:r w:rsidR="00876260">
        <w:rPr>
          <w:sz w:val="28"/>
          <w:lang w:val="en-US"/>
        </w:rPr>
        <w:t>III</w:t>
      </w:r>
      <w:r w:rsidR="00876260" w:rsidRPr="00876260">
        <w:rPr>
          <w:sz w:val="28"/>
        </w:rPr>
        <w:t xml:space="preserve"> казачий кадетский корпус.</w:t>
      </w:r>
    </w:p>
    <w:p w:rsidR="004363B4" w:rsidRDefault="009C2749" w:rsidP="00C36D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текущих общественно-политических условиях кадетское образование приобретает особое значение, поскольку обеспечивает, помимо образования высокого уровня, подготовку воспитанников </w:t>
      </w:r>
      <w:r w:rsidR="00BA6ADE">
        <w:rPr>
          <w:sz w:val="28"/>
        </w:rPr>
        <w:t>к военной и государственной службе в духе патриотизма, гражданской ответственности и готовности</w:t>
      </w:r>
      <w:r w:rsidR="00B2067E">
        <w:rPr>
          <w:sz w:val="28"/>
        </w:rPr>
        <w:t xml:space="preserve"> </w:t>
      </w:r>
      <w:r w:rsidR="00BA6ADE">
        <w:rPr>
          <w:sz w:val="28"/>
        </w:rPr>
        <w:t>к служению Родине с опорой на духовно-нравственные ценности российского общества.</w:t>
      </w:r>
    </w:p>
    <w:p w:rsidR="007D377B" w:rsidRPr="00876260" w:rsidRDefault="007D377B" w:rsidP="007D377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Многие выпускники кадетских корпусов являются участниками специальной военной операции, награждены медалями и орденами</w:t>
      </w:r>
      <w:r w:rsidR="00B2067E">
        <w:rPr>
          <w:sz w:val="28"/>
        </w:rPr>
        <w:br/>
      </w:r>
      <w:r>
        <w:rPr>
          <w:sz w:val="28"/>
        </w:rPr>
        <w:t>за проявленные мужество и героизм. Некоторые из них отдали жизни</w:t>
      </w:r>
      <w:r w:rsidR="00B2067E">
        <w:rPr>
          <w:sz w:val="28"/>
        </w:rPr>
        <w:t xml:space="preserve"> </w:t>
      </w:r>
      <w:r>
        <w:rPr>
          <w:sz w:val="28"/>
        </w:rPr>
        <w:t>за будущее нашей страны.</w:t>
      </w:r>
    </w:p>
    <w:p w:rsidR="00BA6ADE" w:rsidRDefault="00BA6ADE" w:rsidP="00C36D7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Депутаты Законодательного Собрания Ростовской области убеждены, что учреждение новой памятной даты России, посвященной чествованию российских кадет, позволило бы не только отметить исторические и боевые заслуги кадетского движения, но и укрепить престиж кадетского образования и военной службы, патриотизм и чувство сопричастности</w:t>
      </w:r>
      <w:r w:rsidR="00B2067E">
        <w:rPr>
          <w:sz w:val="28"/>
        </w:rPr>
        <w:t xml:space="preserve"> </w:t>
      </w:r>
      <w:r>
        <w:rPr>
          <w:sz w:val="28"/>
        </w:rPr>
        <w:t>к судьбе Отечества</w:t>
      </w:r>
      <w:r w:rsidR="00B2067E">
        <w:rPr>
          <w:sz w:val="28"/>
        </w:rPr>
        <w:br/>
      </w:r>
      <w:r>
        <w:rPr>
          <w:sz w:val="28"/>
        </w:rPr>
        <w:t>у подрастающего поколения.</w:t>
      </w:r>
    </w:p>
    <w:p w:rsidR="00963F9F" w:rsidRPr="00963F9F" w:rsidRDefault="00AA72BC" w:rsidP="00963F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Учитывая вышеизложенное, </w:t>
      </w:r>
      <w:r w:rsidR="00B97208">
        <w:rPr>
          <w:sz w:val="28"/>
          <w:szCs w:val="28"/>
        </w:rPr>
        <w:t>Законодательно</w:t>
      </w:r>
      <w:r>
        <w:rPr>
          <w:sz w:val="28"/>
          <w:szCs w:val="28"/>
        </w:rPr>
        <w:t>е</w:t>
      </w:r>
      <w:r w:rsidR="00B97208">
        <w:rPr>
          <w:sz w:val="28"/>
          <w:szCs w:val="28"/>
        </w:rPr>
        <w:t xml:space="preserve"> Собрани</w:t>
      </w:r>
      <w:r>
        <w:rPr>
          <w:sz w:val="28"/>
          <w:szCs w:val="28"/>
        </w:rPr>
        <w:t>е</w:t>
      </w:r>
      <w:r w:rsidR="00B97208">
        <w:rPr>
          <w:sz w:val="28"/>
          <w:szCs w:val="28"/>
        </w:rPr>
        <w:t xml:space="preserve"> Ростовской области прос</w:t>
      </w:r>
      <w:r>
        <w:rPr>
          <w:sz w:val="28"/>
          <w:szCs w:val="28"/>
        </w:rPr>
        <w:t>и</w:t>
      </w:r>
      <w:r w:rsidR="00B97208">
        <w:rPr>
          <w:sz w:val="28"/>
          <w:szCs w:val="28"/>
        </w:rPr>
        <w:t xml:space="preserve">т обратить внимание на актуальность и особую значимость </w:t>
      </w:r>
      <w:r w:rsidR="00963F9F" w:rsidRPr="00963F9F">
        <w:rPr>
          <w:sz w:val="28"/>
          <w:szCs w:val="28"/>
        </w:rPr>
        <w:t>данного вопроса</w:t>
      </w:r>
      <w:r w:rsidR="00B97208" w:rsidRPr="00963F9F">
        <w:rPr>
          <w:sz w:val="28"/>
          <w:szCs w:val="28"/>
        </w:rPr>
        <w:t xml:space="preserve"> и рассмотреть возможность </w:t>
      </w:r>
      <w:r w:rsidR="00963F9F" w:rsidRPr="00963F9F">
        <w:rPr>
          <w:sz w:val="28"/>
          <w:szCs w:val="28"/>
        </w:rPr>
        <w:t>внесени</w:t>
      </w:r>
      <w:r w:rsidR="00963F9F">
        <w:rPr>
          <w:sz w:val="28"/>
          <w:szCs w:val="28"/>
        </w:rPr>
        <w:t>я</w:t>
      </w:r>
      <w:r w:rsidR="00963F9F" w:rsidRPr="00963F9F">
        <w:rPr>
          <w:sz w:val="28"/>
          <w:szCs w:val="28"/>
        </w:rPr>
        <w:t xml:space="preserve"> </w:t>
      </w:r>
      <w:r w:rsidR="00A720FB">
        <w:rPr>
          <w:sz w:val="28"/>
          <w:szCs w:val="28"/>
        </w:rPr>
        <w:t>изменений</w:t>
      </w:r>
      <w:r w:rsidR="00B2067E">
        <w:rPr>
          <w:sz w:val="28"/>
          <w:szCs w:val="28"/>
        </w:rPr>
        <w:t xml:space="preserve"> </w:t>
      </w:r>
      <w:r w:rsidR="00A720FB">
        <w:rPr>
          <w:sz w:val="28"/>
          <w:szCs w:val="28"/>
        </w:rPr>
        <w:t xml:space="preserve">в Федеральный закон от 13 марта 1995 года № 32-ФЗ «О днях воинской славы и памятных датах России» в части дополнения его </w:t>
      </w:r>
      <w:r w:rsidR="00963F9F" w:rsidRPr="00963F9F">
        <w:rPr>
          <w:sz w:val="28"/>
          <w:szCs w:val="28"/>
        </w:rPr>
        <w:t>новой памятной дат</w:t>
      </w:r>
      <w:r w:rsidR="003326BF">
        <w:rPr>
          <w:sz w:val="28"/>
          <w:szCs w:val="28"/>
        </w:rPr>
        <w:t>ой</w:t>
      </w:r>
      <w:r w:rsidR="00963F9F" w:rsidRPr="00963F9F">
        <w:rPr>
          <w:sz w:val="28"/>
          <w:szCs w:val="28"/>
        </w:rPr>
        <w:t xml:space="preserve"> –</w:t>
      </w:r>
      <w:r w:rsidR="003326BF">
        <w:rPr>
          <w:sz w:val="28"/>
          <w:szCs w:val="28"/>
        </w:rPr>
        <w:t xml:space="preserve"> 17 февраля </w:t>
      </w:r>
      <w:r w:rsidR="0064549A">
        <w:rPr>
          <w:sz w:val="28"/>
          <w:szCs w:val="28"/>
        </w:rPr>
        <w:t>-</w:t>
      </w:r>
      <w:r w:rsidR="00963F9F" w:rsidRPr="00963F9F">
        <w:rPr>
          <w:sz w:val="28"/>
          <w:szCs w:val="28"/>
        </w:rPr>
        <w:t xml:space="preserve"> День </w:t>
      </w:r>
      <w:r w:rsidR="00A310CF">
        <w:rPr>
          <w:sz w:val="28"/>
          <w:szCs w:val="28"/>
        </w:rPr>
        <w:t>р</w:t>
      </w:r>
      <w:r w:rsidR="00963F9F" w:rsidRPr="00963F9F">
        <w:rPr>
          <w:sz w:val="28"/>
          <w:szCs w:val="28"/>
        </w:rPr>
        <w:t>оссийского кадета</w:t>
      </w:r>
      <w:r w:rsidR="00963F9F">
        <w:rPr>
          <w:sz w:val="28"/>
          <w:szCs w:val="28"/>
        </w:rPr>
        <w:t>.</w:t>
      </w:r>
    </w:p>
    <w:sectPr w:rsidR="00963F9F" w:rsidRPr="00963F9F" w:rsidSect="00D70528">
      <w:headerReference w:type="even" r:id="rId7"/>
      <w:headerReference w:type="default" r:id="rId8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D0" w:rsidRDefault="007638D0">
      <w:r>
        <w:separator/>
      </w:r>
    </w:p>
  </w:endnote>
  <w:endnote w:type="continuationSeparator" w:id="0">
    <w:p w:rsidR="007638D0" w:rsidRDefault="0076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D0" w:rsidRDefault="007638D0">
      <w:r>
        <w:separator/>
      </w:r>
    </w:p>
  </w:footnote>
  <w:footnote w:type="continuationSeparator" w:id="0">
    <w:p w:rsidR="007638D0" w:rsidRDefault="00763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58" w:rsidRDefault="007E56B4" w:rsidP="005568B9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5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558" w:rsidRDefault="0054555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558" w:rsidRPr="00FC0291" w:rsidRDefault="007E56B4" w:rsidP="005568B9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FC0291">
      <w:rPr>
        <w:rStyle w:val="a7"/>
        <w:sz w:val="24"/>
        <w:szCs w:val="24"/>
      </w:rPr>
      <w:fldChar w:fldCharType="begin"/>
    </w:r>
    <w:r w:rsidR="00545558" w:rsidRPr="00FC0291">
      <w:rPr>
        <w:rStyle w:val="a7"/>
        <w:sz w:val="24"/>
        <w:szCs w:val="24"/>
      </w:rPr>
      <w:instrText xml:space="preserve">PAGE  </w:instrText>
    </w:r>
    <w:r w:rsidRPr="00FC0291">
      <w:rPr>
        <w:rStyle w:val="a7"/>
        <w:sz w:val="24"/>
        <w:szCs w:val="24"/>
      </w:rPr>
      <w:fldChar w:fldCharType="separate"/>
    </w:r>
    <w:r w:rsidR="009E5CFD">
      <w:rPr>
        <w:rStyle w:val="a7"/>
        <w:noProof/>
        <w:sz w:val="24"/>
        <w:szCs w:val="24"/>
      </w:rPr>
      <w:t>2</w:t>
    </w:r>
    <w:r w:rsidRPr="00FC0291">
      <w:rPr>
        <w:rStyle w:val="a7"/>
        <w:sz w:val="24"/>
        <w:szCs w:val="24"/>
      </w:rPr>
      <w:fldChar w:fldCharType="end"/>
    </w:r>
  </w:p>
  <w:p w:rsidR="00545558" w:rsidRDefault="005455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NotTrackMoves/>
  <w:defaultTabStop w:val="720"/>
  <w:drawingGridHorizontalSpacing w:val="6"/>
  <w:drawingGridVerticalSpacing w:val="6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0A"/>
    <w:rsid w:val="000005DE"/>
    <w:rsid w:val="000018F8"/>
    <w:rsid w:val="00005385"/>
    <w:rsid w:val="000113FD"/>
    <w:rsid w:val="00011CAD"/>
    <w:rsid w:val="00012327"/>
    <w:rsid w:val="00024664"/>
    <w:rsid w:val="00030E4C"/>
    <w:rsid w:val="00032848"/>
    <w:rsid w:val="00035175"/>
    <w:rsid w:val="00043BD7"/>
    <w:rsid w:val="000462F0"/>
    <w:rsid w:val="000479ED"/>
    <w:rsid w:val="000504C6"/>
    <w:rsid w:val="00052890"/>
    <w:rsid w:val="00057F3C"/>
    <w:rsid w:val="000721F0"/>
    <w:rsid w:val="000729EC"/>
    <w:rsid w:val="000756FF"/>
    <w:rsid w:val="000820D5"/>
    <w:rsid w:val="00082B2E"/>
    <w:rsid w:val="000831F0"/>
    <w:rsid w:val="00084700"/>
    <w:rsid w:val="0008578A"/>
    <w:rsid w:val="00092EC3"/>
    <w:rsid w:val="00097662"/>
    <w:rsid w:val="000A129B"/>
    <w:rsid w:val="000A571F"/>
    <w:rsid w:val="000A5F61"/>
    <w:rsid w:val="000A7525"/>
    <w:rsid w:val="000B033D"/>
    <w:rsid w:val="000B2BBF"/>
    <w:rsid w:val="000C0968"/>
    <w:rsid w:val="000C44FD"/>
    <w:rsid w:val="000C4B14"/>
    <w:rsid w:val="000D0335"/>
    <w:rsid w:val="000D5722"/>
    <w:rsid w:val="000E28F6"/>
    <w:rsid w:val="000E2983"/>
    <w:rsid w:val="000E2B2B"/>
    <w:rsid w:val="000E2EEB"/>
    <w:rsid w:val="000E4F41"/>
    <w:rsid w:val="000E6C1A"/>
    <w:rsid w:val="000F110C"/>
    <w:rsid w:val="000F208E"/>
    <w:rsid w:val="000F4A79"/>
    <w:rsid w:val="001049B2"/>
    <w:rsid w:val="00112CBC"/>
    <w:rsid w:val="001132EA"/>
    <w:rsid w:val="001163AF"/>
    <w:rsid w:val="00120F06"/>
    <w:rsid w:val="00121256"/>
    <w:rsid w:val="0013122F"/>
    <w:rsid w:val="00131921"/>
    <w:rsid w:val="00135BCC"/>
    <w:rsid w:val="00136B2F"/>
    <w:rsid w:val="00145BCB"/>
    <w:rsid w:val="0014705A"/>
    <w:rsid w:val="00153EE6"/>
    <w:rsid w:val="00154188"/>
    <w:rsid w:val="00165B75"/>
    <w:rsid w:val="00165FA3"/>
    <w:rsid w:val="0017049A"/>
    <w:rsid w:val="00173367"/>
    <w:rsid w:val="00175B13"/>
    <w:rsid w:val="00181BFA"/>
    <w:rsid w:val="00182AAC"/>
    <w:rsid w:val="00183EA6"/>
    <w:rsid w:val="00186428"/>
    <w:rsid w:val="00187C2D"/>
    <w:rsid w:val="00187E10"/>
    <w:rsid w:val="001911B9"/>
    <w:rsid w:val="001942E7"/>
    <w:rsid w:val="00195460"/>
    <w:rsid w:val="00197F5C"/>
    <w:rsid w:val="00197F89"/>
    <w:rsid w:val="001A4815"/>
    <w:rsid w:val="001A717A"/>
    <w:rsid w:val="001B0610"/>
    <w:rsid w:val="001B4213"/>
    <w:rsid w:val="001B5C64"/>
    <w:rsid w:val="001B671E"/>
    <w:rsid w:val="001C1D86"/>
    <w:rsid w:val="001C1E1D"/>
    <w:rsid w:val="001C3B23"/>
    <w:rsid w:val="001C4BD1"/>
    <w:rsid w:val="001C5ECF"/>
    <w:rsid w:val="001D1466"/>
    <w:rsid w:val="001D1CC3"/>
    <w:rsid w:val="001D3363"/>
    <w:rsid w:val="001D3AC4"/>
    <w:rsid w:val="001D6068"/>
    <w:rsid w:val="001D6491"/>
    <w:rsid w:val="001E0863"/>
    <w:rsid w:val="001E2C65"/>
    <w:rsid w:val="001E339A"/>
    <w:rsid w:val="001E3C9E"/>
    <w:rsid w:val="001E6E32"/>
    <w:rsid w:val="001E72B8"/>
    <w:rsid w:val="00203460"/>
    <w:rsid w:val="002059FF"/>
    <w:rsid w:val="00206FFC"/>
    <w:rsid w:val="002077DB"/>
    <w:rsid w:val="002126B0"/>
    <w:rsid w:val="00212EF8"/>
    <w:rsid w:val="002147FD"/>
    <w:rsid w:val="00214912"/>
    <w:rsid w:val="002209CA"/>
    <w:rsid w:val="002212A0"/>
    <w:rsid w:val="0022393C"/>
    <w:rsid w:val="00225C3E"/>
    <w:rsid w:val="002266DC"/>
    <w:rsid w:val="0022685C"/>
    <w:rsid w:val="00227D53"/>
    <w:rsid w:val="00233961"/>
    <w:rsid w:val="0023470B"/>
    <w:rsid w:val="00236718"/>
    <w:rsid w:val="00246AE8"/>
    <w:rsid w:val="0026276E"/>
    <w:rsid w:val="002716BD"/>
    <w:rsid w:val="00272001"/>
    <w:rsid w:val="002810C4"/>
    <w:rsid w:val="002814C3"/>
    <w:rsid w:val="00283369"/>
    <w:rsid w:val="002920AC"/>
    <w:rsid w:val="002946AF"/>
    <w:rsid w:val="002947AC"/>
    <w:rsid w:val="00295D35"/>
    <w:rsid w:val="002A087B"/>
    <w:rsid w:val="002A2841"/>
    <w:rsid w:val="002A576B"/>
    <w:rsid w:val="002C0128"/>
    <w:rsid w:val="002C0531"/>
    <w:rsid w:val="002C1793"/>
    <w:rsid w:val="002C5F02"/>
    <w:rsid w:val="002C6460"/>
    <w:rsid w:val="002D5875"/>
    <w:rsid w:val="002D5AA0"/>
    <w:rsid w:val="002E3A7C"/>
    <w:rsid w:val="002F5692"/>
    <w:rsid w:val="00300FE0"/>
    <w:rsid w:val="003035CB"/>
    <w:rsid w:val="00307063"/>
    <w:rsid w:val="00307FFA"/>
    <w:rsid w:val="00315AB6"/>
    <w:rsid w:val="00322389"/>
    <w:rsid w:val="00326424"/>
    <w:rsid w:val="003326BF"/>
    <w:rsid w:val="00333405"/>
    <w:rsid w:val="0033753F"/>
    <w:rsid w:val="00341607"/>
    <w:rsid w:val="00344D0A"/>
    <w:rsid w:val="0035184A"/>
    <w:rsid w:val="00354278"/>
    <w:rsid w:val="00355F2C"/>
    <w:rsid w:val="003560D1"/>
    <w:rsid w:val="00360F1A"/>
    <w:rsid w:val="00363BE0"/>
    <w:rsid w:val="00374F9A"/>
    <w:rsid w:val="003805CD"/>
    <w:rsid w:val="00383E30"/>
    <w:rsid w:val="00384E18"/>
    <w:rsid w:val="0038568C"/>
    <w:rsid w:val="003866BF"/>
    <w:rsid w:val="003876AC"/>
    <w:rsid w:val="003909F3"/>
    <w:rsid w:val="003A1693"/>
    <w:rsid w:val="003A1FDC"/>
    <w:rsid w:val="003A68FF"/>
    <w:rsid w:val="003B0F4A"/>
    <w:rsid w:val="003B33B6"/>
    <w:rsid w:val="003B586C"/>
    <w:rsid w:val="003B6707"/>
    <w:rsid w:val="003C0C07"/>
    <w:rsid w:val="003C2546"/>
    <w:rsid w:val="003C4452"/>
    <w:rsid w:val="003C4B87"/>
    <w:rsid w:val="003C4C85"/>
    <w:rsid w:val="003C55C2"/>
    <w:rsid w:val="003C5F51"/>
    <w:rsid w:val="003C65ED"/>
    <w:rsid w:val="003D0687"/>
    <w:rsid w:val="003D4A50"/>
    <w:rsid w:val="003E39DC"/>
    <w:rsid w:val="003F13EE"/>
    <w:rsid w:val="003F3B33"/>
    <w:rsid w:val="003F6622"/>
    <w:rsid w:val="003F6F7F"/>
    <w:rsid w:val="0040041D"/>
    <w:rsid w:val="004032E4"/>
    <w:rsid w:val="004073DD"/>
    <w:rsid w:val="00411CA9"/>
    <w:rsid w:val="00414726"/>
    <w:rsid w:val="00414FD7"/>
    <w:rsid w:val="0041522F"/>
    <w:rsid w:val="00416073"/>
    <w:rsid w:val="00416E3E"/>
    <w:rsid w:val="0042052A"/>
    <w:rsid w:val="00420E24"/>
    <w:rsid w:val="0042227B"/>
    <w:rsid w:val="004248AD"/>
    <w:rsid w:val="00425BED"/>
    <w:rsid w:val="00426803"/>
    <w:rsid w:val="004343E3"/>
    <w:rsid w:val="00434C00"/>
    <w:rsid w:val="004363B4"/>
    <w:rsid w:val="004410CF"/>
    <w:rsid w:val="00441284"/>
    <w:rsid w:val="004420DD"/>
    <w:rsid w:val="00443E26"/>
    <w:rsid w:val="0044481C"/>
    <w:rsid w:val="0044502C"/>
    <w:rsid w:val="004465B4"/>
    <w:rsid w:val="00446F73"/>
    <w:rsid w:val="00450E02"/>
    <w:rsid w:val="004566A7"/>
    <w:rsid w:val="00456AD1"/>
    <w:rsid w:val="00467A09"/>
    <w:rsid w:val="00470420"/>
    <w:rsid w:val="0047135E"/>
    <w:rsid w:val="004934EE"/>
    <w:rsid w:val="004962E5"/>
    <w:rsid w:val="0049748E"/>
    <w:rsid w:val="004976C3"/>
    <w:rsid w:val="004A03F6"/>
    <w:rsid w:val="004A31EB"/>
    <w:rsid w:val="004B09C6"/>
    <w:rsid w:val="004C2BE5"/>
    <w:rsid w:val="004C3B37"/>
    <w:rsid w:val="004C59E0"/>
    <w:rsid w:val="004C646F"/>
    <w:rsid w:val="004D62D9"/>
    <w:rsid w:val="004D78F5"/>
    <w:rsid w:val="004E3FE0"/>
    <w:rsid w:val="004E628B"/>
    <w:rsid w:val="004F046B"/>
    <w:rsid w:val="004F3E2D"/>
    <w:rsid w:val="004F413A"/>
    <w:rsid w:val="004F4D3A"/>
    <w:rsid w:val="004F5BC2"/>
    <w:rsid w:val="004F7CDE"/>
    <w:rsid w:val="005015F6"/>
    <w:rsid w:val="005100D3"/>
    <w:rsid w:val="00512079"/>
    <w:rsid w:val="00513C13"/>
    <w:rsid w:val="00521108"/>
    <w:rsid w:val="00521D8A"/>
    <w:rsid w:val="00523205"/>
    <w:rsid w:val="00525C35"/>
    <w:rsid w:val="00530E3A"/>
    <w:rsid w:val="0053175E"/>
    <w:rsid w:val="005319F5"/>
    <w:rsid w:val="0053239C"/>
    <w:rsid w:val="005364FF"/>
    <w:rsid w:val="00542362"/>
    <w:rsid w:val="00544A78"/>
    <w:rsid w:val="00545144"/>
    <w:rsid w:val="00545558"/>
    <w:rsid w:val="00551080"/>
    <w:rsid w:val="0055140F"/>
    <w:rsid w:val="005515FB"/>
    <w:rsid w:val="005536AD"/>
    <w:rsid w:val="00553C78"/>
    <w:rsid w:val="005558CC"/>
    <w:rsid w:val="00556728"/>
    <w:rsid w:val="005568B9"/>
    <w:rsid w:val="00556EE6"/>
    <w:rsid w:val="005632A2"/>
    <w:rsid w:val="0056353A"/>
    <w:rsid w:val="00563EB5"/>
    <w:rsid w:val="00566049"/>
    <w:rsid w:val="00570FB7"/>
    <w:rsid w:val="00572952"/>
    <w:rsid w:val="00573E9A"/>
    <w:rsid w:val="00574092"/>
    <w:rsid w:val="00576BB3"/>
    <w:rsid w:val="00580038"/>
    <w:rsid w:val="00582C06"/>
    <w:rsid w:val="00584E50"/>
    <w:rsid w:val="005879D8"/>
    <w:rsid w:val="00593D53"/>
    <w:rsid w:val="00593E77"/>
    <w:rsid w:val="005A1292"/>
    <w:rsid w:val="005A652F"/>
    <w:rsid w:val="005B2CC2"/>
    <w:rsid w:val="005B4BDA"/>
    <w:rsid w:val="005B510A"/>
    <w:rsid w:val="005B712D"/>
    <w:rsid w:val="005C142E"/>
    <w:rsid w:val="005C5742"/>
    <w:rsid w:val="005C7121"/>
    <w:rsid w:val="005D09A7"/>
    <w:rsid w:val="005D5941"/>
    <w:rsid w:val="005E09D5"/>
    <w:rsid w:val="005F2718"/>
    <w:rsid w:val="006035F0"/>
    <w:rsid w:val="00605063"/>
    <w:rsid w:val="0061006C"/>
    <w:rsid w:val="00610B89"/>
    <w:rsid w:val="00611AD6"/>
    <w:rsid w:val="00616261"/>
    <w:rsid w:val="0062161C"/>
    <w:rsid w:val="00622ADF"/>
    <w:rsid w:val="006249FC"/>
    <w:rsid w:val="006253DC"/>
    <w:rsid w:val="006304F5"/>
    <w:rsid w:val="00631A90"/>
    <w:rsid w:val="00631CE3"/>
    <w:rsid w:val="00637D34"/>
    <w:rsid w:val="0064549A"/>
    <w:rsid w:val="00645D54"/>
    <w:rsid w:val="0065437F"/>
    <w:rsid w:val="00656556"/>
    <w:rsid w:val="0066174E"/>
    <w:rsid w:val="00664BA4"/>
    <w:rsid w:val="006654CA"/>
    <w:rsid w:val="00666F8A"/>
    <w:rsid w:val="006671A3"/>
    <w:rsid w:val="00667E36"/>
    <w:rsid w:val="0067487C"/>
    <w:rsid w:val="00687006"/>
    <w:rsid w:val="006A01DF"/>
    <w:rsid w:val="006A2B07"/>
    <w:rsid w:val="006A5A07"/>
    <w:rsid w:val="006A776B"/>
    <w:rsid w:val="006A7CD5"/>
    <w:rsid w:val="006B63E3"/>
    <w:rsid w:val="006C0039"/>
    <w:rsid w:val="006C0858"/>
    <w:rsid w:val="006C39C1"/>
    <w:rsid w:val="006C4037"/>
    <w:rsid w:val="006C40E2"/>
    <w:rsid w:val="006D2199"/>
    <w:rsid w:val="006D4AA0"/>
    <w:rsid w:val="006E1C5B"/>
    <w:rsid w:val="006E77ED"/>
    <w:rsid w:val="006F0100"/>
    <w:rsid w:val="006F0152"/>
    <w:rsid w:val="006F1AEF"/>
    <w:rsid w:val="006F4D38"/>
    <w:rsid w:val="006F7B28"/>
    <w:rsid w:val="0070098A"/>
    <w:rsid w:val="00700EC1"/>
    <w:rsid w:val="0072050C"/>
    <w:rsid w:val="007218EC"/>
    <w:rsid w:val="00731E32"/>
    <w:rsid w:val="00737239"/>
    <w:rsid w:val="007375F9"/>
    <w:rsid w:val="00737C8D"/>
    <w:rsid w:val="00740784"/>
    <w:rsid w:val="00744E78"/>
    <w:rsid w:val="007471FC"/>
    <w:rsid w:val="00753157"/>
    <w:rsid w:val="00756D94"/>
    <w:rsid w:val="007638A1"/>
    <w:rsid w:val="007638D0"/>
    <w:rsid w:val="0076497D"/>
    <w:rsid w:val="00765E3A"/>
    <w:rsid w:val="00772675"/>
    <w:rsid w:val="00777FAB"/>
    <w:rsid w:val="007839E8"/>
    <w:rsid w:val="00784D3B"/>
    <w:rsid w:val="00787361"/>
    <w:rsid w:val="007924AB"/>
    <w:rsid w:val="00794A61"/>
    <w:rsid w:val="007A0B87"/>
    <w:rsid w:val="007A409E"/>
    <w:rsid w:val="007A55DD"/>
    <w:rsid w:val="007A5E63"/>
    <w:rsid w:val="007C00A4"/>
    <w:rsid w:val="007C06E5"/>
    <w:rsid w:val="007C3FF6"/>
    <w:rsid w:val="007C5C64"/>
    <w:rsid w:val="007C5F22"/>
    <w:rsid w:val="007D377B"/>
    <w:rsid w:val="007D3C79"/>
    <w:rsid w:val="007D657F"/>
    <w:rsid w:val="007D7173"/>
    <w:rsid w:val="007E198C"/>
    <w:rsid w:val="007E56B4"/>
    <w:rsid w:val="007E67EE"/>
    <w:rsid w:val="007F4034"/>
    <w:rsid w:val="007F4A03"/>
    <w:rsid w:val="007F567A"/>
    <w:rsid w:val="007F7B94"/>
    <w:rsid w:val="00803366"/>
    <w:rsid w:val="008037D9"/>
    <w:rsid w:val="00805A1B"/>
    <w:rsid w:val="00806AF8"/>
    <w:rsid w:val="00825978"/>
    <w:rsid w:val="00827EAF"/>
    <w:rsid w:val="008335ED"/>
    <w:rsid w:val="008337A1"/>
    <w:rsid w:val="00834FBC"/>
    <w:rsid w:val="0083715D"/>
    <w:rsid w:val="0084192F"/>
    <w:rsid w:val="00842894"/>
    <w:rsid w:val="00843336"/>
    <w:rsid w:val="008453B4"/>
    <w:rsid w:val="00846648"/>
    <w:rsid w:val="008510E6"/>
    <w:rsid w:val="00852826"/>
    <w:rsid w:val="00855BCC"/>
    <w:rsid w:val="00860EED"/>
    <w:rsid w:val="008679B7"/>
    <w:rsid w:val="008714BE"/>
    <w:rsid w:val="0087256F"/>
    <w:rsid w:val="00873C22"/>
    <w:rsid w:val="0087488B"/>
    <w:rsid w:val="00875488"/>
    <w:rsid w:val="00876260"/>
    <w:rsid w:val="0087776A"/>
    <w:rsid w:val="00877CF0"/>
    <w:rsid w:val="00884512"/>
    <w:rsid w:val="00884A36"/>
    <w:rsid w:val="00884E52"/>
    <w:rsid w:val="00885EF3"/>
    <w:rsid w:val="0089313D"/>
    <w:rsid w:val="0089434A"/>
    <w:rsid w:val="008A1479"/>
    <w:rsid w:val="008A159E"/>
    <w:rsid w:val="008A2AE4"/>
    <w:rsid w:val="008B44A9"/>
    <w:rsid w:val="008B6ECE"/>
    <w:rsid w:val="008B78D4"/>
    <w:rsid w:val="008B7D24"/>
    <w:rsid w:val="008C0F20"/>
    <w:rsid w:val="008C3D1C"/>
    <w:rsid w:val="008C5E5B"/>
    <w:rsid w:val="008C6096"/>
    <w:rsid w:val="008C6E4D"/>
    <w:rsid w:val="008C77C0"/>
    <w:rsid w:val="008D27FA"/>
    <w:rsid w:val="008D7C69"/>
    <w:rsid w:val="008E126E"/>
    <w:rsid w:val="008E26BA"/>
    <w:rsid w:val="009043B5"/>
    <w:rsid w:val="00904C65"/>
    <w:rsid w:val="00907BC6"/>
    <w:rsid w:val="00911752"/>
    <w:rsid w:val="00911E1C"/>
    <w:rsid w:val="0091266D"/>
    <w:rsid w:val="00925787"/>
    <w:rsid w:val="00932D90"/>
    <w:rsid w:val="009347E4"/>
    <w:rsid w:val="00940A9E"/>
    <w:rsid w:val="009431EA"/>
    <w:rsid w:val="009464B9"/>
    <w:rsid w:val="00951EEC"/>
    <w:rsid w:val="009531CB"/>
    <w:rsid w:val="00957DDD"/>
    <w:rsid w:val="00960B73"/>
    <w:rsid w:val="00961115"/>
    <w:rsid w:val="0096186A"/>
    <w:rsid w:val="00962C21"/>
    <w:rsid w:val="00962FEA"/>
    <w:rsid w:val="00963F9F"/>
    <w:rsid w:val="009648C7"/>
    <w:rsid w:val="00967664"/>
    <w:rsid w:val="00967888"/>
    <w:rsid w:val="009707A2"/>
    <w:rsid w:val="0097738A"/>
    <w:rsid w:val="00980342"/>
    <w:rsid w:val="0098603B"/>
    <w:rsid w:val="00987162"/>
    <w:rsid w:val="009875AF"/>
    <w:rsid w:val="00990FD2"/>
    <w:rsid w:val="0099262E"/>
    <w:rsid w:val="009A1932"/>
    <w:rsid w:val="009A1BFA"/>
    <w:rsid w:val="009A4D17"/>
    <w:rsid w:val="009A5CB5"/>
    <w:rsid w:val="009A7D4C"/>
    <w:rsid w:val="009A7D80"/>
    <w:rsid w:val="009B777F"/>
    <w:rsid w:val="009C2749"/>
    <w:rsid w:val="009C4A79"/>
    <w:rsid w:val="009C7BDC"/>
    <w:rsid w:val="009D224C"/>
    <w:rsid w:val="009D33E7"/>
    <w:rsid w:val="009D4512"/>
    <w:rsid w:val="009D5C7A"/>
    <w:rsid w:val="009E21CF"/>
    <w:rsid w:val="009E5CFD"/>
    <w:rsid w:val="009F1431"/>
    <w:rsid w:val="009F1AE1"/>
    <w:rsid w:val="009F2611"/>
    <w:rsid w:val="009F6620"/>
    <w:rsid w:val="009F748A"/>
    <w:rsid w:val="00A02A8E"/>
    <w:rsid w:val="00A04726"/>
    <w:rsid w:val="00A05721"/>
    <w:rsid w:val="00A07A4F"/>
    <w:rsid w:val="00A1476C"/>
    <w:rsid w:val="00A213B6"/>
    <w:rsid w:val="00A2249C"/>
    <w:rsid w:val="00A242DF"/>
    <w:rsid w:val="00A253A5"/>
    <w:rsid w:val="00A26CC4"/>
    <w:rsid w:val="00A310CF"/>
    <w:rsid w:val="00A31533"/>
    <w:rsid w:val="00A35FCF"/>
    <w:rsid w:val="00A36777"/>
    <w:rsid w:val="00A40CE1"/>
    <w:rsid w:val="00A42314"/>
    <w:rsid w:val="00A42C76"/>
    <w:rsid w:val="00A475C7"/>
    <w:rsid w:val="00A53F8F"/>
    <w:rsid w:val="00A56166"/>
    <w:rsid w:val="00A57C61"/>
    <w:rsid w:val="00A60762"/>
    <w:rsid w:val="00A612F1"/>
    <w:rsid w:val="00A6555E"/>
    <w:rsid w:val="00A658CA"/>
    <w:rsid w:val="00A720FB"/>
    <w:rsid w:val="00A72DEE"/>
    <w:rsid w:val="00A82C6B"/>
    <w:rsid w:val="00A84234"/>
    <w:rsid w:val="00A8728B"/>
    <w:rsid w:val="00A93370"/>
    <w:rsid w:val="00A94646"/>
    <w:rsid w:val="00AA1A6B"/>
    <w:rsid w:val="00AA5D14"/>
    <w:rsid w:val="00AA72BC"/>
    <w:rsid w:val="00AB1683"/>
    <w:rsid w:val="00AB3256"/>
    <w:rsid w:val="00AB396F"/>
    <w:rsid w:val="00AB3EFB"/>
    <w:rsid w:val="00AB40FC"/>
    <w:rsid w:val="00AB4401"/>
    <w:rsid w:val="00AB7994"/>
    <w:rsid w:val="00AC0828"/>
    <w:rsid w:val="00AC2475"/>
    <w:rsid w:val="00AC2923"/>
    <w:rsid w:val="00AC3924"/>
    <w:rsid w:val="00AC4A37"/>
    <w:rsid w:val="00AD5B96"/>
    <w:rsid w:val="00AD626E"/>
    <w:rsid w:val="00AE09A7"/>
    <w:rsid w:val="00AE68C9"/>
    <w:rsid w:val="00AE7889"/>
    <w:rsid w:val="00AF0BE9"/>
    <w:rsid w:val="00AF6088"/>
    <w:rsid w:val="00AF6B80"/>
    <w:rsid w:val="00B02FBF"/>
    <w:rsid w:val="00B06E36"/>
    <w:rsid w:val="00B153E4"/>
    <w:rsid w:val="00B2039F"/>
    <w:rsid w:val="00B2067E"/>
    <w:rsid w:val="00B27A8A"/>
    <w:rsid w:val="00B31FB5"/>
    <w:rsid w:val="00B4001B"/>
    <w:rsid w:val="00B54B6B"/>
    <w:rsid w:val="00B57055"/>
    <w:rsid w:val="00B574E7"/>
    <w:rsid w:val="00B607F2"/>
    <w:rsid w:val="00B61B23"/>
    <w:rsid w:val="00B65A31"/>
    <w:rsid w:val="00B663A0"/>
    <w:rsid w:val="00B80FAF"/>
    <w:rsid w:val="00B82D83"/>
    <w:rsid w:val="00B83416"/>
    <w:rsid w:val="00B9081A"/>
    <w:rsid w:val="00B91EAF"/>
    <w:rsid w:val="00B934FD"/>
    <w:rsid w:val="00B95BB1"/>
    <w:rsid w:val="00B97208"/>
    <w:rsid w:val="00BA22C1"/>
    <w:rsid w:val="00BA67AA"/>
    <w:rsid w:val="00BA6ADE"/>
    <w:rsid w:val="00BB2C73"/>
    <w:rsid w:val="00BB6360"/>
    <w:rsid w:val="00BC0220"/>
    <w:rsid w:val="00BC1406"/>
    <w:rsid w:val="00BC2D5A"/>
    <w:rsid w:val="00BD3945"/>
    <w:rsid w:val="00BD6345"/>
    <w:rsid w:val="00BD6DEA"/>
    <w:rsid w:val="00BD7AA4"/>
    <w:rsid w:val="00BE3264"/>
    <w:rsid w:val="00BE4563"/>
    <w:rsid w:val="00BF1F7F"/>
    <w:rsid w:val="00BF35B5"/>
    <w:rsid w:val="00BF523D"/>
    <w:rsid w:val="00BF53B1"/>
    <w:rsid w:val="00C003F9"/>
    <w:rsid w:val="00C0111F"/>
    <w:rsid w:val="00C06B77"/>
    <w:rsid w:val="00C11070"/>
    <w:rsid w:val="00C13780"/>
    <w:rsid w:val="00C14031"/>
    <w:rsid w:val="00C179BC"/>
    <w:rsid w:val="00C214AB"/>
    <w:rsid w:val="00C25680"/>
    <w:rsid w:val="00C258D7"/>
    <w:rsid w:val="00C276B6"/>
    <w:rsid w:val="00C27767"/>
    <w:rsid w:val="00C349CB"/>
    <w:rsid w:val="00C36D77"/>
    <w:rsid w:val="00C4210A"/>
    <w:rsid w:val="00C461F7"/>
    <w:rsid w:val="00C46BC3"/>
    <w:rsid w:val="00C4740B"/>
    <w:rsid w:val="00C47EEA"/>
    <w:rsid w:val="00C516DE"/>
    <w:rsid w:val="00C524E1"/>
    <w:rsid w:val="00C56775"/>
    <w:rsid w:val="00C7079D"/>
    <w:rsid w:val="00C70CAA"/>
    <w:rsid w:val="00C71E3A"/>
    <w:rsid w:val="00C75B3B"/>
    <w:rsid w:val="00C802B5"/>
    <w:rsid w:val="00C80C00"/>
    <w:rsid w:val="00C866A4"/>
    <w:rsid w:val="00C91C67"/>
    <w:rsid w:val="00C91DA2"/>
    <w:rsid w:val="00C944E4"/>
    <w:rsid w:val="00C947CF"/>
    <w:rsid w:val="00C96CB8"/>
    <w:rsid w:val="00C97ABD"/>
    <w:rsid w:val="00CA0420"/>
    <w:rsid w:val="00CA343D"/>
    <w:rsid w:val="00CA48B2"/>
    <w:rsid w:val="00CA4E86"/>
    <w:rsid w:val="00CA6FF2"/>
    <w:rsid w:val="00CB21C9"/>
    <w:rsid w:val="00CB2784"/>
    <w:rsid w:val="00CB35CF"/>
    <w:rsid w:val="00CB4A9F"/>
    <w:rsid w:val="00CB51C9"/>
    <w:rsid w:val="00CB7AC0"/>
    <w:rsid w:val="00CC097D"/>
    <w:rsid w:val="00CC3707"/>
    <w:rsid w:val="00CD0C01"/>
    <w:rsid w:val="00CD0E91"/>
    <w:rsid w:val="00CD538A"/>
    <w:rsid w:val="00CD7074"/>
    <w:rsid w:val="00CE14C8"/>
    <w:rsid w:val="00CE2277"/>
    <w:rsid w:val="00CE5C7F"/>
    <w:rsid w:val="00CE71A8"/>
    <w:rsid w:val="00CF1D4C"/>
    <w:rsid w:val="00CF2076"/>
    <w:rsid w:val="00CF24A1"/>
    <w:rsid w:val="00CF3465"/>
    <w:rsid w:val="00D0742F"/>
    <w:rsid w:val="00D0792F"/>
    <w:rsid w:val="00D13549"/>
    <w:rsid w:val="00D15474"/>
    <w:rsid w:val="00D1672D"/>
    <w:rsid w:val="00D24D77"/>
    <w:rsid w:val="00D32119"/>
    <w:rsid w:val="00D3261B"/>
    <w:rsid w:val="00D32892"/>
    <w:rsid w:val="00D34C55"/>
    <w:rsid w:val="00D43397"/>
    <w:rsid w:val="00D43619"/>
    <w:rsid w:val="00D437DE"/>
    <w:rsid w:val="00D45105"/>
    <w:rsid w:val="00D5138F"/>
    <w:rsid w:val="00D550A0"/>
    <w:rsid w:val="00D57403"/>
    <w:rsid w:val="00D60AB5"/>
    <w:rsid w:val="00D65F8A"/>
    <w:rsid w:val="00D6603E"/>
    <w:rsid w:val="00D70528"/>
    <w:rsid w:val="00D72754"/>
    <w:rsid w:val="00D80657"/>
    <w:rsid w:val="00D843DB"/>
    <w:rsid w:val="00D861D2"/>
    <w:rsid w:val="00D8682B"/>
    <w:rsid w:val="00D90886"/>
    <w:rsid w:val="00D925C7"/>
    <w:rsid w:val="00D92E45"/>
    <w:rsid w:val="00D9544F"/>
    <w:rsid w:val="00D96A28"/>
    <w:rsid w:val="00D97A79"/>
    <w:rsid w:val="00DA1F74"/>
    <w:rsid w:val="00DB7C68"/>
    <w:rsid w:val="00DC2434"/>
    <w:rsid w:val="00DC39A8"/>
    <w:rsid w:val="00DC5A74"/>
    <w:rsid w:val="00DD28EB"/>
    <w:rsid w:val="00DD7586"/>
    <w:rsid w:val="00DE0AB6"/>
    <w:rsid w:val="00DE1F30"/>
    <w:rsid w:val="00DE229D"/>
    <w:rsid w:val="00DE2815"/>
    <w:rsid w:val="00DE699A"/>
    <w:rsid w:val="00DF1520"/>
    <w:rsid w:val="00DF1C51"/>
    <w:rsid w:val="00DF2C38"/>
    <w:rsid w:val="00E01228"/>
    <w:rsid w:val="00E06BF0"/>
    <w:rsid w:val="00E11CEF"/>
    <w:rsid w:val="00E15638"/>
    <w:rsid w:val="00E15A7C"/>
    <w:rsid w:val="00E1616D"/>
    <w:rsid w:val="00E20A32"/>
    <w:rsid w:val="00E25B66"/>
    <w:rsid w:val="00E32A34"/>
    <w:rsid w:val="00E33815"/>
    <w:rsid w:val="00E3720F"/>
    <w:rsid w:val="00E41D0A"/>
    <w:rsid w:val="00E43C72"/>
    <w:rsid w:val="00E4447F"/>
    <w:rsid w:val="00E47403"/>
    <w:rsid w:val="00E53CD7"/>
    <w:rsid w:val="00E56C22"/>
    <w:rsid w:val="00E637AE"/>
    <w:rsid w:val="00E66C95"/>
    <w:rsid w:val="00E67678"/>
    <w:rsid w:val="00E719DA"/>
    <w:rsid w:val="00E7271B"/>
    <w:rsid w:val="00E73808"/>
    <w:rsid w:val="00E770E0"/>
    <w:rsid w:val="00E830E7"/>
    <w:rsid w:val="00E83F3A"/>
    <w:rsid w:val="00E8607B"/>
    <w:rsid w:val="00E87FC4"/>
    <w:rsid w:val="00E90E6A"/>
    <w:rsid w:val="00E912F0"/>
    <w:rsid w:val="00E92CA8"/>
    <w:rsid w:val="00E933F4"/>
    <w:rsid w:val="00E963BE"/>
    <w:rsid w:val="00EA105E"/>
    <w:rsid w:val="00EA3623"/>
    <w:rsid w:val="00EA5238"/>
    <w:rsid w:val="00EA7127"/>
    <w:rsid w:val="00EB0BD1"/>
    <w:rsid w:val="00EB274A"/>
    <w:rsid w:val="00EB6952"/>
    <w:rsid w:val="00EC07C7"/>
    <w:rsid w:val="00EC2A83"/>
    <w:rsid w:val="00ED23D3"/>
    <w:rsid w:val="00ED6A2B"/>
    <w:rsid w:val="00EE288E"/>
    <w:rsid w:val="00EE637B"/>
    <w:rsid w:val="00EE63CA"/>
    <w:rsid w:val="00EE6F03"/>
    <w:rsid w:val="00EF48BC"/>
    <w:rsid w:val="00EF4DA7"/>
    <w:rsid w:val="00EF57DA"/>
    <w:rsid w:val="00EF6628"/>
    <w:rsid w:val="00EF74B8"/>
    <w:rsid w:val="00F040D6"/>
    <w:rsid w:val="00F05A40"/>
    <w:rsid w:val="00F1004D"/>
    <w:rsid w:val="00F10426"/>
    <w:rsid w:val="00F135BC"/>
    <w:rsid w:val="00F16DDF"/>
    <w:rsid w:val="00F2277A"/>
    <w:rsid w:val="00F3290B"/>
    <w:rsid w:val="00F33D19"/>
    <w:rsid w:val="00F42A2C"/>
    <w:rsid w:val="00F431C4"/>
    <w:rsid w:val="00F4445F"/>
    <w:rsid w:val="00F46E56"/>
    <w:rsid w:val="00F51DDE"/>
    <w:rsid w:val="00F52E82"/>
    <w:rsid w:val="00F56ED2"/>
    <w:rsid w:val="00F61893"/>
    <w:rsid w:val="00F65EC2"/>
    <w:rsid w:val="00F726F1"/>
    <w:rsid w:val="00F734E7"/>
    <w:rsid w:val="00F8253D"/>
    <w:rsid w:val="00F82706"/>
    <w:rsid w:val="00F84A13"/>
    <w:rsid w:val="00F84F28"/>
    <w:rsid w:val="00F94DDA"/>
    <w:rsid w:val="00F95897"/>
    <w:rsid w:val="00FA3776"/>
    <w:rsid w:val="00FA5084"/>
    <w:rsid w:val="00FA6787"/>
    <w:rsid w:val="00FB019A"/>
    <w:rsid w:val="00FC0291"/>
    <w:rsid w:val="00FC3055"/>
    <w:rsid w:val="00FC64C6"/>
    <w:rsid w:val="00FC6942"/>
    <w:rsid w:val="00FD5648"/>
    <w:rsid w:val="00FD6296"/>
    <w:rsid w:val="00FE1623"/>
    <w:rsid w:val="00FE2D62"/>
    <w:rsid w:val="00FF51D9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AD5B96"/>
    <w:pPr>
      <w:ind w:firstLine="720"/>
      <w:jc w:val="both"/>
    </w:pPr>
    <w:rPr>
      <w:noProof/>
      <w:sz w:val="28"/>
    </w:rPr>
  </w:style>
  <w:style w:type="character" w:styleId="a4">
    <w:name w:val="Hyperlink"/>
    <w:rsid w:val="00AD5B96"/>
    <w:rPr>
      <w:color w:val="0000FF"/>
      <w:u w:val="none"/>
    </w:rPr>
  </w:style>
  <w:style w:type="character" w:styleId="a5">
    <w:name w:val="FollowedHyperlink"/>
    <w:rsid w:val="00AD5B96"/>
    <w:rPr>
      <w:color w:val="0000FF"/>
      <w:u w:val="none"/>
    </w:rPr>
  </w:style>
  <w:style w:type="paragraph" w:styleId="a6">
    <w:name w:val="Signature"/>
    <w:basedOn w:val="a"/>
    <w:rsid w:val="00AD5B96"/>
  </w:style>
  <w:style w:type="character" w:styleId="a7">
    <w:name w:val="page number"/>
    <w:rsid w:val="00AD5B96"/>
    <w:rPr>
      <w:sz w:val="20"/>
    </w:rPr>
  </w:style>
  <w:style w:type="paragraph" w:customStyle="1" w:styleId="1210">
    <w:name w:val="Абзац 1 и 2/10"/>
    <w:basedOn w:val="a"/>
    <w:rsid w:val="00AD5B96"/>
    <w:pPr>
      <w:spacing w:after="140" w:line="288" w:lineRule="auto"/>
    </w:pPr>
  </w:style>
  <w:style w:type="paragraph" w:styleId="a8">
    <w:name w:val="footer"/>
    <w:basedOn w:val="a"/>
    <w:rsid w:val="005568B9"/>
    <w:pPr>
      <w:widowControl/>
      <w:tabs>
        <w:tab w:val="center" w:pos="4677"/>
        <w:tab w:val="right" w:pos="9355"/>
      </w:tabs>
      <w:autoSpaceDE/>
      <w:autoSpaceDN/>
      <w:adjustRightInd/>
      <w:ind w:firstLine="720"/>
      <w:jc w:val="both"/>
    </w:pPr>
    <w:rPr>
      <w:sz w:val="28"/>
    </w:rPr>
  </w:style>
  <w:style w:type="paragraph" w:styleId="a9">
    <w:name w:val="header"/>
    <w:basedOn w:val="a"/>
    <w:rsid w:val="005568B9"/>
    <w:pPr>
      <w:tabs>
        <w:tab w:val="center" w:pos="4677"/>
        <w:tab w:val="right" w:pos="9355"/>
      </w:tabs>
    </w:pPr>
  </w:style>
  <w:style w:type="character" w:styleId="aa">
    <w:name w:val="annotation reference"/>
    <w:uiPriority w:val="99"/>
    <w:semiHidden/>
    <w:unhideWhenUsed/>
    <w:rsid w:val="00CB7A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AC0"/>
  </w:style>
  <w:style w:type="character" w:customStyle="1" w:styleId="ac">
    <w:name w:val="Текст примечания Знак"/>
    <w:basedOn w:val="a0"/>
    <w:link w:val="ab"/>
    <w:uiPriority w:val="99"/>
    <w:semiHidden/>
    <w:rsid w:val="00CB7A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7AC0"/>
    <w:rPr>
      <w:b/>
      <w:bCs/>
      <w:lang/>
    </w:rPr>
  </w:style>
  <w:style w:type="character" w:customStyle="1" w:styleId="ae">
    <w:name w:val="Тема примечания Знак"/>
    <w:link w:val="ad"/>
    <w:uiPriority w:val="99"/>
    <w:semiHidden/>
    <w:rsid w:val="00CB7AC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B7AC0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CB7AC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383E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05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">
    <w:name w:val="Основной текст Знак1"/>
    <w:link w:val="af2"/>
    <w:uiPriority w:val="99"/>
    <w:rsid w:val="00450E02"/>
    <w:rPr>
      <w:sz w:val="23"/>
      <w:szCs w:val="23"/>
      <w:shd w:val="clear" w:color="auto" w:fill="FFFFFF"/>
    </w:rPr>
  </w:style>
  <w:style w:type="paragraph" w:styleId="af2">
    <w:name w:val="Body Text"/>
    <w:basedOn w:val="a"/>
    <w:link w:val="1"/>
    <w:uiPriority w:val="99"/>
    <w:rsid w:val="00450E02"/>
    <w:pPr>
      <w:widowControl/>
      <w:shd w:val="clear" w:color="auto" w:fill="FFFFFF"/>
      <w:autoSpaceDE/>
      <w:autoSpaceDN/>
      <w:adjustRightInd/>
      <w:spacing w:after="240" w:line="269" w:lineRule="exact"/>
      <w:jc w:val="right"/>
    </w:pPr>
    <w:rPr>
      <w:sz w:val="23"/>
      <w:szCs w:val="23"/>
      <w:lang/>
    </w:rPr>
  </w:style>
  <w:style w:type="character" w:customStyle="1" w:styleId="af3">
    <w:name w:val="Основной текст Знак"/>
    <w:basedOn w:val="a0"/>
    <w:uiPriority w:val="99"/>
    <w:semiHidden/>
    <w:rsid w:val="00450E02"/>
  </w:style>
  <w:style w:type="table" w:styleId="af4">
    <w:name w:val="Table Grid"/>
    <w:basedOn w:val="a1"/>
    <w:uiPriority w:val="39"/>
    <w:rsid w:val="00F52E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30E3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0E3A"/>
    <w:pPr>
      <w:widowControl/>
      <w:shd w:val="clear" w:color="auto" w:fill="FFFFFF"/>
      <w:autoSpaceDE/>
      <w:autoSpaceDN/>
      <w:adjustRightInd/>
      <w:spacing w:line="322" w:lineRule="exact"/>
    </w:pPr>
    <w:rPr>
      <w:sz w:val="26"/>
      <w:szCs w:val="26"/>
      <w:lang/>
    </w:rPr>
  </w:style>
  <w:style w:type="paragraph" w:customStyle="1" w:styleId="Default">
    <w:name w:val="Default"/>
    <w:rsid w:val="000462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lockblock-3c">
    <w:name w:val="block__block-3c"/>
    <w:basedOn w:val="a"/>
    <w:rsid w:val="00E87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9F6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1AFD-82AF-4FF7-8D7C-E66EAC43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Законодателное Собрание</Company>
  <LinksUpToDate>false</LinksUpToDate>
  <CharactersWithSpaces>3562</CharactersWithSpaces>
  <SharedDoc>false</SharedDoc>
  <HLinks>
    <vt:vector size="6" baseType="variant">
      <vt:variant>
        <vt:i4>3997774</vt:i4>
      </vt:variant>
      <vt:variant>
        <vt:i4>0</vt:i4>
      </vt:variant>
      <vt:variant>
        <vt:i4>0</vt:i4>
      </vt:variant>
      <vt:variant>
        <vt:i4>5</vt:i4>
      </vt:variant>
      <vt:variant>
        <vt:lpwstr>https://t.me/mchs_official/19157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Astashev</dc:creator>
  <cp:lastModifiedBy>Smolyaninov</cp:lastModifiedBy>
  <cp:revision>67</cp:revision>
  <cp:lastPrinted>2025-02-19T08:01:00Z</cp:lastPrinted>
  <dcterms:created xsi:type="dcterms:W3CDTF">2024-08-23T06:02:00Z</dcterms:created>
  <dcterms:modified xsi:type="dcterms:W3CDTF">2025-03-17T08:09:00Z</dcterms:modified>
</cp:coreProperties>
</file>