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3" w:rsidRPr="006775F3" w:rsidRDefault="006775F3" w:rsidP="006775F3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75F3">
        <w:rPr>
          <w:rFonts w:ascii="Times New Roman" w:hAnsi="Times New Roman" w:cs="Times New Roman"/>
          <w:sz w:val="28"/>
          <w:szCs w:val="28"/>
        </w:rPr>
        <w:t>ПРОЕКТ</w:t>
      </w:r>
    </w:p>
    <w:p w:rsidR="006775F3" w:rsidRDefault="006775F3" w:rsidP="006775F3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A22" w:rsidRDefault="006775F3" w:rsidP="00A30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БРАЩЕНИ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607511" w:rsidRDefault="0078250B" w:rsidP="00A30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50B">
        <w:rPr>
          <w:rFonts w:ascii="Times New Roman" w:hAnsi="Times New Roman" w:cs="Times New Roman"/>
          <w:b/>
          <w:sz w:val="28"/>
          <w:szCs w:val="28"/>
        </w:rPr>
        <w:t>Законодательного Собрания Ростовской области</w:t>
      </w:r>
      <w:r w:rsidR="004714F7" w:rsidRPr="00782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714F7"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 Министру науки и высшего образования Российской Федерации</w:t>
      </w:r>
    </w:p>
    <w:p w:rsidR="00D148FE" w:rsidRDefault="004714F7" w:rsidP="00A30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В.Н. </w:t>
      </w:r>
      <w:proofErr w:type="spellStart"/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Фалькову</w:t>
      </w:r>
      <w:proofErr w:type="spellEnd"/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включении в перечень индивидуальных достижений </w:t>
      </w:r>
      <w:r w:rsidR="00FA3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 при приеме </w:t>
      </w: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обучение по </w:t>
      </w:r>
      <w:r w:rsidR="00FA3019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</w:t>
      </w:r>
      <w:proofErr w:type="gramEnd"/>
      <w:r w:rsidR="00FA3019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 в организации, осуществляющие образовательную деятельность</w:t>
      </w:r>
      <w:r w:rsidR="00A302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1C65" w:rsidRPr="005E1C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высоких результатов по итогам участия во </w:t>
      </w: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Всероссийской военно-патриотической игр</w:t>
      </w:r>
      <w:r w:rsidR="00356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«Зарница 2.0</w:t>
      </w:r>
      <w:r w:rsidR="003B2A99" w:rsidRPr="00471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07511" w:rsidRDefault="00607511" w:rsidP="004714F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5C" w:rsidRPr="00422A22" w:rsidRDefault="00422A22" w:rsidP="004714F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A22">
        <w:rPr>
          <w:rFonts w:ascii="Times New Roman" w:hAnsi="Times New Roman" w:cs="Times New Roman"/>
          <w:sz w:val="28"/>
          <w:szCs w:val="28"/>
        </w:rPr>
        <w:t>Уважаемый Валерий Николаевич!</w:t>
      </w:r>
    </w:p>
    <w:p w:rsidR="00422A22" w:rsidRDefault="00422A22" w:rsidP="004714F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22" w:rsidRDefault="007A60A4" w:rsidP="000F4F37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0A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2024 года по инициативе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В.В. Путина </w:t>
      </w:r>
      <w:r w:rsidR="00390A9B">
        <w:rPr>
          <w:rFonts w:ascii="Times New Roman" w:hAnsi="Times New Roman" w:cs="Times New Roman"/>
          <w:sz w:val="28"/>
          <w:szCs w:val="28"/>
        </w:rPr>
        <w:t>проводится Всероссийская военно-патриотическая игра «Зарница 2.0»</w:t>
      </w:r>
      <w:r w:rsidR="004642F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D216F">
        <w:rPr>
          <w:rFonts w:ascii="Times New Roman" w:hAnsi="Times New Roman" w:cs="Times New Roman"/>
          <w:sz w:val="28"/>
          <w:szCs w:val="28"/>
        </w:rPr>
        <w:t>игра «Зарница»</w:t>
      </w:r>
      <w:r w:rsidR="004642F7">
        <w:rPr>
          <w:rFonts w:ascii="Times New Roman" w:hAnsi="Times New Roman" w:cs="Times New Roman"/>
          <w:sz w:val="28"/>
          <w:szCs w:val="28"/>
        </w:rPr>
        <w:t>)</w:t>
      </w:r>
      <w:r w:rsidR="00390A9B">
        <w:rPr>
          <w:rFonts w:ascii="Times New Roman" w:hAnsi="Times New Roman" w:cs="Times New Roman"/>
          <w:sz w:val="28"/>
          <w:szCs w:val="28"/>
        </w:rPr>
        <w:t>, организуемая Общероссийским общественно-государственным движением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A9B">
        <w:rPr>
          <w:rFonts w:ascii="Times New Roman" w:hAnsi="Times New Roman" w:cs="Times New Roman"/>
          <w:sz w:val="28"/>
          <w:szCs w:val="28"/>
        </w:rPr>
        <w:t>и Всероссийским детско-юношеским военно-патриотическим общественным движением «ЮНАРМИЯ».</w:t>
      </w:r>
    </w:p>
    <w:p w:rsidR="004642F7" w:rsidRDefault="004642F7" w:rsidP="00FA3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D216F">
        <w:rPr>
          <w:rFonts w:ascii="Times New Roman" w:hAnsi="Times New Roman" w:cs="Times New Roman"/>
          <w:sz w:val="28"/>
          <w:szCs w:val="28"/>
        </w:rPr>
        <w:t>игра «Зарница»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D216F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3D216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6F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детей и молодежи, </w:t>
      </w:r>
      <w:r w:rsidR="00293437"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055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широкого спектра жизненно</w:t>
      </w:r>
      <w:r w:rsidR="003D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важных личностных качеств </w:t>
      </w:r>
      <w:r w:rsidR="000055A2">
        <w:rPr>
          <w:rFonts w:ascii="Times New Roman" w:hAnsi="Times New Roman" w:cs="Times New Roman"/>
          <w:sz w:val="28"/>
          <w:szCs w:val="28"/>
        </w:rPr>
        <w:t xml:space="preserve">и навыков </w:t>
      </w:r>
      <w:r w:rsidR="003D21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0055A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0055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A2">
        <w:rPr>
          <w:rFonts w:ascii="Times New Roman" w:hAnsi="Times New Roman" w:cs="Times New Roman"/>
          <w:sz w:val="28"/>
        </w:rPr>
        <w:t xml:space="preserve">прочных основ патриотического сознания, активной гражданской позиции </w:t>
      </w:r>
      <w:r w:rsidR="003D216F">
        <w:rPr>
          <w:rFonts w:ascii="Times New Roman" w:hAnsi="Times New Roman" w:cs="Times New Roman"/>
          <w:sz w:val="28"/>
        </w:rPr>
        <w:br/>
      </w:r>
      <w:r w:rsidR="000055A2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положительной мотивации к </w:t>
      </w:r>
      <w:r w:rsidR="00FA3019">
        <w:rPr>
          <w:rFonts w:ascii="Times New Roman" w:hAnsi="Times New Roman" w:cs="Times New Roman"/>
          <w:sz w:val="28"/>
          <w:szCs w:val="28"/>
        </w:rPr>
        <w:t xml:space="preserve">прохождению военной службы в Вооруженных </w:t>
      </w:r>
      <w:r w:rsidR="003D216F">
        <w:rPr>
          <w:rFonts w:ascii="Times New Roman" w:hAnsi="Times New Roman" w:cs="Times New Roman"/>
          <w:sz w:val="28"/>
          <w:szCs w:val="28"/>
        </w:rPr>
        <w:t>С</w:t>
      </w:r>
      <w:r w:rsidR="00FA3019">
        <w:rPr>
          <w:rFonts w:ascii="Times New Roman" w:hAnsi="Times New Roman" w:cs="Times New Roman"/>
          <w:sz w:val="28"/>
          <w:szCs w:val="28"/>
        </w:rPr>
        <w:t>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1AC" w:rsidRDefault="00AF71AC" w:rsidP="000F4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7A2">
        <w:rPr>
          <w:rFonts w:ascii="Times New Roman" w:hAnsi="Times New Roman" w:cs="Times New Roman"/>
          <w:sz w:val="28"/>
          <w:szCs w:val="28"/>
        </w:rPr>
        <w:t xml:space="preserve">Игра </w:t>
      </w:r>
      <w:r w:rsidR="003D216F">
        <w:rPr>
          <w:rFonts w:ascii="Times New Roman" w:hAnsi="Times New Roman" w:cs="Times New Roman"/>
          <w:sz w:val="28"/>
          <w:szCs w:val="28"/>
        </w:rPr>
        <w:t xml:space="preserve">«Зарница» </w:t>
      </w:r>
      <w:r w:rsidRPr="005C37A2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3D216F">
        <w:rPr>
          <w:rFonts w:ascii="Times New Roman" w:hAnsi="Times New Roman" w:cs="Times New Roman"/>
          <w:sz w:val="28"/>
          <w:szCs w:val="28"/>
        </w:rPr>
        <w:t>уникальные дисциплины, которые приближены к</w:t>
      </w:r>
      <w:r w:rsidRPr="005C37A2">
        <w:rPr>
          <w:rFonts w:ascii="Times New Roman" w:hAnsi="Times New Roman" w:cs="Times New Roman"/>
          <w:sz w:val="28"/>
          <w:szCs w:val="28"/>
        </w:rPr>
        <w:t xml:space="preserve"> современным реалиям проведения военных действий</w:t>
      </w:r>
      <w:r w:rsidR="003D2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6F">
        <w:rPr>
          <w:rFonts w:ascii="Times New Roman" w:hAnsi="Times New Roman" w:cs="Times New Roman"/>
          <w:sz w:val="28"/>
          <w:szCs w:val="28"/>
        </w:rPr>
        <w:br/>
        <w:t>В</w:t>
      </w:r>
      <w:r w:rsidRPr="005C37A2">
        <w:rPr>
          <w:rFonts w:ascii="Times New Roman" w:hAnsi="Times New Roman" w:cs="Times New Roman"/>
          <w:sz w:val="28"/>
          <w:szCs w:val="28"/>
        </w:rPr>
        <w:t xml:space="preserve"> качестве судей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7A2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="003D216F" w:rsidRPr="003D216F">
        <w:rPr>
          <w:rFonts w:ascii="Times New Roman" w:hAnsi="Times New Roman" w:cs="Times New Roman"/>
          <w:sz w:val="28"/>
          <w:szCs w:val="28"/>
        </w:rPr>
        <w:t xml:space="preserve"> </w:t>
      </w:r>
      <w:r w:rsidR="003D216F">
        <w:rPr>
          <w:rFonts w:ascii="Times New Roman" w:hAnsi="Times New Roman" w:cs="Times New Roman"/>
          <w:sz w:val="28"/>
          <w:szCs w:val="28"/>
        </w:rPr>
        <w:t>данного военно-патриотического проекта</w:t>
      </w:r>
      <w:r w:rsidRPr="005C37A2">
        <w:rPr>
          <w:rFonts w:ascii="Times New Roman" w:hAnsi="Times New Roman" w:cs="Times New Roman"/>
          <w:sz w:val="28"/>
          <w:szCs w:val="28"/>
        </w:rPr>
        <w:t xml:space="preserve"> выступают участники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1AC" w:rsidRDefault="00AF71AC" w:rsidP="003D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год </w:t>
      </w:r>
      <w:r w:rsidR="003D216F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D216F">
        <w:rPr>
          <w:rFonts w:ascii="Times New Roman" w:hAnsi="Times New Roman" w:cs="Times New Roman"/>
          <w:sz w:val="28"/>
          <w:szCs w:val="28"/>
        </w:rPr>
        <w:t>игра «Зарница»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170">
        <w:rPr>
          <w:rFonts w:ascii="Times New Roman" w:hAnsi="Times New Roman" w:cs="Times New Roman"/>
          <w:sz w:val="28"/>
          <w:szCs w:val="28"/>
        </w:rPr>
        <w:t xml:space="preserve">охватила </w:t>
      </w:r>
      <w:r w:rsidR="003D216F">
        <w:rPr>
          <w:rFonts w:ascii="Times New Roman" w:hAnsi="Times New Roman" w:cs="Times New Roman"/>
          <w:sz w:val="28"/>
          <w:szCs w:val="28"/>
        </w:rPr>
        <w:t>около</w:t>
      </w:r>
      <w:r w:rsidR="00FE0170">
        <w:rPr>
          <w:rFonts w:ascii="Times New Roman" w:hAnsi="Times New Roman" w:cs="Times New Roman"/>
          <w:sz w:val="28"/>
          <w:szCs w:val="28"/>
        </w:rPr>
        <w:t xml:space="preserve"> </w:t>
      </w:r>
      <w:r w:rsidR="003D216F">
        <w:rPr>
          <w:rFonts w:ascii="Times New Roman" w:hAnsi="Times New Roman" w:cs="Times New Roman"/>
          <w:sz w:val="28"/>
          <w:szCs w:val="28"/>
        </w:rPr>
        <w:t>9 тыс. школ, свыше 800 тыс. учащихся по всей России. Т</w:t>
      </w:r>
      <w:r>
        <w:rPr>
          <w:rFonts w:ascii="Times New Roman" w:hAnsi="Times New Roman" w:cs="Times New Roman"/>
          <w:sz w:val="28"/>
          <w:szCs w:val="28"/>
        </w:rPr>
        <w:t xml:space="preserve">олько по Ростовской области в </w:t>
      </w:r>
      <w:r w:rsidR="003D216F">
        <w:rPr>
          <w:rFonts w:ascii="Times New Roman" w:hAnsi="Times New Roman" w:cs="Times New Roman"/>
          <w:sz w:val="28"/>
          <w:szCs w:val="28"/>
        </w:rPr>
        <w:t>данной</w:t>
      </w:r>
      <w:r w:rsidR="003D216F" w:rsidRPr="003D216F">
        <w:rPr>
          <w:rFonts w:ascii="Times New Roman" w:hAnsi="Times New Roman" w:cs="Times New Roman"/>
          <w:sz w:val="28"/>
          <w:szCs w:val="28"/>
        </w:rPr>
        <w:t xml:space="preserve"> </w:t>
      </w:r>
      <w:r w:rsidR="003D216F">
        <w:rPr>
          <w:rFonts w:ascii="Times New Roman" w:hAnsi="Times New Roman" w:cs="Times New Roman"/>
          <w:sz w:val="28"/>
          <w:szCs w:val="28"/>
        </w:rPr>
        <w:t xml:space="preserve">игре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3D216F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25 623 </w:t>
      </w:r>
      <w:r w:rsidR="003D216F">
        <w:rPr>
          <w:rFonts w:ascii="Times New Roman" w:hAnsi="Times New Roman" w:cs="Times New Roman"/>
          <w:sz w:val="28"/>
          <w:szCs w:val="28"/>
        </w:rPr>
        <w:t xml:space="preserve">школьника в возрасте от 7 до 17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3D216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2025 году</w:t>
      </w:r>
      <w:r w:rsidRPr="00AF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увеличение числа желающих принять участие в </w:t>
      </w:r>
      <w:r w:rsidR="003D216F">
        <w:rPr>
          <w:rFonts w:ascii="Times New Roman" w:hAnsi="Times New Roman" w:cs="Times New Roman"/>
          <w:sz w:val="28"/>
          <w:szCs w:val="28"/>
        </w:rPr>
        <w:t>указанном проекте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1AC" w:rsidRDefault="00F71EA9" w:rsidP="00FA3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у</w:t>
      </w:r>
      <w:r w:rsidR="000F4F37">
        <w:rPr>
          <w:rFonts w:ascii="Times New Roman" w:hAnsi="Times New Roman" w:cs="Times New Roman"/>
          <w:sz w:val="28"/>
          <w:szCs w:val="28"/>
        </w:rPr>
        <w:t>читывая знач</w:t>
      </w:r>
      <w:r w:rsidR="003565E6">
        <w:rPr>
          <w:rFonts w:ascii="Times New Roman" w:hAnsi="Times New Roman" w:cs="Times New Roman"/>
          <w:sz w:val="28"/>
          <w:szCs w:val="28"/>
        </w:rPr>
        <w:t>имость</w:t>
      </w:r>
      <w:r w:rsidR="000F4F37">
        <w:rPr>
          <w:rFonts w:ascii="Times New Roman" w:hAnsi="Times New Roman" w:cs="Times New Roman"/>
          <w:sz w:val="28"/>
          <w:szCs w:val="28"/>
        </w:rPr>
        <w:t xml:space="preserve"> игры «Зарница» для всестороннего развития личности, военно-патриотическо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F4F37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я детей и молодежи</w:t>
      </w:r>
      <w:r w:rsidR="006775F3">
        <w:rPr>
          <w:rFonts w:ascii="Times New Roman" w:hAnsi="Times New Roman" w:cs="Times New Roman"/>
          <w:sz w:val="28"/>
          <w:szCs w:val="28"/>
        </w:rPr>
        <w:t xml:space="preserve">, </w:t>
      </w:r>
      <w:r w:rsidR="00FA3019">
        <w:rPr>
          <w:rFonts w:ascii="Times New Roman" w:hAnsi="Times New Roman" w:cs="Times New Roman"/>
          <w:sz w:val="28"/>
          <w:szCs w:val="28"/>
        </w:rPr>
        <w:t>требуется</w:t>
      </w:r>
      <w:r w:rsidR="00F9225B">
        <w:rPr>
          <w:rFonts w:ascii="Times New Roman" w:hAnsi="Times New Roman" w:cs="Times New Roman"/>
          <w:sz w:val="28"/>
          <w:szCs w:val="28"/>
        </w:rPr>
        <w:t xml:space="preserve"> постоянное совершенствование мер государственной поддержки, направленных на </w:t>
      </w:r>
      <w:r w:rsidR="006775F3">
        <w:rPr>
          <w:rFonts w:ascii="Times New Roman" w:hAnsi="Times New Roman" w:cs="Times New Roman"/>
          <w:sz w:val="28"/>
          <w:szCs w:val="28"/>
        </w:rPr>
        <w:t>популяризацию данного проекта и повышени</w:t>
      </w:r>
      <w:r w:rsidR="003565E6">
        <w:rPr>
          <w:rFonts w:ascii="Times New Roman" w:hAnsi="Times New Roman" w:cs="Times New Roman"/>
          <w:sz w:val="28"/>
          <w:szCs w:val="28"/>
        </w:rPr>
        <w:t>е</w:t>
      </w:r>
      <w:r w:rsidR="006775F3">
        <w:rPr>
          <w:rFonts w:ascii="Times New Roman" w:hAnsi="Times New Roman" w:cs="Times New Roman"/>
          <w:sz w:val="28"/>
          <w:szCs w:val="28"/>
        </w:rPr>
        <w:t xml:space="preserve"> вовлеченности в него молодых людей.</w:t>
      </w:r>
    </w:p>
    <w:p w:rsidR="000F4F37" w:rsidRDefault="00F9225B" w:rsidP="00356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изложенным </w:t>
      </w:r>
      <w:r w:rsidR="0078250B">
        <w:rPr>
          <w:rFonts w:ascii="Times New Roman" w:hAnsi="Times New Roman"/>
          <w:sz w:val="28"/>
          <w:szCs w:val="28"/>
        </w:rPr>
        <w:t xml:space="preserve">депутаты </w:t>
      </w:r>
      <w:r w:rsidR="0078250B" w:rsidRPr="0078250B">
        <w:rPr>
          <w:rFonts w:ascii="Times New Roman" w:hAnsi="Times New Roman" w:cs="Times New Roman"/>
          <w:sz w:val="28"/>
          <w:szCs w:val="28"/>
        </w:rPr>
        <w:t>Законодательного Собрания Ростовской области обращаются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3292F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с просьбой рассмотреть возможность учета </w:t>
      </w:r>
      <w:r w:rsidR="003D216F">
        <w:rPr>
          <w:rFonts w:ascii="Times New Roman" w:hAnsi="Times New Roman" w:cs="Times New Roman"/>
          <w:sz w:val="28"/>
          <w:szCs w:val="28"/>
        </w:rPr>
        <w:t>наличия у поступающего статуса победителя или призера в старшей возрастной категории (14-17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19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 w:rsidR="003D216F">
        <w:rPr>
          <w:rFonts w:ascii="Times New Roman" w:hAnsi="Times New Roman" w:cs="Times New Roman"/>
          <w:sz w:val="28"/>
          <w:szCs w:val="28"/>
        </w:rPr>
        <w:t>в игре «Зарница</w:t>
      </w:r>
      <w:r w:rsidR="00FA3019">
        <w:rPr>
          <w:rFonts w:ascii="Times New Roman" w:hAnsi="Times New Roman" w:cs="Times New Roman"/>
          <w:sz w:val="28"/>
          <w:szCs w:val="28"/>
        </w:rPr>
        <w:t>» в качестве индивидуального достижения при приеме на обучение по образовательным программам высшего образования</w:t>
      </w:r>
      <w:r w:rsidR="00A30256" w:rsidRPr="00A30256">
        <w:t xml:space="preserve"> </w:t>
      </w:r>
      <w:r w:rsidR="00A30256" w:rsidRPr="00A30256">
        <w:rPr>
          <w:rFonts w:ascii="Times New Roman" w:hAnsi="Times New Roman" w:cs="Times New Roman"/>
          <w:sz w:val="28"/>
          <w:szCs w:val="28"/>
        </w:rPr>
        <w:t>в организации, осуществляющие образовательную деятельность</w:t>
      </w:r>
      <w:r w:rsidR="00A30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16F" w:rsidRDefault="003D216F" w:rsidP="00356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изменения предлагается внести в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утвержденный приказом Министерства науки и высшего образования Российской Федерации от 27 ноября 2024 года № 821.</w:t>
      </w:r>
    </w:p>
    <w:sectPr w:rsidR="003D216F" w:rsidSect="006775F3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7C" w:rsidRDefault="0001597C" w:rsidP="001E462D">
      <w:pPr>
        <w:spacing w:after="0" w:line="240" w:lineRule="auto"/>
      </w:pPr>
      <w:r>
        <w:separator/>
      </w:r>
    </w:p>
  </w:endnote>
  <w:endnote w:type="continuationSeparator" w:id="0">
    <w:p w:rsidR="0001597C" w:rsidRDefault="0001597C" w:rsidP="001E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7C" w:rsidRDefault="0001597C" w:rsidP="001E462D">
      <w:pPr>
        <w:spacing w:after="0" w:line="240" w:lineRule="auto"/>
      </w:pPr>
      <w:r>
        <w:separator/>
      </w:r>
    </w:p>
  </w:footnote>
  <w:footnote w:type="continuationSeparator" w:id="0">
    <w:p w:rsidR="0001597C" w:rsidRDefault="0001597C" w:rsidP="001E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358793"/>
      <w:docPartObj>
        <w:docPartGallery w:val="Page Numbers (Top of Page)"/>
        <w:docPartUnique/>
      </w:docPartObj>
    </w:sdtPr>
    <w:sdtContent>
      <w:p w:rsidR="00607511" w:rsidRPr="001E462D" w:rsidRDefault="009F0B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46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07511" w:rsidRPr="001E46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46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25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46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511" w:rsidRDefault="006075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587E"/>
    <w:multiLevelType w:val="multilevel"/>
    <w:tmpl w:val="2DA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0B8"/>
    <w:rsid w:val="000055A2"/>
    <w:rsid w:val="00005C86"/>
    <w:rsid w:val="0001597C"/>
    <w:rsid w:val="00030FA5"/>
    <w:rsid w:val="00074B73"/>
    <w:rsid w:val="000B6856"/>
    <w:rsid w:val="000F4F37"/>
    <w:rsid w:val="000F68B8"/>
    <w:rsid w:val="00127A4F"/>
    <w:rsid w:val="00147F9C"/>
    <w:rsid w:val="00156124"/>
    <w:rsid w:val="00162A64"/>
    <w:rsid w:val="00164EEC"/>
    <w:rsid w:val="001677E4"/>
    <w:rsid w:val="001E462D"/>
    <w:rsid w:val="001F3554"/>
    <w:rsid w:val="002338F9"/>
    <w:rsid w:val="00237398"/>
    <w:rsid w:val="002473FF"/>
    <w:rsid w:val="002816DE"/>
    <w:rsid w:val="00283BB3"/>
    <w:rsid w:val="00293437"/>
    <w:rsid w:val="002E327C"/>
    <w:rsid w:val="00323FCF"/>
    <w:rsid w:val="0033179E"/>
    <w:rsid w:val="0035373C"/>
    <w:rsid w:val="00354683"/>
    <w:rsid w:val="003565E6"/>
    <w:rsid w:val="0037436E"/>
    <w:rsid w:val="0039038F"/>
    <w:rsid w:val="00390A9B"/>
    <w:rsid w:val="003A2CC2"/>
    <w:rsid w:val="003B2A99"/>
    <w:rsid w:val="003D0E5C"/>
    <w:rsid w:val="003D216F"/>
    <w:rsid w:val="003E4B5F"/>
    <w:rsid w:val="00414F5C"/>
    <w:rsid w:val="00422A22"/>
    <w:rsid w:val="004642F7"/>
    <w:rsid w:val="004671E8"/>
    <w:rsid w:val="004714F7"/>
    <w:rsid w:val="004A4C2A"/>
    <w:rsid w:val="004D377C"/>
    <w:rsid w:val="004D645D"/>
    <w:rsid w:val="004F19E6"/>
    <w:rsid w:val="00506B98"/>
    <w:rsid w:val="00513064"/>
    <w:rsid w:val="00526C51"/>
    <w:rsid w:val="005E1C65"/>
    <w:rsid w:val="00607511"/>
    <w:rsid w:val="00617079"/>
    <w:rsid w:val="0063265C"/>
    <w:rsid w:val="006664C5"/>
    <w:rsid w:val="006775F3"/>
    <w:rsid w:val="0068545B"/>
    <w:rsid w:val="006B3C3D"/>
    <w:rsid w:val="006C2E37"/>
    <w:rsid w:val="007472E0"/>
    <w:rsid w:val="007626A5"/>
    <w:rsid w:val="0078250B"/>
    <w:rsid w:val="00796E84"/>
    <w:rsid w:val="007A60A4"/>
    <w:rsid w:val="00826C4D"/>
    <w:rsid w:val="00857F9C"/>
    <w:rsid w:val="00860398"/>
    <w:rsid w:val="0086368C"/>
    <w:rsid w:val="008802A6"/>
    <w:rsid w:val="00895EB3"/>
    <w:rsid w:val="008E3213"/>
    <w:rsid w:val="00923071"/>
    <w:rsid w:val="009231A8"/>
    <w:rsid w:val="00956716"/>
    <w:rsid w:val="009C6391"/>
    <w:rsid w:val="009D1228"/>
    <w:rsid w:val="009F0BA6"/>
    <w:rsid w:val="00A30256"/>
    <w:rsid w:val="00A350A5"/>
    <w:rsid w:val="00A57E4B"/>
    <w:rsid w:val="00A660B8"/>
    <w:rsid w:val="00A76C50"/>
    <w:rsid w:val="00AB3865"/>
    <w:rsid w:val="00AC3594"/>
    <w:rsid w:val="00AC7063"/>
    <w:rsid w:val="00AD292A"/>
    <w:rsid w:val="00AE4889"/>
    <w:rsid w:val="00AF71AC"/>
    <w:rsid w:val="00B3170B"/>
    <w:rsid w:val="00B5272A"/>
    <w:rsid w:val="00B66777"/>
    <w:rsid w:val="00B823D5"/>
    <w:rsid w:val="00BC6ADF"/>
    <w:rsid w:val="00BD7D3D"/>
    <w:rsid w:val="00BE7269"/>
    <w:rsid w:val="00C05D41"/>
    <w:rsid w:val="00C677E2"/>
    <w:rsid w:val="00CE5B11"/>
    <w:rsid w:val="00D018E9"/>
    <w:rsid w:val="00D148FE"/>
    <w:rsid w:val="00D50E82"/>
    <w:rsid w:val="00D744B9"/>
    <w:rsid w:val="00D950EE"/>
    <w:rsid w:val="00DB6B39"/>
    <w:rsid w:val="00DB7884"/>
    <w:rsid w:val="00DC5B0A"/>
    <w:rsid w:val="00E14AD1"/>
    <w:rsid w:val="00E57574"/>
    <w:rsid w:val="00E67AFD"/>
    <w:rsid w:val="00EA37CA"/>
    <w:rsid w:val="00ED2BAE"/>
    <w:rsid w:val="00ED5563"/>
    <w:rsid w:val="00F4199A"/>
    <w:rsid w:val="00F71EA9"/>
    <w:rsid w:val="00F736AF"/>
    <w:rsid w:val="00F74B9E"/>
    <w:rsid w:val="00F9225B"/>
    <w:rsid w:val="00FA3019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1"/>
  </w:style>
  <w:style w:type="paragraph" w:styleId="1">
    <w:name w:val="heading 1"/>
    <w:basedOn w:val="a"/>
    <w:link w:val="10"/>
    <w:uiPriority w:val="9"/>
    <w:qFormat/>
    <w:rsid w:val="00DC5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62D"/>
  </w:style>
  <w:style w:type="paragraph" w:styleId="a5">
    <w:name w:val="footer"/>
    <w:basedOn w:val="a"/>
    <w:link w:val="a6"/>
    <w:uiPriority w:val="99"/>
    <w:semiHidden/>
    <w:unhideWhenUsed/>
    <w:rsid w:val="001E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62D"/>
  </w:style>
  <w:style w:type="paragraph" w:styleId="a7">
    <w:name w:val="Body Text Indent"/>
    <w:basedOn w:val="a"/>
    <w:link w:val="a8"/>
    <w:rsid w:val="00506B98"/>
    <w:pPr>
      <w:spacing w:after="10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6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Абзац"/>
    <w:rsid w:val="00D50E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DC5B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2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59FE5-6889-439B-B5B1-8A5F1DD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Kuraksin</dc:creator>
  <cp:lastModifiedBy>Fadin</cp:lastModifiedBy>
  <cp:revision>6</cp:revision>
  <cp:lastPrinted>2025-03-21T07:21:00Z</cp:lastPrinted>
  <dcterms:created xsi:type="dcterms:W3CDTF">2025-03-11T09:54:00Z</dcterms:created>
  <dcterms:modified xsi:type="dcterms:W3CDTF">2025-03-21T07:48:00Z</dcterms:modified>
</cp:coreProperties>
</file>