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3D" w:rsidRDefault="006C5B97">
      <w:pPr>
        <w:pStyle w:val="a9"/>
        <w:rPr>
          <w:sz w:val="32"/>
        </w:rPr>
      </w:pPr>
      <w:r>
        <w:rPr>
          <w:sz w:val="32"/>
        </w:rPr>
        <w:t>ТАБЛИЦА</w:t>
      </w:r>
    </w:p>
    <w:p w:rsidR="00CD2586" w:rsidRPr="004D146B" w:rsidRDefault="00294936" w:rsidP="00C97D9A">
      <w:pPr>
        <w:spacing w:line="192" w:lineRule="auto"/>
        <w:ind w:firstLine="0"/>
        <w:jc w:val="center"/>
        <w:rPr>
          <w:b/>
        </w:rPr>
      </w:pPr>
      <w:r>
        <w:rPr>
          <w:b/>
          <w:bCs/>
        </w:rPr>
        <w:t>п</w:t>
      </w:r>
      <w:r w:rsidR="00265FDC" w:rsidRPr="005F2F28">
        <w:rPr>
          <w:b/>
          <w:bCs/>
        </w:rPr>
        <w:t>оправок</w:t>
      </w:r>
      <w:r>
        <w:rPr>
          <w:b/>
          <w:bCs/>
        </w:rPr>
        <w:t xml:space="preserve"> к </w:t>
      </w:r>
      <w:r w:rsidR="00265FDC" w:rsidRPr="005F2F28">
        <w:rPr>
          <w:b/>
          <w:bCs/>
        </w:rPr>
        <w:t>проект</w:t>
      </w:r>
      <w:r>
        <w:rPr>
          <w:b/>
          <w:bCs/>
        </w:rPr>
        <w:t>у</w:t>
      </w:r>
      <w:r w:rsidR="00265FDC" w:rsidRPr="005F2F28">
        <w:rPr>
          <w:b/>
          <w:bCs/>
        </w:rPr>
        <w:t xml:space="preserve"> </w:t>
      </w:r>
      <w:r w:rsidR="004D146B" w:rsidRPr="004D146B">
        <w:rPr>
          <w:b/>
          <w:bCs/>
        </w:rPr>
        <w:t xml:space="preserve">постановления Законодательного Собрания Ростовской области </w:t>
      </w:r>
      <w:r w:rsidR="004D146B" w:rsidRPr="004D146B">
        <w:rPr>
          <w:b/>
          <w:bCs/>
        </w:rPr>
        <w:br/>
      </w:r>
      <w:r w:rsidR="004D146B" w:rsidRPr="004D146B">
        <w:rPr>
          <w:rFonts w:eastAsia="Calibri"/>
          <w:b/>
        </w:rPr>
        <w:t xml:space="preserve">«Об Обращении Законодательного Собрания Ростовской области </w:t>
      </w:r>
      <w:r w:rsidR="004D146B" w:rsidRPr="004D146B">
        <w:rPr>
          <w:rFonts w:eastAsia="Calibri"/>
          <w:b/>
        </w:rPr>
        <w:br/>
        <w:t xml:space="preserve">«К Государственной Думе </w:t>
      </w:r>
      <w:r w:rsidR="004D146B" w:rsidRPr="004D146B">
        <w:rPr>
          <w:b/>
        </w:rPr>
        <w:t xml:space="preserve">Федерального Собрания Российской Федерации </w:t>
      </w:r>
      <w:r w:rsidR="004D146B" w:rsidRPr="004D146B">
        <w:rPr>
          <w:b/>
          <w:bCs/>
        </w:rPr>
        <w:t xml:space="preserve">по вопросу внесения изменений в </w:t>
      </w:r>
      <w:r w:rsidR="004D146B">
        <w:rPr>
          <w:b/>
          <w:bCs/>
        </w:rPr>
        <w:br/>
      </w:r>
      <w:r w:rsidR="004D146B" w:rsidRPr="004D146B">
        <w:rPr>
          <w:b/>
          <w:bCs/>
        </w:rPr>
        <w:t xml:space="preserve">Бюджетный кодекс Российской Федерации, предусматривающих перераспределение </w:t>
      </w:r>
      <w:r w:rsidR="004D146B" w:rsidRPr="004D146B">
        <w:rPr>
          <w:b/>
        </w:rPr>
        <w:t xml:space="preserve">части доходов от акцизов на табачную продукцию из федерального бюджета в бюджеты субъектов Российской Федерации» </w:t>
      </w:r>
    </w:p>
    <w:p w:rsidR="004D146B" w:rsidRPr="004D146B" w:rsidRDefault="004D146B" w:rsidP="00C97D9A">
      <w:pPr>
        <w:spacing w:line="192" w:lineRule="auto"/>
        <w:ind w:firstLine="0"/>
        <w:jc w:val="center"/>
        <w:rPr>
          <w:b/>
          <w:bCs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492"/>
        <w:gridCol w:w="3828"/>
        <w:gridCol w:w="3777"/>
        <w:gridCol w:w="3942"/>
        <w:gridCol w:w="1986"/>
      </w:tblGrid>
      <w:tr w:rsidR="006B3971" w:rsidTr="008F00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Pr="00A8795B" w:rsidRDefault="006B3971">
            <w:pPr>
              <w:spacing w:line="192" w:lineRule="auto"/>
              <w:ind w:firstLine="0"/>
              <w:jc w:val="center"/>
              <w:rPr>
                <w:szCs w:val="28"/>
              </w:rPr>
            </w:pPr>
            <w:r w:rsidRPr="00A8795B">
              <w:rPr>
                <w:szCs w:val="28"/>
              </w:rPr>
              <w:t>№</w:t>
            </w:r>
          </w:p>
          <w:p w:rsidR="006B3971" w:rsidRPr="00B064BC" w:rsidRDefault="006B3971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064B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64BC">
              <w:rPr>
                <w:sz w:val="22"/>
                <w:szCs w:val="22"/>
              </w:rPr>
              <w:t>/</w:t>
            </w:r>
            <w:proofErr w:type="spellStart"/>
            <w:r w:rsidRPr="00B064B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Pr="004D146B" w:rsidRDefault="00CE4B7E" w:rsidP="00CE4B7E">
            <w:pPr>
              <w:spacing w:line="192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Пункт, </w:t>
            </w:r>
            <w:r>
              <w:rPr>
                <w:szCs w:val="28"/>
              </w:rPr>
              <w:br/>
              <w:t>а</w:t>
            </w:r>
            <w:r w:rsidR="004D146B" w:rsidRPr="004D146B">
              <w:rPr>
                <w:szCs w:val="28"/>
              </w:rPr>
              <w:t>б</w:t>
            </w:r>
            <w:r w:rsidR="004D146B" w:rsidRPr="004D146B">
              <w:rPr>
                <w:szCs w:val="28"/>
              </w:rPr>
              <w:t>зац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98" w:rsidRDefault="006B3971">
            <w:pPr>
              <w:spacing w:line="192" w:lineRule="auto"/>
              <w:ind w:firstLine="0"/>
              <w:jc w:val="center"/>
            </w:pPr>
            <w:r>
              <w:t xml:space="preserve">Текст </w:t>
            </w:r>
          </w:p>
          <w:p w:rsidR="006B3971" w:rsidRDefault="00D33686">
            <w:pPr>
              <w:spacing w:line="192" w:lineRule="auto"/>
              <w:ind w:firstLine="0"/>
              <w:jc w:val="center"/>
            </w:pPr>
            <w:r>
              <w:t>проекта постановления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1" w:rsidRDefault="006B3971" w:rsidP="006B3971">
            <w:pPr>
              <w:spacing w:line="192" w:lineRule="auto"/>
              <w:ind w:firstLine="0"/>
              <w:jc w:val="center"/>
            </w:pPr>
          </w:p>
          <w:p w:rsidR="006B3971" w:rsidRDefault="006B3971" w:rsidP="006B3971">
            <w:pPr>
              <w:spacing w:line="192" w:lineRule="auto"/>
              <w:ind w:firstLine="0"/>
              <w:jc w:val="center"/>
            </w:pPr>
            <w:r>
              <w:t>Содержание</w:t>
            </w:r>
          </w:p>
          <w:p w:rsidR="006B3971" w:rsidRDefault="006B3971" w:rsidP="006B3971">
            <w:pPr>
              <w:spacing w:line="192" w:lineRule="auto"/>
              <w:ind w:firstLine="0"/>
              <w:jc w:val="center"/>
            </w:pPr>
            <w:r>
              <w:t>поправки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Default="006B3971" w:rsidP="00D33686">
            <w:pPr>
              <w:spacing w:line="192" w:lineRule="auto"/>
              <w:ind w:firstLine="0"/>
              <w:jc w:val="center"/>
            </w:pPr>
            <w:r>
              <w:t>Те</w:t>
            </w:r>
            <w:proofErr w:type="gramStart"/>
            <w:r>
              <w:t>кст</w:t>
            </w:r>
            <w:r w:rsidR="00D33686">
              <w:t xml:space="preserve"> пр</w:t>
            </w:r>
            <w:proofErr w:type="gramEnd"/>
            <w:r w:rsidR="00D33686">
              <w:t>оекта постановления</w:t>
            </w:r>
            <w:r>
              <w:t xml:space="preserve"> </w:t>
            </w:r>
            <w:r w:rsidR="00CF2D05">
              <w:br/>
            </w:r>
            <w:r>
              <w:t>с учетом поправки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1" w:rsidRDefault="00BE217B">
            <w:pPr>
              <w:spacing w:line="192" w:lineRule="auto"/>
              <w:ind w:firstLine="0"/>
              <w:jc w:val="center"/>
            </w:pPr>
            <w:r>
              <w:t>Автор п</w:t>
            </w:r>
            <w:r>
              <w:t>о</w:t>
            </w:r>
            <w:r>
              <w:t>правки</w:t>
            </w:r>
          </w:p>
        </w:tc>
      </w:tr>
    </w:tbl>
    <w:p w:rsidR="00654D3D" w:rsidRDefault="00654D3D">
      <w:pPr>
        <w:jc w:val="left"/>
        <w:rPr>
          <w:sz w:val="2"/>
        </w:rPr>
      </w:pPr>
    </w:p>
    <w:tbl>
      <w:tblPr>
        <w:tblW w:w="1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541"/>
        <w:gridCol w:w="1485"/>
        <w:gridCol w:w="3686"/>
        <w:gridCol w:w="3822"/>
        <w:gridCol w:w="3942"/>
        <w:gridCol w:w="1986"/>
      </w:tblGrid>
      <w:tr w:rsidR="00966E67" w:rsidRPr="00966E67" w:rsidTr="00D6643D">
        <w:trPr>
          <w:trHeight w:val="294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  <w:szCs w:val="28"/>
              </w:rPr>
            </w:pPr>
            <w:r w:rsidRPr="00966E67">
              <w:rPr>
                <w:b/>
                <w:szCs w:val="28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966E67" w:rsidRPr="00966E67" w:rsidRDefault="00966E67" w:rsidP="00966E67">
            <w:pPr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966E67" w:rsidRPr="00966E67" w:rsidRDefault="00966E67" w:rsidP="00966E67">
            <w:pPr>
              <w:tabs>
                <w:tab w:val="left" w:pos="2346"/>
              </w:tabs>
              <w:ind w:firstLine="0"/>
              <w:jc w:val="center"/>
              <w:rPr>
                <w:b/>
              </w:rPr>
            </w:pPr>
            <w:r w:rsidRPr="00966E67">
              <w:rPr>
                <w:b/>
              </w:rPr>
              <w:t>6</w:t>
            </w:r>
          </w:p>
        </w:tc>
      </w:tr>
      <w:tr w:rsidR="00D33686" w:rsidRPr="009B069B" w:rsidTr="00D6643D">
        <w:trPr>
          <w:trHeight w:val="27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6" w:rsidRPr="009B069B" w:rsidRDefault="00D33686" w:rsidP="00AC7199">
            <w:pPr>
              <w:numPr>
                <w:ilvl w:val="0"/>
                <w:numId w:val="1"/>
              </w:numPr>
              <w:tabs>
                <w:tab w:val="clear" w:pos="171"/>
                <w:tab w:val="num" w:pos="1"/>
                <w:tab w:val="left" w:pos="2346"/>
              </w:tabs>
              <w:ind w:left="43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6" w:rsidRDefault="00D33686" w:rsidP="00D33686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>Наимен</w:t>
            </w:r>
            <w:r>
              <w:t>о</w:t>
            </w:r>
            <w:r>
              <w:t>вание проекта постано</w:t>
            </w:r>
            <w:r>
              <w:t>в</w:t>
            </w:r>
            <w:r>
              <w:t>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6" w:rsidRPr="009D2EB7" w:rsidRDefault="00D33686" w:rsidP="002B160A">
            <w:pPr>
              <w:pStyle w:val="12"/>
              <w:tabs>
                <w:tab w:val="left" w:pos="1096"/>
              </w:tabs>
              <w:spacing w:line="240" w:lineRule="auto"/>
              <w:ind w:left="-15" w:firstLine="709"/>
              <w:jc w:val="both"/>
              <w:rPr>
                <w:rFonts w:eastAsia="Calibri"/>
                <w:lang w:val="ru-RU" w:eastAsia="ru-RU"/>
              </w:rPr>
            </w:pPr>
            <w:r w:rsidRPr="00BC1467">
              <w:rPr>
                <w:rFonts w:eastAsia="Calibri"/>
                <w:lang w:val="ru-RU" w:eastAsia="ru-RU"/>
              </w:rPr>
              <w:t>Об Обращении Закон</w:t>
            </w:r>
            <w:r w:rsidRPr="00BC1467">
              <w:rPr>
                <w:rFonts w:eastAsia="Calibri"/>
                <w:lang w:val="ru-RU" w:eastAsia="ru-RU"/>
              </w:rPr>
              <w:t>о</w:t>
            </w:r>
            <w:r w:rsidRPr="00BC1467">
              <w:rPr>
                <w:rFonts w:eastAsia="Calibri"/>
                <w:lang w:val="ru-RU" w:eastAsia="ru-RU"/>
              </w:rPr>
              <w:t>дательного Собрания Росто</w:t>
            </w:r>
            <w:r w:rsidRPr="00BC1467">
              <w:rPr>
                <w:rFonts w:eastAsia="Calibri"/>
                <w:lang w:val="ru-RU" w:eastAsia="ru-RU"/>
              </w:rPr>
              <w:t>в</w:t>
            </w:r>
            <w:r w:rsidRPr="00BC1467">
              <w:rPr>
                <w:rFonts w:eastAsia="Calibri"/>
                <w:lang w:val="ru-RU" w:eastAsia="ru-RU"/>
              </w:rPr>
              <w:t>ской области</w:t>
            </w:r>
            <w:r w:rsidR="002B160A" w:rsidRPr="00BC1467">
              <w:rPr>
                <w:rFonts w:eastAsia="Calibri"/>
                <w:lang w:val="ru-RU" w:eastAsia="ru-RU"/>
              </w:rPr>
              <w:t xml:space="preserve"> </w:t>
            </w:r>
            <w:r w:rsidRPr="00BC1467">
              <w:rPr>
                <w:rFonts w:eastAsia="Calibri"/>
                <w:lang w:val="ru-RU" w:eastAsia="ru-RU"/>
              </w:rPr>
              <w:t>«К</w:t>
            </w:r>
            <w:r w:rsidR="002B160A" w:rsidRPr="00BC1467">
              <w:rPr>
                <w:rFonts w:eastAsia="Calibri"/>
                <w:lang w:val="ru-RU" w:eastAsia="ru-RU"/>
              </w:rPr>
              <w:t xml:space="preserve"> </w:t>
            </w:r>
            <w:r w:rsidRPr="00BC1467">
              <w:rPr>
                <w:rFonts w:eastAsia="Calibri"/>
                <w:lang w:val="ru-RU" w:eastAsia="ru-RU"/>
              </w:rPr>
              <w:t>Государс</w:t>
            </w:r>
            <w:r w:rsidRPr="00BC1467">
              <w:rPr>
                <w:rFonts w:eastAsia="Calibri"/>
                <w:lang w:val="ru-RU" w:eastAsia="ru-RU"/>
              </w:rPr>
              <w:t>т</w:t>
            </w:r>
            <w:r w:rsidRPr="00BC1467">
              <w:rPr>
                <w:rFonts w:eastAsia="Calibri"/>
                <w:lang w:val="ru-RU" w:eastAsia="ru-RU"/>
              </w:rPr>
              <w:t xml:space="preserve">венной Думе </w:t>
            </w:r>
            <w:r w:rsidRPr="00BC1467">
              <w:rPr>
                <w:lang w:val="ru-RU" w:eastAsia="ru-RU"/>
              </w:rPr>
              <w:t>Федерального Собрания Российской Федер</w:t>
            </w:r>
            <w:r w:rsidRPr="00BC1467">
              <w:rPr>
                <w:lang w:val="ru-RU" w:eastAsia="ru-RU"/>
              </w:rPr>
              <w:t>а</w:t>
            </w:r>
            <w:r w:rsidRPr="00BC1467">
              <w:rPr>
                <w:lang w:val="ru-RU" w:eastAsia="ru-RU"/>
              </w:rPr>
              <w:t xml:space="preserve">ции </w:t>
            </w:r>
            <w:r w:rsidRPr="00BC1467">
              <w:rPr>
                <w:bCs/>
                <w:lang w:val="ru-RU" w:eastAsia="ru-RU"/>
              </w:rPr>
              <w:t>по вопросу внесения и</w:t>
            </w:r>
            <w:r w:rsidRPr="00BC1467">
              <w:rPr>
                <w:bCs/>
                <w:lang w:val="ru-RU" w:eastAsia="ru-RU"/>
              </w:rPr>
              <w:t>з</w:t>
            </w:r>
            <w:r w:rsidRPr="00BC1467">
              <w:rPr>
                <w:bCs/>
                <w:lang w:val="ru-RU" w:eastAsia="ru-RU"/>
              </w:rPr>
              <w:t>менений в</w:t>
            </w:r>
            <w:r w:rsidR="002B160A" w:rsidRPr="00BC1467">
              <w:rPr>
                <w:bCs/>
                <w:lang w:val="ru-RU" w:eastAsia="ru-RU"/>
              </w:rPr>
              <w:t xml:space="preserve"> </w:t>
            </w:r>
            <w:r w:rsidRPr="00BC1467">
              <w:rPr>
                <w:bCs/>
                <w:lang w:val="ru-RU" w:eastAsia="ru-RU"/>
              </w:rPr>
              <w:t>Бюджетный кодекс Российской Федерации, пред</w:t>
            </w:r>
            <w:r w:rsidRPr="00BC1467">
              <w:rPr>
                <w:bCs/>
                <w:lang w:val="ru-RU" w:eastAsia="ru-RU"/>
              </w:rPr>
              <w:t>у</w:t>
            </w:r>
            <w:r w:rsidRPr="00BC1467">
              <w:rPr>
                <w:bCs/>
                <w:lang w:val="ru-RU" w:eastAsia="ru-RU"/>
              </w:rPr>
              <w:t xml:space="preserve">сматривающих </w:t>
            </w:r>
            <w:r w:rsidR="002B160A" w:rsidRPr="00BC1467">
              <w:rPr>
                <w:bCs/>
                <w:lang w:val="ru-RU" w:eastAsia="ru-RU"/>
              </w:rPr>
              <w:t>п</w:t>
            </w:r>
            <w:r w:rsidRPr="00BC1467">
              <w:rPr>
                <w:bCs/>
                <w:lang w:val="ru-RU" w:eastAsia="ru-RU"/>
              </w:rPr>
              <w:t>ерераспред</w:t>
            </w:r>
            <w:r w:rsidRPr="00BC1467">
              <w:rPr>
                <w:bCs/>
                <w:lang w:val="ru-RU" w:eastAsia="ru-RU"/>
              </w:rPr>
              <w:t>е</w:t>
            </w:r>
            <w:r w:rsidRPr="00BC1467">
              <w:rPr>
                <w:bCs/>
                <w:lang w:val="ru-RU" w:eastAsia="ru-RU"/>
              </w:rPr>
              <w:t xml:space="preserve">ление </w:t>
            </w:r>
            <w:r w:rsidRPr="00BC1467">
              <w:rPr>
                <w:lang w:val="ru-RU" w:eastAsia="ru-RU"/>
              </w:rPr>
              <w:t>части доходов от акц</w:t>
            </w:r>
            <w:r w:rsidRPr="00BC1467">
              <w:rPr>
                <w:lang w:val="ru-RU" w:eastAsia="ru-RU"/>
              </w:rPr>
              <w:t>и</w:t>
            </w:r>
            <w:r w:rsidRPr="00BC1467">
              <w:rPr>
                <w:lang w:val="ru-RU" w:eastAsia="ru-RU"/>
              </w:rPr>
              <w:t>зов на табачную продукцию из федерального бюджета в бю</w:t>
            </w:r>
            <w:r w:rsidRPr="00BC1467">
              <w:rPr>
                <w:lang w:val="ru-RU" w:eastAsia="ru-RU"/>
              </w:rPr>
              <w:t>д</w:t>
            </w:r>
            <w:r w:rsidRPr="00BC1467">
              <w:rPr>
                <w:lang w:val="ru-RU" w:eastAsia="ru-RU"/>
              </w:rPr>
              <w:t>жеты субъектов Российской Федерации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6" w:rsidRDefault="00D33686" w:rsidP="00D33686">
            <w:pPr>
              <w:ind w:firstLine="693"/>
            </w:pPr>
            <w:r>
              <w:t xml:space="preserve">Изложить в следующей редакции: </w:t>
            </w:r>
          </w:p>
          <w:p w:rsidR="00D33686" w:rsidRDefault="00D33686" w:rsidP="00D33686">
            <w:pPr>
              <w:ind w:firstLine="693"/>
            </w:pPr>
            <w:r>
              <w:rPr>
                <w:rFonts w:eastAsia="Calibri"/>
              </w:rPr>
              <w:t xml:space="preserve">«Об </w:t>
            </w:r>
            <w:r w:rsidRPr="004D146B">
              <w:rPr>
                <w:rFonts w:eastAsia="Calibri"/>
              </w:rPr>
              <w:t>Обращени</w:t>
            </w:r>
            <w:r>
              <w:rPr>
                <w:rFonts w:eastAsia="Calibri"/>
              </w:rPr>
              <w:t>и</w:t>
            </w:r>
            <w:r w:rsidRPr="004D146B">
              <w:rPr>
                <w:rFonts w:eastAsia="Calibri"/>
              </w:rPr>
              <w:t xml:space="preserve"> Зак</w:t>
            </w:r>
            <w:r w:rsidRPr="004D146B">
              <w:rPr>
                <w:rFonts w:eastAsia="Calibri"/>
              </w:rPr>
              <w:t>о</w:t>
            </w:r>
            <w:r w:rsidRPr="004D146B">
              <w:rPr>
                <w:rFonts w:eastAsia="Calibri"/>
              </w:rPr>
              <w:t>нодательного Собрания Ро</w:t>
            </w:r>
            <w:r w:rsidRPr="004D146B">
              <w:rPr>
                <w:rFonts w:eastAsia="Calibri"/>
              </w:rPr>
              <w:t>с</w:t>
            </w:r>
            <w:r w:rsidRPr="004D146B">
              <w:rPr>
                <w:rFonts w:eastAsia="Calibri"/>
              </w:rPr>
              <w:t>товской области</w:t>
            </w:r>
            <w:r>
              <w:rPr>
                <w:rFonts w:eastAsia="Calibri"/>
              </w:rPr>
              <w:t xml:space="preserve"> </w:t>
            </w:r>
            <w:r w:rsidRPr="004D146B">
              <w:rPr>
                <w:rFonts w:eastAsia="Calibri"/>
              </w:rPr>
              <w:t>«К</w:t>
            </w:r>
            <w:proofErr w:type="gramStart"/>
            <w:r w:rsidRPr="004D14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ервому заместителю Председателя </w:t>
            </w:r>
            <w:r w:rsidRPr="004D146B">
              <w:rPr>
                <w:rFonts w:eastAsia="Calibri"/>
              </w:rPr>
              <w:t>Государственной Дум</w:t>
            </w:r>
            <w:r>
              <w:rPr>
                <w:rFonts w:eastAsia="Calibri"/>
              </w:rPr>
              <w:t>ы</w:t>
            </w:r>
            <w:r w:rsidRPr="004D146B">
              <w:rPr>
                <w:rFonts w:eastAsia="Calibri"/>
              </w:rPr>
              <w:t xml:space="preserve"> </w:t>
            </w:r>
            <w:r w:rsidRPr="004D146B">
              <w:t>Ф</w:t>
            </w:r>
            <w:r w:rsidRPr="004D146B">
              <w:t>е</w:t>
            </w:r>
            <w:r w:rsidRPr="004D146B">
              <w:t>дерального Собрания Ро</w:t>
            </w:r>
            <w:r w:rsidRPr="004D146B">
              <w:t>с</w:t>
            </w:r>
            <w:r w:rsidRPr="004D146B">
              <w:t xml:space="preserve">сийской Федерации </w:t>
            </w:r>
            <w:r>
              <w:t>А.Д. Ж</w:t>
            </w:r>
            <w:r>
              <w:t>у</w:t>
            </w:r>
            <w:r>
              <w:t xml:space="preserve">кову </w:t>
            </w:r>
            <w:r w:rsidRPr="004D146B">
              <w:rPr>
                <w:bCs/>
              </w:rPr>
              <w:t>по вопросу внесения и</w:t>
            </w:r>
            <w:r w:rsidRPr="004D146B">
              <w:rPr>
                <w:bCs/>
              </w:rPr>
              <w:t>з</w:t>
            </w:r>
            <w:r w:rsidRPr="004D146B">
              <w:rPr>
                <w:bCs/>
              </w:rPr>
              <w:t>менений в</w:t>
            </w:r>
            <w:r>
              <w:rPr>
                <w:bCs/>
              </w:rPr>
              <w:t xml:space="preserve"> </w:t>
            </w:r>
            <w:r w:rsidRPr="004D146B">
              <w:rPr>
                <w:bCs/>
              </w:rPr>
              <w:t>Бюджетный к</w:t>
            </w:r>
            <w:r w:rsidRPr="004D146B">
              <w:rPr>
                <w:bCs/>
              </w:rPr>
              <w:t>о</w:t>
            </w:r>
            <w:r w:rsidRPr="004D146B">
              <w:rPr>
                <w:bCs/>
              </w:rPr>
              <w:t>декс Российской Федерации, предусматривающих пер</w:t>
            </w:r>
            <w:r w:rsidRPr="004D146B">
              <w:rPr>
                <w:bCs/>
              </w:rPr>
              <w:t>е</w:t>
            </w:r>
            <w:r w:rsidRPr="004D146B">
              <w:rPr>
                <w:bCs/>
              </w:rPr>
              <w:t xml:space="preserve">распределение </w:t>
            </w:r>
            <w:r w:rsidRPr="004D146B">
              <w:t>части доходов от акцизов на табачную пр</w:t>
            </w:r>
            <w:r w:rsidRPr="004D146B">
              <w:t>о</w:t>
            </w:r>
            <w:r w:rsidRPr="004D146B">
              <w:t>дукцию из федерального бюджета в бюджеты субъе</w:t>
            </w:r>
            <w:r w:rsidRPr="004D146B">
              <w:t>к</w:t>
            </w:r>
            <w:r w:rsidRPr="004D146B">
              <w:t>тов Российской Федерации</w:t>
            </w:r>
            <w: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D33686" w:rsidRPr="009D2EB7" w:rsidRDefault="00D33686" w:rsidP="00D33686">
            <w:pPr>
              <w:pStyle w:val="12"/>
              <w:spacing w:line="240" w:lineRule="auto"/>
              <w:ind w:firstLine="840"/>
              <w:jc w:val="both"/>
              <w:rPr>
                <w:rFonts w:eastAsia="Calibri"/>
                <w:lang w:val="ru-RU" w:eastAsia="ru-RU"/>
              </w:rPr>
            </w:pPr>
            <w:r w:rsidRPr="00BC1467">
              <w:rPr>
                <w:rFonts w:eastAsia="Calibri"/>
                <w:lang w:val="ru-RU" w:eastAsia="ru-RU"/>
              </w:rPr>
              <w:t xml:space="preserve">Об </w:t>
            </w:r>
            <w:r w:rsidRPr="007D1EC7">
              <w:rPr>
                <w:rFonts w:eastAsia="Calibri"/>
                <w:lang w:val="ru-RU" w:eastAsia="ru-RU"/>
              </w:rPr>
              <w:t>Обращени</w:t>
            </w:r>
            <w:r w:rsidRPr="00BC1467">
              <w:rPr>
                <w:rFonts w:eastAsia="Calibri"/>
                <w:lang w:val="ru-RU" w:eastAsia="ru-RU"/>
              </w:rPr>
              <w:t>и</w:t>
            </w:r>
            <w:r w:rsidRPr="007D1EC7">
              <w:rPr>
                <w:rFonts w:eastAsia="Calibri"/>
                <w:lang w:val="ru-RU" w:eastAsia="ru-RU"/>
              </w:rPr>
              <w:t xml:space="preserve"> Законод</w:t>
            </w:r>
            <w:r w:rsidRPr="007D1EC7">
              <w:rPr>
                <w:rFonts w:eastAsia="Calibri"/>
                <w:lang w:val="ru-RU" w:eastAsia="ru-RU"/>
              </w:rPr>
              <w:t>а</w:t>
            </w:r>
            <w:r w:rsidRPr="007D1EC7">
              <w:rPr>
                <w:rFonts w:eastAsia="Calibri"/>
                <w:lang w:val="ru-RU" w:eastAsia="ru-RU"/>
              </w:rPr>
              <w:t>тельного Собрания Ростовской области «К</w:t>
            </w:r>
            <w:proofErr w:type="gramStart"/>
            <w:r w:rsidRPr="007D1EC7">
              <w:rPr>
                <w:rFonts w:eastAsia="Calibri"/>
                <w:lang w:val="ru-RU" w:eastAsia="ru-RU"/>
              </w:rPr>
              <w:t xml:space="preserve"> </w:t>
            </w:r>
            <w:r w:rsidRPr="007D1EC7">
              <w:rPr>
                <w:rFonts w:eastAsia="Calibri"/>
                <w:b/>
                <w:lang w:val="ru-RU" w:eastAsia="ru-RU"/>
              </w:rPr>
              <w:t>П</w:t>
            </w:r>
            <w:proofErr w:type="gramEnd"/>
            <w:r w:rsidRPr="007D1EC7">
              <w:rPr>
                <w:rFonts w:eastAsia="Calibri"/>
                <w:b/>
                <w:lang w:val="ru-RU" w:eastAsia="ru-RU"/>
              </w:rPr>
              <w:t>ервому заместит</w:t>
            </w:r>
            <w:r w:rsidRPr="007D1EC7">
              <w:rPr>
                <w:rFonts w:eastAsia="Calibri"/>
                <w:b/>
                <w:lang w:val="ru-RU" w:eastAsia="ru-RU"/>
              </w:rPr>
              <w:t>е</w:t>
            </w:r>
            <w:r w:rsidRPr="007D1EC7">
              <w:rPr>
                <w:rFonts w:eastAsia="Calibri"/>
                <w:b/>
                <w:lang w:val="ru-RU" w:eastAsia="ru-RU"/>
              </w:rPr>
              <w:t>лю Председателя Государс</w:t>
            </w:r>
            <w:r w:rsidRPr="007D1EC7">
              <w:rPr>
                <w:rFonts w:eastAsia="Calibri"/>
                <w:b/>
                <w:lang w:val="ru-RU" w:eastAsia="ru-RU"/>
              </w:rPr>
              <w:t>т</w:t>
            </w:r>
            <w:r w:rsidRPr="007D1EC7">
              <w:rPr>
                <w:rFonts w:eastAsia="Calibri"/>
                <w:b/>
                <w:lang w:val="ru-RU" w:eastAsia="ru-RU"/>
              </w:rPr>
              <w:t xml:space="preserve">венной Думы </w:t>
            </w:r>
            <w:r w:rsidRPr="007D1EC7">
              <w:rPr>
                <w:b/>
                <w:lang w:val="ru-RU" w:eastAsia="ru-RU"/>
              </w:rPr>
              <w:t>Федерального Собрания Российской Федер</w:t>
            </w:r>
            <w:r w:rsidRPr="007D1EC7">
              <w:rPr>
                <w:b/>
                <w:lang w:val="ru-RU" w:eastAsia="ru-RU"/>
              </w:rPr>
              <w:t>а</w:t>
            </w:r>
            <w:r w:rsidRPr="007D1EC7">
              <w:rPr>
                <w:b/>
                <w:lang w:val="ru-RU" w:eastAsia="ru-RU"/>
              </w:rPr>
              <w:t>ции А.Д. Жукову</w:t>
            </w:r>
            <w:r w:rsidRPr="007D1EC7">
              <w:rPr>
                <w:lang w:val="ru-RU" w:eastAsia="ru-RU"/>
              </w:rPr>
              <w:t xml:space="preserve"> </w:t>
            </w:r>
            <w:r w:rsidRPr="007D1EC7">
              <w:rPr>
                <w:bCs/>
                <w:lang w:val="ru-RU" w:eastAsia="ru-RU"/>
              </w:rPr>
              <w:t>по вопросу внесения изменений в Бюдже</w:t>
            </w:r>
            <w:r w:rsidRPr="007D1EC7">
              <w:rPr>
                <w:bCs/>
                <w:lang w:val="ru-RU" w:eastAsia="ru-RU"/>
              </w:rPr>
              <w:t>т</w:t>
            </w:r>
            <w:r w:rsidRPr="007D1EC7">
              <w:rPr>
                <w:bCs/>
                <w:lang w:val="ru-RU" w:eastAsia="ru-RU"/>
              </w:rPr>
              <w:t>ный кодекс Российской Федер</w:t>
            </w:r>
            <w:r w:rsidRPr="007D1EC7">
              <w:rPr>
                <w:bCs/>
                <w:lang w:val="ru-RU" w:eastAsia="ru-RU"/>
              </w:rPr>
              <w:t>а</w:t>
            </w:r>
            <w:r w:rsidRPr="007D1EC7">
              <w:rPr>
                <w:bCs/>
                <w:lang w:val="ru-RU" w:eastAsia="ru-RU"/>
              </w:rPr>
              <w:t>ции, предусматривающих пер</w:t>
            </w:r>
            <w:r w:rsidRPr="007D1EC7">
              <w:rPr>
                <w:bCs/>
                <w:lang w:val="ru-RU" w:eastAsia="ru-RU"/>
              </w:rPr>
              <w:t>е</w:t>
            </w:r>
            <w:r w:rsidRPr="007D1EC7">
              <w:rPr>
                <w:bCs/>
                <w:lang w:val="ru-RU" w:eastAsia="ru-RU"/>
              </w:rPr>
              <w:t xml:space="preserve">распределение </w:t>
            </w:r>
            <w:r w:rsidRPr="007D1EC7">
              <w:rPr>
                <w:lang w:val="ru-RU" w:eastAsia="ru-RU"/>
              </w:rPr>
              <w:t>части доходов от акцизов на табачную продукцию из федерального бюджета в бюджеты субъектов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D33686" w:rsidRDefault="00D33686" w:rsidP="005D51E1">
            <w:pPr>
              <w:ind w:firstLine="0"/>
              <w:jc w:val="center"/>
            </w:pPr>
            <w:r>
              <w:t xml:space="preserve">Депутат </w:t>
            </w:r>
            <w:r>
              <w:br/>
              <w:t>И.В. Бураков</w:t>
            </w:r>
          </w:p>
        </w:tc>
      </w:tr>
      <w:tr w:rsidR="00F5631D" w:rsidRPr="009B069B" w:rsidTr="00D6643D">
        <w:trPr>
          <w:trHeight w:val="27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D" w:rsidRPr="009B069B" w:rsidRDefault="00F5631D" w:rsidP="00AC7199">
            <w:pPr>
              <w:numPr>
                <w:ilvl w:val="0"/>
                <w:numId w:val="1"/>
              </w:numPr>
              <w:tabs>
                <w:tab w:val="clear" w:pos="171"/>
                <w:tab w:val="num" w:pos="1"/>
                <w:tab w:val="left" w:pos="2346"/>
              </w:tabs>
              <w:ind w:left="43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D" w:rsidRDefault="00F5631D" w:rsidP="00D33686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>Пункт 1 постано</w:t>
            </w:r>
            <w:r>
              <w:t>в</w:t>
            </w:r>
            <w:r>
              <w:t>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D" w:rsidRPr="009D2EB7" w:rsidRDefault="00F5631D" w:rsidP="00F5631D">
            <w:pPr>
              <w:pStyle w:val="12"/>
              <w:numPr>
                <w:ilvl w:val="0"/>
                <w:numId w:val="25"/>
              </w:numPr>
              <w:tabs>
                <w:tab w:val="left" w:pos="1096"/>
              </w:tabs>
              <w:spacing w:line="240" w:lineRule="auto"/>
              <w:ind w:left="0" w:firstLine="694"/>
              <w:jc w:val="both"/>
              <w:rPr>
                <w:rFonts w:eastAsia="Calibri"/>
                <w:lang w:val="ru-RU" w:eastAsia="ru-RU"/>
              </w:rPr>
            </w:pPr>
            <w:r w:rsidRPr="00BC1467">
              <w:rPr>
                <w:rFonts w:eastAsia="Calibri"/>
                <w:lang w:val="ru-RU" w:eastAsia="ru-RU"/>
              </w:rPr>
              <w:t>Принять Обращение Законодательного Собрания Ростовской области «К Гос</w:t>
            </w:r>
            <w:r w:rsidRPr="00BC1467">
              <w:rPr>
                <w:rFonts w:eastAsia="Calibri"/>
                <w:lang w:val="ru-RU" w:eastAsia="ru-RU"/>
              </w:rPr>
              <w:t>у</w:t>
            </w:r>
            <w:r w:rsidRPr="00BC1467">
              <w:rPr>
                <w:rFonts w:eastAsia="Calibri"/>
                <w:lang w:val="ru-RU" w:eastAsia="ru-RU"/>
              </w:rPr>
              <w:lastRenderedPageBreak/>
              <w:t xml:space="preserve">дарственной Думе </w:t>
            </w:r>
            <w:r w:rsidRPr="00BC1467">
              <w:rPr>
                <w:lang w:val="ru-RU" w:eastAsia="ru-RU"/>
              </w:rPr>
              <w:t>Федерал</w:t>
            </w:r>
            <w:r w:rsidRPr="00BC1467">
              <w:rPr>
                <w:lang w:val="ru-RU" w:eastAsia="ru-RU"/>
              </w:rPr>
              <w:t>ь</w:t>
            </w:r>
            <w:r w:rsidRPr="00BC1467">
              <w:rPr>
                <w:lang w:val="ru-RU" w:eastAsia="ru-RU"/>
              </w:rPr>
              <w:t xml:space="preserve">ного Собрания Российской Федерации </w:t>
            </w:r>
            <w:r w:rsidRPr="00BC1467">
              <w:rPr>
                <w:bCs/>
                <w:lang w:val="ru-RU" w:eastAsia="ru-RU"/>
              </w:rPr>
              <w:t>по вопросу внес</w:t>
            </w:r>
            <w:r w:rsidRPr="00BC1467">
              <w:rPr>
                <w:bCs/>
                <w:lang w:val="ru-RU" w:eastAsia="ru-RU"/>
              </w:rPr>
              <w:t>е</w:t>
            </w:r>
            <w:r w:rsidRPr="00BC1467">
              <w:rPr>
                <w:bCs/>
                <w:lang w:val="ru-RU" w:eastAsia="ru-RU"/>
              </w:rPr>
              <w:t>ния изменений в Бюджетный кодекс Российской Федерации, предусматривающих перера</w:t>
            </w:r>
            <w:r w:rsidRPr="00BC1467">
              <w:rPr>
                <w:bCs/>
                <w:lang w:val="ru-RU" w:eastAsia="ru-RU"/>
              </w:rPr>
              <w:t>с</w:t>
            </w:r>
            <w:r w:rsidRPr="00BC1467">
              <w:rPr>
                <w:bCs/>
                <w:lang w:val="ru-RU" w:eastAsia="ru-RU"/>
              </w:rPr>
              <w:t xml:space="preserve">пределение </w:t>
            </w:r>
            <w:r w:rsidRPr="00BC1467">
              <w:rPr>
                <w:lang w:val="ru-RU" w:eastAsia="ru-RU"/>
              </w:rPr>
              <w:t>части доходов от акцизов на табачную проду</w:t>
            </w:r>
            <w:r w:rsidRPr="00BC1467">
              <w:rPr>
                <w:lang w:val="ru-RU" w:eastAsia="ru-RU"/>
              </w:rPr>
              <w:t>к</w:t>
            </w:r>
            <w:r w:rsidRPr="00BC1467">
              <w:rPr>
                <w:lang w:val="ru-RU" w:eastAsia="ru-RU"/>
              </w:rPr>
              <w:t>цию из федерального бюджета в бюджеты субъектов Росси</w:t>
            </w:r>
            <w:r w:rsidRPr="00BC1467">
              <w:rPr>
                <w:lang w:val="ru-RU" w:eastAsia="ru-RU"/>
              </w:rPr>
              <w:t>й</w:t>
            </w:r>
            <w:r w:rsidRPr="00BC1467">
              <w:rPr>
                <w:lang w:val="ru-RU" w:eastAsia="ru-RU"/>
              </w:rPr>
              <w:t>ской Федерации</w:t>
            </w:r>
            <w:proofErr w:type="gramStart"/>
            <w:r w:rsidRPr="00BC1467">
              <w:rPr>
                <w:lang w:val="ru-RU" w:eastAsia="ru-RU"/>
              </w:rPr>
              <w:t>.</w:t>
            </w:r>
            <w:r w:rsidR="00FF5224" w:rsidRPr="00BC1467">
              <w:rPr>
                <w:lang w:val="ru-RU" w:eastAsia="ru-RU"/>
              </w:rPr>
              <w:t>»</w:t>
            </w:r>
            <w:proofErr w:type="gram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1D" w:rsidRDefault="00F5631D" w:rsidP="00D33686">
            <w:pPr>
              <w:ind w:firstLine="693"/>
            </w:pPr>
            <w:r>
              <w:lastRenderedPageBreak/>
              <w:t>Изложить в следующей редакции:</w:t>
            </w:r>
          </w:p>
          <w:p w:rsidR="00F5631D" w:rsidRDefault="00F5631D" w:rsidP="00F5631D">
            <w:pPr>
              <w:ind w:firstLine="693"/>
            </w:pPr>
            <w:r>
              <w:rPr>
                <w:rFonts w:eastAsia="Calibri"/>
              </w:rPr>
              <w:t xml:space="preserve">«1. Принять </w:t>
            </w:r>
            <w:r w:rsidRPr="00D33686">
              <w:rPr>
                <w:rFonts w:eastAsia="Calibri"/>
              </w:rPr>
              <w:t>Обращени</w:t>
            </w:r>
            <w:r>
              <w:rPr>
                <w:rFonts w:eastAsia="Calibri"/>
              </w:rPr>
              <w:t>е</w:t>
            </w:r>
            <w:r w:rsidRPr="00D33686">
              <w:rPr>
                <w:rFonts w:eastAsia="Calibri"/>
              </w:rPr>
              <w:t xml:space="preserve"> </w:t>
            </w:r>
            <w:r w:rsidRPr="00D33686">
              <w:rPr>
                <w:rFonts w:eastAsia="Calibri"/>
              </w:rPr>
              <w:lastRenderedPageBreak/>
              <w:t>Законодательного Собрания Ростовской области</w:t>
            </w:r>
            <w:r>
              <w:rPr>
                <w:rFonts w:eastAsia="Calibri"/>
              </w:rPr>
              <w:t xml:space="preserve"> </w:t>
            </w:r>
            <w:r w:rsidRPr="00D33686">
              <w:rPr>
                <w:rFonts w:eastAsia="Calibri"/>
              </w:rPr>
              <w:t>«</w:t>
            </w:r>
            <w:r w:rsidRPr="004D146B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>Пе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вому заместителю Председ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теля </w:t>
            </w:r>
            <w:r w:rsidRPr="004D146B">
              <w:rPr>
                <w:rFonts w:eastAsia="Calibri"/>
              </w:rPr>
              <w:t>Государственной Дум</w:t>
            </w:r>
            <w:r>
              <w:rPr>
                <w:rFonts w:eastAsia="Calibri"/>
              </w:rPr>
              <w:t>ы</w:t>
            </w:r>
            <w:r w:rsidRPr="004D146B">
              <w:rPr>
                <w:rFonts w:eastAsia="Calibri"/>
              </w:rPr>
              <w:t xml:space="preserve"> </w:t>
            </w:r>
            <w:r w:rsidRPr="004D146B">
              <w:t>Федерального Собрания Ро</w:t>
            </w:r>
            <w:r w:rsidRPr="004D146B">
              <w:t>с</w:t>
            </w:r>
            <w:r w:rsidRPr="004D146B">
              <w:t xml:space="preserve">сийской Федерации </w:t>
            </w:r>
            <w:r>
              <w:t>А.Д. Ж</w:t>
            </w:r>
            <w:r>
              <w:t>у</w:t>
            </w:r>
            <w:r>
              <w:t xml:space="preserve">кову </w:t>
            </w:r>
            <w:r w:rsidRPr="004D146B">
              <w:rPr>
                <w:bCs/>
              </w:rPr>
              <w:t>по вопросу внесения и</w:t>
            </w:r>
            <w:r w:rsidRPr="004D146B">
              <w:rPr>
                <w:bCs/>
              </w:rPr>
              <w:t>з</w:t>
            </w:r>
            <w:r w:rsidRPr="004D146B">
              <w:rPr>
                <w:bCs/>
              </w:rPr>
              <w:t>менений в</w:t>
            </w:r>
            <w:r>
              <w:rPr>
                <w:bCs/>
              </w:rPr>
              <w:t xml:space="preserve"> </w:t>
            </w:r>
            <w:r w:rsidRPr="004D146B">
              <w:rPr>
                <w:bCs/>
              </w:rPr>
              <w:t>Бюджетный к</w:t>
            </w:r>
            <w:r w:rsidRPr="004D146B">
              <w:rPr>
                <w:bCs/>
              </w:rPr>
              <w:t>о</w:t>
            </w:r>
            <w:r w:rsidRPr="004D146B">
              <w:rPr>
                <w:bCs/>
              </w:rPr>
              <w:t>декс Российской Федерации, предусматривающих пер</w:t>
            </w:r>
            <w:r w:rsidRPr="004D146B">
              <w:rPr>
                <w:bCs/>
              </w:rPr>
              <w:t>е</w:t>
            </w:r>
            <w:r w:rsidRPr="004D146B">
              <w:rPr>
                <w:bCs/>
              </w:rPr>
              <w:t xml:space="preserve">распределение </w:t>
            </w:r>
            <w:r w:rsidRPr="004D146B">
              <w:t>части доходов от акцизов на табачную пр</w:t>
            </w:r>
            <w:r w:rsidRPr="004D146B">
              <w:t>о</w:t>
            </w:r>
            <w:r w:rsidRPr="004D146B">
              <w:t>дукцию из федерального бюджета в бюджеты субъе</w:t>
            </w:r>
            <w:r w:rsidRPr="004D146B">
              <w:t>к</w:t>
            </w:r>
            <w:r w:rsidRPr="004D146B">
              <w:t>тов Российской Федерации</w:t>
            </w:r>
            <w:r>
              <w:t>»</w:t>
            </w:r>
            <w:proofErr w:type="gramStart"/>
            <w:r>
              <w:t>.»</w:t>
            </w:r>
            <w:proofErr w:type="gramEnd"/>
            <w: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F5631D" w:rsidRPr="009D2EB7" w:rsidRDefault="00F5631D" w:rsidP="00F5631D">
            <w:pPr>
              <w:pStyle w:val="12"/>
              <w:spacing w:line="240" w:lineRule="auto"/>
              <w:ind w:firstLine="840"/>
              <w:jc w:val="both"/>
              <w:rPr>
                <w:rFonts w:eastAsia="Calibri"/>
                <w:lang w:val="ru-RU" w:eastAsia="ru-RU"/>
              </w:rPr>
            </w:pPr>
            <w:r w:rsidRPr="00BC1467">
              <w:rPr>
                <w:rFonts w:eastAsia="Calibri"/>
                <w:lang w:val="ru-RU" w:eastAsia="ru-RU"/>
              </w:rPr>
              <w:lastRenderedPageBreak/>
              <w:t>1. Принять Обращение Законодательного Собрания Ро</w:t>
            </w:r>
            <w:r w:rsidRPr="00BC1467">
              <w:rPr>
                <w:rFonts w:eastAsia="Calibri"/>
                <w:lang w:val="ru-RU" w:eastAsia="ru-RU"/>
              </w:rPr>
              <w:t>с</w:t>
            </w:r>
            <w:r w:rsidRPr="00BC1467">
              <w:rPr>
                <w:rFonts w:eastAsia="Calibri"/>
                <w:lang w:val="ru-RU" w:eastAsia="ru-RU"/>
              </w:rPr>
              <w:t>товской области «К</w:t>
            </w:r>
            <w:proofErr w:type="gramStart"/>
            <w:r w:rsidRPr="00BC1467">
              <w:rPr>
                <w:rFonts w:eastAsia="Calibri"/>
                <w:lang w:val="ru-RU" w:eastAsia="ru-RU"/>
              </w:rPr>
              <w:t xml:space="preserve"> </w:t>
            </w:r>
            <w:r w:rsidRPr="00BC1467">
              <w:rPr>
                <w:rFonts w:eastAsia="Calibri"/>
                <w:b/>
                <w:lang w:val="ru-RU" w:eastAsia="ru-RU"/>
              </w:rPr>
              <w:t>П</w:t>
            </w:r>
            <w:proofErr w:type="gramEnd"/>
            <w:r w:rsidRPr="00BC1467">
              <w:rPr>
                <w:rFonts w:eastAsia="Calibri"/>
                <w:b/>
                <w:lang w:val="ru-RU" w:eastAsia="ru-RU"/>
              </w:rPr>
              <w:t xml:space="preserve">ервому </w:t>
            </w:r>
            <w:r w:rsidRPr="00BC1467">
              <w:rPr>
                <w:rFonts w:eastAsia="Calibri"/>
                <w:b/>
                <w:lang w:val="ru-RU" w:eastAsia="ru-RU"/>
              </w:rPr>
              <w:lastRenderedPageBreak/>
              <w:t>заместителю Председателя Г</w:t>
            </w:r>
            <w:r w:rsidRPr="00BC1467">
              <w:rPr>
                <w:rFonts w:eastAsia="Calibri"/>
                <w:b/>
                <w:lang w:val="ru-RU" w:eastAsia="ru-RU"/>
              </w:rPr>
              <w:t>о</w:t>
            </w:r>
            <w:r w:rsidRPr="00BC1467">
              <w:rPr>
                <w:rFonts w:eastAsia="Calibri"/>
                <w:b/>
                <w:lang w:val="ru-RU" w:eastAsia="ru-RU"/>
              </w:rPr>
              <w:t xml:space="preserve">сударственной Думы </w:t>
            </w:r>
            <w:r w:rsidRPr="00BC1467">
              <w:rPr>
                <w:b/>
                <w:lang w:val="ru-RU" w:eastAsia="ru-RU"/>
              </w:rPr>
              <w:t>Фед</w:t>
            </w:r>
            <w:r w:rsidRPr="00BC1467">
              <w:rPr>
                <w:b/>
                <w:lang w:val="ru-RU" w:eastAsia="ru-RU"/>
              </w:rPr>
              <w:t>е</w:t>
            </w:r>
            <w:r w:rsidRPr="00BC1467">
              <w:rPr>
                <w:b/>
                <w:lang w:val="ru-RU" w:eastAsia="ru-RU"/>
              </w:rPr>
              <w:t>рального Собрания Росси</w:t>
            </w:r>
            <w:r w:rsidRPr="00BC1467">
              <w:rPr>
                <w:b/>
                <w:lang w:val="ru-RU" w:eastAsia="ru-RU"/>
              </w:rPr>
              <w:t>й</w:t>
            </w:r>
            <w:r w:rsidRPr="00BC1467">
              <w:rPr>
                <w:b/>
                <w:lang w:val="ru-RU" w:eastAsia="ru-RU"/>
              </w:rPr>
              <w:t>ской Федерации А.Д. Жукову</w:t>
            </w:r>
            <w:r w:rsidRPr="00BC1467">
              <w:rPr>
                <w:lang w:val="ru-RU" w:eastAsia="ru-RU"/>
              </w:rPr>
              <w:t xml:space="preserve"> </w:t>
            </w:r>
            <w:r w:rsidRPr="00BC1467">
              <w:rPr>
                <w:bCs/>
                <w:lang w:val="ru-RU" w:eastAsia="ru-RU"/>
              </w:rPr>
              <w:t xml:space="preserve">по вопросу внесения изменений в Бюджетный кодекс Российской Федерации, предусматривающих перераспределение </w:t>
            </w:r>
            <w:r w:rsidRPr="00BC1467">
              <w:rPr>
                <w:lang w:val="ru-RU" w:eastAsia="ru-RU"/>
              </w:rPr>
              <w:t>части дох</w:t>
            </w:r>
            <w:r w:rsidRPr="00BC1467">
              <w:rPr>
                <w:lang w:val="ru-RU" w:eastAsia="ru-RU"/>
              </w:rPr>
              <w:t>о</w:t>
            </w:r>
            <w:r w:rsidRPr="00BC1467">
              <w:rPr>
                <w:lang w:val="ru-RU" w:eastAsia="ru-RU"/>
              </w:rPr>
              <w:t>дов от акцизов на табачную пр</w:t>
            </w:r>
            <w:r w:rsidRPr="00BC1467">
              <w:rPr>
                <w:lang w:val="ru-RU" w:eastAsia="ru-RU"/>
              </w:rPr>
              <w:t>о</w:t>
            </w:r>
            <w:r w:rsidRPr="00BC1467">
              <w:rPr>
                <w:lang w:val="ru-RU" w:eastAsia="ru-RU"/>
              </w:rPr>
              <w:t>дукцию из федерального бюдж</w:t>
            </w:r>
            <w:r w:rsidRPr="00BC1467">
              <w:rPr>
                <w:lang w:val="ru-RU" w:eastAsia="ru-RU"/>
              </w:rPr>
              <w:t>е</w:t>
            </w:r>
            <w:r w:rsidRPr="00BC1467">
              <w:rPr>
                <w:lang w:val="ru-RU" w:eastAsia="ru-RU"/>
              </w:rPr>
              <w:t>та в бюджеты субъектов Росси</w:t>
            </w:r>
            <w:r w:rsidRPr="00BC1467">
              <w:rPr>
                <w:lang w:val="ru-RU" w:eastAsia="ru-RU"/>
              </w:rPr>
              <w:t>й</w:t>
            </w:r>
            <w:r w:rsidRPr="00BC1467">
              <w:rPr>
                <w:lang w:val="ru-RU" w:eastAsia="ru-RU"/>
              </w:rPr>
              <w:t>ской Федерации</w:t>
            </w:r>
            <w:r w:rsidR="00FF5224" w:rsidRPr="00BC1467">
              <w:rPr>
                <w:lang w:val="ru-RU" w:eastAsia="ru-RU"/>
              </w:rPr>
              <w:t>»</w:t>
            </w:r>
            <w:r w:rsidRPr="00BC1467">
              <w:rPr>
                <w:lang w:val="ru-RU"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F5631D" w:rsidRDefault="00F5631D" w:rsidP="005D51E1">
            <w:pPr>
              <w:ind w:firstLine="0"/>
              <w:jc w:val="center"/>
            </w:pPr>
            <w:r>
              <w:lastRenderedPageBreak/>
              <w:t xml:space="preserve">Депутат </w:t>
            </w:r>
            <w:r>
              <w:br/>
              <w:t>И.В. Бураков</w:t>
            </w:r>
          </w:p>
        </w:tc>
      </w:tr>
      <w:tr w:rsidR="00FF5224" w:rsidRPr="009B069B" w:rsidTr="00D6643D">
        <w:trPr>
          <w:trHeight w:val="27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24" w:rsidRPr="009B069B" w:rsidRDefault="00FF5224" w:rsidP="00AC7199">
            <w:pPr>
              <w:numPr>
                <w:ilvl w:val="0"/>
                <w:numId w:val="1"/>
              </w:numPr>
              <w:tabs>
                <w:tab w:val="clear" w:pos="171"/>
                <w:tab w:val="num" w:pos="1"/>
                <w:tab w:val="left" w:pos="2346"/>
              </w:tabs>
              <w:ind w:left="43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24" w:rsidRDefault="00FF5224" w:rsidP="00D33686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>Пункт 2 постано</w:t>
            </w:r>
            <w:r>
              <w:t>в</w:t>
            </w:r>
            <w:r>
              <w:t>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24" w:rsidRPr="009D2EB7" w:rsidRDefault="00FF5224" w:rsidP="00F5631D">
            <w:pPr>
              <w:pStyle w:val="12"/>
              <w:numPr>
                <w:ilvl w:val="0"/>
                <w:numId w:val="25"/>
              </w:numPr>
              <w:tabs>
                <w:tab w:val="left" w:pos="1096"/>
              </w:tabs>
              <w:spacing w:line="240" w:lineRule="auto"/>
              <w:ind w:left="0" w:firstLine="694"/>
              <w:jc w:val="both"/>
              <w:rPr>
                <w:rFonts w:eastAsia="Calibri"/>
                <w:lang w:val="ru-RU" w:eastAsia="ru-RU"/>
              </w:rPr>
            </w:pPr>
            <w:r w:rsidRPr="00BC1467">
              <w:rPr>
                <w:rFonts w:eastAsia="Calibri"/>
                <w:lang w:val="ru-RU" w:eastAsia="ru-RU"/>
              </w:rPr>
              <w:t>Направить насто</w:t>
            </w:r>
            <w:r w:rsidRPr="00BC1467">
              <w:rPr>
                <w:rFonts w:eastAsia="Calibri"/>
                <w:lang w:val="ru-RU" w:eastAsia="ru-RU"/>
              </w:rPr>
              <w:t>я</w:t>
            </w:r>
            <w:r w:rsidRPr="00BC1467">
              <w:rPr>
                <w:rFonts w:eastAsia="Calibri"/>
                <w:lang w:val="ru-RU" w:eastAsia="ru-RU"/>
              </w:rPr>
              <w:t>щее Обращение в Государс</w:t>
            </w:r>
            <w:r w:rsidRPr="00BC1467">
              <w:rPr>
                <w:rFonts w:eastAsia="Calibri"/>
                <w:lang w:val="ru-RU" w:eastAsia="ru-RU"/>
              </w:rPr>
              <w:t>т</w:t>
            </w:r>
            <w:r w:rsidRPr="00BC1467">
              <w:rPr>
                <w:rFonts w:eastAsia="Calibri"/>
                <w:lang w:val="ru-RU" w:eastAsia="ru-RU"/>
              </w:rPr>
              <w:t>венную думу Федерального Собрания Российской Федер</w:t>
            </w:r>
            <w:r w:rsidRPr="00BC1467">
              <w:rPr>
                <w:rFonts w:eastAsia="Calibri"/>
                <w:lang w:val="ru-RU" w:eastAsia="ru-RU"/>
              </w:rPr>
              <w:t>а</w:t>
            </w:r>
            <w:r w:rsidRPr="00BC1467">
              <w:rPr>
                <w:rFonts w:eastAsia="Calibri"/>
                <w:lang w:val="ru-RU" w:eastAsia="ru-RU"/>
              </w:rPr>
              <w:t>ции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24" w:rsidRDefault="00FF5224" w:rsidP="00FF5224">
            <w:pPr>
              <w:ind w:firstLine="693"/>
            </w:pPr>
            <w:r>
              <w:t xml:space="preserve"> Изложить в следующей редакции:</w:t>
            </w:r>
          </w:p>
          <w:p w:rsidR="00FF5224" w:rsidRDefault="00FF5224" w:rsidP="00FF5224">
            <w:pPr>
              <w:ind w:firstLine="693"/>
            </w:pPr>
            <w:r>
              <w:rPr>
                <w:rFonts w:eastAsia="Calibri"/>
              </w:rPr>
              <w:t>«2. Направить насто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щее Обращение Первому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местителю Председателя </w:t>
            </w:r>
            <w:r w:rsidRPr="004D146B">
              <w:rPr>
                <w:rFonts w:eastAsia="Calibri"/>
              </w:rPr>
              <w:t>Г</w:t>
            </w:r>
            <w:r w:rsidRPr="004D146B">
              <w:rPr>
                <w:rFonts w:eastAsia="Calibri"/>
              </w:rPr>
              <w:t>о</w:t>
            </w:r>
            <w:r w:rsidRPr="004D146B">
              <w:rPr>
                <w:rFonts w:eastAsia="Calibri"/>
              </w:rPr>
              <w:t>сударственной Дум</w:t>
            </w:r>
            <w:r>
              <w:rPr>
                <w:rFonts w:eastAsia="Calibri"/>
              </w:rPr>
              <w:t>ы</w:t>
            </w:r>
            <w:r w:rsidRPr="004D146B">
              <w:rPr>
                <w:rFonts w:eastAsia="Calibri"/>
              </w:rPr>
              <w:t xml:space="preserve"> </w:t>
            </w:r>
            <w:r w:rsidRPr="004D146B">
              <w:t>Фед</w:t>
            </w:r>
            <w:r w:rsidRPr="004D146B">
              <w:t>е</w:t>
            </w:r>
            <w:r w:rsidRPr="004D146B">
              <w:t>рального Собрания Росси</w:t>
            </w:r>
            <w:r w:rsidRPr="004D146B">
              <w:t>й</w:t>
            </w:r>
            <w:r w:rsidRPr="004D146B">
              <w:t xml:space="preserve">ской Федерации </w:t>
            </w:r>
            <w:r>
              <w:t>А.Д. Жук</w:t>
            </w:r>
            <w:r>
              <w:t>о</w:t>
            </w:r>
            <w:r>
              <w:t>ву</w:t>
            </w:r>
            <w:proofErr w:type="gramStart"/>
            <w:r>
              <w:t>.»</w:t>
            </w:r>
            <w:proofErr w:type="gram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FF5224" w:rsidRPr="009D2EB7" w:rsidRDefault="00FF5224" w:rsidP="00F5631D">
            <w:pPr>
              <w:pStyle w:val="12"/>
              <w:spacing w:line="240" w:lineRule="auto"/>
              <w:ind w:firstLine="840"/>
              <w:jc w:val="both"/>
              <w:rPr>
                <w:rFonts w:eastAsia="Calibri"/>
                <w:lang w:val="ru-RU" w:eastAsia="ru-RU"/>
              </w:rPr>
            </w:pPr>
            <w:r w:rsidRPr="00BC1467">
              <w:rPr>
                <w:rFonts w:eastAsia="Calibri"/>
                <w:lang w:val="ru-RU" w:eastAsia="ru-RU"/>
              </w:rPr>
              <w:t>2. Направить настоящее Обращение</w:t>
            </w:r>
            <w:proofErr w:type="gramStart"/>
            <w:r w:rsidRPr="00BC1467">
              <w:rPr>
                <w:rFonts w:eastAsia="Calibri"/>
                <w:lang w:val="ru-RU" w:eastAsia="ru-RU"/>
              </w:rPr>
              <w:t xml:space="preserve"> </w:t>
            </w:r>
            <w:r w:rsidRPr="00BC1467">
              <w:rPr>
                <w:rFonts w:eastAsia="Calibri"/>
                <w:b/>
                <w:lang w:val="ru-RU" w:eastAsia="ru-RU"/>
              </w:rPr>
              <w:t>П</w:t>
            </w:r>
            <w:proofErr w:type="gramEnd"/>
            <w:r w:rsidRPr="00BC1467">
              <w:rPr>
                <w:rFonts w:eastAsia="Calibri"/>
                <w:b/>
                <w:lang w:val="ru-RU" w:eastAsia="ru-RU"/>
              </w:rPr>
              <w:t>ервому замест</w:t>
            </w:r>
            <w:r w:rsidRPr="00BC1467">
              <w:rPr>
                <w:rFonts w:eastAsia="Calibri"/>
                <w:b/>
                <w:lang w:val="ru-RU" w:eastAsia="ru-RU"/>
              </w:rPr>
              <w:t>и</w:t>
            </w:r>
            <w:r w:rsidRPr="00BC1467">
              <w:rPr>
                <w:rFonts w:eastAsia="Calibri"/>
                <w:b/>
                <w:lang w:val="ru-RU" w:eastAsia="ru-RU"/>
              </w:rPr>
              <w:t>телю Председателя Государс</w:t>
            </w:r>
            <w:r w:rsidRPr="00BC1467">
              <w:rPr>
                <w:rFonts w:eastAsia="Calibri"/>
                <w:b/>
                <w:lang w:val="ru-RU" w:eastAsia="ru-RU"/>
              </w:rPr>
              <w:t>т</w:t>
            </w:r>
            <w:r w:rsidRPr="00BC1467">
              <w:rPr>
                <w:rFonts w:eastAsia="Calibri"/>
                <w:b/>
                <w:lang w:val="ru-RU" w:eastAsia="ru-RU"/>
              </w:rPr>
              <w:t xml:space="preserve">венной Думы </w:t>
            </w:r>
            <w:r w:rsidRPr="00BC1467">
              <w:rPr>
                <w:b/>
                <w:lang w:val="ru-RU" w:eastAsia="ru-RU"/>
              </w:rPr>
              <w:t>Федерального Собрания Российской Федер</w:t>
            </w:r>
            <w:r w:rsidRPr="00BC1467">
              <w:rPr>
                <w:b/>
                <w:lang w:val="ru-RU" w:eastAsia="ru-RU"/>
              </w:rPr>
              <w:t>а</w:t>
            </w:r>
            <w:r w:rsidRPr="00BC1467">
              <w:rPr>
                <w:b/>
                <w:lang w:val="ru-RU" w:eastAsia="ru-RU"/>
              </w:rPr>
              <w:t>ции А.Д. Жукову.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FF5224" w:rsidRDefault="00FF5224" w:rsidP="005D51E1">
            <w:pPr>
              <w:ind w:firstLine="0"/>
              <w:jc w:val="center"/>
            </w:pPr>
            <w:r>
              <w:t xml:space="preserve">Депутат </w:t>
            </w:r>
            <w:r>
              <w:br/>
              <w:t>И.В. Бураков</w:t>
            </w:r>
          </w:p>
        </w:tc>
      </w:tr>
      <w:tr w:rsidR="00040E72" w:rsidRPr="009B069B" w:rsidTr="00D6643D">
        <w:trPr>
          <w:trHeight w:val="27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2" w:rsidRPr="009B069B" w:rsidRDefault="00040E72" w:rsidP="00AC7199">
            <w:pPr>
              <w:numPr>
                <w:ilvl w:val="0"/>
                <w:numId w:val="1"/>
              </w:numPr>
              <w:tabs>
                <w:tab w:val="clear" w:pos="171"/>
                <w:tab w:val="num" w:pos="1"/>
                <w:tab w:val="left" w:pos="2346"/>
              </w:tabs>
              <w:ind w:left="43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2" w:rsidRDefault="00040E72" w:rsidP="00D33686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>Наимен</w:t>
            </w:r>
            <w:r>
              <w:t>о</w:t>
            </w:r>
            <w:r>
              <w:t xml:space="preserve">вание </w:t>
            </w:r>
            <w:r w:rsidR="00D33686">
              <w:t>О</w:t>
            </w:r>
            <w:r w:rsidR="00D33686">
              <w:t>б</w:t>
            </w:r>
            <w:r w:rsidR="00D33686">
              <w:t>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2" w:rsidRPr="009D2EB7" w:rsidRDefault="004D146B" w:rsidP="00D33686">
            <w:pPr>
              <w:pStyle w:val="12"/>
              <w:tabs>
                <w:tab w:val="left" w:pos="1096"/>
              </w:tabs>
              <w:spacing w:line="240" w:lineRule="auto"/>
              <w:ind w:left="-15" w:firstLine="709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1EC7">
              <w:rPr>
                <w:rFonts w:eastAsia="Calibri"/>
                <w:lang w:val="ru-RU" w:eastAsia="ru-RU"/>
              </w:rPr>
              <w:t>Обращени</w:t>
            </w:r>
            <w:r w:rsidR="00D33686" w:rsidRPr="00BC1467">
              <w:rPr>
                <w:rFonts w:eastAsia="Calibri"/>
                <w:lang w:val="ru-RU" w:eastAsia="ru-RU"/>
              </w:rPr>
              <w:t>е</w:t>
            </w:r>
            <w:r w:rsidRPr="007D1EC7">
              <w:rPr>
                <w:rFonts w:eastAsia="Calibri"/>
                <w:lang w:val="ru-RU" w:eastAsia="ru-RU"/>
              </w:rPr>
              <w:t xml:space="preserve"> Законод</w:t>
            </w:r>
            <w:r w:rsidRPr="007D1EC7">
              <w:rPr>
                <w:rFonts w:eastAsia="Calibri"/>
                <w:lang w:val="ru-RU" w:eastAsia="ru-RU"/>
              </w:rPr>
              <w:t>а</w:t>
            </w:r>
            <w:r w:rsidRPr="007D1EC7">
              <w:rPr>
                <w:rFonts w:eastAsia="Calibri"/>
                <w:lang w:val="ru-RU" w:eastAsia="ru-RU"/>
              </w:rPr>
              <w:t xml:space="preserve">тельного Собрания Ростовской области «К Государственной Думе </w:t>
            </w:r>
            <w:r w:rsidRPr="007D1EC7">
              <w:rPr>
                <w:lang w:val="ru-RU" w:eastAsia="ru-RU"/>
              </w:rPr>
              <w:t xml:space="preserve">Федерального Собрания Российской Федерации </w:t>
            </w:r>
            <w:r w:rsidRPr="007D1EC7">
              <w:rPr>
                <w:bCs/>
                <w:lang w:val="ru-RU" w:eastAsia="ru-RU"/>
              </w:rPr>
              <w:t>по в</w:t>
            </w:r>
            <w:r w:rsidRPr="007D1EC7">
              <w:rPr>
                <w:bCs/>
                <w:lang w:val="ru-RU" w:eastAsia="ru-RU"/>
              </w:rPr>
              <w:t>о</w:t>
            </w:r>
            <w:r w:rsidRPr="007D1EC7">
              <w:rPr>
                <w:bCs/>
                <w:lang w:val="ru-RU" w:eastAsia="ru-RU"/>
              </w:rPr>
              <w:lastRenderedPageBreak/>
              <w:t xml:space="preserve">просу внесения изменений в </w:t>
            </w:r>
            <w:r w:rsidRPr="007D1EC7">
              <w:rPr>
                <w:bCs/>
                <w:lang w:val="ru-RU" w:eastAsia="ru-RU"/>
              </w:rPr>
              <w:br/>
              <w:t>Бюджетный кодекс Росси</w:t>
            </w:r>
            <w:r w:rsidRPr="007D1EC7">
              <w:rPr>
                <w:bCs/>
                <w:lang w:val="ru-RU" w:eastAsia="ru-RU"/>
              </w:rPr>
              <w:t>й</w:t>
            </w:r>
            <w:r w:rsidRPr="007D1EC7">
              <w:rPr>
                <w:bCs/>
                <w:lang w:val="ru-RU" w:eastAsia="ru-RU"/>
              </w:rPr>
              <w:t>ской Федерации, предусматр</w:t>
            </w:r>
            <w:r w:rsidRPr="007D1EC7">
              <w:rPr>
                <w:bCs/>
                <w:lang w:val="ru-RU" w:eastAsia="ru-RU"/>
              </w:rPr>
              <w:t>и</w:t>
            </w:r>
            <w:r w:rsidRPr="007D1EC7">
              <w:rPr>
                <w:bCs/>
                <w:lang w:val="ru-RU" w:eastAsia="ru-RU"/>
              </w:rPr>
              <w:t xml:space="preserve">вающих перераспределение </w:t>
            </w:r>
            <w:r w:rsidRPr="007D1EC7">
              <w:rPr>
                <w:lang w:val="ru-RU" w:eastAsia="ru-RU"/>
              </w:rPr>
              <w:t>части доходов от акцизов на табачную продукцию из фед</w:t>
            </w:r>
            <w:r w:rsidRPr="007D1EC7">
              <w:rPr>
                <w:lang w:val="ru-RU" w:eastAsia="ru-RU"/>
              </w:rPr>
              <w:t>е</w:t>
            </w:r>
            <w:r w:rsidRPr="007D1EC7">
              <w:rPr>
                <w:lang w:val="ru-RU" w:eastAsia="ru-RU"/>
              </w:rPr>
              <w:t>рального бюджета в бюджеты субъектов Российской Фед</w:t>
            </w:r>
            <w:r w:rsidRPr="007D1EC7">
              <w:rPr>
                <w:lang w:val="ru-RU" w:eastAsia="ru-RU"/>
              </w:rPr>
              <w:t>е</w:t>
            </w:r>
            <w:r w:rsidRPr="007D1EC7">
              <w:rPr>
                <w:lang w:val="ru-RU" w:eastAsia="ru-RU"/>
              </w:rPr>
              <w:t xml:space="preserve">рации»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2" w:rsidRDefault="00040E72" w:rsidP="00F5631D">
            <w:pPr>
              <w:ind w:firstLine="693"/>
            </w:pPr>
            <w:r>
              <w:lastRenderedPageBreak/>
              <w:t xml:space="preserve">Изложить в следующей редакции: </w:t>
            </w:r>
          </w:p>
          <w:p w:rsidR="00040E72" w:rsidRDefault="004D146B" w:rsidP="00F5631D">
            <w:pPr>
              <w:ind w:firstLine="693"/>
            </w:pPr>
            <w:r>
              <w:rPr>
                <w:rFonts w:eastAsia="Calibri"/>
              </w:rPr>
              <w:t>«</w:t>
            </w:r>
            <w:r w:rsidRPr="004D146B">
              <w:rPr>
                <w:rFonts w:eastAsia="Calibri"/>
              </w:rPr>
              <w:t>Обращени</w:t>
            </w:r>
            <w:r w:rsidR="00D33686">
              <w:rPr>
                <w:rFonts w:eastAsia="Calibri"/>
              </w:rPr>
              <w:t>е</w:t>
            </w:r>
            <w:r w:rsidRPr="004D146B">
              <w:rPr>
                <w:rFonts w:eastAsia="Calibri"/>
              </w:rPr>
              <w:t xml:space="preserve"> Законод</w:t>
            </w:r>
            <w:r w:rsidRPr="004D146B">
              <w:rPr>
                <w:rFonts w:eastAsia="Calibri"/>
              </w:rPr>
              <w:t>а</w:t>
            </w:r>
            <w:r w:rsidRPr="004D146B">
              <w:rPr>
                <w:rFonts w:eastAsia="Calibri"/>
              </w:rPr>
              <w:t>тельного Собрания Росто</w:t>
            </w:r>
            <w:r w:rsidRPr="004D146B">
              <w:rPr>
                <w:rFonts w:eastAsia="Calibri"/>
              </w:rPr>
              <w:t>в</w:t>
            </w:r>
            <w:r w:rsidRPr="004D146B">
              <w:rPr>
                <w:rFonts w:eastAsia="Calibri"/>
              </w:rPr>
              <w:t>ской области</w:t>
            </w:r>
            <w:r>
              <w:rPr>
                <w:rFonts w:eastAsia="Calibri"/>
              </w:rPr>
              <w:t xml:space="preserve"> </w:t>
            </w:r>
            <w:r w:rsidRPr="004D146B">
              <w:rPr>
                <w:rFonts w:eastAsia="Calibri"/>
              </w:rPr>
              <w:t>«К</w:t>
            </w:r>
            <w:proofErr w:type="gramStart"/>
            <w:r w:rsidRPr="004D14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ервому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lastRenderedPageBreak/>
              <w:t xml:space="preserve">местителю Председателя </w:t>
            </w:r>
            <w:r w:rsidRPr="004D146B">
              <w:rPr>
                <w:rFonts w:eastAsia="Calibri"/>
              </w:rPr>
              <w:t>Г</w:t>
            </w:r>
            <w:r w:rsidRPr="004D146B">
              <w:rPr>
                <w:rFonts w:eastAsia="Calibri"/>
              </w:rPr>
              <w:t>о</w:t>
            </w:r>
            <w:r w:rsidRPr="004D146B">
              <w:rPr>
                <w:rFonts w:eastAsia="Calibri"/>
              </w:rPr>
              <w:t>сударственной Дум</w:t>
            </w:r>
            <w:r>
              <w:rPr>
                <w:rFonts w:eastAsia="Calibri"/>
              </w:rPr>
              <w:t>ы</w:t>
            </w:r>
            <w:r w:rsidRPr="004D146B">
              <w:rPr>
                <w:rFonts w:eastAsia="Calibri"/>
              </w:rPr>
              <w:t xml:space="preserve"> </w:t>
            </w:r>
            <w:r w:rsidRPr="004D146B">
              <w:t>Фед</w:t>
            </w:r>
            <w:r w:rsidRPr="004D146B">
              <w:t>е</w:t>
            </w:r>
            <w:r w:rsidRPr="004D146B">
              <w:t>рального Собрания Росси</w:t>
            </w:r>
            <w:r w:rsidRPr="004D146B">
              <w:t>й</w:t>
            </w:r>
            <w:r w:rsidRPr="004D146B">
              <w:t xml:space="preserve">ской Федерации </w:t>
            </w:r>
            <w:r>
              <w:t xml:space="preserve">А.Д. Жукову </w:t>
            </w:r>
            <w:r w:rsidRPr="004D146B">
              <w:rPr>
                <w:bCs/>
              </w:rPr>
              <w:t>по вопросу внесения измен</w:t>
            </w:r>
            <w:r w:rsidRPr="004D146B">
              <w:rPr>
                <w:bCs/>
              </w:rPr>
              <w:t>е</w:t>
            </w:r>
            <w:r w:rsidRPr="004D146B">
              <w:rPr>
                <w:bCs/>
              </w:rPr>
              <w:t>ний в</w:t>
            </w:r>
            <w:r>
              <w:rPr>
                <w:bCs/>
              </w:rPr>
              <w:t xml:space="preserve"> </w:t>
            </w:r>
            <w:r w:rsidRPr="004D146B">
              <w:rPr>
                <w:bCs/>
              </w:rPr>
              <w:t>Бюджетный кодекс Российской Федерации, пр</w:t>
            </w:r>
            <w:r w:rsidRPr="004D146B">
              <w:rPr>
                <w:bCs/>
              </w:rPr>
              <w:t>е</w:t>
            </w:r>
            <w:r w:rsidRPr="004D146B">
              <w:rPr>
                <w:bCs/>
              </w:rPr>
              <w:t>дусматривающих перера</w:t>
            </w:r>
            <w:r w:rsidRPr="004D146B">
              <w:rPr>
                <w:bCs/>
              </w:rPr>
              <w:t>с</w:t>
            </w:r>
            <w:r w:rsidRPr="004D146B">
              <w:rPr>
                <w:bCs/>
              </w:rPr>
              <w:t xml:space="preserve">пределение </w:t>
            </w:r>
            <w:r w:rsidRPr="004D146B">
              <w:t>части доходов от акцизов на табачную проду</w:t>
            </w:r>
            <w:r w:rsidRPr="004D146B">
              <w:t>к</w:t>
            </w:r>
            <w:r w:rsidRPr="004D146B">
              <w:t>цию из федерального бюдж</w:t>
            </w:r>
            <w:r w:rsidRPr="004D146B">
              <w:t>е</w:t>
            </w:r>
            <w:r w:rsidRPr="004D146B">
              <w:t>та в бюджеты субъектов Ро</w:t>
            </w:r>
            <w:r w:rsidRPr="004D146B">
              <w:t>с</w:t>
            </w:r>
            <w:r w:rsidRPr="004D146B">
              <w:t>сийской Федерации</w:t>
            </w:r>
            <w: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040E72" w:rsidRPr="009D2EB7" w:rsidRDefault="004D146B" w:rsidP="00F5631D">
            <w:pPr>
              <w:pStyle w:val="12"/>
              <w:spacing w:line="240" w:lineRule="auto"/>
              <w:ind w:firstLine="84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D1EC7">
              <w:rPr>
                <w:rFonts w:eastAsia="Calibri"/>
                <w:lang w:val="ru-RU" w:eastAsia="ru-RU"/>
              </w:rPr>
              <w:lastRenderedPageBreak/>
              <w:t>Обращени</w:t>
            </w:r>
            <w:r w:rsidR="00D33686" w:rsidRPr="00BC1467">
              <w:rPr>
                <w:rFonts w:eastAsia="Calibri"/>
                <w:lang w:val="ru-RU" w:eastAsia="ru-RU"/>
              </w:rPr>
              <w:t>е</w:t>
            </w:r>
            <w:r w:rsidRPr="007D1EC7">
              <w:rPr>
                <w:rFonts w:eastAsia="Calibri"/>
                <w:lang w:val="ru-RU" w:eastAsia="ru-RU"/>
              </w:rPr>
              <w:t xml:space="preserve"> Законод</w:t>
            </w:r>
            <w:r w:rsidRPr="007D1EC7">
              <w:rPr>
                <w:rFonts w:eastAsia="Calibri"/>
                <w:lang w:val="ru-RU" w:eastAsia="ru-RU"/>
              </w:rPr>
              <w:t>а</w:t>
            </w:r>
            <w:r w:rsidRPr="007D1EC7">
              <w:rPr>
                <w:rFonts w:eastAsia="Calibri"/>
                <w:lang w:val="ru-RU" w:eastAsia="ru-RU"/>
              </w:rPr>
              <w:t>тельного Собрания Ростовской области «К</w:t>
            </w:r>
            <w:proofErr w:type="gramStart"/>
            <w:r w:rsidRPr="007D1EC7">
              <w:rPr>
                <w:rFonts w:eastAsia="Calibri"/>
                <w:lang w:val="ru-RU" w:eastAsia="ru-RU"/>
              </w:rPr>
              <w:t xml:space="preserve"> </w:t>
            </w:r>
            <w:r w:rsidRPr="007D1EC7">
              <w:rPr>
                <w:rFonts w:eastAsia="Calibri"/>
                <w:b/>
                <w:lang w:val="ru-RU" w:eastAsia="ru-RU"/>
              </w:rPr>
              <w:t>П</w:t>
            </w:r>
            <w:proofErr w:type="gramEnd"/>
            <w:r w:rsidRPr="007D1EC7">
              <w:rPr>
                <w:rFonts w:eastAsia="Calibri"/>
                <w:b/>
                <w:lang w:val="ru-RU" w:eastAsia="ru-RU"/>
              </w:rPr>
              <w:t>ервому заместит</w:t>
            </w:r>
            <w:r w:rsidRPr="007D1EC7">
              <w:rPr>
                <w:rFonts w:eastAsia="Calibri"/>
                <w:b/>
                <w:lang w:val="ru-RU" w:eastAsia="ru-RU"/>
              </w:rPr>
              <w:t>е</w:t>
            </w:r>
            <w:r w:rsidRPr="007D1EC7">
              <w:rPr>
                <w:rFonts w:eastAsia="Calibri"/>
                <w:b/>
                <w:lang w:val="ru-RU" w:eastAsia="ru-RU"/>
              </w:rPr>
              <w:t>лю Председателя Государс</w:t>
            </w:r>
            <w:r w:rsidRPr="007D1EC7">
              <w:rPr>
                <w:rFonts w:eastAsia="Calibri"/>
                <w:b/>
                <w:lang w:val="ru-RU" w:eastAsia="ru-RU"/>
              </w:rPr>
              <w:t>т</w:t>
            </w:r>
            <w:r w:rsidRPr="007D1EC7">
              <w:rPr>
                <w:rFonts w:eastAsia="Calibri"/>
                <w:b/>
                <w:lang w:val="ru-RU" w:eastAsia="ru-RU"/>
              </w:rPr>
              <w:t xml:space="preserve">венной Думы </w:t>
            </w:r>
            <w:r w:rsidRPr="007D1EC7">
              <w:rPr>
                <w:b/>
                <w:lang w:val="ru-RU" w:eastAsia="ru-RU"/>
              </w:rPr>
              <w:t xml:space="preserve">Федерального </w:t>
            </w:r>
            <w:r w:rsidRPr="007D1EC7">
              <w:rPr>
                <w:b/>
                <w:lang w:val="ru-RU" w:eastAsia="ru-RU"/>
              </w:rPr>
              <w:lastRenderedPageBreak/>
              <w:t>Собрания Российской Федер</w:t>
            </w:r>
            <w:r w:rsidRPr="007D1EC7">
              <w:rPr>
                <w:b/>
                <w:lang w:val="ru-RU" w:eastAsia="ru-RU"/>
              </w:rPr>
              <w:t>а</w:t>
            </w:r>
            <w:r w:rsidRPr="007D1EC7">
              <w:rPr>
                <w:b/>
                <w:lang w:val="ru-RU" w:eastAsia="ru-RU"/>
              </w:rPr>
              <w:t>ции А.Д. Жукову</w:t>
            </w:r>
            <w:r w:rsidRPr="007D1EC7">
              <w:rPr>
                <w:lang w:val="ru-RU" w:eastAsia="ru-RU"/>
              </w:rPr>
              <w:t xml:space="preserve"> </w:t>
            </w:r>
            <w:r w:rsidRPr="007D1EC7">
              <w:rPr>
                <w:bCs/>
                <w:lang w:val="ru-RU" w:eastAsia="ru-RU"/>
              </w:rPr>
              <w:t>по вопросу внесения изменений в Бюдже</w:t>
            </w:r>
            <w:r w:rsidRPr="007D1EC7">
              <w:rPr>
                <w:bCs/>
                <w:lang w:val="ru-RU" w:eastAsia="ru-RU"/>
              </w:rPr>
              <w:t>т</w:t>
            </w:r>
            <w:r w:rsidRPr="007D1EC7">
              <w:rPr>
                <w:bCs/>
                <w:lang w:val="ru-RU" w:eastAsia="ru-RU"/>
              </w:rPr>
              <w:t>ный кодекс Российской Федер</w:t>
            </w:r>
            <w:r w:rsidRPr="007D1EC7">
              <w:rPr>
                <w:bCs/>
                <w:lang w:val="ru-RU" w:eastAsia="ru-RU"/>
              </w:rPr>
              <w:t>а</w:t>
            </w:r>
            <w:r w:rsidRPr="007D1EC7">
              <w:rPr>
                <w:bCs/>
                <w:lang w:val="ru-RU" w:eastAsia="ru-RU"/>
              </w:rPr>
              <w:t>ции, предусматривающих пер</w:t>
            </w:r>
            <w:r w:rsidRPr="007D1EC7">
              <w:rPr>
                <w:bCs/>
                <w:lang w:val="ru-RU" w:eastAsia="ru-RU"/>
              </w:rPr>
              <w:t>е</w:t>
            </w:r>
            <w:r w:rsidRPr="007D1EC7">
              <w:rPr>
                <w:bCs/>
                <w:lang w:val="ru-RU" w:eastAsia="ru-RU"/>
              </w:rPr>
              <w:t xml:space="preserve">распределение </w:t>
            </w:r>
            <w:r w:rsidRPr="007D1EC7">
              <w:rPr>
                <w:lang w:val="ru-RU" w:eastAsia="ru-RU"/>
              </w:rPr>
              <w:t xml:space="preserve">части доходов от акцизов на табачную продукцию из федерального бюджета в бюджеты субъектов Российской Федерации»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040E72" w:rsidRDefault="00040E72" w:rsidP="005D51E1">
            <w:pPr>
              <w:ind w:firstLine="0"/>
              <w:jc w:val="center"/>
            </w:pPr>
            <w:r>
              <w:lastRenderedPageBreak/>
              <w:t xml:space="preserve">Депутат </w:t>
            </w:r>
            <w:r>
              <w:br/>
              <w:t>И.В. Бураков</w:t>
            </w:r>
          </w:p>
        </w:tc>
      </w:tr>
      <w:tr w:rsidR="004D146B" w:rsidRPr="009B069B" w:rsidTr="00D6643D">
        <w:trPr>
          <w:trHeight w:val="27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B" w:rsidRPr="009B069B" w:rsidRDefault="004D146B" w:rsidP="00C74CB7">
            <w:pPr>
              <w:numPr>
                <w:ilvl w:val="0"/>
                <w:numId w:val="1"/>
              </w:numPr>
              <w:tabs>
                <w:tab w:val="clear" w:pos="171"/>
                <w:tab w:val="num" w:pos="1"/>
                <w:tab w:val="left" w:pos="2346"/>
              </w:tabs>
              <w:ind w:left="43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B" w:rsidRDefault="00C74CB7" w:rsidP="00D33686">
            <w:pPr>
              <w:widowControl w:val="0"/>
              <w:tabs>
                <w:tab w:val="left" w:pos="2346"/>
              </w:tabs>
              <w:ind w:firstLine="0"/>
              <w:jc w:val="center"/>
            </w:pPr>
            <w:r>
              <w:t>Первый абзац</w:t>
            </w:r>
            <w:r w:rsidR="00D33686">
              <w:t xml:space="preserve"> О</w:t>
            </w:r>
            <w:r w:rsidR="00D33686">
              <w:t>б</w:t>
            </w:r>
            <w:r w:rsidR="00D33686">
              <w:t>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B" w:rsidRPr="009D2EB7" w:rsidRDefault="00C74CB7" w:rsidP="004D146B">
            <w:pPr>
              <w:pStyle w:val="12"/>
              <w:tabs>
                <w:tab w:val="left" w:pos="1096"/>
              </w:tabs>
              <w:spacing w:line="240" w:lineRule="auto"/>
              <w:ind w:left="-15" w:firstLine="709"/>
              <w:jc w:val="both"/>
              <w:rPr>
                <w:rFonts w:eastAsia="Calibri"/>
                <w:lang w:val="ru-RU" w:eastAsia="ru-RU"/>
              </w:rPr>
            </w:pPr>
            <w:r w:rsidRPr="007D1EC7">
              <w:rPr>
                <w:rFonts w:eastAsia="Calibri"/>
                <w:lang w:val="ru-RU" w:eastAsia="ru-RU"/>
              </w:rPr>
              <w:t>Отсутствует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B" w:rsidRDefault="00C74CB7" w:rsidP="00040E72">
            <w:pPr>
              <w:ind w:firstLine="693"/>
            </w:pPr>
            <w:r>
              <w:t>Дополнить новым абз</w:t>
            </w:r>
            <w:r>
              <w:t>а</w:t>
            </w:r>
            <w:r>
              <w:t>цем следующего содержания:</w:t>
            </w:r>
          </w:p>
          <w:p w:rsidR="00C74CB7" w:rsidRDefault="00C74CB7" w:rsidP="00040E72">
            <w:pPr>
              <w:ind w:firstLine="693"/>
            </w:pPr>
            <w:r>
              <w:t>«Уважаемый Александр Дмитриевич!»</w:t>
            </w:r>
          </w:p>
          <w:p w:rsidR="00C74CB7" w:rsidRDefault="00C74CB7" w:rsidP="00040E72">
            <w:pPr>
              <w:ind w:firstLine="693"/>
            </w:pPr>
            <w:r>
              <w:t>Абзац первый считать абзацем вторым.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4D146B" w:rsidRPr="009D2EB7" w:rsidRDefault="00C74CB7" w:rsidP="004D146B">
            <w:pPr>
              <w:pStyle w:val="12"/>
              <w:spacing w:line="240" w:lineRule="auto"/>
              <w:ind w:firstLine="840"/>
              <w:jc w:val="both"/>
              <w:rPr>
                <w:rFonts w:eastAsia="Calibri"/>
                <w:b/>
                <w:lang w:val="ru-RU" w:eastAsia="ru-RU"/>
              </w:rPr>
            </w:pPr>
            <w:r w:rsidRPr="007D1EC7">
              <w:rPr>
                <w:b/>
                <w:lang w:val="ru-RU" w:eastAsia="ru-RU"/>
              </w:rPr>
              <w:t>Уважаемый Александр Дмитриевич!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57" w:type="dxa"/>
              <w:right w:w="108" w:type="dxa"/>
            </w:tcMar>
          </w:tcPr>
          <w:p w:rsidR="004D146B" w:rsidRDefault="00C74CB7" w:rsidP="005D51E1">
            <w:pPr>
              <w:ind w:firstLine="0"/>
              <w:jc w:val="center"/>
            </w:pPr>
            <w:r>
              <w:t xml:space="preserve">Депутат </w:t>
            </w:r>
            <w:r>
              <w:br/>
              <w:t>И.В. Бураков</w:t>
            </w:r>
          </w:p>
        </w:tc>
      </w:tr>
    </w:tbl>
    <w:p w:rsidR="00EF2F79" w:rsidRDefault="00EF2F79" w:rsidP="001D37A1">
      <w:pPr>
        <w:ind w:firstLine="0"/>
        <w:jc w:val="left"/>
        <w:rPr>
          <w:sz w:val="2"/>
        </w:rPr>
      </w:pPr>
      <w:bookmarkStart w:id="0" w:name="_GoBack"/>
      <w:bookmarkEnd w:id="0"/>
    </w:p>
    <w:sectPr w:rsidR="00EF2F79" w:rsidSect="00AC7199">
      <w:headerReference w:type="even" r:id="rId8"/>
      <w:headerReference w:type="default" r:id="rId9"/>
      <w:pgSz w:w="16838" w:h="11906" w:orient="landscape" w:code="9"/>
      <w:pgMar w:top="839" w:right="964" w:bottom="839" w:left="964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B7" w:rsidRDefault="009D2EB7">
      <w:r>
        <w:separator/>
      </w:r>
    </w:p>
  </w:endnote>
  <w:endnote w:type="continuationSeparator" w:id="0">
    <w:p w:rsidR="009D2EB7" w:rsidRDefault="009D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B7" w:rsidRDefault="009D2EB7">
      <w:r>
        <w:separator/>
      </w:r>
    </w:p>
  </w:footnote>
  <w:footnote w:type="continuationSeparator" w:id="0">
    <w:p w:rsidR="009D2EB7" w:rsidRDefault="009D2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D2" w:rsidRDefault="005E48F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5DD2" w:rsidRDefault="000B5D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D2" w:rsidRDefault="005E48F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5D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B7E">
      <w:rPr>
        <w:rStyle w:val="a7"/>
        <w:noProof/>
      </w:rPr>
      <w:t>3</w:t>
    </w:r>
    <w:r>
      <w:rPr>
        <w:rStyle w:val="a7"/>
      </w:rPr>
      <w:fldChar w:fldCharType="end"/>
    </w:r>
  </w:p>
  <w:p w:rsidR="000B5DD2" w:rsidRDefault="000B5D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F73"/>
    <w:multiLevelType w:val="hybridMultilevel"/>
    <w:tmpl w:val="035C3462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D77BE"/>
    <w:multiLevelType w:val="hybridMultilevel"/>
    <w:tmpl w:val="8F62081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012AC"/>
    <w:multiLevelType w:val="hybridMultilevel"/>
    <w:tmpl w:val="DD16358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80307"/>
    <w:multiLevelType w:val="hybridMultilevel"/>
    <w:tmpl w:val="F92CB4AC"/>
    <w:lvl w:ilvl="0" w:tplc="1088A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224BB"/>
    <w:multiLevelType w:val="hybridMultilevel"/>
    <w:tmpl w:val="D624ADEC"/>
    <w:lvl w:ilvl="0" w:tplc="728CDDEA">
      <w:start w:val="1"/>
      <w:numFmt w:val="decimal"/>
      <w:lvlText w:val="Статья %1. "/>
      <w:lvlJc w:val="left"/>
      <w:pPr>
        <w:tabs>
          <w:tab w:val="num" w:pos="2160"/>
        </w:tabs>
        <w:ind w:left="2160" w:hanging="14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086353"/>
    <w:multiLevelType w:val="hybridMultilevel"/>
    <w:tmpl w:val="267480FA"/>
    <w:lvl w:ilvl="0" w:tplc="63F885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1C25"/>
    <w:multiLevelType w:val="hybridMultilevel"/>
    <w:tmpl w:val="8F62081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A2327"/>
    <w:multiLevelType w:val="multilevel"/>
    <w:tmpl w:val="CEDC7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D53357"/>
    <w:multiLevelType w:val="multilevel"/>
    <w:tmpl w:val="AD947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C542A"/>
    <w:multiLevelType w:val="hybridMultilevel"/>
    <w:tmpl w:val="8F62081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A6214"/>
    <w:multiLevelType w:val="multilevel"/>
    <w:tmpl w:val="AD947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E2C2B"/>
    <w:multiLevelType w:val="hybridMultilevel"/>
    <w:tmpl w:val="635AE744"/>
    <w:lvl w:ilvl="0" w:tplc="CA28FC00">
      <w:start w:val="1"/>
      <w:numFmt w:val="decimal"/>
      <w:lvlText w:val="Статья 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B16EBD"/>
    <w:multiLevelType w:val="hybridMultilevel"/>
    <w:tmpl w:val="8F62081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D65519"/>
    <w:multiLevelType w:val="multilevel"/>
    <w:tmpl w:val="CEDC7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2225CA"/>
    <w:multiLevelType w:val="multilevel"/>
    <w:tmpl w:val="1E343060"/>
    <w:lvl w:ilvl="0">
      <w:start w:val="1"/>
      <w:numFmt w:val="decimal"/>
      <w:lvlText w:val="Статья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68"/>
        </w:tabs>
        <w:ind w:left="-152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16">
    <w:nsid w:val="5C5452BA"/>
    <w:multiLevelType w:val="hybridMultilevel"/>
    <w:tmpl w:val="BDD0811A"/>
    <w:lvl w:ilvl="0" w:tplc="E1F876E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>
    <w:nsid w:val="5D930C32"/>
    <w:multiLevelType w:val="hybridMultilevel"/>
    <w:tmpl w:val="035C3462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52BC1"/>
    <w:multiLevelType w:val="hybridMultilevel"/>
    <w:tmpl w:val="B718CABA"/>
    <w:lvl w:ilvl="0" w:tplc="86BA15DA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36176"/>
    <w:multiLevelType w:val="multilevel"/>
    <w:tmpl w:val="1E343060"/>
    <w:lvl w:ilvl="0">
      <w:start w:val="1"/>
      <w:numFmt w:val="decimal"/>
      <w:lvlText w:val="Статья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-295" w:firstLine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68"/>
        </w:tabs>
        <w:ind w:left="-152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20">
    <w:nsid w:val="6B242041"/>
    <w:multiLevelType w:val="hybridMultilevel"/>
    <w:tmpl w:val="267480FA"/>
    <w:lvl w:ilvl="0" w:tplc="63F885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B2C82"/>
    <w:multiLevelType w:val="hybridMultilevel"/>
    <w:tmpl w:val="ECAE8CC4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F61905"/>
    <w:multiLevelType w:val="hybridMultilevel"/>
    <w:tmpl w:val="8F620818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56668"/>
    <w:multiLevelType w:val="hybridMultilevel"/>
    <w:tmpl w:val="85FEF606"/>
    <w:lvl w:ilvl="0" w:tplc="995CF508">
      <w:start w:val="1"/>
      <w:numFmt w:val="decimal"/>
      <w:lvlText w:val="%1."/>
      <w:lvlJc w:val="center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27809"/>
    <w:multiLevelType w:val="multilevel"/>
    <w:tmpl w:val="AD947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674A7"/>
    <w:multiLevelType w:val="hybridMultilevel"/>
    <w:tmpl w:val="74464176"/>
    <w:lvl w:ilvl="0" w:tplc="7FF8ECF8">
      <w:start w:val="2"/>
      <w:numFmt w:val="decimal"/>
      <w:lvlText w:val="%1."/>
      <w:lvlJc w:val="left"/>
      <w:pPr>
        <w:ind w:left="14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22"/>
  </w:num>
  <w:num w:numId="10">
    <w:abstractNumId w:val="1"/>
  </w:num>
  <w:num w:numId="11">
    <w:abstractNumId w:val="0"/>
  </w:num>
  <w:num w:numId="12">
    <w:abstractNumId w:val="17"/>
  </w:num>
  <w:num w:numId="13">
    <w:abstractNumId w:val="23"/>
  </w:num>
  <w:num w:numId="14">
    <w:abstractNumId w:val="2"/>
  </w:num>
  <w:num w:numId="15">
    <w:abstractNumId w:val="14"/>
  </w:num>
  <w:num w:numId="16">
    <w:abstractNumId w:val="18"/>
  </w:num>
  <w:num w:numId="17">
    <w:abstractNumId w:val="20"/>
  </w:num>
  <w:num w:numId="18">
    <w:abstractNumId w:val="5"/>
  </w:num>
  <w:num w:numId="19">
    <w:abstractNumId w:val="24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3"/>
  </w:num>
  <w:num w:numId="25">
    <w:abstractNumId w:val="16"/>
  </w:num>
  <w:num w:numId="26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E4B"/>
    <w:rsid w:val="000014FA"/>
    <w:rsid w:val="000055D7"/>
    <w:rsid w:val="00006CB6"/>
    <w:rsid w:val="00014AF5"/>
    <w:rsid w:val="000209C9"/>
    <w:rsid w:val="0002454C"/>
    <w:rsid w:val="00027FF8"/>
    <w:rsid w:val="00030179"/>
    <w:rsid w:val="000308FD"/>
    <w:rsid w:val="00031E33"/>
    <w:rsid w:val="00031F85"/>
    <w:rsid w:val="000358C8"/>
    <w:rsid w:val="00035FE0"/>
    <w:rsid w:val="00040E72"/>
    <w:rsid w:val="00045CFA"/>
    <w:rsid w:val="00045FE3"/>
    <w:rsid w:val="00046E68"/>
    <w:rsid w:val="000501E5"/>
    <w:rsid w:val="00051CF6"/>
    <w:rsid w:val="000522BF"/>
    <w:rsid w:val="00052EB1"/>
    <w:rsid w:val="00052EC3"/>
    <w:rsid w:val="00054213"/>
    <w:rsid w:val="00055EF0"/>
    <w:rsid w:val="000569EA"/>
    <w:rsid w:val="00057842"/>
    <w:rsid w:val="00060F1D"/>
    <w:rsid w:val="00061847"/>
    <w:rsid w:val="000657E9"/>
    <w:rsid w:val="00067A38"/>
    <w:rsid w:val="000726CC"/>
    <w:rsid w:val="000739F5"/>
    <w:rsid w:val="000748AC"/>
    <w:rsid w:val="00075FAD"/>
    <w:rsid w:val="000774C7"/>
    <w:rsid w:val="00083C39"/>
    <w:rsid w:val="00087C82"/>
    <w:rsid w:val="00092C67"/>
    <w:rsid w:val="00092FD1"/>
    <w:rsid w:val="00096B03"/>
    <w:rsid w:val="00096D5F"/>
    <w:rsid w:val="00096E2A"/>
    <w:rsid w:val="00097D6F"/>
    <w:rsid w:val="000A3C53"/>
    <w:rsid w:val="000A40F6"/>
    <w:rsid w:val="000A4ABC"/>
    <w:rsid w:val="000A589B"/>
    <w:rsid w:val="000A77A6"/>
    <w:rsid w:val="000B349A"/>
    <w:rsid w:val="000B4D28"/>
    <w:rsid w:val="000B514F"/>
    <w:rsid w:val="000B5794"/>
    <w:rsid w:val="000B5DD2"/>
    <w:rsid w:val="000B6B12"/>
    <w:rsid w:val="000B7F81"/>
    <w:rsid w:val="000C49E7"/>
    <w:rsid w:val="000C53B4"/>
    <w:rsid w:val="000C5E94"/>
    <w:rsid w:val="000C76EA"/>
    <w:rsid w:val="000D07A7"/>
    <w:rsid w:val="000D7158"/>
    <w:rsid w:val="000F1BCE"/>
    <w:rsid w:val="000F3136"/>
    <w:rsid w:val="000F52A5"/>
    <w:rsid w:val="0010515E"/>
    <w:rsid w:val="0011393E"/>
    <w:rsid w:val="00114A61"/>
    <w:rsid w:val="00124D60"/>
    <w:rsid w:val="00131BB9"/>
    <w:rsid w:val="00131DE6"/>
    <w:rsid w:val="001320AF"/>
    <w:rsid w:val="00134685"/>
    <w:rsid w:val="0013685C"/>
    <w:rsid w:val="00136F9F"/>
    <w:rsid w:val="0014140D"/>
    <w:rsid w:val="00142645"/>
    <w:rsid w:val="001600FF"/>
    <w:rsid w:val="00162AC6"/>
    <w:rsid w:val="00167F97"/>
    <w:rsid w:val="00174A07"/>
    <w:rsid w:val="0017684A"/>
    <w:rsid w:val="00180569"/>
    <w:rsid w:val="00180D7C"/>
    <w:rsid w:val="001825AC"/>
    <w:rsid w:val="00182BCD"/>
    <w:rsid w:val="00183344"/>
    <w:rsid w:val="00195A14"/>
    <w:rsid w:val="001A0296"/>
    <w:rsid w:val="001A1B2E"/>
    <w:rsid w:val="001A4AF8"/>
    <w:rsid w:val="001B5AD0"/>
    <w:rsid w:val="001C0179"/>
    <w:rsid w:val="001C3654"/>
    <w:rsid w:val="001C4E11"/>
    <w:rsid w:val="001D0603"/>
    <w:rsid w:val="001D37A1"/>
    <w:rsid w:val="001D39BD"/>
    <w:rsid w:val="001D5B11"/>
    <w:rsid w:val="001D65CF"/>
    <w:rsid w:val="001D6C8D"/>
    <w:rsid w:val="001E0EDC"/>
    <w:rsid w:val="001E1D2C"/>
    <w:rsid w:val="001E4E77"/>
    <w:rsid w:val="001F40B1"/>
    <w:rsid w:val="002003DE"/>
    <w:rsid w:val="00202683"/>
    <w:rsid w:val="00202F61"/>
    <w:rsid w:val="00206E58"/>
    <w:rsid w:val="00213F8A"/>
    <w:rsid w:val="00214ABC"/>
    <w:rsid w:val="0021715A"/>
    <w:rsid w:val="00221DEE"/>
    <w:rsid w:val="00223520"/>
    <w:rsid w:val="0022468A"/>
    <w:rsid w:val="00225BDB"/>
    <w:rsid w:val="00232228"/>
    <w:rsid w:val="00232DDA"/>
    <w:rsid w:val="002351D1"/>
    <w:rsid w:val="00236BEF"/>
    <w:rsid w:val="0025194A"/>
    <w:rsid w:val="002533CF"/>
    <w:rsid w:val="0025398A"/>
    <w:rsid w:val="00254CC7"/>
    <w:rsid w:val="00255C98"/>
    <w:rsid w:val="002639A9"/>
    <w:rsid w:val="00265FDC"/>
    <w:rsid w:val="00272871"/>
    <w:rsid w:val="00272CD6"/>
    <w:rsid w:val="00280F31"/>
    <w:rsid w:val="00281C89"/>
    <w:rsid w:val="0028222C"/>
    <w:rsid w:val="00287C2A"/>
    <w:rsid w:val="00294936"/>
    <w:rsid w:val="002966F9"/>
    <w:rsid w:val="002A378C"/>
    <w:rsid w:val="002B160A"/>
    <w:rsid w:val="002B1CBC"/>
    <w:rsid w:val="002C0D71"/>
    <w:rsid w:val="002C1EEB"/>
    <w:rsid w:val="002C39F3"/>
    <w:rsid w:val="002C5452"/>
    <w:rsid w:val="002D1460"/>
    <w:rsid w:val="002D1856"/>
    <w:rsid w:val="002D3457"/>
    <w:rsid w:val="002D34FD"/>
    <w:rsid w:val="002D48C1"/>
    <w:rsid w:val="002D7445"/>
    <w:rsid w:val="002E6DD6"/>
    <w:rsid w:val="002F1823"/>
    <w:rsid w:val="002F36F0"/>
    <w:rsid w:val="002F4BE5"/>
    <w:rsid w:val="00303DCD"/>
    <w:rsid w:val="00305AE4"/>
    <w:rsid w:val="003102D7"/>
    <w:rsid w:val="00311E1E"/>
    <w:rsid w:val="00313A6D"/>
    <w:rsid w:val="003166F3"/>
    <w:rsid w:val="00320400"/>
    <w:rsid w:val="00321A60"/>
    <w:rsid w:val="00325413"/>
    <w:rsid w:val="00326741"/>
    <w:rsid w:val="00330424"/>
    <w:rsid w:val="00332282"/>
    <w:rsid w:val="00332565"/>
    <w:rsid w:val="00334B55"/>
    <w:rsid w:val="00334E00"/>
    <w:rsid w:val="003371AA"/>
    <w:rsid w:val="00342F37"/>
    <w:rsid w:val="00346480"/>
    <w:rsid w:val="0035398E"/>
    <w:rsid w:val="00355FDC"/>
    <w:rsid w:val="00362C82"/>
    <w:rsid w:val="00364B09"/>
    <w:rsid w:val="003677E4"/>
    <w:rsid w:val="003717CE"/>
    <w:rsid w:val="003806C3"/>
    <w:rsid w:val="00382507"/>
    <w:rsid w:val="003852A8"/>
    <w:rsid w:val="0039210F"/>
    <w:rsid w:val="003A0AF6"/>
    <w:rsid w:val="003A4E0B"/>
    <w:rsid w:val="003A7754"/>
    <w:rsid w:val="003B1DD4"/>
    <w:rsid w:val="003B5519"/>
    <w:rsid w:val="003C1328"/>
    <w:rsid w:val="003C27BC"/>
    <w:rsid w:val="003C796E"/>
    <w:rsid w:val="003C79D2"/>
    <w:rsid w:val="003D0E16"/>
    <w:rsid w:val="003D3F8B"/>
    <w:rsid w:val="003F0320"/>
    <w:rsid w:val="003F0DBF"/>
    <w:rsid w:val="003F7D62"/>
    <w:rsid w:val="004020D9"/>
    <w:rsid w:val="0040576B"/>
    <w:rsid w:val="00405D3D"/>
    <w:rsid w:val="004164EF"/>
    <w:rsid w:val="00425312"/>
    <w:rsid w:val="004260EC"/>
    <w:rsid w:val="00433DD6"/>
    <w:rsid w:val="004355B8"/>
    <w:rsid w:val="004355D9"/>
    <w:rsid w:val="00436A63"/>
    <w:rsid w:val="0044157E"/>
    <w:rsid w:val="00444BF4"/>
    <w:rsid w:val="004476CD"/>
    <w:rsid w:val="0044771A"/>
    <w:rsid w:val="004509F9"/>
    <w:rsid w:val="00452330"/>
    <w:rsid w:val="004524FC"/>
    <w:rsid w:val="0045408D"/>
    <w:rsid w:val="00454E04"/>
    <w:rsid w:val="00461F6A"/>
    <w:rsid w:val="00475058"/>
    <w:rsid w:val="00475322"/>
    <w:rsid w:val="004767EB"/>
    <w:rsid w:val="00477EF8"/>
    <w:rsid w:val="00482E3A"/>
    <w:rsid w:val="004848A5"/>
    <w:rsid w:val="004857CB"/>
    <w:rsid w:val="004867BF"/>
    <w:rsid w:val="0049160D"/>
    <w:rsid w:val="00491D17"/>
    <w:rsid w:val="004930B9"/>
    <w:rsid w:val="004948D7"/>
    <w:rsid w:val="0049598D"/>
    <w:rsid w:val="004963FF"/>
    <w:rsid w:val="004A108E"/>
    <w:rsid w:val="004A412D"/>
    <w:rsid w:val="004B3867"/>
    <w:rsid w:val="004B52B5"/>
    <w:rsid w:val="004B7BB8"/>
    <w:rsid w:val="004C13D8"/>
    <w:rsid w:val="004C4DE0"/>
    <w:rsid w:val="004C6C21"/>
    <w:rsid w:val="004C793D"/>
    <w:rsid w:val="004D146B"/>
    <w:rsid w:val="004D19B5"/>
    <w:rsid w:val="004D6F46"/>
    <w:rsid w:val="004E119E"/>
    <w:rsid w:val="004E757A"/>
    <w:rsid w:val="004F0248"/>
    <w:rsid w:val="004F1789"/>
    <w:rsid w:val="004F57AB"/>
    <w:rsid w:val="00504C71"/>
    <w:rsid w:val="00505579"/>
    <w:rsid w:val="00505CA9"/>
    <w:rsid w:val="0051026D"/>
    <w:rsid w:val="00511EDE"/>
    <w:rsid w:val="005163E8"/>
    <w:rsid w:val="00521D95"/>
    <w:rsid w:val="005229C5"/>
    <w:rsid w:val="005356A5"/>
    <w:rsid w:val="00536139"/>
    <w:rsid w:val="00537BC3"/>
    <w:rsid w:val="005400CC"/>
    <w:rsid w:val="00543835"/>
    <w:rsid w:val="005465AB"/>
    <w:rsid w:val="00546C6A"/>
    <w:rsid w:val="00546D4D"/>
    <w:rsid w:val="005470D2"/>
    <w:rsid w:val="005506C9"/>
    <w:rsid w:val="00555953"/>
    <w:rsid w:val="005559B3"/>
    <w:rsid w:val="00556345"/>
    <w:rsid w:val="0055710B"/>
    <w:rsid w:val="00560AE1"/>
    <w:rsid w:val="0057308A"/>
    <w:rsid w:val="00573498"/>
    <w:rsid w:val="00573A32"/>
    <w:rsid w:val="005757F2"/>
    <w:rsid w:val="005809CD"/>
    <w:rsid w:val="005860AD"/>
    <w:rsid w:val="00586282"/>
    <w:rsid w:val="00586721"/>
    <w:rsid w:val="00591FA1"/>
    <w:rsid w:val="005928A4"/>
    <w:rsid w:val="005928FD"/>
    <w:rsid w:val="00594289"/>
    <w:rsid w:val="005A5EDE"/>
    <w:rsid w:val="005B4C45"/>
    <w:rsid w:val="005B61A3"/>
    <w:rsid w:val="005B7916"/>
    <w:rsid w:val="005C0886"/>
    <w:rsid w:val="005C46B0"/>
    <w:rsid w:val="005C535D"/>
    <w:rsid w:val="005C7CA5"/>
    <w:rsid w:val="005D470C"/>
    <w:rsid w:val="005D51E1"/>
    <w:rsid w:val="005D630E"/>
    <w:rsid w:val="005D7067"/>
    <w:rsid w:val="005D7E47"/>
    <w:rsid w:val="005D7E4B"/>
    <w:rsid w:val="005E48F1"/>
    <w:rsid w:val="005F1D8D"/>
    <w:rsid w:val="005F2654"/>
    <w:rsid w:val="005F3EE3"/>
    <w:rsid w:val="005F502F"/>
    <w:rsid w:val="005F5377"/>
    <w:rsid w:val="005F7444"/>
    <w:rsid w:val="00613950"/>
    <w:rsid w:val="006139EE"/>
    <w:rsid w:val="00613E03"/>
    <w:rsid w:val="006145CB"/>
    <w:rsid w:val="00616F60"/>
    <w:rsid w:val="00617295"/>
    <w:rsid w:val="00621059"/>
    <w:rsid w:val="006214EE"/>
    <w:rsid w:val="006246C0"/>
    <w:rsid w:val="00624BE9"/>
    <w:rsid w:val="00624C60"/>
    <w:rsid w:val="006306BA"/>
    <w:rsid w:val="00634040"/>
    <w:rsid w:val="0063698B"/>
    <w:rsid w:val="006427B1"/>
    <w:rsid w:val="00642AAF"/>
    <w:rsid w:val="006442E3"/>
    <w:rsid w:val="00651BA7"/>
    <w:rsid w:val="00654842"/>
    <w:rsid w:val="00654D3D"/>
    <w:rsid w:val="00654E90"/>
    <w:rsid w:val="006552CA"/>
    <w:rsid w:val="00661FD2"/>
    <w:rsid w:val="00664ADE"/>
    <w:rsid w:val="00667C1A"/>
    <w:rsid w:val="006704BA"/>
    <w:rsid w:val="00672F38"/>
    <w:rsid w:val="00674FB5"/>
    <w:rsid w:val="006763B4"/>
    <w:rsid w:val="0067708E"/>
    <w:rsid w:val="00682E06"/>
    <w:rsid w:val="00683306"/>
    <w:rsid w:val="00683FE0"/>
    <w:rsid w:val="0068684F"/>
    <w:rsid w:val="00691ED0"/>
    <w:rsid w:val="0069310E"/>
    <w:rsid w:val="00697D5F"/>
    <w:rsid w:val="006A00AE"/>
    <w:rsid w:val="006A288E"/>
    <w:rsid w:val="006A473E"/>
    <w:rsid w:val="006B02EF"/>
    <w:rsid w:val="006B3971"/>
    <w:rsid w:val="006C36D3"/>
    <w:rsid w:val="006C5B97"/>
    <w:rsid w:val="006D2C56"/>
    <w:rsid w:val="006D3BAA"/>
    <w:rsid w:val="006D614A"/>
    <w:rsid w:val="006E1633"/>
    <w:rsid w:val="006E51FA"/>
    <w:rsid w:val="006F1ECA"/>
    <w:rsid w:val="006F2969"/>
    <w:rsid w:val="006F3C6C"/>
    <w:rsid w:val="006F5D55"/>
    <w:rsid w:val="006F6362"/>
    <w:rsid w:val="00701824"/>
    <w:rsid w:val="00701BC3"/>
    <w:rsid w:val="007066E3"/>
    <w:rsid w:val="00707CC0"/>
    <w:rsid w:val="00710E2B"/>
    <w:rsid w:val="00711863"/>
    <w:rsid w:val="00711E74"/>
    <w:rsid w:val="00712E61"/>
    <w:rsid w:val="0071656C"/>
    <w:rsid w:val="00717982"/>
    <w:rsid w:val="00717A76"/>
    <w:rsid w:val="007242E1"/>
    <w:rsid w:val="00730FBB"/>
    <w:rsid w:val="0073512E"/>
    <w:rsid w:val="00740B24"/>
    <w:rsid w:val="00742294"/>
    <w:rsid w:val="007524EA"/>
    <w:rsid w:val="00753148"/>
    <w:rsid w:val="00753C8D"/>
    <w:rsid w:val="00756DDA"/>
    <w:rsid w:val="007608E4"/>
    <w:rsid w:val="007617A0"/>
    <w:rsid w:val="00764E14"/>
    <w:rsid w:val="00765E2E"/>
    <w:rsid w:val="0076688D"/>
    <w:rsid w:val="0077231E"/>
    <w:rsid w:val="007763D7"/>
    <w:rsid w:val="0077642D"/>
    <w:rsid w:val="00780CD3"/>
    <w:rsid w:val="00781C1C"/>
    <w:rsid w:val="0079547D"/>
    <w:rsid w:val="007966E9"/>
    <w:rsid w:val="007A26AF"/>
    <w:rsid w:val="007A2FBE"/>
    <w:rsid w:val="007A706B"/>
    <w:rsid w:val="007B58B8"/>
    <w:rsid w:val="007C6C93"/>
    <w:rsid w:val="007D1EC7"/>
    <w:rsid w:val="007D31CD"/>
    <w:rsid w:val="007D4F81"/>
    <w:rsid w:val="007E3BA6"/>
    <w:rsid w:val="007E3F5D"/>
    <w:rsid w:val="007E5FD1"/>
    <w:rsid w:val="007E79DA"/>
    <w:rsid w:val="007F159A"/>
    <w:rsid w:val="007F1C6D"/>
    <w:rsid w:val="007F4F43"/>
    <w:rsid w:val="007F5257"/>
    <w:rsid w:val="008009D8"/>
    <w:rsid w:val="00800E41"/>
    <w:rsid w:val="0080369B"/>
    <w:rsid w:val="00805591"/>
    <w:rsid w:val="00806A6F"/>
    <w:rsid w:val="00807361"/>
    <w:rsid w:val="00811179"/>
    <w:rsid w:val="00811FA5"/>
    <w:rsid w:val="00814076"/>
    <w:rsid w:val="008143F4"/>
    <w:rsid w:val="0081502D"/>
    <w:rsid w:val="008162DF"/>
    <w:rsid w:val="00817BF4"/>
    <w:rsid w:val="00820644"/>
    <w:rsid w:val="00820CFE"/>
    <w:rsid w:val="00821BDE"/>
    <w:rsid w:val="00825FDC"/>
    <w:rsid w:val="00827028"/>
    <w:rsid w:val="008357B2"/>
    <w:rsid w:val="00842CB9"/>
    <w:rsid w:val="00850DF0"/>
    <w:rsid w:val="0085320C"/>
    <w:rsid w:val="008559F2"/>
    <w:rsid w:val="00866155"/>
    <w:rsid w:val="00870C87"/>
    <w:rsid w:val="008711A2"/>
    <w:rsid w:val="00871804"/>
    <w:rsid w:val="00872FC8"/>
    <w:rsid w:val="008777A8"/>
    <w:rsid w:val="00877F8A"/>
    <w:rsid w:val="00880323"/>
    <w:rsid w:val="00881E92"/>
    <w:rsid w:val="00882686"/>
    <w:rsid w:val="008855BE"/>
    <w:rsid w:val="008907D0"/>
    <w:rsid w:val="00890E7A"/>
    <w:rsid w:val="0089677C"/>
    <w:rsid w:val="008A6349"/>
    <w:rsid w:val="008A7DD7"/>
    <w:rsid w:val="008B0A06"/>
    <w:rsid w:val="008B2411"/>
    <w:rsid w:val="008B7FCB"/>
    <w:rsid w:val="008C2861"/>
    <w:rsid w:val="008C64CB"/>
    <w:rsid w:val="008C69EC"/>
    <w:rsid w:val="008C75D3"/>
    <w:rsid w:val="008C79C8"/>
    <w:rsid w:val="008D6A03"/>
    <w:rsid w:val="008D6FA7"/>
    <w:rsid w:val="008E1679"/>
    <w:rsid w:val="008E4C49"/>
    <w:rsid w:val="008E57EE"/>
    <w:rsid w:val="008F00D3"/>
    <w:rsid w:val="008F3CAA"/>
    <w:rsid w:val="008F4A7A"/>
    <w:rsid w:val="009027A5"/>
    <w:rsid w:val="00916083"/>
    <w:rsid w:val="00916C78"/>
    <w:rsid w:val="00917024"/>
    <w:rsid w:val="00923A81"/>
    <w:rsid w:val="009241CB"/>
    <w:rsid w:val="00924A7F"/>
    <w:rsid w:val="00934FD9"/>
    <w:rsid w:val="00935723"/>
    <w:rsid w:val="00937E78"/>
    <w:rsid w:val="00946985"/>
    <w:rsid w:val="009524F2"/>
    <w:rsid w:val="0095408D"/>
    <w:rsid w:val="00965392"/>
    <w:rsid w:val="0096630E"/>
    <w:rsid w:val="00966E67"/>
    <w:rsid w:val="00967575"/>
    <w:rsid w:val="00967B71"/>
    <w:rsid w:val="00971E84"/>
    <w:rsid w:val="0097431C"/>
    <w:rsid w:val="0097499D"/>
    <w:rsid w:val="00982314"/>
    <w:rsid w:val="0099533E"/>
    <w:rsid w:val="009A48E8"/>
    <w:rsid w:val="009A4915"/>
    <w:rsid w:val="009A6F6D"/>
    <w:rsid w:val="009B0E9C"/>
    <w:rsid w:val="009B3D2F"/>
    <w:rsid w:val="009B65B1"/>
    <w:rsid w:val="009C0D9F"/>
    <w:rsid w:val="009C21C9"/>
    <w:rsid w:val="009C3CC0"/>
    <w:rsid w:val="009C63D8"/>
    <w:rsid w:val="009C68F4"/>
    <w:rsid w:val="009C6A94"/>
    <w:rsid w:val="009C743C"/>
    <w:rsid w:val="009D0C6F"/>
    <w:rsid w:val="009D0F73"/>
    <w:rsid w:val="009D1F22"/>
    <w:rsid w:val="009D2EB7"/>
    <w:rsid w:val="009D3C2F"/>
    <w:rsid w:val="009D3EAB"/>
    <w:rsid w:val="009E0A2C"/>
    <w:rsid w:val="009E2611"/>
    <w:rsid w:val="009E60D2"/>
    <w:rsid w:val="009E68D8"/>
    <w:rsid w:val="009E7BE7"/>
    <w:rsid w:val="009F1363"/>
    <w:rsid w:val="00A01A50"/>
    <w:rsid w:val="00A03506"/>
    <w:rsid w:val="00A03CCD"/>
    <w:rsid w:val="00A04FCD"/>
    <w:rsid w:val="00A06432"/>
    <w:rsid w:val="00A121D4"/>
    <w:rsid w:val="00A16883"/>
    <w:rsid w:val="00A16917"/>
    <w:rsid w:val="00A17E41"/>
    <w:rsid w:val="00A2253E"/>
    <w:rsid w:val="00A35504"/>
    <w:rsid w:val="00A35A0D"/>
    <w:rsid w:val="00A50CCC"/>
    <w:rsid w:val="00A5442E"/>
    <w:rsid w:val="00A55898"/>
    <w:rsid w:val="00A5664A"/>
    <w:rsid w:val="00A61A25"/>
    <w:rsid w:val="00A63A10"/>
    <w:rsid w:val="00A66816"/>
    <w:rsid w:val="00A6687B"/>
    <w:rsid w:val="00A712AB"/>
    <w:rsid w:val="00A73E01"/>
    <w:rsid w:val="00A83776"/>
    <w:rsid w:val="00A8795B"/>
    <w:rsid w:val="00A93482"/>
    <w:rsid w:val="00A94AE3"/>
    <w:rsid w:val="00A9580A"/>
    <w:rsid w:val="00A96940"/>
    <w:rsid w:val="00AA0A54"/>
    <w:rsid w:val="00AA228F"/>
    <w:rsid w:val="00AA4138"/>
    <w:rsid w:val="00AA653D"/>
    <w:rsid w:val="00AA6611"/>
    <w:rsid w:val="00AB3B0B"/>
    <w:rsid w:val="00AB629D"/>
    <w:rsid w:val="00AC55CD"/>
    <w:rsid w:val="00AC7199"/>
    <w:rsid w:val="00AD0C65"/>
    <w:rsid w:val="00AD178B"/>
    <w:rsid w:val="00AE3226"/>
    <w:rsid w:val="00AE3F29"/>
    <w:rsid w:val="00AE436C"/>
    <w:rsid w:val="00AE48F6"/>
    <w:rsid w:val="00AE7564"/>
    <w:rsid w:val="00AF243A"/>
    <w:rsid w:val="00AF246F"/>
    <w:rsid w:val="00AF4048"/>
    <w:rsid w:val="00AF4704"/>
    <w:rsid w:val="00AF5B2E"/>
    <w:rsid w:val="00AF6713"/>
    <w:rsid w:val="00B0088B"/>
    <w:rsid w:val="00B016F7"/>
    <w:rsid w:val="00B02E72"/>
    <w:rsid w:val="00B03D6C"/>
    <w:rsid w:val="00B04426"/>
    <w:rsid w:val="00B063D6"/>
    <w:rsid w:val="00B064BC"/>
    <w:rsid w:val="00B0740D"/>
    <w:rsid w:val="00B076BE"/>
    <w:rsid w:val="00B12CF9"/>
    <w:rsid w:val="00B14D77"/>
    <w:rsid w:val="00B16A5B"/>
    <w:rsid w:val="00B17529"/>
    <w:rsid w:val="00B20B13"/>
    <w:rsid w:val="00B2423A"/>
    <w:rsid w:val="00B31B4D"/>
    <w:rsid w:val="00B33AE6"/>
    <w:rsid w:val="00B40065"/>
    <w:rsid w:val="00B42D58"/>
    <w:rsid w:val="00B43593"/>
    <w:rsid w:val="00B457E0"/>
    <w:rsid w:val="00B61017"/>
    <w:rsid w:val="00B61146"/>
    <w:rsid w:val="00B61C1F"/>
    <w:rsid w:val="00B74EB4"/>
    <w:rsid w:val="00B86545"/>
    <w:rsid w:val="00B90955"/>
    <w:rsid w:val="00B937F1"/>
    <w:rsid w:val="00B9572A"/>
    <w:rsid w:val="00BA1D7B"/>
    <w:rsid w:val="00BB0570"/>
    <w:rsid w:val="00BB0D49"/>
    <w:rsid w:val="00BB1E85"/>
    <w:rsid w:val="00BB38C5"/>
    <w:rsid w:val="00BC0FC3"/>
    <w:rsid w:val="00BC1467"/>
    <w:rsid w:val="00BC609B"/>
    <w:rsid w:val="00BD55A1"/>
    <w:rsid w:val="00BE0676"/>
    <w:rsid w:val="00BE217B"/>
    <w:rsid w:val="00BE24E5"/>
    <w:rsid w:val="00BF0014"/>
    <w:rsid w:val="00C01B5F"/>
    <w:rsid w:val="00C03C79"/>
    <w:rsid w:val="00C16923"/>
    <w:rsid w:val="00C21526"/>
    <w:rsid w:val="00C23632"/>
    <w:rsid w:val="00C26827"/>
    <w:rsid w:val="00C3130E"/>
    <w:rsid w:val="00C37819"/>
    <w:rsid w:val="00C42536"/>
    <w:rsid w:val="00C42F61"/>
    <w:rsid w:val="00C44D7D"/>
    <w:rsid w:val="00C52BCF"/>
    <w:rsid w:val="00C571E8"/>
    <w:rsid w:val="00C5721E"/>
    <w:rsid w:val="00C57924"/>
    <w:rsid w:val="00C60515"/>
    <w:rsid w:val="00C65D99"/>
    <w:rsid w:val="00C72864"/>
    <w:rsid w:val="00C74A6C"/>
    <w:rsid w:val="00C74CB7"/>
    <w:rsid w:val="00C756EB"/>
    <w:rsid w:val="00C809B2"/>
    <w:rsid w:val="00C83223"/>
    <w:rsid w:val="00C85745"/>
    <w:rsid w:val="00C8707A"/>
    <w:rsid w:val="00C94B77"/>
    <w:rsid w:val="00C9625F"/>
    <w:rsid w:val="00C97D9A"/>
    <w:rsid w:val="00CA0AA4"/>
    <w:rsid w:val="00CA6A39"/>
    <w:rsid w:val="00CB0525"/>
    <w:rsid w:val="00CB0AF8"/>
    <w:rsid w:val="00CB2703"/>
    <w:rsid w:val="00CC0C43"/>
    <w:rsid w:val="00CD2586"/>
    <w:rsid w:val="00CD2611"/>
    <w:rsid w:val="00CD5BCD"/>
    <w:rsid w:val="00CD6F57"/>
    <w:rsid w:val="00CE4B7E"/>
    <w:rsid w:val="00CE5F8D"/>
    <w:rsid w:val="00CF2D05"/>
    <w:rsid w:val="00CF2E5B"/>
    <w:rsid w:val="00CF3CBF"/>
    <w:rsid w:val="00CF4F74"/>
    <w:rsid w:val="00CF7227"/>
    <w:rsid w:val="00CF7E97"/>
    <w:rsid w:val="00D001A2"/>
    <w:rsid w:val="00D03621"/>
    <w:rsid w:val="00D07607"/>
    <w:rsid w:val="00D12B22"/>
    <w:rsid w:val="00D1353D"/>
    <w:rsid w:val="00D1721D"/>
    <w:rsid w:val="00D326FD"/>
    <w:rsid w:val="00D32D4F"/>
    <w:rsid w:val="00D33301"/>
    <w:rsid w:val="00D33686"/>
    <w:rsid w:val="00D36667"/>
    <w:rsid w:val="00D3763F"/>
    <w:rsid w:val="00D37A4D"/>
    <w:rsid w:val="00D427B1"/>
    <w:rsid w:val="00D43A2F"/>
    <w:rsid w:val="00D449E2"/>
    <w:rsid w:val="00D5525C"/>
    <w:rsid w:val="00D61EFC"/>
    <w:rsid w:val="00D61F0C"/>
    <w:rsid w:val="00D631CC"/>
    <w:rsid w:val="00D6643D"/>
    <w:rsid w:val="00D6714E"/>
    <w:rsid w:val="00D76C71"/>
    <w:rsid w:val="00D80AFC"/>
    <w:rsid w:val="00D81B27"/>
    <w:rsid w:val="00D8533D"/>
    <w:rsid w:val="00D85ED9"/>
    <w:rsid w:val="00D90447"/>
    <w:rsid w:val="00D9130A"/>
    <w:rsid w:val="00D914CD"/>
    <w:rsid w:val="00D94D73"/>
    <w:rsid w:val="00D94FEE"/>
    <w:rsid w:val="00D97F7B"/>
    <w:rsid w:val="00DB08CF"/>
    <w:rsid w:val="00DB4D0B"/>
    <w:rsid w:val="00DC25EA"/>
    <w:rsid w:val="00DD5C07"/>
    <w:rsid w:val="00DE1F25"/>
    <w:rsid w:val="00DE3CA0"/>
    <w:rsid w:val="00DE4CA9"/>
    <w:rsid w:val="00DE53C2"/>
    <w:rsid w:val="00DF0766"/>
    <w:rsid w:val="00DF242A"/>
    <w:rsid w:val="00DF279F"/>
    <w:rsid w:val="00DF307E"/>
    <w:rsid w:val="00DF4E77"/>
    <w:rsid w:val="00E13904"/>
    <w:rsid w:val="00E14BF9"/>
    <w:rsid w:val="00E175D8"/>
    <w:rsid w:val="00E17DF1"/>
    <w:rsid w:val="00E25BC0"/>
    <w:rsid w:val="00E34ADB"/>
    <w:rsid w:val="00E40D78"/>
    <w:rsid w:val="00E469E9"/>
    <w:rsid w:val="00E52702"/>
    <w:rsid w:val="00E5633E"/>
    <w:rsid w:val="00E6593B"/>
    <w:rsid w:val="00E7000D"/>
    <w:rsid w:val="00E7409F"/>
    <w:rsid w:val="00E74FFC"/>
    <w:rsid w:val="00E76F03"/>
    <w:rsid w:val="00E83EEE"/>
    <w:rsid w:val="00E8405E"/>
    <w:rsid w:val="00E85B74"/>
    <w:rsid w:val="00E85F10"/>
    <w:rsid w:val="00E867F7"/>
    <w:rsid w:val="00E90B71"/>
    <w:rsid w:val="00E95053"/>
    <w:rsid w:val="00E9606C"/>
    <w:rsid w:val="00E976AE"/>
    <w:rsid w:val="00EA1E63"/>
    <w:rsid w:val="00EA76C0"/>
    <w:rsid w:val="00EA7A84"/>
    <w:rsid w:val="00EB091A"/>
    <w:rsid w:val="00EB1D07"/>
    <w:rsid w:val="00EB5B36"/>
    <w:rsid w:val="00EB7BEA"/>
    <w:rsid w:val="00EC192D"/>
    <w:rsid w:val="00EC42FD"/>
    <w:rsid w:val="00EC4C22"/>
    <w:rsid w:val="00ED3BD2"/>
    <w:rsid w:val="00EE00F3"/>
    <w:rsid w:val="00EE40B6"/>
    <w:rsid w:val="00EE4924"/>
    <w:rsid w:val="00EE772E"/>
    <w:rsid w:val="00EF0E17"/>
    <w:rsid w:val="00EF2F79"/>
    <w:rsid w:val="00EF34F6"/>
    <w:rsid w:val="00EF5E0E"/>
    <w:rsid w:val="00EF7A7A"/>
    <w:rsid w:val="00EF7EBA"/>
    <w:rsid w:val="00F04624"/>
    <w:rsid w:val="00F060D8"/>
    <w:rsid w:val="00F071B2"/>
    <w:rsid w:val="00F109C7"/>
    <w:rsid w:val="00F11A27"/>
    <w:rsid w:val="00F1687D"/>
    <w:rsid w:val="00F203B5"/>
    <w:rsid w:val="00F2302C"/>
    <w:rsid w:val="00F23D26"/>
    <w:rsid w:val="00F23DA6"/>
    <w:rsid w:val="00F306E7"/>
    <w:rsid w:val="00F50B39"/>
    <w:rsid w:val="00F544E8"/>
    <w:rsid w:val="00F5631D"/>
    <w:rsid w:val="00F62688"/>
    <w:rsid w:val="00F638B4"/>
    <w:rsid w:val="00F714C7"/>
    <w:rsid w:val="00F71699"/>
    <w:rsid w:val="00F74635"/>
    <w:rsid w:val="00F808D9"/>
    <w:rsid w:val="00F9012D"/>
    <w:rsid w:val="00F94155"/>
    <w:rsid w:val="00F97A85"/>
    <w:rsid w:val="00FA0A0A"/>
    <w:rsid w:val="00FA3E67"/>
    <w:rsid w:val="00FA6DF2"/>
    <w:rsid w:val="00FB21BA"/>
    <w:rsid w:val="00FB3C6C"/>
    <w:rsid w:val="00FB594C"/>
    <w:rsid w:val="00FB79DC"/>
    <w:rsid w:val="00FC0067"/>
    <w:rsid w:val="00FC02AC"/>
    <w:rsid w:val="00FC2FB3"/>
    <w:rsid w:val="00FC6268"/>
    <w:rsid w:val="00FC70E8"/>
    <w:rsid w:val="00FD12FE"/>
    <w:rsid w:val="00FD2FF6"/>
    <w:rsid w:val="00FD424B"/>
    <w:rsid w:val="00FD703E"/>
    <w:rsid w:val="00FD73ED"/>
    <w:rsid w:val="00FE2217"/>
    <w:rsid w:val="00FE2315"/>
    <w:rsid w:val="00FE3152"/>
    <w:rsid w:val="00FE5D66"/>
    <w:rsid w:val="00FE6DF7"/>
    <w:rsid w:val="00FF2329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40065"/>
    <w:pPr>
      <w:keepNext/>
      <w:ind w:firstLine="709"/>
      <w:jc w:val="center"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B40065"/>
    <w:pPr>
      <w:keepNext/>
      <w:spacing w:line="189" w:lineRule="auto"/>
      <w:ind w:firstLine="170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B40065"/>
    <w:pPr>
      <w:ind w:firstLine="720"/>
      <w:jc w:val="both"/>
    </w:pPr>
    <w:rPr>
      <w:noProof/>
      <w:sz w:val="28"/>
    </w:rPr>
  </w:style>
  <w:style w:type="character" w:styleId="a4">
    <w:name w:val="Hyperlink"/>
    <w:rsid w:val="00B40065"/>
    <w:rPr>
      <w:color w:val="0000FF"/>
      <w:u w:val="none"/>
    </w:rPr>
  </w:style>
  <w:style w:type="character" w:styleId="a5">
    <w:name w:val="FollowedHyperlink"/>
    <w:rsid w:val="00B40065"/>
    <w:rPr>
      <w:color w:val="0000FF"/>
      <w:u w:val="none"/>
    </w:rPr>
  </w:style>
  <w:style w:type="paragraph" w:styleId="a6">
    <w:name w:val="Signature"/>
    <w:basedOn w:val="a"/>
    <w:rsid w:val="00B40065"/>
    <w:pPr>
      <w:ind w:firstLine="0"/>
    </w:pPr>
  </w:style>
  <w:style w:type="character" w:styleId="a7">
    <w:name w:val="page number"/>
    <w:rsid w:val="00B40065"/>
    <w:rPr>
      <w:sz w:val="20"/>
    </w:rPr>
  </w:style>
  <w:style w:type="paragraph" w:customStyle="1" w:styleId="1210">
    <w:name w:val="Абзац 1 и 2/10"/>
    <w:basedOn w:val="a"/>
    <w:rsid w:val="00B40065"/>
    <w:pPr>
      <w:spacing w:after="140" w:line="288" w:lineRule="auto"/>
    </w:pPr>
  </w:style>
  <w:style w:type="paragraph" w:customStyle="1" w:styleId="10">
    <w:name w:val="Заголовочек 1"/>
    <w:basedOn w:val="a"/>
    <w:rsid w:val="00B40065"/>
    <w:pPr>
      <w:spacing w:line="360" w:lineRule="auto"/>
      <w:ind w:firstLine="0"/>
      <w:jc w:val="center"/>
    </w:pPr>
    <w:rPr>
      <w:b/>
      <w:smallCaps/>
      <w:spacing w:val="60"/>
    </w:rPr>
  </w:style>
  <w:style w:type="paragraph" w:styleId="a8">
    <w:name w:val="Body Text Indent"/>
    <w:basedOn w:val="a"/>
    <w:rsid w:val="00B40065"/>
    <w:pPr>
      <w:spacing w:before="240"/>
    </w:pPr>
  </w:style>
  <w:style w:type="paragraph" w:styleId="a9">
    <w:name w:val="Title"/>
    <w:basedOn w:val="a"/>
    <w:qFormat/>
    <w:rsid w:val="00B40065"/>
    <w:pPr>
      <w:spacing w:line="192" w:lineRule="auto"/>
      <w:ind w:firstLine="0"/>
      <w:jc w:val="center"/>
    </w:pPr>
    <w:rPr>
      <w:b/>
      <w:bCs/>
      <w:szCs w:val="24"/>
    </w:rPr>
  </w:style>
  <w:style w:type="paragraph" w:styleId="21">
    <w:name w:val="Body Text Indent 2"/>
    <w:basedOn w:val="a"/>
    <w:rsid w:val="00B40065"/>
    <w:pPr>
      <w:ind w:firstLine="397"/>
    </w:pPr>
  </w:style>
  <w:style w:type="paragraph" w:styleId="3">
    <w:name w:val="Body Text Indent 3"/>
    <w:basedOn w:val="a"/>
    <w:rsid w:val="00B40065"/>
    <w:pPr>
      <w:spacing w:line="192" w:lineRule="auto"/>
      <w:ind w:left="-90" w:firstLine="0"/>
      <w:jc w:val="center"/>
    </w:pPr>
  </w:style>
  <w:style w:type="paragraph" w:styleId="aa">
    <w:name w:val="header"/>
    <w:basedOn w:val="a"/>
    <w:rsid w:val="00B40065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4006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B4006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"/>
    <w:semiHidden/>
    <w:rsid w:val="0087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3E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A4AB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0A4ABC"/>
    <w:rPr>
      <w:sz w:val="28"/>
    </w:rPr>
  </w:style>
  <w:style w:type="paragraph" w:styleId="ae">
    <w:name w:val="List Paragraph"/>
    <w:basedOn w:val="a"/>
    <w:rsid w:val="00F109C7"/>
    <w:pPr>
      <w:tabs>
        <w:tab w:val="left" w:pos="720"/>
      </w:tabs>
      <w:suppressAutoHyphens/>
      <w:spacing w:after="60" w:line="360" w:lineRule="auto"/>
      <w:ind w:left="720"/>
    </w:pPr>
  </w:style>
  <w:style w:type="character" w:customStyle="1" w:styleId="11">
    <w:name w:val="Основной текст|1_"/>
    <w:link w:val="12"/>
    <w:rsid w:val="00AA653D"/>
    <w:rPr>
      <w:sz w:val="26"/>
      <w:szCs w:val="26"/>
    </w:rPr>
  </w:style>
  <w:style w:type="paragraph" w:customStyle="1" w:styleId="12">
    <w:name w:val="Основной текст|1"/>
    <w:basedOn w:val="a"/>
    <w:link w:val="11"/>
    <w:rsid w:val="00AA653D"/>
    <w:pPr>
      <w:widowControl w:val="0"/>
      <w:spacing w:line="389" w:lineRule="auto"/>
      <w:ind w:firstLine="400"/>
      <w:jc w:val="left"/>
    </w:pPr>
    <w:rPr>
      <w:sz w:val="26"/>
      <w:szCs w:val="26"/>
      <w:lang/>
    </w:rPr>
  </w:style>
  <w:style w:type="character" w:customStyle="1" w:styleId="20">
    <w:name w:val="Заголовок 2 Знак"/>
    <w:link w:val="2"/>
    <w:rsid w:val="005C0886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8D2F-02FF-4D9B-9FFB-0D47D70B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</vt:lpstr>
    </vt:vector>
  </TitlesOfParts>
  <Company>zs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creator>msu</dc:creator>
  <cp:lastModifiedBy>Fitingof</cp:lastModifiedBy>
  <cp:revision>5</cp:revision>
  <cp:lastPrinted>2025-05-23T10:50:00Z</cp:lastPrinted>
  <dcterms:created xsi:type="dcterms:W3CDTF">2025-05-26T11:19:00Z</dcterms:created>
  <dcterms:modified xsi:type="dcterms:W3CDTF">2025-05-26T14:20:00Z</dcterms:modified>
</cp:coreProperties>
</file>