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B0" w:rsidRPr="002205B0" w:rsidRDefault="002205B0" w:rsidP="00200631">
      <w:pPr>
        <w:spacing w:after="0" w:line="240" w:lineRule="auto"/>
        <w:ind w:left="5103"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2205B0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ПРОЕКТ</w:t>
      </w:r>
    </w:p>
    <w:p w:rsidR="00270CB0" w:rsidRDefault="008559DD" w:rsidP="00200631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="00FE4D6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</w:t>
      </w:r>
      <w:proofErr w:type="gramStart"/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>внесен</w:t>
      </w:r>
      <w:proofErr w:type="gramEnd"/>
      <w:r w:rsidR="002205B0" w:rsidRPr="002205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депутат</w:t>
      </w:r>
      <w:r w:rsidR="00AA5582">
        <w:rPr>
          <w:rFonts w:ascii="Times New Roman" w:eastAsia="Times New Roman" w:hAnsi="Times New Roman"/>
          <w:i/>
          <w:sz w:val="28"/>
          <w:szCs w:val="28"/>
          <w:lang w:eastAsia="ru-RU"/>
        </w:rPr>
        <w:t>ом</w:t>
      </w:r>
    </w:p>
    <w:p w:rsidR="002205B0" w:rsidRDefault="00153173" w:rsidP="00200631">
      <w:pPr>
        <w:spacing w:after="0" w:line="240" w:lineRule="auto"/>
        <w:ind w:left="5103" w:hanging="425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Михалевым С.А.</w:t>
      </w:r>
    </w:p>
    <w:p w:rsidR="00F92704" w:rsidRPr="002205B0" w:rsidRDefault="00F92704" w:rsidP="00F92704">
      <w:pPr>
        <w:spacing w:after="0" w:line="240" w:lineRule="auto"/>
        <w:ind w:left="5103" w:hanging="425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Законодательное Собрание Ростовской области</w:t>
      </w: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b/>
          <w:sz w:val="16"/>
          <w:szCs w:val="16"/>
          <w:lang w:eastAsia="ru-RU"/>
        </w:rPr>
        <w:br/>
      </w:r>
      <w:r w:rsidRPr="002205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205B0" w:rsidRPr="002205B0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05B0" w:rsidRPr="005275BC" w:rsidRDefault="002205B0" w:rsidP="002205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920"/>
      </w:tblGrid>
      <w:tr w:rsidR="002205B0" w:rsidRPr="00BE0462" w:rsidTr="003A02CD">
        <w:tc>
          <w:tcPr>
            <w:tcW w:w="5920" w:type="dxa"/>
          </w:tcPr>
          <w:p w:rsidR="00500AF5" w:rsidRPr="00C7089B" w:rsidRDefault="001B2863" w:rsidP="00B2487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C7089B">
              <w:rPr>
                <w:rFonts w:ascii="Times New Roman" w:hAnsi="Times New Roman"/>
                <w:sz w:val="28"/>
                <w:szCs w:val="28"/>
              </w:rPr>
              <w:t xml:space="preserve">«Об Обращении Законодательного Собрания Ростовской области </w:t>
            </w:r>
            <w:r w:rsidR="00800AC8" w:rsidRPr="00800AC8">
              <w:rPr>
                <w:rFonts w:ascii="Times New Roman" w:hAnsi="Times New Roman"/>
                <w:sz w:val="28"/>
                <w:szCs w:val="28"/>
              </w:rPr>
              <w:t xml:space="preserve">«К Председателю </w:t>
            </w:r>
            <w:r w:rsidR="00D957F2">
              <w:rPr>
                <w:rFonts w:ascii="Times New Roman" w:hAnsi="Times New Roman"/>
                <w:sz w:val="28"/>
                <w:szCs w:val="28"/>
              </w:rPr>
              <w:t>К</w:t>
            </w:r>
            <w:r w:rsidR="00800AC8" w:rsidRPr="00800AC8">
              <w:rPr>
                <w:rFonts w:ascii="Times New Roman" w:hAnsi="Times New Roman"/>
                <w:sz w:val="28"/>
                <w:szCs w:val="28"/>
              </w:rPr>
              <w:t>омитета Государственной Думы Федерального Собрания Российской Федерации по транспорту и развитию транспортной инфраструктуры</w:t>
            </w:r>
            <w:r w:rsidR="00B24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4873">
              <w:rPr>
                <w:rFonts w:ascii="Times New Roman" w:hAnsi="Times New Roman"/>
                <w:sz w:val="28"/>
                <w:szCs w:val="28"/>
              </w:rPr>
              <w:br/>
            </w:r>
            <w:r w:rsidR="00800AC8" w:rsidRPr="00800AC8">
              <w:rPr>
                <w:rFonts w:ascii="Times New Roman" w:hAnsi="Times New Roman"/>
                <w:sz w:val="28"/>
                <w:szCs w:val="28"/>
              </w:rPr>
              <w:t xml:space="preserve">Е.С. Москвичеву о необходимости совершенствования федерального законодательства в части регулирования деятельности </w:t>
            </w:r>
            <w:proofErr w:type="spellStart"/>
            <w:r w:rsidR="00800AC8" w:rsidRPr="00800AC8">
              <w:rPr>
                <w:rFonts w:ascii="Times New Roman" w:hAnsi="Times New Roman"/>
                <w:sz w:val="28"/>
                <w:szCs w:val="28"/>
              </w:rPr>
              <w:t>агрегаторов</w:t>
            </w:r>
            <w:proofErr w:type="spellEnd"/>
            <w:r w:rsidR="00800AC8" w:rsidRPr="00800AC8">
              <w:rPr>
                <w:rFonts w:ascii="Times New Roman" w:hAnsi="Times New Roman"/>
                <w:sz w:val="28"/>
                <w:szCs w:val="28"/>
              </w:rPr>
              <w:t xml:space="preserve"> информации по продаже билетов</w:t>
            </w:r>
            <w:r w:rsidR="00800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0AC8" w:rsidRPr="00800AC8">
              <w:rPr>
                <w:rFonts w:ascii="Times New Roman" w:hAnsi="Times New Roman"/>
                <w:sz w:val="28"/>
                <w:szCs w:val="28"/>
              </w:rPr>
              <w:t>на автобусные перевозки»</w:t>
            </w:r>
          </w:p>
        </w:tc>
      </w:tr>
    </w:tbl>
    <w:p w:rsidR="006F5174" w:rsidRDefault="006F5174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638" w:rsidRDefault="00474638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5B0" w:rsidRPr="002205B0" w:rsidRDefault="002205B0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Законодательное Собрание Ростовской области ПОСТАНОВЛЯЕТ:</w:t>
      </w:r>
    </w:p>
    <w:p w:rsidR="002205B0" w:rsidRPr="002205B0" w:rsidRDefault="002205B0" w:rsidP="006F517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3F4" w:rsidRDefault="00640678" w:rsidP="00640678">
      <w:pPr>
        <w:shd w:val="clear" w:color="auto" w:fill="FFFFFF"/>
        <w:tabs>
          <w:tab w:val="left" w:pos="1023"/>
          <w:tab w:val="left" w:pos="1134"/>
        </w:tabs>
        <w:suppressAutoHyphens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2205B0" w:rsidRPr="009660C4">
        <w:rPr>
          <w:rFonts w:ascii="Times New Roman" w:eastAsia="Times New Roman" w:hAnsi="Times New Roman"/>
          <w:sz w:val="28"/>
          <w:szCs w:val="28"/>
          <w:lang w:eastAsia="ru-RU"/>
        </w:rPr>
        <w:t>Принять Обращение Законодательного Собрания Ростовской области</w:t>
      </w:r>
      <w:r w:rsidR="00135A2B" w:rsidRPr="009660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60C4" w:rsidRPr="009660C4">
        <w:rPr>
          <w:rFonts w:ascii="Times New Roman" w:hAnsi="Times New Roman"/>
          <w:sz w:val="28"/>
          <w:szCs w:val="28"/>
        </w:rPr>
        <w:t xml:space="preserve">«К Председателю </w:t>
      </w:r>
      <w:r w:rsidR="00D957F2">
        <w:rPr>
          <w:rFonts w:ascii="Times New Roman" w:hAnsi="Times New Roman"/>
          <w:sz w:val="28"/>
          <w:szCs w:val="28"/>
        </w:rPr>
        <w:t>К</w:t>
      </w:r>
      <w:r w:rsidR="009660C4" w:rsidRPr="009660C4">
        <w:rPr>
          <w:rFonts w:ascii="Times New Roman" w:hAnsi="Times New Roman"/>
          <w:sz w:val="28"/>
          <w:szCs w:val="28"/>
        </w:rPr>
        <w:t xml:space="preserve">омитета Государственной Думы Федерального Собрания Российской Федерации по транспорту и развитию транспортной инфраструктуры Е.С. Москвичеву о необходимости совершенствования федерального законодательства в части регулирования деятельности </w:t>
      </w:r>
      <w:proofErr w:type="spellStart"/>
      <w:r w:rsidR="009660C4" w:rsidRPr="009660C4">
        <w:rPr>
          <w:rFonts w:ascii="Times New Roman" w:hAnsi="Times New Roman"/>
          <w:sz w:val="28"/>
          <w:szCs w:val="28"/>
        </w:rPr>
        <w:t>агрегаторов</w:t>
      </w:r>
      <w:proofErr w:type="spellEnd"/>
      <w:r w:rsidR="009660C4" w:rsidRPr="009660C4">
        <w:rPr>
          <w:rFonts w:ascii="Times New Roman" w:hAnsi="Times New Roman"/>
          <w:sz w:val="28"/>
          <w:szCs w:val="28"/>
        </w:rPr>
        <w:t xml:space="preserve"> информации по продаже билетов на автобусные перевозки</w:t>
      </w:r>
      <w:r w:rsidR="00FD23F4" w:rsidRPr="009660C4">
        <w:rPr>
          <w:rFonts w:ascii="Times New Roman" w:hAnsi="Times New Roman"/>
          <w:sz w:val="28"/>
          <w:szCs w:val="28"/>
        </w:rPr>
        <w:t>».</w:t>
      </w:r>
    </w:p>
    <w:p w:rsidR="00EB477A" w:rsidRDefault="007752C9" w:rsidP="007752C9">
      <w:pPr>
        <w:shd w:val="clear" w:color="auto" w:fill="FFFFFF"/>
        <w:tabs>
          <w:tab w:val="left" w:pos="1023"/>
          <w:tab w:val="left" w:pos="1134"/>
        </w:tabs>
        <w:suppressAutoHyphens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752C9">
        <w:rPr>
          <w:rFonts w:ascii="Times New Roman" w:hAnsi="Times New Roman"/>
          <w:sz w:val="28"/>
          <w:szCs w:val="28"/>
        </w:rPr>
        <w:t>.</w:t>
      </w:r>
      <w:r w:rsidR="00060273" w:rsidRPr="007752C9">
        <w:rPr>
          <w:rFonts w:ascii="Times New Roman" w:hAnsi="Times New Roman"/>
          <w:sz w:val="28"/>
          <w:szCs w:val="28"/>
        </w:rPr>
        <w:t> </w:t>
      </w:r>
      <w:r w:rsidR="00EB477A" w:rsidRPr="007752C9">
        <w:rPr>
          <w:rFonts w:ascii="Times New Roman" w:hAnsi="Times New Roman"/>
          <w:sz w:val="28"/>
          <w:szCs w:val="28"/>
        </w:rPr>
        <w:t>Направить настоящее Обращ</w:t>
      </w:r>
      <w:r w:rsidR="00EB477A" w:rsidRPr="007752C9">
        <w:rPr>
          <w:rFonts w:ascii="Times New Roman" w:hAnsi="Times New Roman"/>
          <w:color w:val="000000"/>
          <w:sz w:val="28"/>
          <w:szCs w:val="28"/>
        </w:rPr>
        <w:t>ение</w:t>
      </w:r>
      <w:r w:rsidR="006954E4" w:rsidRPr="00775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60C4" w:rsidRPr="007752C9">
        <w:rPr>
          <w:rFonts w:ascii="Times New Roman" w:hAnsi="Times New Roman"/>
          <w:sz w:val="28"/>
          <w:szCs w:val="28"/>
        </w:rPr>
        <w:t xml:space="preserve">Председателю </w:t>
      </w:r>
      <w:r w:rsidR="00D957F2">
        <w:rPr>
          <w:rFonts w:ascii="Times New Roman" w:hAnsi="Times New Roman"/>
          <w:sz w:val="28"/>
          <w:szCs w:val="28"/>
        </w:rPr>
        <w:t>К</w:t>
      </w:r>
      <w:r w:rsidR="009660C4" w:rsidRPr="007752C9">
        <w:rPr>
          <w:rFonts w:ascii="Times New Roman" w:hAnsi="Times New Roman"/>
          <w:sz w:val="28"/>
          <w:szCs w:val="28"/>
        </w:rPr>
        <w:t>омитета Государственной Думы Федерального Собрания Российской Федерации по транспорту и развитию транспортной инфраструктуры Е.С. Москвичеву</w:t>
      </w:r>
      <w:r w:rsidR="00DC0A14" w:rsidRPr="007752C9">
        <w:rPr>
          <w:rFonts w:ascii="Times New Roman" w:hAnsi="Times New Roman"/>
          <w:sz w:val="28"/>
          <w:szCs w:val="28"/>
        </w:rPr>
        <w:t>.</w:t>
      </w:r>
    </w:p>
    <w:p w:rsidR="002205B0" w:rsidRDefault="007752C9" w:rsidP="007752C9">
      <w:pPr>
        <w:shd w:val="clear" w:color="auto" w:fill="FFFFFF"/>
        <w:tabs>
          <w:tab w:val="left" w:pos="1023"/>
          <w:tab w:val="left" w:pos="1134"/>
        </w:tabs>
        <w:suppressAutoHyphens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2C9">
        <w:rPr>
          <w:rFonts w:ascii="Times New Roman" w:hAnsi="Times New Roman"/>
          <w:sz w:val="28"/>
          <w:szCs w:val="28"/>
        </w:rPr>
        <w:t>3.</w:t>
      </w:r>
      <w:r w:rsidR="00060273" w:rsidRPr="007752C9">
        <w:rPr>
          <w:rFonts w:ascii="Times New Roman" w:hAnsi="Times New Roman"/>
          <w:sz w:val="28"/>
          <w:szCs w:val="28"/>
        </w:rPr>
        <w:t> </w:t>
      </w:r>
      <w:r w:rsidR="002205B0" w:rsidRPr="007752C9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="002205B0" w:rsidRPr="007752C9">
        <w:rPr>
          <w:rFonts w:ascii="Times New Roman" w:hAnsi="Times New Roman"/>
          <w:sz w:val="28"/>
          <w:szCs w:val="28"/>
        </w:rPr>
        <w:t xml:space="preserve">на комитет Законодательного Собрания Ростовской области </w:t>
      </w:r>
      <w:r>
        <w:rPr>
          <w:rFonts w:ascii="Times New Roman" w:hAnsi="Times New Roman"/>
          <w:sz w:val="28"/>
          <w:szCs w:val="28"/>
        </w:rPr>
        <w:br/>
      </w:r>
      <w:r w:rsidR="002205B0" w:rsidRPr="007752C9">
        <w:rPr>
          <w:rFonts w:ascii="Times New Roman" w:hAnsi="Times New Roman"/>
          <w:sz w:val="28"/>
          <w:szCs w:val="28"/>
        </w:rPr>
        <w:t>по</w:t>
      </w:r>
      <w:r w:rsidR="008306CE" w:rsidRPr="007752C9">
        <w:rPr>
          <w:rFonts w:ascii="Times New Roman" w:hAnsi="Times New Roman"/>
          <w:sz w:val="28"/>
          <w:szCs w:val="28"/>
        </w:rPr>
        <w:t xml:space="preserve"> </w:t>
      </w:r>
      <w:r w:rsidR="00DD25C0" w:rsidRPr="007752C9">
        <w:rPr>
          <w:rFonts w:ascii="Times New Roman" w:hAnsi="Times New Roman"/>
          <w:sz w:val="28"/>
          <w:szCs w:val="28"/>
        </w:rPr>
        <w:t>строительству, жилищно-коммунальному хозяйству, энергетике, транспорту и связи</w:t>
      </w:r>
      <w:r w:rsidR="006162FE" w:rsidRPr="007752C9">
        <w:rPr>
          <w:rFonts w:ascii="Times New Roman" w:hAnsi="Times New Roman"/>
          <w:sz w:val="28"/>
          <w:szCs w:val="28"/>
        </w:rPr>
        <w:t xml:space="preserve"> (Михалев С.А).</w:t>
      </w:r>
    </w:p>
    <w:p w:rsidR="002205B0" w:rsidRPr="002205B0" w:rsidRDefault="007752C9" w:rsidP="007752C9">
      <w:pPr>
        <w:shd w:val="clear" w:color="auto" w:fill="FFFFFF"/>
        <w:tabs>
          <w:tab w:val="left" w:pos="1023"/>
          <w:tab w:val="left" w:pos="1134"/>
        </w:tabs>
        <w:suppressAutoHyphens/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="002205B0" w:rsidRPr="00135A2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средствах массовой информации.</w:t>
      </w:r>
    </w:p>
    <w:p w:rsidR="002205B0" w:rsidRPr="002205B0" w:rsidRDefault="002205B0" w:rsidP="006F517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64067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5B0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принятия.</w:t>
      </w:r>
    </w:p>
    <w:p w:rsidR="002205B0" w:rsidRPr="002205B0" w:rsidRDefault="002205B0" w:rsidP="006F5174">
      <w:pPr>
        <w:tabs>
          <w:tab w:val="left" w:pos="9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CE5" w:rsidRDefault="00F3285F" w:rsidP="00E8257C">
      <w:pPr>
        <w:spacing w:after="0" w:line="240" w:lineRule="auto"/>
        <w:ind w:firstLine="708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Законодательного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Собрания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Ростовской области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E8257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2205B0" w:rsidRPr="002205B0">
        <w:rPr>
          <w:rFonts w:ascii="Times New Roman" w:eastAsia="Times New Roman" w:hAnsi="Times New Roman"/>
          <w:sz w:val="28"/>
          <w:szCs w:val="28"/>
          <w:lang w:eastAsia="ru-RU"/>
        </w:rPr>
        <w:t>А.В. Ищенко</w:t>
      </w:r>
      <w:bookmarkStart w:id="0" w:name="_GoBack"/>
      <w:bookmarkEnd w:id="0"/>
    </w:p>
    <w:sectPr w:rsidR="00100CE5" w:rsidSect="00F3285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4469C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30ED4"/>
    <w:multiLevelType w:val="multilevel"/>
    <w:tmpl w:val="ABB2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5B0"/>
    <w:rsid w:val="000151BE"/>
    <w:rsid w:val="00060273"/>
    <w:rsid w:val="00094E20"/>
    <w:rsid w:val="000B119D"/>
    <w:rsid w:val="000F276C"/>
    <w:rsid w:val="00100CE5"/>
    <w:rsid w:val="00113D0B"/>
    <w:rsid w:val="00135A2B"/>
    <w:rsid w:val="00140711"/>
    <w:rsid w:val="001430E5"/>
    <w:rsid w:val="00153173"/>
    <w:rsid w:val="0015513A"/>
    <w:rsid w:val="00192C6C"/>
    <w:rsid w:val="001B2863"/>
    <w:rsid w:val="001F04D1"/>
    <w:rsid w:val="001F0BA7"/>
    <w:rsid w:val="001F2137"/>
    <w:rsid w:val="00200631"/>
    <w:rsid w:val="00204379"/>
    <w:rsid w:val="002205B0"/>
    <w:rsid w:val="00240147"/>
    <w:rsid w:val="0024632C"/>
    <w:rsid w:val="00246C0C"/>
    <w:rsid w:val="00247081"/>
    <w:rsid w:val="00264053"/>
    <w:rsid w:val="00270CB0"/>
    <w:rsid w:val="00294A8D"/>
    <w:rsid w:val="002952AE"/>
    <w:rsid w:val="002A61F8"/>
    <w:rsid w:val="002B4FD6"/>
    <w:rsid w:val="002B732B"/>
    <w:rsid w:val="002F6B06"/>
    <w:rsid w:val="00300E9C"/>
    <w:rsid w:val="003822CE"/>
    <w:rsid w:val="003A02CD"/>
    <w:rsid w:val="003A1E6D"/>
    <w:rsid w:val="003A683E"/>
    <w:rsid w:val="003C63E8"/>
    <w:rsid w:val="00474638"/>
    <w:rsid w:val="004A66D3"/>
    <w:rsid w:val="004A7EE6"/>
    <w:rsid w:val="004D244F"/>
    <w:rsid w:val="004E6FEC"/>
    <w:rsid w:val="00500AF5"/>
    <w:rsid w:val="00514480"/>
    <w:rsid w:val="005275BC"/>
    <w:rsid w:val="00551E7C"/>
    <w:rsid w:val="0057512F"/>
    <w:rsid w:val="005811EC"/>
    <w:rsid w:val="005E4475"/>
    <w:rsid w:val="005F75D3"/>
    <w:rsid w:val="006159A1"/>
    <w:rsid w:val="006162FE"/>
    <w:rsid w:val="00640678"/>
    <w:rsid w:val="006954E4"/>
    <w:rsid w:val="006C5AED"/>
    <w:rsid w:val="006D2255"/>
    <w:rsid w:val="006F5174"/>
    <w:rsid w:val="0077477F"/>
    <w:rsid w:val="007752C9"/>
    <w:rsid w:val="007B7D01"/>
    <w:rsid w:val="007C0E46"/>
    <w:rsid w:val="007C14D3"/>
    <w:rsid w:val="007F058E"/>
    <w:rsid w:val="00800AC8"/>
    <w:rsid w:val="00827184"/>
    <w:rsid w:val="008306CE"/>
    <w:rsid w:val="008559DD"/>
    <w:rsid w:val="00893F37"/>
    <w:rsid w:val="008A2424"/>
    <w:rsid w:val="008A28E8"/>
    <w:rsid w:val="008B0776"/>
    <w:rsid w:val="008B1AD6"/>
    <w:rsid w:val="008C087F"/>
    <w:rsid w:val="008F033F"/>
    <w:rsid w:val="0090043A"/>
    <w:rsid w:val="00920263"/>
    <w:rsid w:val="00930C25"/>
    <w:rsid w:val="009660C4"/>
    <w:rsid w:val="0097318C"/>
    <w:rsid w:val="0099212B"/>
    <w:rsid w:val="009A2931"/>
    <w:rsid w:val="009B3B7D"/>
    <w:rsid w:val="009C5B63"/>
    <w:rsid w:val="00AA5582"/>
    <w:rsid w:val="00AB3B13"/>
    <w:rsid w:val="00AC6D89"/>
    <w:rsid w:val="00B16161"/>
    <w:rsid w:val="00B24873"/>
    <w:rsid w:val="00B804F7"/>
    <w:rsid w:val="00B85F61"/>
    <w:rsid w:val="00BB79FB"/>
    <w:rsid w:val="00BD5957"/>
    <w:rsid w:val="00BE0462"/>
    <w:rsid w:val="00BE2709"/>
    <w:rsid w:val="00C0192C"/>
    <w:rsid w:val="00C118CC"/>
    <w:rsid w:val="00C50A66"/>
    <w:rsid w:val="00C707F6"/>
    <w:rsid w:val="00C7089B"/>
    <w:rsid w:val="00CA4205"/>
    <w:rsid w:val="00CC0A27"/>
    <w:rsid w:val="00D957F2"/>
    <w:rsid w:val="00DB6209"/>
    <w:rsid w:val="00DC0A14"/>
    <w:rsid w:val="00DD25C0"/>
    <w:rsid w:val="00DD563D"/>
    <w:rsid w:val="00E11C9A"/>
    <w:rsid w:val="00E23FCE"/>
    <w:rsid w:val="00E2628B"/>
    <w:rsid w:val="00E45F07"/>
    <w:rsid w:val="00E8257C"/>
    <w:rsid w:val="00EA34FC"/>
    <w:rsid w:val="00EB0D9A"/>
    <w:rsid w:val="00EB2615"/>
    <w:rsid w:val="00EB477A"/>
    <w:rsid w:val="00EC4C4C"/>
    <w:rsid w:val="00EE0EE1"/>
    <w:rsid w:val="00EF0F43"/>
    <w:rsid w:val="00F046CC"/>
    <w:rsid w:val="00F06BFA"/>
    <w:rsid w:val="00F30555"/>
    <w:rsid w:val="00F3285F"/>
    <w:rsid w:val="00F7580C"/>
    <w:rsid w:val="00F86373"/>
    <w:rsid w:val="00F92704"/>
    <w:rsid w:val="00FC2775"/>
    <w:rsid w:val="00FD23F4"/>
    <w:rsid w:val="00FE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477A"/>
    <w:pPr>
      <w:spacing w:after="10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B477A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34"/>
    <w:qFormat/>
    <w:rsid w:val="00FD2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Бураков Игорь Владимирович</dc:creator>
  <cp:lastModifiedBy>Adamova</cp:lastModifiedBy>
  <cp:revision>21</cp:revision>
  <cp:lastPrinted>2026-02-03T11:32:00Z</cp:lastPrinted>
  <dcterms:created xsi:type="dcterms:W3CDTF">2025-05-21T12:46:00Z</dcterms:created>
  <dcterms:modified xsi:type="dcterms:W3CDTF">2026-05-13T12:16:00Z</dcterms:modified>
</cp:coreProperties>
</file>