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5"/>
        <w:gridCol w:w="4785"/>
        <w:gridCol w:w="6"/>
      </w:tblGrid>
      <w:tr w:rsidR="00646C5F" w:rsidTr="001F12D8">
        <w:trPr>
          <w:cantSplit/>
          <w:trHeight w:val="1474"/>
        </w:trPr>
        <w:tc>
          <w:tcPr>
            <w:tcW w:w="9576" w:type="dxa"/>
            <w:gridSpan w:val="3"/>
            <w:hideMark/>
          </w:tcPr>
          <w:p w:rsidR="00136A46" w:rsidRPr="00B03850" w:rsidRDefault="00136A46" w:rsidP="00136A46">
            <w:pPr>
              <w:suppressAutoHyphens/>
              <w:ind w:left="6804" w:firstLine="0"/>
              <w:jc w:val="center"/>
              <w:rPr>
                <w:b/>
                <w:i/>
                <w:szCs w:val="28"/>
                <w:u w:val="single"/>
              </w:rPr>
            </w:pPr>
            <w:bookmarkStart w:id="0" w:name="_GoBack"/>
            <w:bookmarkEnd w:id="0"/>
            <w:r w:rsidRPr="00B03850">
              <w:rPr>
                <w:b/>
                <w:i/>
                <w:szCs w:val="28"/>
                <w:u w:val="single"/>
              </w:rPr>
              <w:t>ПРОЕКТ</w:t>
            </w:r>
          </w:p>
          <w:p w:rsidR="00136A46" w:rsidRDefault="00136A46" w:rsidP="00136A46">
            <w:pPr>
              <w:suppressAutoHyphens/>
              <w:ind w:left="6804"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внесен депутат</w:t>
            </w:r>
            <w:r w:rsidR="00CA6884">
              <w:rPr>
                <w:i/>
                <w:szCs w:val="28"/>
              </w:rPr>
              <w:t>ом</w:t>
            </w:r>
            <w:r>
              <w:rPr>
                <w:i/>
                <w:szCs w:val="28"/>
              </w:rPr>
              <w:t xml:space="preserve"> </w:t>
            </w:r>
          </w:p>
          <w:p w:rsidR="00136A46" w:rsidRPr="00E01ECA" w:rsidRDefault="00CA6884" w:rsidP="00136A46">
            <w:pPr>
              <w:suppressAutoHyphens/>
              <w:ind w:left="6804"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И.А. Жуковой</w:t>
            </w:r>
            <w:r w:rsidR="00136A46">
              <w:rPr>
                <w:i/>
                <w:szCs w:val="28"/>
              </w:rPr>
              <w:t xml:space="preserve"> </w:t>
            </w:r>
          </w:p>
          <w:p w:rsidR="00646C5F" w:rsidRPr="002C28DA" w:rsidRDefault="00646C5F" w:rsidP="001F44C8">
            <w:pPr>
              <w:suppressAutoHyphens/>
              <w:spacing w:line="204" w:lineRule="auto"/>
              <w:ind w:left="4820" w:firstLine="0"/>
              <w:jc w:val="center"/>
              <w:rPr>
                <w:sz w:val="24"/>
                <w:szCs w:val="24"/>
              </w:rPr>
            </w:pPr>
          </w:p>
        </w:tc>
      </w:tr>
      <w:tr w:rsidR="00646C5F" w:rsidRPr="00002AEC" w:rsidTr="001F12D8">
        <w:trPr>
          <w:cantSplit/>
          <w:trHeight w:val="1134"/>
        </w:trPr>
        <w:tc>
          <w:tcPr>
            <w:tcW w:w="9576" w:type="dxa"/>
            <w:gridSpan w:val="3"/>
            <w:hideMark/>
          </w:tcPr>
          <w:p w:rsidR="00646C5F" w:rsidRPr="00002AEC" w:rsidRDefault="00646C5F" w:rsidP="001F44C8">
            <w:pPr>
              <w:pStyle w:val="2"/>
              <w:keepNext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Cs/>
                <w:iCs/>
                <w:caps/>
                <w:spacing w:val="10"/>
                <w:sz w:val="22"/>
                <w:szCs w:val="22"/>
              </w:rPr>
            </w:pPr>
            <w:r w:rsidRPr="00002AEC">
              <w:rPr>
                <w:rFonts w:ascii="Arial" w:eastAsia="Arial Unicode MS" w:hAnsi="Arial" w:cs="Arial"/>
                <w:bCs/>
                <w:iCs/>
                <w:caps/>
                <w:spacing w:val="10"/>
                <w:sz w:val="22"/>
                <w:szCs w:val="22"/>
              </w:rPr>
              <w:t>Законодательное Собрание Ростовской области</w:t>
            </w:r>
          </w:p>
          <w:p w:rsidR="00646C5F" w:rsidRPr="00002AEC" w:rsidRDefault="00646C5F" w:rsidP="001F44C8">
            <w:pPr>
              <w:pStyle w:val="2"/>
              <w:keepNext w:val="0"/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Cs/>
                <w:iCs/>
                <w:caps/>
                <w:spacing w:val="10"/>
                <w:sz w:val="22"/>
                <w:szCs w:val="22"/>
              </w:rPr>
            </w:pPr>
            <w:r w:rsidRPr="00002AEC">
              <w:rPr>
                <w:rFonts w:ascii="Arial" w:eastAsia="Arial Unicode MS" w:hAnsi="Arial" w:cs="Arial"/>
                <w:bCs/>
                <w:iCs/>
                <w:caps/>
                <w:spacing w:val="30"/>
                <w:sz w:val="40"/>
                <w:szCs w:val="40"/>
              </w:rPr>
              <w:t>ПОСТАНОВЛЕНИЕ</w:t>
            </w:r>
          </w:p>
        </w:tc>
      </w:tr>
      <w:tr w:rsidR="00B73204" w:rsidRPr="006A7705" w:rsidTr="001F12D8">
        <w:trPr>
          <w:gridAfter w:val="1"/>
          <w:wAfter w:w="6" w:type="dxa"/>
          <w:cantSplit/>
          <w:trHeight w:val="170"/>
          <w:hidden/>
        </w:trPr>
        <w:tc>
          <w:tcPr>
            <w:tcW w:w="4785" w:type="dxa"/>
            <w:vAlign w:val="bottom"/>
          </w:tcPr>
          <w:p w:rsidR="00B73204" w:rsidRPr="001E2873" w:rsidRDefault="00B73204" w:rsidP="007F25EC">
            <w:pPr>
              <w:pStyle w:val="2"/>
              <w:keepNext w:val="0"/>
              <w:suppressAutoHyphens/>
              <w:spacing w:line="240" w:lineRule="auto"/>
              <w:jc w:val="lef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B73204" w:rsidRPr="006A7705" w:rsidRDefault="00B73204" w:rsidP="002E3450">
            <w:pPr>
              <w:pStyle w:val="2"/>
              <w:keepNext w:val="0"/>
              <w:suppressAutoHyphens/>
              <w:spacing w:line="240" w:lineRule="auto"/>
              <w:jc w:val="righ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</w:tr>
    </w:tbl>
    <w:p w:rsidR="00BD4FA4" w:rsidRDefault="00BD4FA4" w:rsidP="002E3450">
      <w:pPr>
        <w:suppressAutoHyphens/>
        <w:ind w:firstLine="737"/>
        <w:rPr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515FA" w:rsidRPr="00D4126A" w:rsidTr="00315F4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245" w:type="dxa"/>
            <w:tcBorders>
              <w:top w:val="nil"/>
              <w:bottom w:val="nil"/>
            </w:tcBorders>
          </w:tcPr>
          <w:p w:rsidR="00C515FA" w:rsidRPr="00D4126A" w:rsidRDefault="00C515FA" w:rsidP="00D7425A">
            <w:pPr>
              <w:suppressAutoHyphens/>
              <w:spacing w:line="204" w:lineRule="auto"/>
              <w:ind w:firstLine="0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</w:t>
            </w:r>
            <w:r w:rsidR="00600846">
              <w:rPr>
                <w:szCs w:val="28"/>
              </w:rPr>
              <w:br/>
            </w:r>
            <w:r w:rsidRPr="00AB14C4">
              <w:rPr>
                <w:szCs w:val="28"/>
              </w:rPr>
              <w:t xml:space="preserve">Собрания </w:t>
            </w:r>
            <w:r w:rsidRPr="004605EE">
              <w:rPr>
                <w:bCs/>
              </w:rPr>
              <w:t>Ростовской</w:t>
            </w:r>
            <w:r w:rsidRPr="00AB14C4">
              <w:rPr>
                <w:szCs w:val="28"/>
              </w:rPr>
              <w:t xml:space="preserve"> области </w:t>
            </w:r>
            <w:r w:rsidR="00600846">
              <w:rPr>
                <w:szCs w:val="28"/>
              </w:rPr>
              <w:br/>
            </w:r>
            <w:r w:rsidR="00D7425A">
              <w:t>«К Руководителю Федерального дорожного агентства (</w:t>
            </w:r>
            <w:proofErr w:type="spellStart"/>
            <w:r w:rsidR="00D7425A">
              <w:t>Росавтодор</w:t>
            </w:r>
            <w:proofErr w:type="spellEnd"/>
            <w:r w:rsidR="00D7425A">
              <w:t xml:space="preserve">) </w:t>
            </w:r>
            <w:r w:rsidR="00D7425A">
              <w:br/>
              <w:t>Р.В. Новикову о необходимости разработки проекта по созданию условий для развития автотуризма на протяжении маршрута Архангельск – Ростов-на-Дону»</w:t>
            </w:r>
          </w:p>
        </w:tc>
      </w:tr>
    </w:tbl>
    <w:p w:rsidR="00C515FA" w:rsidRDefault="00C515FA" w:rsidP="005E3FF5">
      <w:pPr>
        <w:pStyle w:val="a5"/>
        <w:suppressAutoHyphens/>
        <w:spacing w:after="0"/>
        <w:ind w:firstLine="737"/>
        <w:rPr>
          <w:szCs w:val="28"/>
        </w:rPr>
      </w:pPr>
    </w:p>
    <w:p w:rsidR="006A5098" w:rsidRPr="0011354F" w:rsidRDefault="006A5098" w:rsidP="003245D9">
      <w:pPr>
        <w:pStyle w:val="a5"/>
        <w:suppressAutoHyphens/>
        <w:spacing w:after="120"/>
        <w:ind w:firstLine="737"/>
        <w:rPr>
          <w:szCs w:val="28"/>
        </w:rPr>
      </w:pPr>
      <w:r w:rsidRPr="0011354F">
        <w:rPr>
          <w:szCs w:val="28"/>
        </w:rPr>
        <w:t>Законодательное Собрание Ростовской области ПОСТАНОВЛЯЕТ:</w:t>
      </w:r>
    </w:p>
    <w:p w:rsidR="00F76322" w:rsidRPr="007A1D97" w:rsidRDefault="00F76322" w:rsidP="00B7219C">
      <w:pPr>
        <w:pStyle w:val="a5"/>
        <w:suppressAutoHyphens/>
        <w:spacing w:after="120"/>
        <w:ind w:firstLine="737"/>
        <w:rPr>
          <w:szCs w:val="28"/>
        </w:rPr>
      </w:pPr>
      <w:r w:rsidRPr="006A5098">
        <w:rPr>
          <w:spacing w:val="-2"/>
          <w:szCs w:val="28"/>
        </w:rPr>
        <w:t>1. Принять Обращение Законодательного Собрания Ростовской</w:t>
      </w:r>
      <w:r>
        <w:rPr>
          <w:szCs w:val="28"/>
        </w:rPr>
        <w:t xml:space="preserve"> области </w:t>
      </w:r>
      <w:r w:rsidR="00F5338A">
        <w:rPr>
          <w:szCs w:val="28"/>
        </w:rPr>
        <w:br/>
      </w:r>
      <w:r w:rsidR="00D7425A">
        <w:t>«К Руководителю Федерального дорожного агентства (</w:t>
      </w:r>
      <w:proofErr w:type="spellStart"/>
      <w:r w:rsidR="00D7425A">
        <w:t>Росавтодор</w:t>
      </w:r>
      <w:proofErr w:type="spellEnd"/>
      <w:r w:rsidR="00D7425A">
        <w:t xml:space="preserve">) </w:t>
      </w:r>
      <w:r w:rsidR="00D7425A">
        <w:br/>
        <w:t>Р.В. Новикову о необходимости разработки проекта по созданию условий для развития автотуризма на протяжении маршрута Архангельск – Ростов-на-Дону»</w:t>
      </w:r>
      <w:r>
        <w:rPr>
          <w:szCs w:val="28"/>
        </w:rPr>
        <w:t>.</w:t>
      </w:r>
    </w:p>
    <w:p w:rsidR="00F76322" w:rsidRPr="006A5098" w:rsidRDefault="00F76322" w:rsidP="00F9295C">
      <w:pPr>
        <w:pStyle w:val="a5"/>
        <w:suppressAutoHyphens/>
        <w:spacing w:after="120"/>
        <w:ind w:firstLine="737"/>
        <w:rPr>
          <w:szCs w:val="28"/>
        </w:rPr>
      </w:pPr>
      <w:r w:rsidRPr="006A5098">
        <w:rPr>
          <w:szCs w:val="28"/>
        </w:rPr>
        <w:t xml:space="preserve">2. Направить </w:t>
      </w:r>
      <w:r w:rsidR="0095167F">
        <w:rPr>
          <w:szCs w:val="28"/>
        </w:rPr>
        <w:t>указанное</w:t>
      </w:r>
      <w:r w:rsidRPr="006A5098">
        <w:rPr>
          <w:szCs w:val="28"/>
        </w:rPr>
        <w:t xml:space="preserve"> </w:t>
      </w:r>
      <w:r w:rsidR="00250279">
        <w:rPr>
          <w:szCs w:val="28"/>
        </w:rPr>
        <w:t>О</w:t>
      </w:r>
      <w:r w:rsidR="001B4C8F">
        <w:rPr>
          <w:szCs w:val="28"/>
        </w:rPr>
        <w:t xml:space="preserve">бращение </w:t>
      </w:r>
      <w:r w:rsidR="001772E2">
        <w:t xml:space="preserve">Руководителю Федерального </w:t>
      </w:r>
      <w:r w:rsidR="00D7425A">
        <w:t>дорожного агентства (</w:t>
      </w:r>
      <w:proofErr w:type="spellStart"/>
      <w:r w:rsidR="00D7425A">
        <w:t>Росавтодор</w:t>
      </w:r>
      <w:proofErr w:type="spellEnd"/>
      <w:r w:rsidR="00D7425A">
        <w:t>) Р.В. Новикову</w:t>
      </w:r>
      <w:r w:rsidR="00CA6884">
        <w:t>.</w:t>
      </w:r>
    </w:p>
    <w:p w:rsidR="00F76322" w:rsidRDefault="00F76322" w:rsidP="00833591">
      <w:pPr>
        <w:autoSpaceDE w:val="0"/>
        <w:autoSpaceDN w:val="0"/>
        <w:adjustRightInd w:val="0"/>
        <w:spacing w:after="120"/>
        <w:ind w:firstLine="737"/>
        <w:rPr>
          <w:szCs w:val="28"/>
        </w:rPr>
      </w:pPr>
      <w:r>
        <w:rPr>
          <w:szCs w:val="28"/>
        </w:rPr>
        <w:t>3. </w:t>
      </w:r>
      <w:r w:rsidRPr="00AF7C49">
        <w:rPr>
          <w:szCs w:val="28"/>
        </w:rPr>
        <w:t>Контроль за выполнением настоящего постановления возложить на</w:t>
      </w:r>
      <w:r>
        <w:rPr>
          <w:szCs w:val="28"/>
        </w:rPr>
        <w:t> </w:t>
      </w:r>
      <w:r w:rsidRPr="00AF7C49">
        <w:rPr>
          <w:szCs w:val="28"/>
        </w:rPr>
        <w:t xml:space="preserve">комитет Законодательного Собрания Ростовской области </w:t>
      </w:r>
      <w:r w:rsidR="007F54DB" w:rsidRPr="007F54DB">
        <w:rPr>
          <w:rFonts w:eastAsia="Calibri"/>
          <w:szCs w:val="28"/>
        </w:rPr>
        <w:t xml:space="preserve">по </w:t>
      </w:r>
      <w:r w:rsidR="00CA6884">
        <w:rPr>
          <w:rFonts w:eastAsia="Calibri"/>
          <w:szCs w:val="28"/>
        </w:rPr>
        <w:t>взаимодействию с общественными объединениями, молодежной</w:t>
      </w:r>
      <w:r w:rsidR="00315F48">
        <w:rPr>
          <w:rFonts w:eastAsia="Calibri"/>
          <w:szCs w:val="28"/>
        </w:rPr>
        <w:t xml:space="preserve"> политике</w:t>
      </w:r>
      <w:r w:rsidR="00CA6884">
        <w:rPr>
          <w:rFonts w:eastAsia="Calibri"/>
          <w:szCs w:val="28"/>
        </w:rPr>
        <w:t>, физической культуре, спорту и туризму</w:t>
      </w:r>
      <w:r w:rsidR="00675977">
        <w:rPr>
          <w:rFonts w:eastAsia="Calibri"/>
          <w:szCs w:val="28"/>
        </w:rPr>
        <w:t xml:space="preserve"> </w:t>
      </w:r>
      <w:r>
        <w:rPr>
          <w:szCs w:val="28"/>
        </w:rPr>
        <w:t>(</w:t>
      </w:r>
      <w:r w:rsidR="00CA6884">
        <w:rPr>
          <w:szCs w:val="28"/>
        </w:rPr>
        <w:t>Жукова</w:t>
      </w:r>
      <w:r w:rsidR="00F830D4" w:rsidRPr="00F830D4">
        <w:rPr>
          <w:szCs w:val="28"/>
        </w:rPr>
        <w:t xml:space="preserve"> </w:t>
      </w:r>
      <w:r w:rsidR="00F830D4">
        <w:rPr>
          <w:szCs w:val="28"/>
        </w:rPr>
        <w:t>И.А.</w:t>
      </w:r>
      <w:r w:rsidRPr="00AF7C49">
        <w:rPr>
          <w:szCs w:val="28"/>
        </w:rPr>
        <w:t>).</w:t>
      </w:r>
    </w:p>
    <w:p w:rsidR="00F76322" w:rsidRPr="00AB14C4" w:rsidRDefault="00F76322" w:rsidP="005E3FF5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4. </w:t>
      </w:r>
      <w:r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F76322" w:rsidRDefault="00F76322" w:rsidP="005E3FF5">
      <w:pPr>
        <w:pStyle w:val="3"/>
        <w:suppressAutoHyphens/>
        <w:ind w:firstLine="737"/>
        <w:rPr>
          <w:szCs w:val="28"/>
        </w:rPr>
      </w:pPr>
      <w:r>
        <w:rPr>
          <w:szCs w:val="28"/>
        </w:rPr>
        <w:t>5. </w:t>
      </w:r>
      <w:r w:rsidRPr="00AB14C4">
        <w:rPr>
          <w:szCs w:val="28"/>
        </w:rPr>
        <w:t>Настоящее постановление вступает в силу со дня его принятия.</w:t>
      </w:r>
    </w:p>
    <w:p w:rsidR="009E63B3" w:rsidRDefault="009E63B3" w:rsidP="005E3FF5">
      <w:pPr>
        <w:pStyle w:val="3"/>
        <w:suppressAutoHyphens/>
        <w:ind w:firstLine="0"/>
        <w:rPr>
          <w:szCs w:val="28"/>
        </w:rPr>
      </w:pPr>
    </w:p>
    <w:p w:rsidR="00CB532F" w:rsidRPr="00EF69F3" w:rsidRDefault="00CB532F" w:rsidP="005E3FF5">
      <w:pPr>
        <w:pStyle w:val="3"/>
        <w:suppressAutoHyphens/>
        <w:ind w:firstLine="0"/>
        <w:rPr>
          <w:szCs w:val="28"/>
        </w:rPr>
      </w:pPr>
    </w:p>
    <w:tbl>
      <w:tblPr>
        <w:tblW w:w="9781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025"/>
        <w:gridCol w:w="5756"/>
      </w:tblGrid>
      <w:tr w:rsidR="000917A6" w:rsidRPr="00EF69F3" w:rsidTr="00222D6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25" w:type="dxa"/>
            <w:vAlign w:val="bottom"/>
          </w:tcPr>
          <w:p w:rsidR="000917A6" w:rsidRPr="00EF69F3" w:rsidRDefault="000917A6" w:rsidP="002E3450">
            <w:pPr>
              <w:tabs>
                <w:tab w:val="left" w:pos="3969"/>
              </w:tabs>
              <w:suppressAutoHyphens/>
              <w:spacing w:line="216" w:lineRule="auto"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756" w:type="dxa"/>
            <w:vAlign w:val="bottom"/>
          </w:tcPr>
          <w:p w:rsidR="000917A6" w:rsidRPr="00EF69F3" w:rsidRDefault="00DC28B9" w:rsidP="002E3450">
            <w:pPr>
              <w:suppressAutoHyphens/>
              <w:spacing w:line="216" w:lineRule="auto"/>
              <w:ind w:firstLine="0"/>
              <w:jc w:val="right"/>
            </w:pPr>
            <w:r>
              <w:t>А.В. Ищенко</w:t>
            </w:r>
          </w:p>
        </w:tc>
      </w:tr>
    </w:tbl>
    <w:p w:rsidR="000917A6" w:rsidRPr="005E3FF5" w:rsidRDefault="000917A6" w:rsidP="006A5098">
      <w:pPr>
        <w:pStyle w:val="3"/>
        <w:suppressAutoHyphens/>
        <w:ind w:firstLine="0"/>
        <w:rPr>
          <w:sz w:val="2"/>
          <w:szCs w:val="2"/>
        </w:rPr>
      </w:pPr>
    </w:p>
    <w:sectPr w:rsidR="000917A6" w:rsidRPr="005E3FF5" w:rsidSect="001F12D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276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55" w:rsidRDefault="008F6255">
      <w:r>
        <w:separator/>
      </w:r>
    </w:p>
  </w:endnote>
  <w:endnote w:type="continuationSeparator" w:id="0">
    <w:p w:rsidR="008F6255" w:rsidRDefault="008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06" w:rsidRDefault="00070106" w:rsidP="00070106">
    <w:pPr>
      <w:pStyle w:val="ac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Default="00E60596" w:rsidP="00E60596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55" w:rsidRDefault="008F6255">
      <w:r>
        <w:separator/>
      </w:r>
    </w:p>
  </w:footnote>
  <w:footnote w:type="continuationSeparator" w:id="0">
    <w:p w:rsidR="008F6255" w:rsidRDefault="008F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0B" w:rsidRPr="00FC1E0B" w:rsidRDefault="00FC1E0B" w:rsidP="005466A9">
    <w:pPr>
      <w:pStyle w:val="a7"/>
      <w:ind w:firstLine="0"/>
      <w:jc w:val="center"/>
      <w:rPr>
        <w:sz w:val="28"/>
        <w:szCs w:val="28"/>
      </w:rPr>
    </w:pPr>
    <w:r w:rsidRPr="00FC1E0B">
      <w:rPr>
        <w:sz w:val="28"/>
        <w:szCs w:val="28"/>
      </w:rPr>
      <w:fldChar w:fldCharType="begin"/>
    </w:r>
    <w:r w:rsidRPr="00FC1E0B">
      <w:rPr>
        <w:sz w:val="28"/>
        <w:szCs w:val="28"/>
      </w:rPr>
      <w:instrText xml:space="preserve"> PAGE   \* MERGEFORMAT </w:instrText>
    </w:r>
    <w:r w:rsidRPr="00FC1E0B">
      <w:rPr>
        <w:sz w:val="28"/>
        <w:szCs w:val="28"/>
      </w:rPr>
      <w:fldChar w:fldCharType="separate"/>
    </w:r>
    <w:r w:rsidR="00C515FA">
      <w:rPr>
        <w:noProof/>
        <w:sz w:val="28"/>
        <w:szCs w:val="28"/>
      </w:rPr>
      <w:t>2</w:t>
    </w:r>
    <w:r w:rsidRPr="00FC1E0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Pr="00E60596" w:rsidRDefault="00E60596" w:rsidP="00E60596">
    <w:pPr>
      <w:pStyle w:val="a7"/>
      <w:ind w:firstLine="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A4"/>
    <w:rsid w:val="00002AEC"/>
    <w:rsid w:val="00007875"/>
    <w:rsid w:val="0001557F"/>
    <w:rsid w:val="00021EA4"/>
    <w:rsid w:val="00043EC6"/>
    <w:rsid w:val="00044450"/>
    <w:rsid w:val="00052959"/>
    <w:rsid w:val="000554EB"/>
    <w:rsid w:val="00057092"/>
    <w:rsid w:val="000668D5"/>
    <w:rsid w:val="00070106"/>
    <w:rsid w:val="00070175"/>
    <w:rsid w:val="00073AA6"/>
    <w:rsid w:val="00075753"/>
    <w:rsid w:val="000765DB"/>
    <w:rsid w:val="00082D75"/>
    <w:rsid w:val="0008444D"/>
    <w:rsid w:val="000917A6"/>
    <w:rsid w:val="000A62EA"/>
    <w:rsid w:val="000B1106"/>
    <w:rsid w:val="000B3C9D"/>
    <w:rsid w:val="000C733F"/>
    <w:rsid w:val="000F3047"/>
    <w:rsid w:val="000F7F23"/>
    <w:rsid w:val="001029B9"/>
    <w:rsid w:val="00110608"/>
    <w:rsid w:val="00111752"/>
    <w:rsid w:val="00112CDD"/>
    <w:rsid w:val="00112D92"/>
    <w:rsid w:val="0011354F"/>
    <w:rsid w:val="00122600"/>
    <w:rsid w:val="001327E0"/>
    <w:rsid w:val="0013424F"/>
    <w:rsid w:val="00136A46"/>
    <w:rsid w:val="001521E4"/>
    <w:rsid w:val="001543C1"/>
    <w:rsid w:val="00155B82"/>
    <w:rsid w:val="00157C18"/>
    <w:rsid w:val="00157D3E"/>
    <w:rsid w:val="001713E5"/>
    <w:rsid w:val="001753FA"/>
    <w:rsid w:val="00176FE1"/>
    <w:rsid w:val="001772E2"/>
    <w:rsid w:val="00181936"/>
    <w:rsid w:val="00183E46"/>
    <w:rsid w:val="001B3E5A"/>
    <w:rsid w:val="001B4C8F"/>
    <w:rsid w:val="001C6F5B"/>
    <w:rsid w:val="001D07DE"/>
    <w:rsid w:val="001D2AF1"/>
    <w:rsid w:val="001D4C59"/>
    <w:rsid w:val="001E1261"/>
    <w:rsid w:val="001E2873"/>
    <w:rsid w:val="001E3C69"/>
    <w:rsid w:val="001F12D8"/>
    <w:rsid w:val="001F44C8"/>
    <w:rsid w:val="00202F10"/>
    <w:rsid w:val="0021195B"/>
    <w:rsid w:val="00222D6A"/>
    <w:rsid w:val="0022399F"/>
    <w:rsid w:val="00250279"/>
    <w:rsid w:val="00251137"/>
    <w:rsid w:val="00256AC1"/>
    <w:rsid w:val="00262AF7"/>
    <w:rsid w:val="00265543"/>
    <w:rsid w:val="0027112A"/>
    <w:rsid w:val="00272AAE"/>
    <w:rsid w:val="0027798A"/>
    <w:rsid w:val="002846E5"/>
    <w:rsid w:val="00285D65"/>
    <w:rsid w:val="00293DF9"/>
    <w:rsid w:val="002A166F"/>
    <w:rsid w:val="002A1CCB"/>
    <w:rsid w:val="002A61ED"/>
    <w:rsid w:val="002C53EE"/>
    <w:rsid w:val="002C6D5F"/>
    <w:rsid w:val="002E2079"/>
    <w:rsid w:val="002E3450"/>
    <w:rsid w:val="002F0E83"/>
    <w:rsid w:val="002F56C8"/>
    <w:rsid w:val="003009F7"/>
    <w:rsid w:val="00305A69"/>
    <w:rsid w:val="00315F48"/>
    <w:rsid w:val="00316F59"/>
    <w:rsid w:val="00317505"/>
    <w:rsid w:val="00322C1D"/>
    <w:rsid w:val="003245D9"/>
    <w:rsid w:val="00325342"/>
    <w:rsid w:val="00327947"/>
    <w:rsid w:val="00331EB7"/>
    <w:rsid w:val="00340D30"/>
    <w:rsid w:val="00346FC8"/>
    <w:rsid w:val="0036204F"/>
    <w:rsid w:val="003632E3"/>
    <w:rsid w:val="00377D40"/>
    <w:rsid w:val="003C2BF1"/>
    <w:rsid w:val="003C660E"/>
    <w:rsid w:val="003D6544"/>
    <w:rsid w:val="003D6637"/>
    <w:rsid w:val="003D7C8F"/>
    <w:rsid w:val="003E3BA9"/>
    <w:rsid w:val="00414D60"/>
    <w:rsid w:val="0041555E"/>
    <w:rsid w:val="00420D1F"/>
    <w:rsid w:val="00432330"/>
    <w:rsid w:val="00444218"/>
    <w:rsid w:val="0044794F"/>
    <w:rsid w:val="00452517"/>
    <w:rsid w:val="00461DB8"/>
    <w:rsid w:val="00484510"/>
    <w:rsid w:val="004C1C53"/>
    <w:rsid w:val="004C3B6D"/>
    <w:rsid w:val="004D136A"/>
    <w:rsid w:val="004D136B"/>
    <w:rsid w:val="004E6D7D"/>
    <w:rsid w:val="004F1F07"/>
    <w:rsid w:val="00511AAB"/>
    <w:rsid w:val="005144BE"/>
    <w:rsid w:val="00536E52"/>
    <w:rsid w:val="00540255"/>
    <w:rsid w:val="00543FA9"/>
    <w:rsid w:val="005466A9"/>
    <w:rsid w:val="00550E3D"/>
    <w:rsid w:val="00576B03"/>
    <w:rsid w:val="00584348"/>
    <w:rsid w:val="005A1486"/>
    <w:rsid w:val="005A1D37"/>
    <w:rsid w:val="005A2D07"/>
    <w:rsid w:val="005A4700"/>
    <w:rsid w:val="005A59E6"/>
    <w:rsid w:val="005A6B55"/>
    <w:rsid w:val="005C4796"/>
    <w:rsid w:val="005E1403"/>
    <w:rsid w:val="005E367D"/>
    <w:rsid w:val="005E3A11"/>
    <w:rsid w:val="005E3FF5"/>
    <w:rsid w:val="00600846"/>
    <w:rsid w:val="0060463F"/>
    <w:rsid w:val="00641E34"/>
    <w:rsid w:val="00642732"/>
    <w:rsid w:val="0064452A"/>
    <w:rsid w:val="00646957"/>
    <w:rsid w:val="00646C5F"/>
    <w:rsid w:val="006529B0"/>
    <w:rsid w:val="0066047D"/>
    <w:rsid w:val="006667F8"/>
    <w:rsid w:val="006708A2"/>
    <w:rsid w:val="006750F8"/>
    <w:rsid w:val="00675977"/>
    <w:rsid w:val="006A42EE"/>
    <w:rsid w:val="006A5098"/>
    <w:rsid w:val="006C5D71"/>
    <w:rsid w:val="006C70C8"/>
    <w:rsid w:val="006D22E2"/>
    <w:rsid w:val="006D711E"/>
    <w:rsid w:val="006E4B82"/>
    <w:rsid w:val="006E56D2"/>
    <w:rsid w:val="006E65A7"/>
    <w:rsid w:val="006F2DED"/>
    <w:rsid w:val="006F35C7"/>
    <w:rsid w:val="007234C4"/>
    <w:rsid w:val="00731C2C"/>
    <w:rsid w:val="007337DD"/>
    <w:rsid w:val="00734F8E"/>
    <w:rsid w:val="00741C65"/>
    <w:rsid w:val="00747348"/>
    <w:rsid w:val="00752B4B"/>
    <w:rsid w:val="00761F7C"/>
    <w:rsid w:val="00782D6D"/>
    <w:rsid w:val="00784DF8"/>
    <w:rsid w:val="007909CD"/>
    <w:rsid w:val="00792C16"/>
    <w:rsid w:val="0079342B"/>
    <w:rsid w:val="007975A2"/>
    <w:rsid w:val="007A1EB7"/>
    <w:rsid w:val="007B0C71"/>
    <w:rsid w:val="007B1E3A"/>
    <w:rsid w:val="007C0646"/>
    <w:rsid w:val="007C2247"/>
    <w:rsid w:val="007C5587"/>
    <w:rsid w:val="007E6DF7"/>
    <w:rsid w:val="007F25EC"/>
    <w:rsid w:val="007F54DB"/>
    <w:rsid w:val="00801B08"/>
    <w:rsid w:val="00804819"/>
    <w:rsid w:val="00824A07"/>
    <w:rsid w:val="00827C20"/>
    <w:rsid w:val="00833591"/>
    <w:rsid w:val="0083441A"/>
    <w:rsid w:val="008473D1"/>
    <w:rsid w:val="008629CF"/>
    <w:rsid w:val="00867589"/>
    <w:rsid w:val="008834E2"/>
    <w:rsid w:val="00884BE4"/>
    <w:rsid w:val="008A4D04"/>
    <w:rsid w:val="008A5395"/>
    <w:rsid w:val="008C245A"/>
    <w:rsid w:val="008E18D9"/>
    <w:rsid w:val="008F6255"/>
    <w:rsid w:val="009230FA"/>
    <w:rsid w:val="00923A80"/>
    <w:rsid w:val="00930D0C"/>
    <w:rsid w:val="009328B8"/>
    <w:rsid w:val="00944EB6"/>
    <w:rsid w:val="0095167F"/>
    <w:rsid w:val="00953BC8"/>
    <w:rsid w:val="0095758C"/>
    <w:rsid w:val="00962253"/>
    <w:rsid w:val="00965CC5"/>
    <w:rsid w:val="0097310F"/>
    <w:rsid w:val="009746D6"/>
    <w:rsid w:val="009822B5"/>
    <w:rsid w:val="00991252"/>
    <w:rsid w:val="009959C4"/>
    <w:rsid w:val="009968CB"/>
    <w:rsid w:val="009A3B69"/>
    <w:rsid w:val="009B6D9A"/>
    <w:rsid w:val="009C2955"/>
    <w:rsid w:val="009C4711"/>
    <w:rsid w:val="009E3391"/>
    <w:rsid w:val="009E6130"/>
    <w:rsid w:val="009E63B3"/>
    <w:rsid w:val="009E63D3"/>
    <w:rsid w:val="009F648B"/>
    <w:rsid w:val="00A02508"/>
    <w:rsid w:val="00A15D54"/>
    <w:rsid w:val="00A2215C"/>
    <w:rsid w:val="00A5444E"/>
    <w:rsid w:val="00A72E89"/>
    <w:rsid w:val="00A77F45"/>
    <w:rsid w:val="00A8311A"/>
    <w:rsid w:val="00A90872"/>
    <w:rsid w:val="00AB15C4"/>
    <w:rsid w:val="00AC65B4"/>
    <w:rsid w:val="00AD0329"/>
    <w:rsid w:val="00AD1CE9"/>
    <w:rsid w:val="00AD25D4"/>
    <w:rsid w:val="00AD3AFE"/>
    <w:rsid w:val="00AD7976"/>
    <w:rsid w:val="00AE5411"/>
    <w:rsid w:val="00AF4BA7"/>
    <w:rsid w:val="00B03E1B"/>
    <w:rsid w:val="00B04BD6"/>
    <w:rsid w:val="00B05724"/>
    <w:rsid w:val="00B06714"/>
    <w:rsid w:val="00B11E5F"/>
    <w:rsid w:val="00B14130"/>
    <w:rsid w:val="00B17F6F"/>
    <w:rsid w:val="00B25774"/>
    <w:rsid w:val="00B43020"/>
    <w:rsid w:val="00B443EC"/>
    <w:rsid w:val="00B443F6"/>
    <w:rsid w:val="00B5007A"/>
    <w:rsid w:val="00B60555"/>
    <w:rsid w:val="00B6240E"/>
    <w:rsid w:val="00B668E2"/>
    <w:rsid w:val="00B7219C"/>
    <w:rsid w:val="00B73204"/>
    <w:rsid w:val="00B86DE1"/>
    <w:rsid w:val="00B86EB1"/>
    <w:rsid w:val="00BA5AD5"/>
    <w:rsid w:val="00BB089E"/>
    <w:rsid w:val="00BB7748"/>
    <w:rsid w:val="00BD1AD0"/>
    <w:rsid w:val="00BD4FA4"/>
    <w:rsid w:val="00BE194F"/>
    <w:rsid w:val="00BE4EAF"/>
    <w:rsid w:val="00BF1AEB"/>
    <w:rsid w:val="00C05A00"/>
    <w:rsid w:val="00C1496C"/>
    <w:rsid w:val="00C16A8A"/>
    <w:rsid w:val="00C20AB4"/>
    <w:rsid w:val="00C50519"/>
    <w:rsid w:val="00C515FA"/>
    <w:rsid w:val="00C63C6B"/>
    <w:rsid w:val="00C657E5"/>
    <w:rsid w:val="00C830E8"/>
    <w:rsid w:val="00C853FD"/>
    <w:rsid w:val="00C85A3F"/>
    <w:rsid w:val="00C938A2"/>
    <w:rsid w:val="00CA17C6"/>
    <w:rsid w:val="00CA67B2"/>
    <w:rsid w:val="00CA6884"/>
    <w:rsid w:val="00CB532F"/>
    <w:rsid w:val="00CB6D2D"/>
    <w:rsid w:val="00CC2E46"/>
    <w:rsid w:val="00CC4728"/>
    <w:rsid w:val="00CD071F"/>
    <w:rsid w:val="00CE6E1E"/>
    <w:rsid w:val="00D0282B"/>
    <w:rsid w:val="00D1734C"/>
    <w:rsid w:val="00D2120B"/>
    <w:rsid w:val="00D4126A"/>
    <w:rsid w:val="00D4561B"/>
    <w:rsid w:val="00D54DEF"/>
    <w:rsid w:val="00D62295"/>
    <w:rsid w:val="00D7425A"/>
    <w:rsid w:val="00D77581"/>
    <w:rsid w:val="00D876A7"/>
    <w:rsid w:val="00DB1FC4"/>
    <w:rsid w:val="00DB2B9D"/>
    <w:rsid w:val="00DC0044"/>
    <w:rsid w:val="00DC28B9"/>
    <w:rsid w:val="00DD249C"/>
    <w:rsid w:val="00DD42A4"/>
    <w:rsid w:val="00DE45B1"/>
    <w:rsid w:val="00E06E60"/>
    <w:rsid w:val="00E11BA8"/>
    <w:rsid w:val="00E25B12"/>
    <w:rsid w:val="00E315B1"/>
    <w:rsid w:val="00E33AC9"/>
    <w:rsid w:val="00E34430"/>
    <w:rsid w:val="00E41204"/>
    <w:rsid w:val="00E51250"/>
    <w:rsid w:val="00E60596"/>
    <w:rsid w:val="00E7109E"/>
    <w:rsid w:val="00E75A3C"/>
    <w:rsid w:val="00E762CC"/>
    <w:rsid w:val="00E76911"/>
    <w:rsid w:val="00E80EC5"/>
    <w:rsid w:val="00E86807"/>
    <w:rsid w:val="00E936AF"/>
    <w:rsid w:val="00E945CD"/>
    <w:rsid w:val="00EA00CB"/>
    <w:rsid w:val="00EB40BC"/>
    <w:rsid w:val="00EC1697"/>
    <w:rsid w:val="00EC39BF"/>
    <w:rsid w:val="00EC774C"/>
    <w:rsid w:val="00EE7143"/>
    <w:rsid w:val="00EF18C3"/>
    <w:rsid w:val="00EF7ADF"/>
    <w:rsid w:val="00F00264"/>
    <w:rsid w:val="00F0637D"/>
    <w:rsid w:val="00F102A8"/>
    <w:rsid w:val="00F11E10"/>
    <w:rsid w:val="00F46D4C"/>
    <w:rsid w:val="00F5338A"/>
    <w:rsid w:val="00F679DE"/>
    <w:rsid w:val="00F73F2F"/>
    <w:rsid w:val="00F76322"/>
    <w:rsid w:val="00F830D4"/>
    <w:rsid w:val="00F9295C"/>
    <w:rsid w:val="00FB20A7"/>
    <w:rsid w:val="00FB6CD3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F514F-E57D-4938-B91C-86E8B97D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Pavlova</cp:lastModifiedBy>
  <cp:revision>2</cp:revision>
  <cp:lastPrinted>2022-06-02T10:57:00Z</cp:lastPrinted>
  <dcterms:created xsi:type="dcterms:W3CDTF">2023-11-02T14:21:00Z</dcterms:created>
  <dcterms:modified xsi:type="dcterms:W3CDTF">2023-11-02T14:21:00Z</dcterms:modified>
</cp:coreProperties>
</file>