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7AB" w:rsidRDefault="009C77AB">
      <w:pPr>
        <w:pStyle w:val="ConsPlusTitlePage"/>
      </w:pPr>
      <w:r>
        <w:t xml:space="preserve">Документ предоставлен </w:t>
      </w:r>
      <w:hyperlink r:id="rId4">
        <w:r>
          <w:rPr>
            <w:color w:val="0000FF"/>
          </w:rPr>
          <w:t>КонсультантПлюс</w:t>
        </w:r>
      </w:hyperlink>
      <w:r>
        <w:br/>
      </w:r>
    </w:p>
    <w:p w:rsidR="009C77AB" w:rsidRDefault="009C77AB">
      <w:pPr>
        <w:pStyle w:val="ConsPlusNormal"/>
        <w:jc w:val="both"/>
        <w:outlineLvl w:val="0"/>
      </w:pPr>
    </w:p>
    <w:p w:rsidR="009C77AB" w:rsidRDefault="009C77AB">
      <w:pPr>
        <w:pStyle w:val="ConsPlusTitle"/>
        <w:jc w:val="center"/>
        <w:outlineLvl w:val="0"/>
      </w:pPr>
      <w:r>
        <w:t>ЗАКОНОДАТЕЛЬНОЕ СОБРАНИЕ РОСТОВСКОЙ ОБЛАСТИ</w:t>
      </w:r>
    </w:p>
    <w:p w:rsidR="009C77AB" w:rsidRDefault="009C77AB">
      <w:pPr>
        <w:pStyle w:val="ConsPlusTitle"/>
        <w:jc w:val="both"/>
      </w:pPr>
    </w:p>
    <w:p w:rsidR="009C77AB" w:rsidRDefault="009C77AB">
      <w:pPr>
        <w:pStyle w:val="ConsPlusTitle"/>
        <w:jc w:val="center"/>
      </w:pPr>
      <w:r>
        <w:t>ПОСТАНОВЛЕНИЕ</w:t>
      </w:r>
    </w:p>
    <w:p w:rsidR="009C77AB" w:rsidRDefault="009C77AB">
      <w:pPr>
        <w:pStyle w:val="ConsPlusTitle"/>
        <w:jc w:val="center"/>
      </w:pPr>
      <w:r>
        <w:t>от 29 августа 2002 г. N 709</w:t>
      </w:r>
    </w:p>
    <w:p w:rsidR="009C77AB" w:rsidRDefault="009C77AB">
      <w:pPr>
        <w:pStyle w:val="ConsPlusTitle"/>
        <w:jc w:val="both"/>
      </w:pPr>
    </w:p>
    <w:p w:rsidR="009C77AB" w:rsidRDefault="009C77AB">
      <w:pPr>
        <w:pStyle w:val="ConsPlusTitle"/>
        <w:jc w:val="center"/>
      </w:pPr>
      <w:r>
        <w:t>О РЕГЛАМЕНТЕ ЗАКОНОДАТЕЛЬНОГО СОБРАНИЯ</w:t>
      </w:r>
    </w:p>
    <w:p w:rsidR="009C77AB" w:rsidRDefault="009C77AB">
      <w:pPr>
        <w:pStyle w:val="ConsPlusTitle"/>
        <w:jc w:val="center"/>
      </w:pPr>
      <w:r>
        <w:t>РОСТОВСКОЙ ОБЛАСТИ</w:t>
      </w:r>
    </w:p>
    <w:p w:rsidR="009C77AB" w:rsidRDefault="009C77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C7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7AB" w:rsidRDefault="009C77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7AB" w:rsidRDefault="009C77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7AB" w:rsidRDefault="009C77AB">
            <w:pPr>
              <w:pStyle w:val="ConsPlusNormal"/>
              <w:jc w:val="center"/>
            </w:pPr>
            <w:r>
              <w:rPr>
                <w:color w:val="392C69"/>
              </w:rPr>
              <w:t>Список изменяющих документов</w:t>
            </w:r>
          </w:p>
          <w:p w:rsidR="009C77AB" w:rsidRDefault="009C77AB">
            <w:pPr>
              <w:pStyle w:val="ConsPlusNormal"/>
              <w:jc w:val="center"/>
            </w:pPr>
            <w:r>
              <w:rPr>
                <w:color w:val="392C69"/>
              </w:rPr>
              <w:t>(в ред. постановлений Законодательного Собрания РО</w:t>
            </w:r>
          </w:p>
          <w:p w:rsidR="009C77AB" w:rsidRDefault="009C77AB">
            <w:pPr>
              <w:pStyle w:val="ConsPlusNormal"/>
              <w:jc w:val="center"/>
            </w:pPr>
            <w:r>
              <w:rPr>
                <w:color w:val="392C69"/>
              </w:rPr>
              <w:t>от 05.04.2003 N 2, от 09.07.2003 N 96 (ред. 15.09.2005),</w:t>
            </w:r>
          </w:p>
          <w:p w:rsidR="009C77AB" w:rsidRDefault="009C77AB">
            <w:pPr>
              <w:pStyle w:val="ConsPlusNormal"/>
              <w:jc w:val="center"/>
            </w:pPr>
            <w:r>
              <w:rPr>
                <w:color w:val="392C69"/>
              </w:rPr>
              <w:t>от 24.12.2003 N 259, от 25.02.2004 N 307, от 10.09.2004 N 492,</w:t>
            </w:r>
          </w:p>
          <w:p w:rsidR="009C77AB" w:rsidRDefault="009C77AB">
            <w:pPr>
              <w:pStyle w:val="ConsPlusNormal"/>
              <w:jc w:val="center"/>
            </w:pPr>
            <w:r>
              <w:rPr>
                <w:color w:val="392C69"/>
              </w:rPr>
              <w:t>от 11.02.2005 N 821, от 15.09.2005 N 1062,</w:t>
            </w:r>
          </w:p>
          <w:p w:rsidR="009C77AB" w:rsidRDefault="009C77AB">
            <w:pPr>
              <w:pStyle w:val="ConsPlusNormal"/>
              <w:jc w:val="center"/>
            </w:pPr>
            <w:r>
              <w:rPr>
                <w:color w:val="392C69"/>
              </w:rPr>
              <w:t>от 27.12.2005 N 1260 (ред. 28.02.2006), от 28.02.2006 N 1300,</w:t>
            </w:r>
          </w:p>
          <w:p w:rsidR="009C77AB" w:rsidRDefault="009C77AB">
            <w:pPr>
              <w:pStyle w:val="ConsPlusNormal"/>
              <w:jc w:val="center"/>
            </w:pPr>
            <w:r>
              <w:rPr>
                <w:color w:val="392C69"/>
              </w:rPr>
              <w:t>от 21.02.2007 N 1728, от 20.07.2007 N 1961, от 26.12.2007 N 2224,</w:t>
            </w:r>
          </w:p>
          <w:p w:rsidR="009C77AB" w:rsidRDefault="009C77AB">
            <w:pPr>
              <w:pStyle w:val="ConsPlusNormal"/>
              <w:jc w:val="center"/>
            </w:pPr>
            <w:r>
              <w:rPr>
                <w:color w:val="392C69"/>
              </w:rPr>
              <w:t>от 07.02.2008 N 2247, от 18.03.2008 N 7, от 29.07.2008 N 203,</w:t>
            </w:r>
          </w:p>
          <w:p w:rsidR="009C77AB" w:rsidRDefault="009C77AB">
            <w:pPr>
              <w:pStyle w:val="ConsPlusNormal"/>
              <w:jc w:val="center"/>
            </w:pPr>
            <w:r>
              <w:rPr>
                <w:color w:val="392C69"/>
              </w:rPr>
              <w:t>от 11.11.2008 N 364, от 25.11.2008 N 379, от 19.02.2009 N 497,</w:t>
            </w:r>
          </w:p>
          <w:p w:rsidR="009C77AB" w:rsidRDefault="009C77AB">
            <w:pPr>
              <w:pStyle w:val="ConsPlusNormal"/>
              <w:jc w:val="center"/>
            </w:pPr>
            <w:r>
              <w:rPr>
                <w:color w:val="392C69"/>
              </w:rPr>
              <w:t>от 11.11.2009 N 777, от 18.02.2010 N 891, от 10.06.2010 N 1022,</w:t>
            </w:r>
          </w:p>
          <w:p w:rsidR="009C77AB" w:rsidRDefault="009C77AB">
            <w:pPr>
              <w:pStyle w:val="ConsPlusNormal"/>
              <w:jc w:val="center"/>
            </w:pPr>
            <w:r>
              <w:rPr>
                <w:color w:val="392C69"/>
              </w:rPr>
              <w:t>от 15.07.2010 N 1047, от 09.09.2010 N 1095, от 02.12.2010 N 1258,</w:t>
            </w:r>
          </w:p>
          <w:p w:rsidR="009C77AB" w:rsidRDefault="009C77AB">
            <w:pPr>
              <w:pStyle w:val="ConsPlusNormal"/>
              <w:jc w:val="center"/>
            </w:pPr>
            <w:r>
              <w:rPr>
                <w:color w:val="392C69"/>
              </w:rPr>
              <w:t>от 21.04.2011 N 1379, от 23.06.2011 N 1462, от 02.09.2011 N 1570,</w:t>
            </w:r>
          </w:p>
          <w:p w:rsidR="009C77AB" w:rsidRDefault="009C77AB">
            <w:pPr>
              <w:pStyle w:val="ConsPlusNormal"/>
              <w:jc w:val="center"/>
            </w:pPr>
            <w:r>
              <w:rPr>
                <w:color w:val="392C69"/>
              </w:rPr>
              <w:t>от 08.12.2011 N 1797, от 16.02.2012 N 1868, от 19.04.2012 N 1954,</w:t>
            </w:r>
          </w:p>
          <w:p w:rsidR="009C77AB" w:rsidRDefault="009C77AB">
            <w:pPr>
              <w:pStyle w:val="ConsPlusNormal"/>
              <w:jc w:val="center"/>
            </w:pPr>
            <w:r>
              <w:rPr>
                <w:color w:val="392C69"/>
              </w:rPr>
              <w:t>от 17.12.2012 N 2365, от 24.01.2013 N 2393, от 23.04.2013 N 2513,</w:t>
            </w:r>
          </w:p>
          <w:p w:rsidR="009C77AB" w:rsidRDefault="009C77AB">
            <w:pPr>
              <w:pStyle w:val="ConsPlusNormal"/>
              <w:jc w:val="center"/>
            </w:pPr>
            <w:r>
              <w:rPr>
                <w:color w:val="392C69"/>
              </w:rPr>
              <w:t>от 18.07.2013 N 2688, от 10.12.2013 N 212, от 26.06.2014 N 432,</w:t>
            </w:r>
          </w:p>
          <w:p w:rsidR="009C77AB" w:rsidRDefault="009C77AB">
            <w:pPr>
              <w:pStyle w:val="ConsPlusNormal"/>
              <w:jc w:val="center"/>
            </w:pPr>
            <w:r>
              <w:rPr>
                <w:color w:val="392C69"/>
              </w:rPr>
              <w:t>от 30.10.2014 N 576, от 18.12.2014 N 696, от 16.04.2015 N 829,</w:t>
            </w:r>
          </w:p>
          <w:p w:rsidR="009C77AB" w:rsidRDefault="009C77AB">
            <w:pPr>
              <w:pStyle w:val="ConsPlusNormal"/>
              <w:jc w:val="center"/>
            </w:pPr>
            <w:r>
              <w:rPr>
                <w:color w:val="392C69"/>
              </w:rPr>
              <w:t>от 22.07.2015 N 922, от 22.07.2015 N 923, от 20.10.2015 N 926,</w:t>
            </w:r>
          </w:p>
          <w:p w:rsidR="009C77AB" w:rsidRDefault="009C77AB">
            <w:pPr>
              <w:pStyle w:val="ConsPlusNormal"/>
              <w:jc w:val="center"/>
            </w:pPr>
            <w:r>
              <w:rPr>
                <w:color w:val="392C69"/>
              </w:rPr>
              <w:t>от 26.04.2016 N 1210, от 12.05.2017 N 2336, от 19.10.2017 N 2680,</w:t>
            </w:r>
          </w:p>
          <w:p w:rsidR="009C77AB" w:rsidRDefault="009C77AB">
            <w:pPr>
              <w:pStyle w:val="ConsPlusNormal"/>
              <w:jc w:val="center"/>
            </w:pPr>
            <w:r>
              <w:rPr>
                <w:color w:val="392C69"/>
              </w:rPr>
              <w:t>от 23.11.2017 N 2757, от 29.03.2018 N 3004, от 07.06.2018 N 3083,</w:t>
            </w:r>
          </w:p>
          <w:p w:rsidR="009C77AB" w:rsidRDefault="009C77AB">
            <w:pPr>
              <w:pStyle w:val="ConsPlusNormal"/>
              <w:jc w:val="center"/>
            </w:pPr>
            <w:r>
              <w:rPr>
                <w:color w:val="392C69"/>
              </w:rPr>
              <w:t>от 26.07.2018 N 3182, от 14.09.2018 N 6, от 20.12.2018 N 201,</w:t>
            </w:r>
          </w:p>
          <w:p w:rsidR="009C77AB" w:rsidRDefault="009C77AB">
            <w:pPr>
              <w:pStyle w:val="ConsPlusNormal"/>
              <w:jc w:val="center"/>
            </w:pPr>
            <w:r>
              <w:rPr>
                <w:color w:val="392C69"/>
              </w:rPr>
              <w:t>от 11.06.2019 N 402, от 25.11.2019 N 592, от 26.03.2020 N 702,</w:t>
            </w:r>
          </w:p>
          <w:p w:rsidR="009C77AB" w:rsidRDefault="009C77AB">
            <w:pPr>
              <w:pStyle w:val="ConsPlusNormal"/>
              <w:jc w:val="center"/>
            </w:pPr>
            <w:r>
              <w:rPr>
                <w:color w:val="392C69"/>
              </w:rPr>
              <w:t>от 09.04.2020 N 732, от 13.04.2021 N 1105, от 10.06.2021 N 1193,</w:t>
            </w:r>
          </w:p>
          <w:p w:rsidR="009C77AB" w:rsidRDefault="009C77AB">
            <w:pPr>
              <w:pStyle w:val="ConsPlusNormal"/>
              <w:jc w:val="center"/>
            </w:pPr>
            <w:r>
              <w:rPr>
                <w:color w:val="392C69"/>
              </w:rPr>
              <w:t>от 23.06.2022 N 1705, от 18.04.2023 N 2086, от 19.09.2023 N 2,</w:t>
            </w:r>
          </w:p>
          <w:p w:rsidR="009C77AB" w:rsidRDefault="009C77AB">
            <w:pPr>
              <w:pStyle w:val="ConsPlusNormal"/>
              <w:jc w:val="center"/>
            </w:pPr>
            <w:r>
              <w:rPr>
                <w:color w:val="392C69"/>
              </w:rPr>
              <w:t>от 23.10.2023 N 64, от 25.10.2024 N 503, от 05.06.2025 N 780,</w:t>
            </w:r>
          </w:p>
          <w:p w:rsidR="009C77AB" w:rsidRDefault="009C77AB">
            <w:pPr>
              <w:pStyle w:val="ConsPlusNormal"/>
              <w:jc w:val="center"/>
            </w:pPr>
            <w:r>
              <w:rPr>
                <w:color w:val="392C69"/>
              </w:rPr>
              <w:t>от 21.10.2025 N 903, от 19.02.2026 N 1037, от 17.04.2026 N 1111)</w:t>
            </w:r>
          </w:p>
        </w:tc>
        <w:tc>
          <w:tcPr>
            <w:tcW w:w="113" w:type="dxa"/>
            <w:tcBorders>
              <w:top w:val="nil"/>
              <w:left w:val="nil"/>
              <w:bottom w:val="nil"/>
              <w:right w:val="nil"/>
            </w:tcBorders>
            <w:shd w:val="clear" w:color="auto" w:fill="F4F3F8"/>
            <w:tcMar>
              <w:top w:w="0" w:type="dxa"/>
              <w:left w:w="0" w:type="dxa"/>
              <w:bottom w:w="0" w:type="dxa"/>
              <w:right w:w="0" w:type="dxa"/>
            </w:tcMar>
          </w:tcPr>
          <w:p w:rsidR="009C77AB" w:rsidRDefault="009C77AB">
            <w:pPr>
              <w:pStyle w:val="ConsPlusNormal"/>
            </w:pPr>
          </w:p>
        </w:tc>
      </w:tr>
    </w:tbl>
    <w:p w:rsidR="009C77AB" w:rsidRDefault="009C77AB">
      <w:pPr>
        <w:pStyle w:val="ConsPlusNormal"/>
        <w:jc w:val="both"/>
      </w:pPr>
    </w:p>
    <w:p w:rsidR="009C77AB" w:rsidRDefault="009C77AB">
      <w:pPr>
        <w:pStyle w:val="ConsPlusNormal"/>
        <w:ind w:firstLine="540"/>
        <w:jc w:val="both"/>
      </w:pPr>
      <w:r>
        <w:t>Законодательное Собрание Ростовской области постановляет:</w:t>
      </w:r>
    </w:p>
    <w:p w:rsidR="009C77AB" w:rsidRDefault="009C77AB">
      <w:pPr>
        <w:pStyle w:val="ConsPlusNormal"/>
        <w:spacing w:before="280"/>
        <w:ind w:firstLine="540"/>
        <w:jc w:val="both"/>
      </w:pPr>
      <w:r>
        <w:t>1. Принять Регламент Законодательного Собрания Ростовской области (прилагается).</w:t>
      </w:r>
    </w:p>
    <w:p w:rsidR="009C77AB" w:rsidRDefault="009C77AB">
      <w:pPr>
        <w:pStyle w:val="ConsPlusNormal"/>
        <w:spacing w:before="280"/>
        <w:ind w:firstLine="540"/>
        <w:jc w:val="both"/>
      </w:pPr>
      <w:r>
        <w:t>2. Признать утратившими силу:</w:t>
      </w:r>
    </w:p>
    <w:p w:rsidR="009C77AB" w:rsidRDefault="009C77AB">
      <w:pPr>
        <w:pStyle w:val="ConsPlusNormal"/>
        <w:spacing w:before="280"/>
        <w:ind w:firstLine="540"/>
        <w:jc w:val="both"/>
      </w:pPr>
      <w:r>
        <w:t xml:space="preserve">- постановление Законодательного Собрания Ростовской области от 8 </w:t>
      </w:r>
      <w:r>
        <w:lastRenderedPageBreak/>
        <w:t>июня 1994 года N 36/4 "О Временном регламенте Законодательного Собрания Ростовской области первого созыва";</w:t>
      </w:r>
    </w:p>
    <w:p w:rsidR="009C77AB" w:rsidRDefault="009C77AB">
      <w:pPr>
        <w:pStyle w:val="ConsPlusNormal"/>
        <w:spacing w:before="280"/>
        <w:ind w:firstLine="540"/>
        <w:jc w:val="both"/>
      </w:pPr>
      <w:r>
        <w:t>- постановление Законодательного Собрания Ростовской области от 26 декабря 1995 года N 209 "О внесении дополнения во Временный регламент Законодательного Собрания Ростовской области;</w:t>
      </w:r>
    </w:p>
    <w:p w:rsidR="009C77AB" w:rsidRDefault="009C77AB">
      <w:pPr>
        <w:pStyle w:val="ConsPlusNormal"/>
        <w:jc w:val="both"/>
      </w:pPr>
      <w:r>
        <w:t>(абзац введен постановлением Законодательного Собрания РО от 09.07.2003 N 96)</w:t>
      </w:r>
    </w:p>
    <w:p w:rsidR="009C77AB" w:rsidRDefault="009C77AB">
      <w:pPr>
        <w:pStyle w:val="ConsPlusNormal"/>
        <w:spacing w:before="280"/>
        <w:ind w:firstLine="540"/>
        <w:jc w:val="both"/>
      </w:pPr>
      <w:r>
        <w:t>- постановление Законодательного Собрания Ростовской области от 25 июля 1996 года N 272 "О внесении изменений и дополнений во Временный регламент Законодательного Собрания Ростовской области";</w:t>
      </w:r>
    </w:p>
    <w:p w:rsidR="009C77AB" w:rsidRDefault="009C77AB">
      <w:pPr>
        <w:pStyle w:val="ConsPlusNormal"/>
        <w:spacing w:before="280"/>
        <w:ind w:firstLine="540"/>
        <w:jc w:val="both"/>
      </w:pPr>
      <w:r>
        <w:t>- постановление Законодательного Собрания Ростовской области от 21 января 1998 года N 496 "О внесении изменений в Регламент Законодательного Собрания Ростовской области";</w:t>
      </w:r>
    </w:p>
    <w:p w:rsidR="009C77AB" w:rsidRDefault="009C77AB">
      <w:pPr>
        <w:pStyle w:val="ConsPlusNormal"/>
        <w:spacing w:before="280"/>
        <w:ind w:firstLine="540"/>
        <w:jc w:val="both"/>
      </w:pPr>
      <w:r>
        <w:t>- постановление Законодательного Собрания Ростовской области от 29 мая 1998 года N 31 "О внесении изменений и дополнений в Регламент Законодательного Собрания Ростовской области";</w:t>
      </w:r>
    </w:p>
    <w:p w:rsidR="009C77AB" w:rsidRDefault="009C77AB">
      <w:pPr>
        <w:pStyle w:val="ConsPlusNormal"/>
        <w:spacing w:before="280"/>
        <w:ind w:firstLine="540"/>
        <w:jc w:val="both"/>
      </w:pPr>
      <w:r>
        <w:t>- постановление Законодательного Собрания Ростовской области от 11 декабря 2001 года N 530 "О внесении изменения и дополнений в Регламент Законодательного Собрания Ростовской области".</w:t>
      </w:r>
    </w:p>
    <w:p w:rsidR="009C77AB" w:rsidRDefault="009C77AB">
      <w:pPr>
        <w:pStyle w:val="ConsPlusNormal"/>
        <w:spacing w:before="280"/>
        <w:ind w:firstLine="540"/>
        <w:jc w:val="both"/>
      </w:pPr>
      <w:r>
        <w:t>3. Опубликовать Регламент Законодательного Собрания Ростовской области в средствах массовой информации.</w:t>
      </w:r>
    </w:p>
    <w:p w:rsidR="009C77AB" w:rsidRDefault="009C77AB">
      <w:pPr>
        <w:pStyle w:val="ConsPlusNormal"/>
        <w:spacing w:before="280"/>
        <w:ind w:firstLine="540"/>
        <w:jc w:val="both"/>
      </w:pPr>
      <w:r>
        <w:t>4. Настоящее постановление вступает в силу со дня его принятия.</w:t>
      </w:r>
    </w:p>
    <w:p w:rsidR="009C77AB" w:rsidRDefault="009C77AB">
      <w:pPr>
        <w:pStyle w:val="ConsPlusNormal"/>
        <w:jc w:val="both"/>
      </w:pPr>
    </w:p>
    <w:p w:rsidR="009C77AB" w:rsidRDefault="009C77AB">
      <w:pPr>
        <w:pStyle w:val="ConsPlusNormal"/>
        <w:jc w:val="right"/>
      </w:pPr>
      <w:r>
        <w:t>Председатель</w:t>
      </w:r>
    </w:p>
    <w:p w:rsidR="009C77AB" w:rsidRDefault="009C77AB">
      <w:pPr>
        <w:pStyle w:val="ConsPlusNormal"/>
        <w:jc w:val="right"/>
      </w:pPr>
      <w:r>
        <w:t>Законодательного Собрания</w:t>
      </w:r>
    </w:p>
    <w:p w:rsidR="009C77AB" w:rsidRDefault="009C77AB">
      <w:pPr>
        <w:pStyle w:val="ConsPlusNormal"/>
        <w:jc w:val="right"/>
      </w:pPr>
      <w:r>
        <w:t>А.ПОПОВ</w:t>
      </w:r>
    </w:p>
    <w:p w:rsidR="009C77AB" w:rsidRDefault="009C77AB">
      <w:pPr>
        <w:pStyle w:val="ConsPlusNormal"/>
        <w:jc w:val="both"/>
      </w:pPr>
    </w:p>
    <w:p w:rsidR="009C77AB" w:rsidRDefault="009C77AB">
      <w:pPr>
        <w:pStyle w:val="ConsPlusNormal"/>
        <w:jc w:val="both"/>
      </w:pPr>
    </w:p>
    <w:p w:rsidR="009C77AB" w:rsidRDefault="009C77AB">
      <w:pPr>
        <w:pStyle w:val="ConsPlusNormal"/>
        <w:jc w:val="both"/>
      </w:pPr>
    </w:p>
    <w:p w:rsidR="009C77AB" w:rsidRDefault="009C77AB">
      <w:pPr>
        <w:pStyle w:val="ConsPlusNormal"/>
        <w:jc w:val="both"/>
      </w:pPr>
    </w:p>
    <w:p w:rsidR="009C77AB" w:rsidRDefault="009C77AB">
      <w:pPr>
        <w:pStyle w:val="ConsPlusNormal"/>
        <w:jc w:val="both"/>
      </w:pPr>
    </w:p>
    <w:p w:rsidR="009C77AB" w:rsidRDefault="009C77AB">
      <w:pPr>
        <w:pStyle w:val="ConsPlusNormal"/>
        <w:jc w:val="right"/>
        <w:outlineLvl w:val="0"/>
      </w:pPr>
      <w:r>
        <w:t>Приложение</w:t>
      </w:r>
    </w:p>
    <w:p w:rsidR="009C77AB" w:rsidRDefault="009C77AB">
      <w:pPr>
        <w:pStyle w:val="ConsPlusNormal"/>
        <w:jc w:val="right"/>
      </w:pPr>
      <w:r>
        <w:t>к постановлению</w:t>
      </w:r>
    </w:p>
    <w:p w:rsidR="009C77AB" w:rsidRDefault="009C77AB">
      <w:pPr>
        <w:pStyle w:val="ConsPlusNormal"/>
        <w:jc w:val="right"/>
      </w:pPr>
      <w:r>
        <w:t>Законодательного Собрания</w:t>
      </w:r>
    </w:p>
    <w:p w:rsidR="009C77AB" w:rsidRDefault="009C77AB">
      <w:pPr>
        <w:pStyle w:val="ConsPlusNormal"/>
        <w:jc w:val="right"/>
      </w:pPr>
      <w:r>
        <w:t>Ростовской области</w:t>
      </w:r>
    </w:p>
    <w:p w:rsidR="009C77AB" w:rsidRDefault="009C77AB">
      <w:pPr>
        <w:pStyle w:val="ConsPlusNormal"/>
        <w:jc w:val="right"/>
      </w:pPr>
      <w:r>
        <w:t>от 29.08.2002 N 709</w:t>
      </w:r>
    </w:p>
    <w:p w:rsidR="009C77AB" w:rsidRDefault="009C77AB">
      <w:pPr>
        <w:pStyle w:val="ConsPlusNormal"/>
        <w:jc w:val="both"/>
      </w:pPr>
    </w:p>
    <w:p w:rsidR="009C77AB" w:rsidRDefault="009C77AB">
      <w:pPr>
        <w:pStyle w:val="ConsPlusTitle"/>
        <w:jc w:val="center"/>
      </w:pPr>
      <w:bookmarkStart w:id="0" w:name="P61"/>
      <w:bookmarkEnd w:id="0"/>
      <w:r>
        <w:t>РЕГЛАМЕНТ</w:t>
      </w:r>
    </w:p>
    <w:p w:rsidR="009C77AB" w:rsidRDefault="009C77AB">
      <w:pPr>
        <w:pStyle w:val="ConsPlusTitle"/>
        <w:jc w:val="center"/>
      </w:pPr>
      <w:r>
        <w:t>ЗАКОНОДАТЕЛЬНОГО СОБРАНИЯ РОСТОВСКОЙ ОБЛАСТИ</w:t>
      </w:r>
    </w:p>
    <w:p w:rsidR="009C77AB" w:rsidRDefault="009C77A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C77A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77AB" w:rsidRDefault="009C77A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77AB" w:rsidRDefault="009C77A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77AB" w:rsidRDefault="009C77AB">
            <w:pPr>
              <w:pStyle w:val="ConsPlusNormal"/>
              <w:jc w:val="center"/>
            </w:pPr>
            <w:r>
              <w:rPr>
                <w:color w:val="392C69"/>
              </w:rPr>
              <w:t>Список изменяющих документов</w:t>
            </w:r>
          </w:p>
          <w:p w:rsidR="009C77AB" w:rsidRDefault="009C77AB">
            <w:pPr>
              <w:pStyle w:val="ConsPlusNormal"/>
              <w:jc w:val="center"/>
            </w:pPr>
            <w:r>
              <w:rPr>
                <w:color w:val="392C69"/>
              </w:rPr>
              <w:t>(в ред. постановлений Законодательного Собрания РО</w:t>
            </w:r>
          </w:p>
          <w:p w:rsidR="009C77AB" w:rsidRDefault="009C77AB">
            <w:pPr>
              <w:pStyle w:val="ConsPlusNormal"/>
              <w:jc w:val="center"/>
            </w:pPr>
            <w:r>
              <w:rPr>
                <w:color w:val="392C69"/>
              </w:rPr>
              <w:t>от 05.04.2003 N 2, от 09.07.2003 N 96 (ред. 15.09.2005),</w:t>
            </w:r>
          </w:p>
          <w:p w:rsidR="009C77AB" w:rsidRDefault="009C77AB">
            <w:pPr>
              <w:pStyle w:val="ConsPlusNormal"/>
              <w:jc w:val="center"/>
            </w:pPr>
            <w:r>
              <w:rPr>
                <w:color w:val="392C69"/>
              </w:rPr>
              <w:t>от 24.12.2003 N 259, от 25.02.2004 N 307, от 10.09.2004 N 492,</w:t>
            </w:r>
          </w:p>
          <w:p w:rsidR="009C77AB" w:rsidRDefault="009C77AB">
            <w:pPr>
              <w:pStyle w:val="ConsPlusNormal"/>
              <w:jc w:val="center"/>
            </w:pPr>
            <w:r>
              <w:rPr>
                <w:color w:val="392C69"/>
              </w:rPr>
              <w:t>от 11.02.2005 N 821, от 15.09.2005 N 1062,</w:t>
            </w:r>
          </w:p>
          <w:p w:rsidR="009C77AB" w:rsidRDefault="009C77AB">
            <w:pPr>
              <w:pStyle w:val="ConsPlusNormal"/>
              <w:jc w:val="center"/>
            </w:pPr>
            <w:r>
              <w:rPr>
                <w:color w:val="392C69"/>
              </w:rPr>
              <w:t>от 27.12.2005 N 1260 (ред. 28.02.2006), от 28.02.2006 N 1300,</w:t>
            </w:r>
          </w:p>
          <w:p w:rsidR="009C77AB" w:rsidRDefault="009C77AB">
            <w:pPr>
              <w:pStyle w:val="ConsPlusNormal"/>
              <w:jc w:val="center"/>
            </w:pPr>
            <w:r>
              <w:rPr>
                <w:color w:val="392C69"/>
              </w:rPr>
              <w:t>от 21.02.2007 N 1728, от 20.07.2007 N 1961, от 26.12.2007 N 2224,</w:t>
            </w:r>
          </w:p>
          <w:p w:rsidR="009C77AB" w:rsidRDefault="009C77AB">
            <w:pPr>
              <w:pStyle w:val="ConsPlusNormal"/>
              <w:jc w:val="center"/>
            </w:pPr>
            <w:r>
              <w:rPr>
                <w:color w:val="392C69"/>
              </w:rPr>
              <w:t>от 07.02.2008 N 2247, от 18.03.2008 N 7, от 29.07.2008 N 203,</w:t>
            </w:r>
          </w:p>
          <w:p w:rsidR="009C77AB" w:rsidRDefault="009C77AB">
            <w:pPr>
              <w:pStyle w:val="ConsPlusNormal"/>
              <w:jc w:val="center"/>
            </w:pPr>
            <w:r>
              <w:rPr>
                <w:color w:val="392C69"/>
              </w:rPr>
              <w:t>от 11.11.2008 N 364, от 25.11.2008 N 379, от 19.02.2009 N 497,</w:t>
            </w:r>
          </w:p>
          <w:p w:rsidR="009C77AB" w:rsidRDefault="009C77AB">
            <w:pPr>
              <w:pStyle w:val="ConsPlusNormal"/>
              <w:jc w:val="center"/>
            </w:pPr>
            <w:r>
              <w:rPr>
                <w:color w:val="392C69"/>
              </w:rPr>
              <w:t>от 11.11.2009 N 777, от 18.02.2010 N 891, от 10.06.2010 N 1022,</w:t>
            </w:r>
          </w:p>
          <w:p w:rsidR="009C77AB" w:rsidRDefault="009C77AB">
            <w:pPr>
              <w:pStyle w:val="ConsPlusNormal"/>
              <w:jc w:val="center"/>
            </w:pPr>
            <w:r>
              <w:rPr>
                <w:color w:val="392C69"/>
              </w:rPr>
              <w:t>от 15.07.2010 N 1047, от 09.09.2010 N 1095, от 02.12.2010 N 1258,</w:t>
            </w:r>
          </w:p>
          <w:p w:rsidR="009C77AB" w:rsidRDefault="009C77AB">
            <w:pPr>
              <w:pStyle w:val="ConsPlusNormal"/>
              <w:jc w:val="center"/>
            </w:pPr>
            <w:r>
              <w:rPr>
                <w:color w:val="392C69"/>
              </w:rPr>
              <w:t>от 21.04.2011 N 1379, от 23.06.2011 N 1462, от 02.09.2011 N 1570,</w:t>
            </w:r>
          </w:p>
          <w:p w:rsidR="009C77AB" w:rsidRDefault="009C77AB">
            <w:pPr>
              <w:pStyle w:val="ConsPlusNormal"/>
              <w:jc w:val="center"/>
            </w:pPr>
            <w:r>
              <w:rPr>
                <w:color w:val="392C69"/>
              </w:rPr>
              <w:t>от 08.12.2011 N 1797, от 16.02.2012 N 1868, от 19.04.2012 N 1954,</w:t>
            </w:r>
          </w:p>
          <w:p w:rsidR="009C77AB" w:rsidRDefault="009C77AB">
            <w:pPr>
              <w:pStyle w:val="ConsPlusNormal"/>
              <w:jc w:val="center"/>
            </w:pPr>
            <w:r>
              <w:rPr>
                <w:color w:val="392C69"/>
              </w:rPr>
              <w:t>от 17.12.2012 N 2365, от 24.01.2013 N 2393, от 23.04.2013 N 2513,</w:t>
            </w:r>
          </w:p>
          <w:p w:rsidR="009C77AB" w:rsidRDefault="009C77AB">
            <w:pPr>
              <w:pStyle w:val="ConsPlusNormal"/>
              <w:jc w:val="center"/>
            </w:pPr>
            <w:r>
              <w:rPr>
                <w:color w:val="392C69"/>
              </w:rPr>
              <w:t>от 18.07.2013 N 2688, от 10.12.2013 N 212, от 26.06.2014 N 432,</w:t>
            </w:r>
          </w:p>
          <w:p w:rsidR="009C77AB" w:rsidRDefault="009C77AB">
            <w:pPr>
              <w:pStyle w:val="ConsPlusNormal"/>
              <w:jc w:val="center"/>
            </w:pPr>
            <w:r>
              <w:rPr>
                <w:color w:val="392C69"/>
              </w:rPr>
              <w:t>от 30.10.2014 N 576, от 18.12.2014 N 696, от 16.04.2015 N 829,</w:t>
            </w:r>
          </w:p>
          <w:p w:rsidR="009C77AB" w:rsidRDefault="009C77AB">
            <w:pPr>
              <w:pStyle w:val="ConsPlusNormal"/>
              <w:jc w:val="center"/>
            </w:pPr>
            <w:r>
              <w:rPr>
                <w:color w:val="392C69"/>
              </w:rPr>
              <w:t>от 22.07.2015 N 922, от 22.07.2015 N 923, от 20.10.2015 N 926,</w:t>
            </w:r>
          </w:p>
          <w:p w:rsidR="009C77AB" w:rsidRDefault="009C77AB">
            <w:pPr>
              <w:pStyle w:val="ConsPlusNormal"/>
              <w:jc w:val="center"/>
            </w:pPr>
            <w:r>
              <w:rPr>
                <w:color w:val="392C69"/>
              </w:rPr>
              <w:t>от 26.04.2016 N 1210, от 12.05.2017 N 2336, от 19.10.2017 N 2680,</w:t>
            </w:r>
          </w:p>
          <w:p w:rsidR="009C77AB" w:rsidRDefault="009C77AB">
            <w:pPr>
              <w:pStyle w:val="ConsPlusNormal"/>
              <w:jc w:val="center"/>
            </w:pPr>
            <w:r>
              <w:rPr>
                <w:color w:val="392C69"/>
              </w:rPr>
              <w:t>от 23.11.2017 N 2757, от 29.03.2018 N 3004, от 07.06.2018 N 3083,</w:t>
            </w:r>
          </w:p>
          <w:p w:rsidR="009C77AB" w:rsidRDefault="009C77AB">
            <w:pPr>
              <w:pStyle w:val="ConsPlusNormal"/>
              <w:jc w:val="center"/>
            </w:pPr>
            <w:r>
              <w:rPr>
                <w:color w:val="392C69"/>
              </w:rPr>
              <w:t>от 26.07.2018 N 3182, от 14.09.2018 N 6, от 20.12.2018 N 201,</w:t>
            </w:r>
          </w:p>
          <w:p w:rsidR="009C77AB" w:rsidRDefault="009C77AB">
            <w:pPr>
              <w:pStyle w:val="ConsPlusNormal"/>
              <w:jc w:val="center"/>
            </w:pPr>
            <w:r>
              <w:rPr>
                <w:color w:val="392C69"/>
              </w:rPr>
              <w:t>от 11.06.2019 N 402, от 25.11.2019 N 592, от 26.03.2020 N 702,</w:t>
            </w:r>
          </w:p>
          <w:p w:rsidR="009C77AB" w:rsidRDefault="009C77AB">
            <w:pPr>
              <w:pStyle w:val="ConsPlusNormal"/>
              <w:jc w:val="center"/>
            </w:pPr>
            <w:r>
              <w:rPr>
                <w:color w:val="392C69"/>
              </w:rPr>
              <w:t>от 09.04.2020 N 732, от 13.04.2021 N 1105, от 10.06.2021 N 1193,</w:t>
            </w:r>
          </w:p>
          <w:p w:rsidR="009C77AB" w:rsidRDefault="009C77AB">
            <w:pPr>
              <w:pStyle w:val="ConsPlusNormal"/>
              <w:jc w:val="center"/>
            </w:pPr>
            <w:r>
              <w:rPr>
                <w:color w:val="392C69"/>
              </w:rPr>
              <w:t>от 23.06.2022 N 1705, от 18.04.2023 N 2086, от 19.09.2023 N 2,</w:t>
            </w:r>
          </w:p>
          <w:p w:rsidR="009C77AB" w:rsidRDefault="009C77AB">
            <w:pPr>
              <w:pStyle w:val="ConsPlusNormal"/>
              <w:jc w:val="center"/>
            </w:pPr>
            <w:r>
              <w:rPr>
                <w:color w:val="392C69"/>
              </w:rPr>
              <w:t>от 23.10.2023 N 64, от 25.10.2024 N 503, от 05.06.2025 N 780,</w:t>
            </w:r>
          </w:p>
          <w:p w:rsidR="009C77AB" w:rsidRDefault="009C77AB">
            <w:pPr>
              <w:pStyle w:val="ConsPlusNormal"/>
              <w:jc w:val="center"/>
            </w:pPr>
            <w:r>
              <w:rPr>
                <w:color w:val="392C69"/>
              </w:rPr>
              <w:t>от 21.10.2025 N 903, от 19.02.2026 N 1037, от 17.04.2026 N 1111)</w:t>
            </w:r>
          </w:p>
        </w:tc>
        <w:tc>
          <w:tcPr>
            <w:tcW w:w="113" w:type="dxa"/>
            <w:tcBorders>
              <w:top w:val="nil"/>
              <w:left w:val="nil"/>
              <w:bottom w:val="nil"/>
              <w:right w:val="nil"/>
            </w:tcBorders>
            <w:shd w:val="clear" w:color="auto" w:fill="F4F3F8"/>
            <w:tcMar>
              <w:top w:w="0" w:type="dxa"/>
              <w:left w:w="0" w:type="dxa"/>
              <w:bottom w:w="0" w:type="dxa"/>
              <w:right w:w="0" w:type="dxa"/>
            </w:tcMar>
          </w:tcPr>
          <w:p w:rsidR="009C77AB" w:rsidRDefault="009C77AB">
            <w:pPr>
              <w:pStyle w:val="ConsPlusNormal"/>
            </w:pPr>
          </w:p>
        </w:tc>
      </w:tr>
    </w:tbl>
    <w:p w:rsidR="009C77AB" w:rsidRDefault="009C77AB">
      <w:pPr>
        <w:pStyle w:val="ConsPlusNormal"/>
        <w:jc w:val="both"/>
      </w:pPr>
    </w:p>
    <w:p w:rsidR="009C77AB" w:rsidRDefault="009C77AB">
      <w:pPr>
        <w:pStyle w:val="ConsPlusTitle"/>
        <w:jc w:val="center"/>
        <w:outlineLvl w:val="1"/>
      </w:pPr>
      <w:r>
        <w:t>Раздел I. ОБЩИЕ ПОЛОЖЕНИЯ</w:t>
      </w:r>
    </w:p>
    <w:p w:rsidR="009C77AB" w:rsidRDefault="009C77AB">
      <w:pPr>
        <w:pStyle w:val="ConsPlusNormal"/>
        <w:jc w:val="both"/>
      </w:pPr>
    </w:p>
    <w:p w:rsidR="009C77AB" w:rsidRDefault="009C77AB">
      <w:pPr>
        <w:pStyle w:val="ConsPlusTitle"/>
        <w:ind w:firstLine="540"/>
        <w:jc w:val="both"/>
        <w:outlineLvl w:val="2"/>
      </w:pPr>
      <w:r>
        <w:t>Статья 1. Законодательное Собрание Ростовской области</w:t>
      </w:r>
    </w:p>
    <w:p w:rsidR="009C77AB" w:rsidRDefault="009C77AB">
      <w:pPr>
        <w:pStyle w:val="ConsPlusNormal"/>
        <w:jc w:val="both"/>
      </w:pPr>
    </w:p>
    <w:p w:rsidR="009C77AB" w:rsidRDefault="009C77AB">
      <w:pPr>
        <w:pStyle w:val="ConsPlusNormal"/>
        <w:ind w:firstLine="540"/>
        <w:jc w:val="both"/>
      </w:pPr>
      <w:r>
        <w:t>1. Законодательное Собрание Ростовской области (далее - Законодательное Собрание) является представительным и единственным законодательным органом государственной власти Ростовской области. Законодательное Собрание состоит из 60 депутатов.</w:t>
      </w:r>
    </w:p>
    <w:p w:rsidR="009C77AB" w:rsidRDefault="009C77AB">
      <w:pPr>
        <w:pStyle w:val="ConsPlusNormal"/>
        <w:jc w:val="both"/>
      </w:pPr>
      <w:r>
        <w:t>(в ред. постановлений Законодательного Собрания РО от 07.02.2008 N 2247, от 17.12.2012 N 2365, от 23.06.2022 N 1705)</w:t>
      </w:r>
    </w:p>
    <w:p w:rsidR="009C77AB" w:rsidRDefault="009C77AB">
      <w:pPr>
        <w:pStyle w:val="ConsPlusNormal"/>
        <w:spacing w:before="280"/>
        <w:ind w:firstLine="540"/>
        <w:jc w:val="both"/>
      </w:pPr>
      <w:r>
        <w:t>2. Законодательное Собрание самостоятельно осуществляет свои полномочия, установленные в соответствии с Конституцией Российской Федерации, федеральными законами, Уставом Ростовской области и областными законами.</w:t>
      </w:r>
    </w:p>
    <w:p w:rsidR="009C77AB" w:rsidRDefault="009C77AB">
      <w:pPr>
        <w:pStyle w:val="ConsPlusNormal"/>
        <w:jc w:val="both"/>
      </w:pPr>
    </w:p>
    <w:p w:rsidR="009C77AB" w:rsidRDefault="009C77AB">
      <w:pPr>
        <w:pStyle w:val="ConsPlusTitle"/>
        <w:ind w:firstLine="540"/>
        <w:jc w:val="both"/>
        <w:outlineLvl w:val="2"/>
      </w:pPr>
      <w:r>
        <w:t xml:space="preserve">Статья 2. Принципы и порядок деятельности Законодательного </w:t>
      </w:r>
      <w:r>
        <w:lastRenderedPageBreak/>
        <w:t>Собрания</w:t>
      </w:r>
    </w:p>
    <w:p w:rsidR="009C77AB" w:rsidRDefault="009C77AB">
      <w:pPr>
        <w:pStyle w:val="ConsPlusNormal"/>
        <w:jc w:val="both"/>
      </w:pPr>
    </w:p>
    <w:p w:rsidR="009C77AB" w:rsidRDefault="009C77AB">
      <w:pPr>
        <w:pStyle w:val="ConsPlusNormal"/>
        <w:ind w:firstLine="540"/>
        <w:jc w:val="both"/>
      </w:pPr>
      <w:r>
        <w:t>1. Деятельность Законодательного Собрания и его органов основывается на принципах равноправного свободного обсуждения и коллективного решения вопросов.</w:t>
      </w:r>
    </w:p>
    <w:p w:rsidR="009C77AB" w:rsidRDefault="009C77AB">
      <w:pPr>
        <w:pStyle w:val="ConsPlusNormal"/>
        <w:spacing w:before="280"/>
        <w:ind w:firstLine="540"/>
        <w:jc w:val="both"/>
      </w:pPr>
      <w:r>
        <w:t>2. Порядок деятельности Законодательного Собрания определяется Уставом Ростовской области, Областным законом "О Законодательном Собрании Ростовской области", иными областными законами и настоящим Регламентом.</w:t>
      </w:r>
    </w:p>
    <w:p w:rsidR="009C77AB" w:rsidRDefault="009C77AB">
      <w:pPr>
        <w:pStyle w:val="ConsPlusNormal"/>
        <w:jc w:val="both"/>
      </w:pPr>
    </w:p>
    <w:p w:rsidR="009C77AB" w:rsidRDefault="009C77AB">
      <w:pPr>
        <w:pStyle w:val="ConsPlusTitle"/>
        <w:ind w:firstLine="540"/>
        <w:jc w:val="both"/>
        <w:outlineLvl w:val="2"/>
      </w:pPr>
      <w:r>
        <w:t>Статья 3. Заседания Законодательного Собрания</w:t>
      </w:r>
    </w:p>
    <w:p w:rsidR="009C77AB" w:rsidRDefault="009C77AB">
      <w:pPr>
        <w:pStyle w:val="ConsPlusNormal"/>
        <w:jc w:val="both"/>
      </w:pPr>
    </w:p>
    <w:p w:rsidR="009C77AB" w:rsidRDefault="009C77AB">
      <w:pPr>
        <w:pStyle w:val="ConsPlusNormal"/>
        <w:ind w:firstLine="540"/>
        <w:jc w:val="both"/>
      </w:pPr>
      <w:r>
        <w:t>1. Законодательное Собрание осуществляет свои полномочия на заседаниях в соответствии с настоящим Регламентом.</w:t>
      </w:r>
    </w:p>
    <w:p w:rsidR="009C77AB" w:rsidRDefault="009C77AB">
      <w:pPr>
        <w:pStyle w:val="ConsPlusNormal"/>
        <w:spacing w:before="280"/>
        <w:ind w:firstLine="540"/>
        <w:jc w:val="both"/>
      </w:pPr>
      <w:r>
        <w:t>2. Заседания Законодательного Собрания проводятся открыто и гласно. В случаях, предусмотренных федеральными законами, Уставом Ростовской области, областными законами, настоящим Регламентом, Законодательное Собрание вправе проводить закрытые заседания.</w:t>
      </w:r>
    </w:p>
    <w:p w:rsidR="009C77AB" w:rsidRDefault="009C77AB">
      <w:pPr>
        <w:pStyle w:val="ConsPlusNormal"/>
        <w:spacing w:before="280"/>
        <w:ind w:firstLine="540"/>
        <w:jc w:val="both"/>
      </w:pPr>
      <w:r>
        <w:t>3. Заседание Законодательного Собрания правомочно, если на нем присутствует не менее половины от установленного числа депутатов Законодательного Собрания. Депутат Законодательного Собрания считается присутствующим на заседании Законодательного Собрания также в случае, если он в соответствии с настоящим Регламентом участвует в соответствующем заседании Законодательного Собрания в дистанционном режиме с использованием системы видео-конференц-связи (далее - дистанционный режим).</w:t>
      </w:r>
    </w:p>
    <w:p w:rsidR="009C77AB" w:rsidRDefault="009C77AB">
      <w:pPr>
        <w:pStyle w:val="ConsPlusNormal"/>
        <w:jc w:val="both"/>
      </w:pPr>
      <w:r>
        <w:t>(в ред. постановлений Законодательного Собрания РО от 17.12.2012 N 2365, от 09.04.2020 N 732)</w:t>
      </w:r>
    </w:p>
    <w:p w:rsidR="009C77AB" w:rsidRDefault="009C77AB">
      <w:pPr>
        <w:pStyle w:val="ConsPlusNormal"/>
        <w:spacing w:before="280"/>
        <w:ind w:firstLine="540"/>
        <w:jc w:val="both"/>
      </w:pPr>
      <w:r>
        <w:t>4. Заседания Законодательного Собрания проводятся в городе Ростове-на-Дону в помещениях Законодательного Собрания.</w:t>
      </w:r>
    </w:p>
    <w:p w:rsidR="009C77AB" w:rsidRDefault="009C77AB">
      <w:pPr>
        <w:pStyle w:val="ConsPlusNormal"/>
        <w:spacing w:before="280"/>
        <w:ind w:firstLine="540"/>
        <w:jc w:val="both"/>
      </w:pPr>
      <w:r>
        <w:t>По решению Председателя Законодательного Собрания могут проводиться также выездные заседания Законодательного Собрания. Организационное и финансовое обеспечение проведения выездного заседания Законодательного Собрания осуществляется на основании распоряжения Законодательного Собрания.</w:t>
      </w:r>
    </w:p>
    <w:p w:rsidR="009C77AB" w:rsidRDefault="009C77AB">
      <w:pPr>
        <w:pStyle w:val="ConsPlusNormal"/>
        <w:jc w:val="both"/>
      </w:pPr>
      <w:r>
        <w:t>(часть 4 введена постановлением Законодательного Собрания РО от 05.06.2025 N 780)</w:t>
      </w:r>
    </w:p>
    <w:p w:rsidR="009C77AB" w:rsidRDefault="009C77AB">
      <w:pPr>
        <w:pStyle w:val="ConsPlusNormal"/>
        <w:jc w:val="both"/>
      </w:pPr>
    </w:p>
    <w:p w:rsidR="009C77AB" w:rsidRDefault="009C77AB">
      <w:pPr>
        <w:pStyle w:val="ConsPlusTitle"/>
        <w:ind w:firstLine="540"/>
        <w:jc w:val="both"/>
        <w:outlineLvl w:val="2"/>
      </w:pPr>
      <w:bookmarkStart w:id="1" w:name="P112"/>
      <w:bookmarkEnd w:id="1"/>
      <w:r>
        <w:t>Статья 4. Осуществление полномочий депутатами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26.07.2018 N 3182)</w:t>
      </w:r>
    </w:p>
    <w:p w:rsidR="009C77AB" w:rsidRDefault="009C77AB">
      <w:pPr>
        <w:pStyle w:val="ConsPlusNormal"/>
        <w:jc w:val="both"/>
      </w:pPr>
    </w:p>
    <w:p w:rsidR="009C77AB" w:rsidRDefault="009C77AB">
      <w:pPr>
        <w:pStyle w:val="ConsPlusNormal"/>
        <w:ind w:firstLine="540"/>
        <w:jc w:val="both"/>
      </w:pPr>
      <w:r>
        <w:t>1. В соответствии с Уставом Ростовской области и областными законами депутаты Законодательного Собрания могут осуществлять свои полномочия как без отрыва от своей основной деятельности (на непостоянной основе), так и на профессиональной (постоянной) основе. Число депутатов Законодательного Собрания, работающих на профессиональной основе, устанавливается областным законом. Председатель Законодательного Собрания и его заместители работают на профессиональной основе.</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2. Не менее чем одному депутату Законодательного Собрания, избранному в составе каждого списка кандидатов, допущенного к распределению депутатских мандатов в Законодательном Собрании, в соответствии с решением соответствующей фракции в Законодательном Собрании должно быть предоставлено право осуществлять депутатскую деятельность на профессиональной основе.</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В случае отсутствия указанного решения фракции, отказа депутата Законодательного Собрания от осуществления депутатской деятельности на профессиональной основе или досрочного прекращения работы депутата Законодательного Собрания на профессиональной основе штатная единица депутата, осуществляющего деятельность на профессиональной основе, остается вакантной и резервируется за соответствующим избирательным объединением.</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3. Решение Законодательного Собрания о работе депутата Законодательного Собрания на профессиональной основе принимается открытым голосованием большинством голосов от установленного числа депутатов Законодательного Собрания на основании письменного заявления депутата Законодательного Собрания, а в отношении депутата Законодательного Собрания, являющегося членом фракции, - также решения фракции и оформляется постановлением Законодательного Собрания. Законодательное Собрание большинством голосов депутатов Законодательного Собрания, присутствующих на заседании Законодательного Собрания, вправе принять решение о проведении открытого голосования по списку кандидатур. В случае голосования по списку кандидатур решение о работе на профессиональной основе принимается в отношении всех кандидатов, включенных в список, если за него проголосовало более половины от установленного числа депутатов Законодательного Собрания.</w:t>
      </w:r>
    </w:p>
    <w:p w:rsidR="009C77AB" w:rsidRDefault="009C77AB">
      <w:pPr>
        <w:pStyle w:val="ConsPlusNormal"/>
        <w:jc w:val="both"/>
      </w:pPr>
      <w:r>
        <w:lastRenderedPageBreak/>
        <w:t>(в ред. постановления Законодательного Собрания РО от 23.06.2022 N 1705)</w:t>
      </w:r>
    </w:p>
    <w:p w:rsidR="009C77AB" w:rsidRDefault="009C77AB">
      <w:pPr>
        <w:pStyle w:val="ConsPlusNormal"/>
        <w:spacing w:before="280"/>
        <w:ind w:firstLine="540"/>
        <w:jc w:val="both"/>
      </w:pPr>
      <w:r>
        <w:t>4. Соответствующие заявления депутатов Законодательного Собрания, решения фракций в Законодательном Собрании представляются во временную рабочую группу Законодательного Собрания по организации проведения первого заседания Законодательного Собрания очередного созыва (далее - временная рабочая группа), а после прекращения полномочий временной рабочей группы - в комитет Законодательного Собрания по регламентным вопросам и депутатской этике (далее - комитет по регламентным вопросам).</w:t>
      </w:r>
    </w:p>
    <w:p w:rsidR="009C77AB" w:rsidRDefault="009C77AB">
      <w:pPr>
        <w:pStyle w:val="ConsPlusNormal"/>
        <w:jc w:val="both"/>
      </w:pPr>
    </w:p>
    <w:p w:rsidR="009C77AB" w:rsidRDefault="009C77AB">
      <w:pPr>
        <w:pStyle w:val="ConsPlusTitle"/>
        <w:ind w:firstLine="540"/>
        <w:jc w:val="both"/>
        <w:outlineLvl w:val="2"/>
      </w:pPr>
      <w:r>
        <w:t>Статья 4.1. Досрочное прекращение работы депутата Законодательного Собрания на профессиональной основе по решению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26.07.2018 N 3182)</w:t>
      </w:r>
    </w:p>
    <w:p w:rsidR="009C77AB" w:rsidRDefault="009C77AB">
      <w:pPr>
        <w:pStyle w:val="ConsPlusNormal"/>
        <w:jc w:val="both"/>
      </w:pPr>
    </w:p>
    <w:p w:rsidR="009C77AB" w:rsidRDefault="009C77AB">
      <w:pPr>
        <w:pStyle w:val="ConsPlusNormal"/>
        <w:ind w:firstLine="540"/>
        <w:jc w:val="both"/>
      </w:pPr>
      <w:r>
        <w:t>1. По решению Законодательного Собрания работа депутата на профессиональной основе может быть прекращена досрочно в порядке, установленном настоящей статьей, а в отношении депутатов Законодательного Собрания, работающих на профессиональной основе по должности, - в порядке, установленном статьей 11 настоящего Регламента.</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2. Вопрос о досрочном прекращении работы депутата Законодательного Собрания на профессиональной основе рассматривается комитетом по регламентным вопросам по представлению Председателя Законодательного Собрания либо на основании решения фракции в Законодательном Собрании, членом которой является депутат.</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3. В случае принятия комитетом по регламентным вопросам решения о необходимости вынесения на рассмотрение Законодательного Собрания вопроса о досрочном прекращении работы депутата Законодательного Собрания на профессиональной основе указанный вопрос утверждается в проекте повестки дня заседания Законодательного Собрания, если за его включение проголосует большинство членов Совета Законодательного Собрания, присутствующих на соответствующем заседании Совета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Абзац утратил силу. - Постановление Законодательного Собрания РО от 23.06.2022 N 1705.</w:t>
      </w:r>
    </w:p>
    <w:p w:rsidR="009C77AB" w:rsidRDefault="009C77AB">
      <w:pPr>
        <w:pStyle w:val="ConsPlusNormal"/>
        <w:spacing w:before="280"/>
        <w:ind w:firstLine="540"/>
        <w:jc w:val="both"/>
      </w:pPr>
      <w:r>
        <w:lastRenderedPageBreak/>
        <w:t>4. Вопрос о досрочном прекращении работы депутата Законодательного Собрания на профессиональной основе утверждается в повестке дня заседания Законодательного Собрания, если за его включение проголосует не менее половины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5. Решение о досрочном прекращении работы депутата Законодательного Собрания на профессиональной основе принимается большинством голосов от установленного числа депутатов Законодательного Собрания и оформляется постановлением Законодательного Собрания, в котором указывается день прекращения работы депутата Законодательного Собрания на профессиональной основе.</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2"/>
      </w:pPr>
      <w:r>
        <w:t>Статья 5. Гарантии осуществления прав и выполнения обязанностей депутата Законодательного Собрания</w:t>
      </w:r>
    </w:p>
    <w:p w:rsidR="009C77AB" w:rsidRDefault="009C77AB">
      <w:pPr>
        <w:pStyle w:val="ConsPlusNormal"/>
        <w:jc w:val="both"/>
      </w:pPr>
    </w:p>
    <w:p w:rsidR="009C77AB" w:rsidRDefault="009C77AB">
      <w:pPr>
        <w:pStyle w:val="ConsPlusNormal"/>
        <w:ind w:firstLine="540"/>
        <w:jc w:val="both"/>
      </w:pPr>
      <w:r>
        <w:t>Гарантии беспрепятственного и эффективного осуществления прав и выполнения обязанностей депутата Законодательного Собрания устанавливаются Конституцией Российской Федерации, федеральными законами, Уставом Ростовской области, Областным законом "О статусе депутата Законодательного Собрания Ростовской области", иными областными законами.</w:t>
      </w:r>
    </w:p>
    <w:p w:rsidR="009C77AB" w:rsidRDefault="009C77AB">
      <w:pPr>
        <w:pStyle w:val="ConsPlusNormal"/>
        <w:jc w:val="both"/>
      </w:pPr>
      <w:r>
        <w:t>(в ред. постановления Законодательного Собрания РО от 07.02.2008 N 2247)</w:t>
      </w:r>
    </w:p>
    <w:p w:rsidR="009C77AB" w:rsidRDefault="009C77AB">
      <w:pPr>
        <w:pStyle w:val="ConsPlusNormal"/>
        <w:spacing w:before="280"/>
        <w:ind w:firstLine="540"/>
        <w:jc w:val="both"/>
      </w:pPr>
      <w:r>
        <w:t>Абзац утратил силу. - Постановление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2"/>
      </w:pPr>
      <w:r>
        <w:t>Статья 6. Печатные издания Законодательного Собрания</w:t>
      </w:r>
    </w:p>
    <w:p w:rsidR="009C77AB" w:rsidRDefault="009C77AB">
      <w:pPr>
        <w:pStyle w:val="ConsPlusNormal"/>
        <w:jc w:val="both"/>
      </w:pPr>
    </w:p>
    <w:p w:rsidR="009C77AB" w:rsidRDefault="009C77AB">
      <w:pPr>
        <w:pStyle w:val="ConsPlusNormal"/>
        <w:ind w:firstLine="540"/>
        <w:jc w:val="both"/>
      </w:pPr>
      <w:r>
        <w:t>Законодательное Собрание может иметь свои печатные издания.</w:t>
      </w:r>
    </w:p>
    <w:p w:rsidR="009C77AB" w:rsidRDefault="009C77AB">
      <w:pPr>
        <w:pStyle w:val="ConsPlusNormal"/>
        <w:jc w:val="both"/>
      </w:pPr>
    </w:p>
    <w:p w:rsidR="009C77AB" w:rsidRDefault="009C77AB">
      <w:pPr>
        <w:pStyle w:val="ConsPlusTitle"/>
        <w:jc w:val="center"/>
        <w:outlineLvl w:val="1"/>
      </w:pPr>
      <w:r>
        <w:t>Раздел II. ВНУТРЕННЕЕ УСТРОЙСТВО</w:t>
      </w:r>
    </w:p>
    <w:p w:rsidR="009C77AB" w:rsidRDefault="009C77AB">
      <w:pPr>
        <w:pStyle w:val="ConsPlusTitle"/>
        <w:jc w:val="center"/>
      </w:pPr>
      <w:r>
        <w:t>ЗАКОНОДАТЕЛЬНОГО СОБРАНИЯ</w:t>
      </w:r>
    </w:p>
    <w:p w:rsidR="009C77AB" w:rsidRDefault="009C77AB">
      <w:pPr>
        <w:pStyle w:val="ConsPlusNormal"/>
        <w:jc w:val="center"/>
      </w:pPr>
      <w:r>
        <w:t>(в ред. постановления Законодательного Собрания РО</w:t>
      </w:r>
    </w:p>
    <w:p w:rsidR="009C77AB" w:rsidRDefault="009C77AB">
      <w:pPr>
        <w:pStyle w:val="ConsPlusNormal"/>
        <w:jc w:val="center"/>
      </w:pPr>
      <w:r>
        <w:t>от 07.02.2008 N 2247)</w:t>
      </w:r>
    </w:p>
    <w:p w:rsidR="009C77AB" w:rsidRDefault="009C77AB">
      <w:pPr>
        <w:pStyle w:val="ConsPlusNormal"/>
        <w:jc w:val="both"/>
      </w:pPr>
    </w:p>
    <w:p w:rsidR="009C77AB" w:rsidRDefault="009C77AB">
      <w:pPr>
        <w:pStyle w:val="ConsPlusTitle"/>
        <w:jc w:val="center"/>
        <w:outlineLvl w:val="2"/>
      </w:pPr>
      <w:r>
        <w:t>Глава 1.</w:t>
      </w:r>
    </w:p>
    <w:p w:rsidR="009C77AB" w:rsidRDefault="009C77AB">
      <w:pPr>
        <w:pStyle w:val="ConsPlusTitle"/>
        <w:jc w:val="center"/>
      </w:pPr>
      <w:r>
        <w:t>ПРЕДСЕДАТЕЛЬ ЗАКОНОДАТЕЛЬНОГО СОБРАНИЯ,</w:t>
      </w:r>
    </w:p>
    <w:p w:rsidR="009C77AB" w:rsidRDefault="009C77AB">
      <w:pPr>
        <w:pStyle w:val="ConsPlusTitle"/>
        <w:jc w:val="center"/>
      </w:pPr>
      <w:r>
        <w:t>ЗАМЕСТИТЕЛИ ПРЕДСЕДАТЕЛЯ ЗАКОНОДАТЕЛЬНОГО СОБРАНИЯ,</w:t>
      </w:r>
    </w:p>
    <w:p w:rsidR="009C77AB" w:rsidRDefault="009C77AB">
      <w:pPr>
        <w:pStyle w:val="ConsPlusTitle"/>
        <w:jc w:val="center"/>
      </w:pPr>
      <w:r>
        <w:t>СОВЕТ ЗАКОНОДАТЕЛЬНОГО СОБРАНИЯ</w:t>
      </w:r>
    </w:p>
    <w:p w:rsidR="009C77AB" w:rsidRDefault="009C77AB">
      <w:pPr>
        <w:pStyle w:val="ConsPlusNormal"/>
        <w:jc w:val="center"/>
      </w:pPr>
      <w:r>
        <w:t>(в ред. постановлений Законодательного Собрания РО</w:t>
      </w:r>
    </w:p>
    <w:p w:rsidR="009C77AB" w:rsidRDefault="009C77AB">
      <w:pPr>
        <w:pStyle w:val="ConsPlusNormal"/>
        <w:jc w:val="center"/>
      </w:pPr>
      <w:r>
        <w:t>от 05.04.2003 N 2, от 07.02.2008 N 2247)</w:t>
      </w:r>
    </w:p>
    <w:p w:rsidR="009C77AB" w:rsidRDefault="009C77AB">
      <w:pPr>
        <w:pStyle w:val="ConsPlusNormal"/>
        <w:jc w:val="both"/>
      </w:pPr>
    </w:p>
    <w:p w:rsidR="009C77AB" w:rsidRDefault="009C77AB">
      <w:pPr>
        <w:pStyle w:val="ConsPlusTitle"/>
        <w:ind w:firstLine="540"/>
        <w:jc w:val="both"/>
        <w:outlineLvl w:val="3"/>
      </w:pPr>
      <w:r>
        <w:t>Статья 7. Порядок избрания Председателя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07.02.2008 N 2247)</w:t>
      </w:r>
    </w:p>
    <w:p w:rsidR="009C77AB" w:rsidRDefault="009C77AB">
      <w:pPr>
        <w:pStyle w:val="ConsPlusNormal"/>
        <w:jc w:val="both"/>
      </w:pPr>
    </w:p>
    <w:p w:rsidR="009C77AB" w:rsidRDefault="009C77AB">
      <w:pPr>
        <w:pStyle w:val="ConsPlusNormal"/>
        <w:ind w:firstLine="540"/>
        <w:jc w:val="both"/>
      </w:pPr>
      <w:r>
        <w:t>1. Председатель Законодательного Собрания избирается на срок полномочий Законодательного Собрания очередного созыва из числа депутатов Законодательного Собрания.</w:t>
      </w:r>
    </w:p>
    <w:p w:rsidR="009C77AB" w:rsidRDefault="009C77AB">
      <w:pPr>
        <w:pStyle w:val="ConsPlusNormal"/>
        <w:spacing w:before="280"/>
        <w:ind w:firstLine="540"/>
        <w:jc w:val="both"/>
      </w:pPr>
      <w:r>
        <w:t>2. Кандидатов на должность Председателя Законодательного Собрания вправе выдвигать фракции.</w:t>
      </w:r>
    </w:p>
    <w:p w:rsidR="009C77AB" w:rsidRDefault="009C77AB">
      <w:pPr>
        <w:pStyle w:val="ConsPlusNormal"/>
        <w:spacing w:before="280"/>
        <w:ind w:firstLine="540"/>
        <w:jc w:val="both"/>
      </w:pPr>
      <w:r>
        <w:t>Кандидатуры могут выдвигаться также непосредственно на заседании Законодательного Собрания депутатами Законодательного Собрания, не являющимися членами фракций, в том числе в порядке самовыдвижения. Депутат Законодательного Собрания, не являющийся членом фракции, вправе предложить только одну кандидатуру.</w:t>
      </w:r>
    </w:p>
    <w:p w:rsidR="009C77AB" w:rsidRDefault="009C77AB">
      <w:pPr>
        <w:pStyle w:val="ConsPlusNormal"/>
        <w:jc w:val="both"/>
      </w:pPr>
      <w:r>
        <w:t>(в ред. постановлений Законодательного Собрания РО от 09.09.2010 N 1095, от 30.10.2014 N 576)</w:t>
      </w:r>
    </w:p>
    <w:p w:rsidR="009C77AB" w:rsidRDefault="009C77AB">
      <w:pPr>
        <w:pStyle w:val="ConsPlusNormal"/>
        <w:spacing w:before="280"/>
        <w:ind w:firstLine="540"/>
        <w:jc w:val="both"/>
      </w:pPr>
      <w:r>
        <w:t>3. В ходе обсуждения, которое проводится по всем кандидатам, давшим согласие баллотироваться на должность Председателя Законодательного Собрания, кандидаты выступают на заседании Законодательного Собрания и отвечают на вопросы депутатов Законодательного Собрания. Самоотводы принимаются без обсуждения и голосования. Руководитель фракции или иной депутат Законодательного Собрания, уполномоченный фракцией выступать от ее имени на заседании Законодательного Собрания, и депутат Законодательного Собрания, не являющийся членом фракции, выдвинувшей кандидата, имеют право высказаться за или против кандидата, после чего обсуждение прекращается.</w:t>
      </w:r>
    </w:p>
    <w:p w:rsidR="009C77AB" w:rsidRDefault="009C77AB">
      <w:pPr>
        <w:pStyle w:val="ConsPlusNormal"/>
        <w:jc w:val="both"/>
      </w:pPr>
      <w:r>
        <w:t>(в ред. постановления Законодательного Собрания РО от 18.07.2013 N 2688)</w:t>
      </w:r>
    </w:p>
    <w:p w:rsidR="009C77AB" w:rsidRDefault="009C77AB">
      <w:pPr>
        <w:pStyle w:val="ConsPlusNormal"/>
        <w:spacing w:before="280"/>
        <w:ind w:firstLine="540"/>
        <w:jc w:val="both"/>
      </w:pPr>
      <w:r>
        <w:t>4. После обсуждения Законодательное Собрание большинством голосов депутатов Законодательного Собрания, присутствующих на заседании Законодательного Собрания, утверждает список кандидатур для голосования. Решение Законодательного Собрания о порядке проведения голосования по вопросу об избрании Председателя Законодательного Собрания принимается большинством голосов депутатов Законодательного Собрания, присутствующих на заседании Законодательного Собрания.</w:t>
      </w:r>
    </w:p>
    <w:p w:rsidR="009C77AB" w:rsidRDefault="009C77AB">
      <w:pPr>
        <w:pStyle w:val="ConsPlusNormal"/>
        <w:spacing w:before="280"/>
        <w:ind w:firstLine="540"/>
        <w:jc w:val="both"/>
      </w:pPr>
      <w:r>
        <w:t>5. Голосование проводится по всем кандидатам, включенным в список для голосования.</w:t>
      </w:r>
    </w:p>
    <w:p w:rsidR="009C77AB" w:rsidRDefault="009C77AB">
      <w:pPr>
        <w:pStyle w:val="ConsPlusNormal"/>
        <w:spacing w:before="280"/>
        <w:ind w:firstLine="540"/>
        <w:jc w:val="both"/>
      </w:pPr>
      <w:r>
        <w:t xml:space="preserve">6. Депутат Законодательного Собрания считается избранным на </w:t>
      </w:r>
      <w:r>
        <w:lastRenderedPageBreak/>
        <w:t>должность Председателя Законодательного Собрания, если за него проголосовало более половины от установленного числа депутатов Законодательного Собрания.</w:t>
      </w:r>
    </w:p>
    <w:p w:rsidR="009C77AB" w:rsidRDefault="009C77AB">
      <w:pPr>
        <w:pStyle w:val="ConsPlusNormal"/>
        <w:jc w:val="both"/>
      </w:pPr>
      <w:r>
        <w:t>(в ред. постановлений Законодательного Собрания РО от 18.07.2013 N 2688, от 23.06.2022 N 1705)</w:t>
      </w:r>
    </w:p>
    <w:p w:rsidR="009C77AB" w:rsidRDefault="009C77AB">
      <w:pPr>
        <w:pStyle w:val="ConsPlusNormal"/>
        <w:spacing w:before="280"/>
        <w:ind w:firstLine="540"/>
        <w:jc w:val="both"/>
      </w:pPr>
      <w:r>
        <w:t>7. В случае если на должность Председателя Законодательного Собрания было выдвинуто более двух кандидатов и ни один из них не набрал требуемого для избрания числа голосов, проводится второй тур голосования по двум кандидатам, получившим наибольшее число голосов депутатов Законодательного Собрания.</w:t>
      </w:r>
    </w:p>
    <w:p w:rsidR="009C77AB" w:rsidRDefault="009C77AB">
      <w:pPr>
        <w:pStyle w:val="ConsPlusNormal"/>
        <w:spacing w:before="280"/>
        <w:ind w:firstLine="540"/>
        <w:jc w:val="both"/>
      </w:pPr>
      <w:r>
        <w:t>8. Избранным на должность Председателя Законодательного Собрания по итогам второго тура голосования считается кандидат, за которого проголосовало более половины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9. Если во втором туре голосования ни один из двух кандидатов не набрал требуемого для избрания числа голосов, Законодательное Собрание проводит повторные выборы Председателя Законодательного Собрания. Повторные выборы проводятся в соответствии с правилами, установленными настоящей статьей. При этом допускается выдвижение кандидатур, которые выдвигались ранее.</w:t>
      </w:r>
    </w:p>
    <w:p w:rsidR="009C77AB" w:rsidRDefault="009C77AB">
      <w:pPr>
        <w:pStyle w:val="ConsPlusNormal"/>
        <w:spacing w:before="280"/>
        <w:ind w:firstLine="540"/>
        <w:jc w:val="both"/>
      </w:pPr>
      <w:r>
        <w:t>10. Решение об избрании Председателя Законодательного Собрания оформляется постановлением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8. Порядок избрания заместителей Председателя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07.02.2008 N 2247)</w:t>
      </w:r>
    </w:p>
    <w:p w:rsidR="009C77AB" w:rsidRDefault="009C77AB">
      <w:pPr>
        <w:pStyle w:val="ConsPlusNormal"/>
        <w:jc w:val="both"/>
      </w:pPr>
    </w:p>
    <w:p w:rsidR="009C77AB" w:rsidRDefault="009C77AB">
      <w:pPr>
        <w:pStyle w:val="ConsPlusNormal"/>
        <w:ind w:firstLine="540"/>
        <w:jc w:val="both"/>
      </w:pPr>
      <w:r>
        <w:t>1. Заместители Председателя Законодательного Собрания избираются на срок полномочий Законодательного Собрания очередного созыва из числа депутатов Законодательного Собрания.</w:t>
      </w:r>
    </w:p>
    <w:p w:rsidR="009C77AB" w:rsidRDefault="009C77AB">
      <w:pPr>
        <w:pStyle w:val="ConsPlusNormal"/>
        <w:spacing w:before="280"/>
        <w:ind w:firstLine="540"/>
        <w:jc w:val="both"/>
      </w:pPr>
      <w:r>
        <w:t>2. Кандидатуры на должности заместителей Председателя Законодательного Собрания вносятся на рассмотрение Законодательного Собрания Председателем Законодательного Собрания.</w:t>
      </w:r>
    </w:p>
    <w:p w:rsidR="009C77AB" w:rsidRDefault="009C77AB">
      <w:pPr>
        <w:pStyle w:val="ConsPlusNormal"/>
        <w:spacing w:before="280"/>
        <w:ind w:firstLine="540"/>
        <w:jc w:val="both"/>
      </w:pPr>
      <w:r>
        <w:t>3. Кандидатам, не заявившим самоотвод, предоставляется слово на заседании Законодательного Собрания для выступления и ответов на вопросы депутатов Законодательного Собрания.</w:t>
      </w:r>
    </w:p>
    <w:p w:rsidR="009C77AB" w:rsidRDefault="009C77AB">
      <w:pPr>
        <w:pStyle w:val="ConsPlusNormal"/>
        <w:spacing w:before="280"/>
        <w:ind w:firstLine="540"/>
        <w:jc w:val="both"/>
      </w:pPr>
      <w:r>
        <w:lastRenderedPageBreak/>
        <w:t>4. Решение Законодательного Собрания о порядке проведения голосования по вопросу об избрании заместителей Председателя Законодательного Собрания принимается большинством голосов депутатов Законодательного Собрания, присутствующих на заседании Законодательного Собрания. Законодательное Собрание большинством голосов депутатов Законодательного Собрания, присутствующих на заседании Законодательного Собрания, вправе принять решение о проведении голосования по списку кандидатур.</w:t>
      </w:r>
    </w:p>
    <w:p w:rsidR="009C77AB" w:rsidRDefault="009C77AB">
      <w:pPr>
        <w:pStyle w:val="ConsPlusNormal"/>
        <w:spacing w:before="280"/>
        <w:ind w:firstLine="540"/>
        <w:jc w:val="both"/>
      </w:pPr>
      <w:r>
        <w:t>5. Депутат Законодательного Собрания считается избранным на должность заместителя Председателя Законодательного Собрания, если за него проголосовало более половины от установленного числа депутатов Законодательного Собрания. В случае голосования по списку кандидатур избранными являются все кандидаты, включенные в список, если за него проголосовало более половины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6. Решение об избрании заместителей Председателя Законодательного Собрания оформляется постановлением Законодательного Собрания.</w:t>
      </w:r>
    </w:p>
    <w:p w:rsidR="009C77AB" w:rsidRDefault="009C77AB">
      <w:pPr>
        <w:pStyle w:val="ConsPlusNormal"/>
        <w:spacing w:before="280"/>
        <w:ind w:firstLine="540"/>
        <w:jc w:val="both"/>
      </w:pPr>
      <w:r>
        <w:t>6.1. Заместитель Председателя Законодательного Собрания - председатель комитета Законодательного Собрания избирается на должность в порядке, установленном настоящей статьей.</w:t>
      </w:r>
    </w:p>
    <w:p w:rsidR="009C77AB" w:rsidRDefault="009C77AB">
      <w:pPr>
        <w:pStyle w:val="ConsPlusNormal"/>
        <w:jc w:val="both"/>
      </w:pPr>
      <w:r>
        <w:t>(часть 6.1 введена постановлением Законодательного Собрания РО от 18.03.2008 N 7)</w:t>
      </w:r>
    </w:p>
    <w:p w:rsidR="009C77AB" w:rsidRDefault="009C77AB">
      <w:pPr>
        <w:pStyle w:val="ConsPlusNormal"/>
        <w:spacing w:before="280"/>
        <w:ind w:firstLine="540"/>
        <w:jc w:val="both"/>
      </w:pPr>
      <w:r>
        <w:t>7. Количество заместителей (в том числе первых) Председателя Законодательного Собрания определяется постановлением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9. Полномочия Председателя Законодательного Собрания</w:t>
      </w:r>
    </w:p>
    <w:p w:rsidR="009C77AB" w:rsidRDefault="009C77AB">
      <w:pPr>
        <w:pStyle w:val="ConsPlusNormal"/>
        <w:jc w:val="both"/>
      </w:pPr>
    </w:p>
    <w:p w:rsidR="009C77AB" w:rsidRDefault="009C77AB">
      <w:pPr>
        <w:pStyle w:val="ConsPlusNormal"/>
        <w:ind w:firstLine="540"/>
        <w:jc w:val="both"/>
      </w:pPr>
      <w:r>
        <w:t>1. Председатель Законодательного Собрания:</w:t>
      </w:r>
    </w:p>
    <w:p w:rsidR="009C77AB" w:rsidRDefault="009C77AB">
      <w:pPr>
        <w:pStyle w:val="ConsPlusNormal"/>
        <w:spacing w:before="280"/>
        <w:ind w:firstLine="540"/>
        <w:jc w:val="both"/>
      </w:pPr>
      <w:r>
        <w:t>1) представляет Законодательное Собрание в отношениях с органами государственной власти, органами местного самоуправления, организациями, общественными объединениями и гражданами, а также с парламентами иностранных государств, должностными лицами иностранных государств и международными организациями;</w:t>
      </w:r>
    </w:p>
    <w:p w:rsidR="009C77AB" w:rsidRDefault="009C77AB">
      <w:pPr>
        <w:pStyle w:val="ConsPlusNormal"/>
        <w:spacing w:before="280"/>
        <w:ind w:firstLine="540"/>
        <w:jc w:val="both"/>
      </w:pPr>
      <w:r>
        <w:t>2) созывает очередные и внеочередные заседания Законодательного Собрания, доводит до сведения депутатов и населения информацию о дате, времени и месте их проведения, а также проект повестки дня заседания Законодательного Собрания;</w:t>
      </w:r>
    </w:p>
    <w:p w:rsidR="009C77AB" w:rsidRDefault="009C77AB">
      <w:pPr>
        <w:pStyle w:val="ConsPlusNormal"/>
        <w:spacing w:before="280"/>
        <w:ind w:firstLine="540"/>
        <w:jc w:val="both"/>
      </w:pPr>
      <w:r>
        <w:lastRenderedPageBreak/>
        <w:t>2.1) в период действия на территории Ростовской области режима повышенной готовности, чрезвычайной ситуации, ограничительных мероприятий (карантина), а также при возникновении угрозы распространения заболевания, представляющего опасность для окружающих, либо иных исключительных обстоятельств принимает решение о возможности участия депутатов Законодательного Собрания, представителей иных субъектов права законодательной инициативы в Законодательном Собрании, других лиц в заседании Законодательного Собрания в дистанционном режиме;</w:t>
      </w:r>
    </w:p>
    <w:p w:rsidR="009C77AB" w:rsidRDefault="009C77AB">
      <w:pPr>
        <w:pStyle w:val="ConsPlusNormal"/>
        <w:jc w:val="both"/>
      </w:pPr>
      <w:r>
        <w:t>(п. 2.1 введен постановлением Законодательного Собрания РО от 09.04.2020 N 732)</w:t>
      </w:r>
    </w:p>
    <w:p w:rsidR="009C77AB" w:rsidRDefault="009C77AB">
      <w:pPr>
        <w:pStyle w:val="ConsPlusNormal"/>
        <w:spacing w:before="280"/>
        <w:ind w:firstLine="540"/>
        <w:jc w:val="both"/>
      </w:pPr>
      <w:r>
        <w:t>3) обеспечивает соблюдение настоящего Регламента;</w:t>
      </w:r>
    </w:p>
    <w:p w:rsidR="009C77AB" w:rsidRDefault="009C77AB">
      <w:pPr>
        <w:pStyle w:val="ConsPlusNormal"/>
        <w:spacing w:before="280"/>
        <w:ind w:firstLine="540"/>
        <w:jc w:val="both"/>
      </w:pPr>
      <w:r>
        <w:t>4) осуществляет руководство подготовкой заседаний Законодательного Собрания;</w:t>
      </w:r>
    </w:p>
    <w:p w:rsidR="009C77AB" w:rsidRDefault="009C77AB">
      <w:pPr>
        <w:pStyle w:val="ConsPlusNormal"/>
        <w:spacing w:before="280"/>
        <w:ind w:firstLine="540"/>
        <w:jc w:val="both"/>
      </w:pPr>
      <w:r>
        <w:t>5) формирует и утверждает проект повестки дня заседания Законодательного Собрания, вносимый на рассмотрение Законодательного Собрания;</w:t>
      </w:r>
    </w:p>
    <w:p w:rsidR="009C77AB" w:rsidRDefault="009C77AB">
      <w:pPr>
        <w:pStyle w:val="ConsPlusNormal"/>
        <w:spacing w:before="280"/>
        <w:ind w:firstLine="540"/>
        <w:jc w:val="both"/>
      </w:pPr>
      <w:r>
        <w:t>6) председательствует на заседаниях Законодательного Собрания, организует деятельность Законодательного Собрания в соответствии с настоящим Регламентом;</w:t>
      </w:r>
    </w:p>
    <w:p w:rsidR="009C77AB" w:rsidRDefault="009C77AB">
      <w:pPr>
        <w:pStyle w:val="ConsPlusNormal"/>
        <w:spacing w:before="280"/>
        <w:ind w:firstLine="540"/>
        <w:jc w:val="both"/>
      </w:pPr>
      <w:r>
        <w:t>7) подписывает постановления Законодательного Собрания и иные документы Законодательного Собрания;</w:t>
      </w:r>
    </w:p>
    <w:p w:rsidR="009C77AB" w:rsidRDefault="009C77AB">
      <w:pPr>
        <w:pStyle w:val="ConsPlusNormal"/>
        <w:spacing w:before="280"/>
        <w:ind w:firstLine="540"/>
        <w:jc w:val="both"/>
      </w:pPr>
      <w:r>
        <w:t>8) распределяет обязанности между своими заместителями;</w:t>
      </w:r>
    </w:p>
    <w:p w:rsidR="009C77AB" w:rsidRDefault="009C77AB">
      <w:pPr>
        <w:pStyle w:val="ConsPlusNormal"/>
        <w:spacing w:before="280"/>
        <w:ind w:firstLine="540"/>
        <w:jc w:val="both"/>
      </w:pPr>
      <w:r>
        <w:t>9) руководит деятельностью Совета Законодательного Собрания;</w:t>
      </w:r>
    </w:p>
    <w:p w:rsidR="009C77AB" w:rsidRDefault="009C77AB">
      <w:pPr>
        <w:pStyle w:val="ConsPlusNormal"/>
        <w:spacing w:before="280"/>
        <w:ind w:firstLine="540"/>
        <w:jc w:val="both"/>
      </w:pPr>
      <w:r>
        <w:t>10) организует деятельность депутатов Законодательного Собрания, работающих на профессиональной основе, в соответствии с распоряжениями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 xml:space="preserve">11) осуществляет общее руководство деятельностью аппарата Законодательного Собрания, определяет структуру и штатную численность аппарата Законодательного Собрания, является представителем нанимателя в отношении государственных гражданских служащих Ростовской области, проходящих государственную гражданскую службу Ростовской области в аппарате Законодательного Собрания, помощников депутатов Законодательного Собрания, являющихся государственными гражданскими служащими Ростовской области, принимает на должность и увольняет с должности работников Законодательного Собрания, замещающих </w:t>
      </w:r>
      <w:r>
        <w:lastRenderedPageBreak/>
        <w:t>должности, не относящиеся к должностям государственной гражданской службы Ростовской области;</w:t>
      </w:r>
    </w:p>
    <w:p w:rsidR="009C77AB" w:rsidRDefault="009C77AB">
      <w:pPr>
        <w:pStyle w:val="ConsPlusNormal"/>
        <w:jc w:val="both"/>
      </w:pPr>
      <w:r>
        <w:t>(п. 11 в ред. постановления Законодательного Собрания РО от 23.06.2022 N 1705)</w:t>
      </w:r>
    </w:p>
    <w:p w:rsidR="009C77AB" w:rsidRDefault="009C77AB">
      <w:pPr>
        <w:pStyle w:val="ConsPlusNormal"/>
        <w:spacing w:before="280"/>
        <w:ind w:firstLine="540"/>
        <w:jc w:val="both"/>
      </w:pPr>
      <w:r>
        <w:t>12) применяет меры поощрения к работникам Законодательного Собрания в соответствии с законодательством Российской Федерации о государственной гражданской службе Российской Федерации и трудовым законодательством;</w:t>
      </w:r>
    </w:p>
    <w:p w:rsidR="009C77AB" w:rsidRDefault="009C77AB">
      <w:pPr>
        <w:pStyle w:val="ConsPlusNormal"/>
        <w:spacing w:before="280"/>
        <w:ind w:firstLine="540"/>
        <w:jc w:val="both"/>
      </w:pPr>
      <w:r>
        <w:t>13) налагает в соответствии с законодательством Российской Федерации о государственной гражданской службе Российской Федерации и трудовым законодательством дисциплинарные взыскания на работников Законодательного Собрания;</w:t>
      </w:r>
    </w:p>
    <w:p w:rsidR="009C77AB" w:rsidRDefault="009C77AB">
      <w:pPr>
        <w:pStyle w:val="ConsPlusNormal"/>
        <w:spacing w:before="280"/>
        <w:ind w:firstLine="540"/>
        <w:jc w:val="both"/>
      </w:pPr>
      <w:r>
        <w:t>14) оказывает содействие депутатам Законодательного Собрания в осуществлении ими своих полномочий;</w:t>
      </w:r>
    </w:p>
    <w:p w:rsidR="009C77AB" w:rsidRDefault="009C77AB">
      <w:pPr>
        <w:pStyle w:val="ConsPlusNormal"/>
        <w:spacing w:before="280"/>
        <w:ind w:firstLine="540"/>
        <w:jc w:val="both"/>
      </w:pPr>
      <w:r>
        <w:t>15) координирует деятельность комитетов и комиссий Законодательного Собрания, депутатских объединений;</w:t>
      </w:r>
    </w:p>
    <w:p w:rsidR="009C77AB" w:rsidRDefault="009C77AB">
      <w:pPr>
        <w:pStyle w:val="ConsPlusNormal"/>
        <w:spacing w:before="280"/>
        <w:ind w:firstLine="540"/>
        <w:jc w:val="both"/>
      </w:pPr>
      <w:r>
        <w:t>16) дает поручения комитетам, комиссиям и иным органам Законодательного Собрания, а также депутатам Законодательного Собрания;</w:t>
      </w:r>
    </w:p>
    <w:p w:rsidR="009C77AB" w:rsidRDefault="009C77AB">
      <w:pPr>
        <w:pStyle w:val="ConsPlusNormal"/>
        <w:spacing w:before="280"/>
        <w:ind w:firstLine="540"/>
        <w:jc w:val="both"/>
      </w:pPr>
      <w:r>
        <w:t>17) содействует обеспечению гласности и учета общественного мнения в работе Законодательного Собрания;</w:t>
      </w:r>
    </w:p>
    <w:p w:rsidR="009C77AB" w:rsidRDefault="009C77AB">
      <w:pPr>
        <w:pStyle w:val="ConsPlusNormal"/>
        <w:spacing w:before="280"/>
        <w:ind w:firstLine="540"/>
        <w:jc w:val="both"/>
      </w:pPr>
      <w:r>
        <w:t>18) обеспечивает открытость и публичность в деятельности Законодательного Собрания, органов Законодательного Собрания, депутатов Законодательного Собрания;</w:t>
      </w:r>
    </w:p>
    <w:p w:rsidR="009C77AB" w:rsidRDefault="009C77AB">
      <w:pPr>
        <w:pStyle w:val="ConsPlusNormal"/>
        <w:spacing w:before="280"/>
        <w:ind w:firstLine="540"/>
        <w:jc w:val="both"/>
      </w:pPr>
      <w:r>
        <w:t>19) организует в Законодательном Собрании рассмотрение обращений граждан;</w:t>
      </w:r>
    </w:p>
    <w:p w:rsidR="009C77AB" w:rsidRDefault="009C77AB">
      <w:pPr>
        <w:pStyle w:val="ConsPlusNormal"/>
        <w:spacing w:before="280"/>
        <w:ind w:firstLine="540"/>
        <w:jc w:val="both"/>
      </w:pPr>
      <w:r>
        <w:t>20) организует в Законодательном Собрании деятельность по обработке и защите персональных данных;</w:t>
      </w:r>
    </w:p>
    <w:p w:rsidR="009C77AB" w:rsidRDefault="009C77AB">
      <w:pPr>
        <w:pStyle w:val="ConsPlusNormal"/>
        <w:spacing w:before="280"/>
        <w:ind w:firstLine="540"/>
        <w:jc w:val="both"/>
      </w:pPr>
      <w:r>
        <w:t>21) рассматривает в соответствии с федеральным и областным законодательством вопросы организации выборов и досрочного прекращения полномочий депутатов Законодательного Собрания, формирования органов Законодательного Собрания, избрания и освобождения от должности депутатов Законодательного Собрания, замещающих руководящие должности в Законодательном Собрании, выносит эти вопросы на заседания Законодательного Собрания;</w:t>
      </w:r>
    </w:p>
    <w:p w:rsidR="009C77AB" w:rsidRDefault="009C77AB">
      <w:pPr>
        <w:pStyle w:val="ConsPlusNormal"/>
        <w:spacing w:before="280"/>
        <w:ind w:firstLine="540"/>
        <w:jc w:val="both"/>
      </w:pPr>
      <w:r>
        <w:t xml:space="preserve">22) открывает и закрывает лицевые счета Законодательного Собрания в </w:t>
      </w:r>
      <w:r>
        <w:lastRenderedPageBreak/>
        <w:t>соответствии с Бюджетным кодексом Российской Федерации, является распорядителем по этим счетам и отвечает за их расходование перед Законодательным Собранием;</w:t>
      </w:r>
    </w:p>
    <w:p w:rsidR="009C77AB" w:rsidRDefault="009C77AB">
      <w:pPr>
        <w:pStyle w:val="ConsPlusNormal"/>
        <w:spacing w:before="280"/>
        <w:ind w:firstLine="540"/>
        <w:jc w:val="both"/>
      </w:pPr>
      <w:r>
        <w:t>23) распоряжается в пределах, установленных федеральным и областным законодательством, имуществом Законодательного Собрания;</w:t>
      </w:r>
    </w:p>
    <w:p w:rsidR="009C77AB" w:rsidRDefault="009C77AB">
      <w:pPr>
        <w:pStyle w:val="ConsPlusNormal"/>
        <w:spacing w:before="280"/>
        <w:ind w:firstLine="540"/>
        <w:jc w:val="both"/>
      </w:pPr>
      <w:r>
        <w:t>24) от имени Законодательного Собрания подписывает исковые заявления и иные документы, направляемые в суды;</w:t>
      </w:r>
    </w:p>
    <w:p w:rsidR="009C77AB" w:rsidRDefault="009C77AB">
      <w:pPr>
        <w:pStyle w:val="ConsPlusNormal"/>
        <w:spacing w:before="280"/>
        <w:ind w:firstLine="540"/>
        <w:jc w:val="both"/>
      </w:pPr>
      <w:r>
        <w:t>25) осуществляет иные полномочия в соответствии с федеральными законами, Уставом Ростовской области, областными законами, настоящим Регламентом, постановлениями Законодательного Собрания.</w:t>
      </w:r>
    </w:p>
    <w:p w:rsidR="009C77AB" w:rsidRDefault="009C77AB">
      <w:pPr>
        <w:pStyle w:val="ConsPlusNormal"/>
        <w:jc w:val="both"/>
      </w:pPr>
      <w:r>
        <w:t>(часть 1 в ред. постановления Законодательного Собрания РО от 26.07.2018 N 3182)</w:t>
      </w:r>
    </w:p>
    <w:p w:rsidR="009C77AB" w:rsidRDefault="009C77AB">
      <w:pPr>
        <w:pStyle w:val="ConsPlusNormal"/>
        <w:spacing w:before="280"/>
        <w:ind w:firstLine="540"/>
        <w:jc w:val="both"/>
      </w:pPr>
      <w:r>
        <w:t>2. По вопросам своей компетенции Председатель Законодательного Собрания издает распоряжения Законодательного Собрания.</w:t>
      </w:r>
    </w:p>
    <w:p w:rsidR="009C77AB" w:rsidRDefault="009C77AB">
      <w:pPr>
        <w:pStyle w:val="ConsPlusNormal"/>
        <w:spacing w:before="280"/>
        <w:ind w:firstLine="540"/>
        <w:jc w:val="both"/>
      </w:pPr>
      <w:r>
        <w:t>3. Председатель Законодательного Собрания вправе по собственному усмотрению включать в проект повестки дня Законодательного Собрания следующие вопросы:</w:t>
      </w:r>
    </w:p>
    <w:p w:rsidR="009C77AB" w:rsidRDefault="009C77AB">
      <w:pPr>
        <w:pStyle w:val="ConsPlusNormal"/>
        <w:spacing w:before="280"/>
        <w:ind w:firstLine="540"/>
        <w:jc w:val="both"/>
      </w:pPr>
      <w:r>
        <w:t>1) о выборах на вакантную должность заместителя Председателя Законодательного Собрания;</w:t>
      </w:r>
    </w:p>
    <w:p w:rsidR="009C77AB" w:rsidRDefault="009C77AB">
      <w:pPr>
        <w:pStyle w:val="ConsPlusNormal"/>
        <w:jc w:val="both"/>
      </w:pPr>
      <w:r>
        <w:t>(п. 1 в ред. постановления Законодательного Собрания РО от 05.04.2003 N 2)</w:t>
      </w:r>
    </w:p>
    <w:p w:rsidR="009C77AB" w:rsidRDefault="009C77AB">
      <w:pPr>
        <w:pStyle w:val="ConsPlusNormal"/>
        <w:spacing w:before="280"/>
        <w:ind w:firstLine="540"/>
        <w:jc w:val="both"/>
      </w:pPr>
      <w:r>
        <w:t>2) о замещении вакантных мест председателей комитетов и комиссий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10. Полномочия заместителей Председателя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26.07.2018 N 3182)</w:t>
      </w:r>
    </w:p>
    <w:p w:rsidR="009C77AB" w:rsidRDefault="009C77AB">
      <w:pPr>
        <w:pStyle w:val="ConsPlusNormal"/>
        <w:jc w:val="both"/>
      </w:pPr>
    </w:p>
    <w:p w:rsidR="009C77AB" w:rsidRDefault="009C77AB">
      <w:pPr>
        <w:pStyle w:val="ConsPlusNormal"/>
        <w:ind w:firstLine="540"/>
        <w:jc w:val="both"/>
      </w:pPr>
      <w:r>
        <w:t>Заместители Председателя Законодательного Собрания:</w:t>
      </w:r>
    </w:p>
    <w:p w:rsidR="009C77AB" w:rsidRDefault="009C77AB">
      <w:pPr>
        <w:pStyle w:val="ConsPlusNormal"/>
        <w:spacing w:before="280"/>
        <w:ind w:firstLine="540"/>
        <w:jc w:val="both"/>
      </w:pPr>
      <w:r>
        <w:t>1) по поручению Председателя Законодательного Собрания ведут заседания Законодательного Собрания;</w:t>
      </w:r>
    </w:p>
    <w:p w:rsidR="009C77AB" w:rsidRDefault="009C77AB">
      <w:pPr>
        <w:pStyle w:val="ConsPlusNormal"/>
        <w:spacing w:before="280"/>
        <w:ind w:firstLine="540"/>
        <w:jc w:val="both"/>
      </w:pPr>
      <w:r>
        <w:t>2) замещают Председателя Законодательного Собрания в его отсутствие;</w:t>
      </w:r>
    </w:p>
    <w:p w:rsidR="009C77AB" w:rsidRDefault="009C77AB">
      <w:pPr>
        <w:pStyle w:val="ConsPlusNormal"/>
        <w:spacing w:before="280"/>
        <w:ind w:firstLine="540"/>
        <w:jc w:val="both"/>
      </w:pPr>
      <w:r>
        <w:t>3) координируют деятельность комитетов и комиссий Законодательного Собрания;</w:t>
      </w:r>
    </w:p>
    <w:p w:rsidR="009C77AB" w:rsidRDefault="009C77AB">
      <w:pPr>
        <w:pStyle w:val="ConsPlusNormal"/>
        <w:spacing w:before="280"/>
        <w:ind w:firstLine="540"/>
        <w:jc w:val="both"/>
      </w:pPr>
      <w:r>
        <w:lastRenderedPageBreak/>
        <w:t>4) осуществляют взаимодействие с государственными органами, органами местного самоуправления, общественными объединениями и иными институтами гражданского общества, организациями и гражданами;</w:t>
      </w:r>
    </w:p>
    <w:p w:rsidR="009C77AB" w:rsidRDefault="009C77AB">
      <w:pPr>
        <w:pStyle w:val="ConsPlusNormal"/>
        <w:spacing w:before="280"/>
        <w:ind w:firstLine="540"/>
        <w:jc w:val="both"/>
      </w:pPr>
      <w:r>
        <w:t>5) координируют взаимодействие депутатских объединений в Законодательном Собрании с органами Законодательного Собрания;</w:t>
      </w:r>
    </w:p>
    <w:p w:rsidR="009C77AB" w:rsidRDefault="009C77AB">
      <w:pPr>
        <w:pStyle w:val="ConsPlusNormal"/>
        <w:spacing w:before="280"/>
        <w:ind w:firstLine="540"/>
        <w:jc w:val="both"/>
      </w:pPr>
      <w:r>
        <w:t>6) организуют работу по формированию примерной программы законодательной и нормотворческой деятельности Законодательного Собрания;</w:t>
      </w:r>
    </w:p>
    <w:p w:rsidR="009C77AB" w:rsidRDefault="009C77AB">
      <w:pPr>
        <w:pStyle w:val="ConsPlusNormal"/>
        <w:spacing w:before="280"/>
        <w:ind w:firstLine="540"/>
        <w:jc w:val="both"/>
      </w:pPr>
      <w:r>
        <w:t>7) участвуют в организации подготовки заседаний Законодательного Собрания;</w:t>
      </w:r>
    </w:p>
    <w:p w:rsidR="009C77AB" w:rsidRDefault="009C77AB">
      <w:pPr>
        <w:pStyle w:val="ConsPlusNormal"/>
        <w:spacing w:before="280"/>
        <w:ind w:firstLine="540"/>
        <w:jc w:val="both"/>
      </w:pPr>
      <w:r>
        <w:t>8) осуществляют другие полномочия в соответствии с настоящим Регламентом, иными постановлениями Законодательного Собрания, распоряжением Законодательного Собрания о распределении обязанностей между заместителями Председателя Законодательного Собрания и иными распоряжениями Законодательного Собрания.</w:t>
      </w:r>
    </w:p>
    <w:p w:rsidR="009C77AB" w:rsidRDefault="009C77AB">
      <w:pPr>
        <w:pStyle w:val="ConsPlusNormal"/>
        <w:jc w:val="both"/>
      </w:pPr>
    </w:p>
    <w:p w:rsidR="009C77AB" w:rsidRDefault="009C77AB">
      <w:pPr>
        <w:pStyle w:val="ConsPlusTitle"/>
        <w:ind w:firstLine="540"/>
        <w:jc w:val="both"/>
        <w:outlineLvl w:val="3"/>
      </w:pPr>
      <w:bookmarkStart w:id="2" w:name="P253"/>
      <w:bookmarkEnd w:id="2"/>
      <w:r>
        <w:t>Статья 11. Освобождение от должности Председателя Законодательного Собрания, заместителей Председателя Законодательного Собрания</w:t>
      </w:r>
    </w:p>
    <w:p w:rsidR="009C77AB" w:rsidRDefault="009C77AB">
      <w:pPr>
        <w:pStyle w:val="ConsPlusNormal"/>
        <w:jc w:val="both"/>
      </w:pPr>
      <w:r>
        <w:t>(в ред. постановления Законодательного Собрания РО от 07.02.2008 N 2247)</w:t>
      </w:r>
    </w:p>
    <w:p w:rsidR="009C77AB" w:rsidRDefault="009C77AB">
      <w:pPr>
        <w:pStyle w:val="ConsPlusNormal"/>
        <w:jc w:val="both"/>
      </w:pPr>
    </w:p>
    <w:p w:rsidR="009C77AB" w:rsidRDefault="009C77AB">
      <w:pPr>
        <w:pStyle w:val="ConsPlusNormal"/>
        <w:ind w:firstLine="540"/>
        <w:jc w:val="both"/>
      </w:pPr>
      <w:r>
        <w:t>1. Председатель Законодательного Собрания, заместители Председателя Законодательного Собрания могут быть досрочно освобождены от занимаемых должностей в результате тайного голосования депутатов Законодательного Собрания. Решение о досрочном освобождении от занимаемой должности Председателя Законодательного Собрания, заместителей Председателя Законодательного Собрания считается принятым и оформляется постановлением Законодательного Собрания, если за него проголосовало более половины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2. Вопрос об освобождении от занимаемой должности Председателя Законодательного Собрания, заместителей Председателя Законодательного Собрания утверждается в повестке дня заседания Законодательного Собрания, если за его включение проголосует не менее половины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 xml:space="preserve">3. Добровольное сложение Председателем Законодательного Собрания, заместителями Председателя Законодательного Собрания своих обязанностей удовлетворяется на основании личного заявления. При отказе </w:t>
      </w:r>
      <w:r>
        <w:lastRenderedPageBreak/>
        <w:t>депутатов в удовлетворении личного заявления Председатель Законодательного Собрания, заместители Председателя Законодательного Собрания вправе прекратить исполнение своих обязанностей по истечении двух недель после рассмотрения заявления на заседании Законодательного Собрания.</w:t>
      </w:r>
    </w:p>
    <w:p w:rsidR="009C77AB" w:rsidRDefault="009C77AB">
      <w:pPr>
        <w:pStyle w:val="ConsPlusNormal"/>
        <w:spacing w:before="280"/>
        <w:ind w:firstLine="540"/>
        <w:jc w:val="both"/>
      </w:pPr>
      <w:r>
        <w:t>4. Вопрос об освобождении от занимаемой должности Председателя Законодательного Собрания, заместителей Председателя Законодательного Собрания включается в проект повестки дня заседания Законодательного Собрания, если его включение согласовано с большинством комитетов Законодательного Собрания.</w:t>
      </w:r>
    </w:p>
    <w:p w:rsidR="009C77AB" w:rsidRDefault="009C77AB">
      <w:pPr>
        <w:pStyle w:val="ConsPlusNormal"/>
        <w:spacing w:before="280"/>
        <w:ind w:firstLine="540"/>
        <w:jc w:val="both"/>
      </w:pPr>
      <w:r>
        <w:t>5. При рассмотрении вопроса об освобождении от занимаемой должности Председателя Законодательного Собрания, заместителей Председателя Законодательного Собрания слово для выступления предоставляется по требованию указанных лиц в обязательном порядке.</w:t>
      </w:r>
    </w:p>
    <w:p w:rsidR="009C77AB" w:rsidRDefault="009C77AB">
      <w:pPr>
        <w:pStyle w:val="ConsPlusNormal"/>
        <w:jc w:val="both"/>
      </w:pPr>
    </w:p>
    <w:p w:rsidR="009C77AB" w:rsidRDefault="009C77AB">
      <w:pPr>
        <w:pStyle w:val="ConsPlusTitle"/>
        <w:ind w:firstLine="540"/>
        <w:jc w:val="both"/>
        <w:outlineLvl w:val="3"/>
      </w:pPr>
      <w:r>
        <w:t>Статья 11.1. Совет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07.02.2008 N 2247)</w:t>
      </w:r>
    </w:p>
    <w:p w:rsidR="009C77AB" w:rsidRDefault="009C77AB">
      <w:pPr>
        <w:pStyle w:val="ConsPlusNormal"/>
        <w:jc w:val="both"/>
      </w:pPr>
    </w:p>
    <w:p w:rsidR="009C77AB" w:rsidRDefault="009C77AB">
      <w:pPr>
        <w:pStyle w:val="ConsPlusNormal"/>
        <w:ind w:firstLine="540"/>
        <w:jc w:val="both"/>
      </w:pPr>
      <w:r>
        <w:t>1. Совет Законодательного Собрания образуется для рассмотрения организационных вопросов деятельности Законодательного Собрания на срок полномочий Законодательного Собрания очередного созыва.</w:t>
      </w:r>
    </w:p>
    <w:p w:rsidR="009C77AB" w:rsidRDefault="009C77AB">
      <w:pPr>
        <w:pStyle w:val="ConsPlusNormal"/>
        <w:spacing w:before="280"/>
        <w:ind w:firstLine="540"/>
        <w:jc w:val="both"/>
      </w:pPr>
      <w:r>
        <w:t>В своей деятельности Совет Законодательного Собрания руководствуется федеральным и областным законодательством, настоящим Регламентом и Положением о Совете Законодательного Собрания.</w:t>
      </w:r>
    </w:p>
    <w:p w:rsidR="009C77AB" w:rsidRDefault="009C77AB">
      <w:pPr>
        <w:pStyle w:val="ConsPlusNormal"/>
        <w:spacing w:before="280"/>
        <w:ind w:firstLine="540"/>
        <w:jc w:val="both"/>
      </w:pPr>
      <w:r>
        <w:t>Положение о Совете Законодательного Собрания утверждается распоряжением Законодательного Собрания.</w:t>
      </w:r>
    </w:p>
    <w:p w:rsidR="009C77AB" w:rsidRDefault="009C77AB">
      <w:pPr>
        <w:pStyle w:val="ConsPlusNormal"/>
        <w:jc w:val="both"/>
      </w:pPr>
      <w:r>
        <w:t>(часть 1 в ред. постановления Законодательного Собрания РО от 26.07.2018 N 3182)</w:t>
      </w:r>
    </w:p>
    <w:p w:rsidR="009C77AB" w:rsidRDefault="009C77AB">
      <w:pPr>
        <w:pStyle w:val="ConsPlusNormal"/>
        <w:spacing w:before="280"/>
        <w:ind w:firstLine="540"/>
        <w:jc w:val="both"/>
      </w:pPr>
      <w:r>
        <w:t>2. Членами Совета Законодательного Собрания являются Председатель Законодательного Собрания, заместители Председателя Законодательного Собрания, председатели комитетов и постоянных комиссий Законодательного Собрания, руководители фракций, а также депутаты Законодательного Собрания, избранные от политических партий, не представленных в Законодательном Собрании. В случае временного отсутствия председателя комитета участие в заседании Совета Законодательного Собрания с правом решающего голоса принимает его заместитель.</w:t>
      </w:r>
    </w:p>
    <w:p w:rsidR="009C77AB" w:rsidRDefault="009C77AB">
      <w:pPr>
        <w:pStyle w:val="ConsPlusNormal"/>
        <w:jc w:val="both"/>
      </w:pPr>
      <w:r>
        <w:t xml:space="preserve">(в ред. постановлений Законодательного Собрания РО от 26.07.2018 N 3182, </w:t>
      </w:r>
      <w:r>
        <w:lastRenderedPageBreak/>
        <w:t>от 14.09.2018 N 6, от 23.06.2022 N 1705)</w:t>
      </w:r>
    </w:p>
    <w:p w:rsidR="009C77AB" w:rsidRDefault="009C77AB">
      <w:pPr>
        <w:pStyle w:val="ConsPlusNormal"/>
        <w:spacing w:before="280"/>
        <w:ind w:firstLine="540"/>
        <w:jc w:val="both"/>
      </w:pPr>
      <w:r>
        <w:t>По решению Председателя Законодательного Собрания лицо, замещавшее должность депутата Законодательного Собрания, имеющее многолетний опыт работы в Законодательном Собрании на профессиональной основе и внесшее значительный вклад в нормотворческую деятельность Законодательного Собрания и развитие парламентаризма, с его согласия может быть включено в состав Совета Законодательного Собрания в качестве почетного члена. Председатель Законодательного Собрания издает распоряжение о включении в состав Совета Законодательного Собрания почетного члена.</w:t>
      </w:r>
    </w:p>
    <w:p w:rsidR="009C77AB" w:rsidRDefault="009C77AB">
      <w:pPr>
        <w:pStyle w:val="ConsPlusNormal"/>
        <w:jc w:val="both"/>
      </w:pPr>
      <w:r>
        <w:t>(в ред. постановлений Законодательного Собрания РО от 26.07.2018 N 3182, от 23.06.2022 N 1705)</w:t>
      </w:r>
    </w:p>
    <w:p w:rsidR="009C77AB" w:rsidRDefault="009C77AB">
      <w:pPr>
        <w:pStyle w:val="ConsPlusNormal"/>
        <w:spacing w:before="280"/>
        <w:ind w:firstLine="540"/>
        <w:jc w:val="both"/>
      </w:pPr>
      <w:r>
        <w:t>Руководство деятельностью Совета Законодательного Собрания осуществляет Председатель Законодательного Собрания.</w:t>
      </w:r>
    </w:p>
    <w:p w:rsidR="009C77AB" w:rsidRDefault="009C77AB">
      <w:pPr>
        <w:pStyle w:val="ConsPlusNormal"/>
        <w:jc w:val="both"/>
      </w:pPr>
      <w:r>
        <w:t>(часть 2 в ред. постановления Законодательного Собрания РО от 07.06.2018 N 3083)</w:t>
      </w:r>
    </w:p>
    <w:p w:rsidR="009C77AB" w:rsidRDefault="009C77AB">
      <w:pPr>
        <w:pStyle w:val="ConsPlusNormal"/>
        <w:spacing w:before="280"/>
        <w:ind w:firstLine="540"/>
        <w:jc w:val="both"/>
      </w:pPr>
      <w:r>
        <w:t>3. Заседания Совета Законодательного Собрания проводятся по мере необходимости. Заседания Совета Законодательного Собрания, на которых рассматриваются вопросы, предлагаемые к рассмотрению на очередном заседании Законодательного Собрания, проводятся не позднее чем за один календарный день до дня заседания Законодательного Собрания. Дата, время, место проведения и проект повестки дня заседания Совета Законодательного Собрания определяются Председателем Законодательного Собрания.</w:t>
      </w:r>
    </w:p>
    <w:p w:rsidR="009C77AB" w:rsidRDefault="009C77AB">
      <w:pPr>
        <w:pStyle w:val="ConsPlusNormal"/>
        <w:jc w:val="both"/>
      </w:pPr>
      <w:r>
        <w:t>(в ред. постановлений Законодательного Собрания РО от 29.07.2008 N 203, от 02.12.2010 N 1258)</w:t>
      </w:r>
    </w:p>
    <w:p w:rsidR="009C77AB" w:rsidRDefault="009C77AB">
      <w:pPr>
        <w:pStyle w:val="ConsPlusNormal"/>
        <w:spacing w:before="280"/>
        <w:ind w:firstLine="540"/>
        <w:jc w:val="both"/>
      </w:pPr>
      <w:r>
        <w:t>4. Заседание Совета Законодательного Собрания правомочно, если на нем присутствует большинство его членов. Заседания Совета Законодательного Собрания ведет Председатель Законодательного Собрания. Решение Совета Законодательного Собрания принимается большинством голосов от числа членов Совета Законодательного Собрания, присутствующих на его заседании.</w:t>
      </w:r>
    </w:p>
    <w:p w:rsidR="009C77AB" w:rsidRDefault="009C77AB">
      <w:pPr>
        <w:pStyle w:val="ConsPlusNormal"/>
        <w:spacing w:before="280"/>
        <w:ind w:firstLine="540"/>
        <w:jc w:val="both"/>
      </w:pPr>
      <w:r>
        <w:t>5. Совет Законодательного Собрания вправе запрашивать и получать документы и материалы, необходимые для осуществления его деятельности. Государственные органы Ростовской области, органы местного самоуправления, общественные объединения, организации, их должностные лица обязаны предоставить Совету Законодательного Собрания запрашиваемые документы и материалы в указанный им срок.</w:t>
      </w:r>
    </w:p>
    <w:p w:rsidR="009C77AB" w:rsidRDefault="009C77AB">
      <w:pPr>
        <w:pStyle w:val="ConsPlusNormal"/>
        <w:jc w:val="both"/>
      </w:pPr>
    </w:p>
    <w:p w:rsidR="009C77AB" w:rsidRDefault="009C77AB">
      <w:pPr>
        <w:pStyle w:val="ConsPlusTitle"/>
        <w:jc w:val="center"/>
        <w:outlineLvl w:val="2"/>
      </w:pPr>
      <w:r>
        <w:t>Глава 2.</w:t>
      </w:r>
    </w:p>
    <w:p w:rsidR="009C77AB" w:rsidRDefault="009C77AB">
      <w:pPr>
        <w:pStyle w:val="ConsPlusTitle"/>
        <w:jc w:val="center"/>
      </w:pPr>
      <w:r>
        <w:t>КОМИТЕТЫ ЗАКОНОДАТЕЛЬНОГО СОБРАНИЯ И КОМИССИИ</w:t>
      </w:r>
    </w:p>
    <w:p w:rsidR="009C77AB" w:rsidRDefault="009C77AB">
      <w:pPr>
        <w:pStyle w:val="ConsPlusTitle"/>
        <w:jc w:val="center"/>
      </w:pPr>
      <w:r>
        <w:lastRenderedPageBreak/>
        <w:t>ЗАКОНОДАТЕЛЬНОГО СОБРАНИЯ, РАБОЧИЕ ГРУППЫ</w:t>
      </w:r>
    </w:p>
    <w:p w:rsidR="009C77AB" w:rsidRDefault="009C77AB">
      <w:pPr>
        <w:pStyle w:val="ConsPlusTitle"/>
        <w:jc w:val="center"/>
      </w:pPr>
      <w:r>
        <w:t>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12. Комитеты Законодательного Собрания и вопросы их ведения</w:t>
      </w:r>
    </w:p>
    <w:p w:rsidR="009C77AB" w:rsidRDefault="009C77AB">
      <w:pPr>
        <w:pStyle w:val="ConsPlusNormal"/>
        <w:jc w:val="both"/>
      </w:pPr>
    </w:p>
    <w:p w:rsidR="009C77AB" w:rsidRDefault="009C77AB">
      <w:pPr>
        <w:pStyle w:val="ConsPlusNormal"/>
        <w:ind w:firstLine="540"/>
        <w:jc w:val="both"/>
      </w:pPr>
      <w:r>
        <w:t>1. В соответствии со статьей 40 Устава Ростовской области Законодательное Собрание образует из числа депутатов комитеты Законодательного Собрания.</w:t>
      </w:r>
    </w:p>
    <w:p w:rsidR="009C77AB" w:rsidRDefault="009C77AB">
      <w:pPr>
        <w:pStyle w:val="ConsPlusNormal"/>
        <w:spacing w:before="280"/>
        <w:ind w:firstLine="540"/>
        <w:jc w:val="both"/>
      </w:pPr>
      <w:r>
        <w:t>2. Комитеты Законодательного Собрания по вопросам, отнесенным к их ведению:</w:t>
      </w:r>
    </w:p>
    <w:p w:rsidR="009C77AB" w:rsidRDefault="009C77AB">
      <w:pPr>
        <w:pStyle w:val="ConsPlusNormal"/>
        <w:spacing w:before="280"/>
        <w:ind w:firstLine="540"/>
        <w:jc w:val="both"/>
      </w:pPr>
      <w:r>
        <w:t>1) осуществляют предварительное рассмотрение законопроектов, проектов постановлений Законодательного Собрания, иных вопросов и их подготовку к рассмотрению Законодательным Собранием;</w:t>
      </w:r>
    </w:p>
    <w:p w:rsidR="009C77AB" w:rsidRDefault="009C77AB">
      <w:pPr>
        <w:pStyle w:val="ConsPlusNormal"/>
        <w:jc w:val="both"/>
      </w:pPr>
      <w:r>
        <w:t>(в ред. постановления Законодательного Собрания РО от 26.07.2018 N 3182)</w:t>
      </w:r>
    </w:p>
    <w:p w:rsidR="009C77AB" w:rsidRDefault="009C77AB">
      <w:pPr>
        <w:pStyle w:val="ConsPlusNormal"/>
        <w:spacing w:before="280"/>
        <w:ind w:firstLine="540"/>
        <w:jc w:val="both"/>
      </w:pPr>
      <w:r>
        <w:t>2) осуществляют функции контроля за реализацией областного законодательства;</w:t>
      </w:r>
    </w:p>
    <w:p w:rsidR="009C77AB" w:rsidRDefault="009C77AB">
      <w:pPr>
        <w:pStyle w:val="ConsPlusNormal"/>
        <w:spacing w:before="280"/>
        <w:ind w:firstLine="540"/>
        <w:jc w:val="both"/>
      </w:pPr>
      <w:r>
        <w:t>3) вправе давать заключения на законопроекты, проекты постановлений Законодательного Собрания, поступившие на рассмотрение Законодательного Собрания;</w:t>
      </w:r>
    </w:p>
    <w:p w:rsidR="009C77AB" w:rsidRDefault="009C77AB">
      <w:pPr>
        <w:pStyle w:val="ConsPlusNormal"/>
        <w:jc w:val="both"/>
      </w:pPr>
      <w:r>
        <w:t>(в ред. постановления Законодательного Собрания РО от 07.02.2008 N 2247)</w:t>
      </w:r>
    </w:p>
    <w:p w:rsidR="009C77AB" w:rsidRDefault="009C77AB">
      <w:pPr>
        <w:pStyle w:val="ConsPlusNormal"/>
        <w:spacing w:before="280"/>
        <w:ind w:firstLine="540"/>
        <w:jc w:val="both"/>
      </w:pPr>
      <w:r>
        <w:t>4) организуют проведение парламентских слушаний;</w:t>
      </w:r>
    </w:p>
    <w:p w:rsidR="009C77AB" w:rsidRDefault="009C77AB">
      <w:pPr>
        <w:pStyle w:val="ConsPlusNormal"/>
        <w:spacing w:before="280"/>
        <w:ind w:firstLine="540"/>
        <w:jc w:val="both"/>
      </w:pPr>
      <w:r>
        <w:t>5) дают заключения и предложения по соответствующим разделам проекта областного бюджета;</w:t>
      </w:r>
    </w:p>
    <w:p w:rsidR="009C77AB" w:rsidRDefault="009C77AB">
      <w:pPr>
        <w:pStyle w:val="ConsPlusNormal"/>
        <w:spacing w:before="280"/>
        <w:ind w:firstLine="540"/>
        <w:jc w:val="both"/>
      </w:pPr>
      <w:r>
        <w:t>6) ежеквартально заслушивают информацию Контрольно-счетной палаты Ростовской области о результатах проведенных контрольных и экспертно-аналитических мероприятий;</w:t>
      </w:r>
    </w:p>
    <w:p w:rsidR="009C77AB" w:rsidRDefault="009C77AB">
      <w:pPr>
        <w:pStyle w:val="ConsPlusNormal"/>
        <w:jc w:val="both"/>
      </w:pPr>
      <w:r>
        <w:t>(п. 6 в ред. постановления Законодательного Собрания РО от 02.09.2011 N 1570)</w:t>
      </w:r>
    </w:p>
    <w:p w:rsidR="009C77AB" w:rsidRDefault="009C77AB">
      <w:pPr>
        <w:pStyle w:val="ConsPlusNormal"/>
        <w:spacing w:before="280"/>
        <w:ind w:firstLine="540"/>
        <w:jc w:val="both"/>
      </w:pPr>
      <w:r>
        <w:t>7) решают вопросы организации своей деятельности;</w:t>
      </w:r>
    </w:p>
    <w:p w:rsidR="009C77AB" w:rsidRDefault="009C77AB">
      <w:pPr>
        <w:pStyle w:val="ConsPlusNormal"/>
        <w:spacing w:before="280"/>
        <w:ind w:firstLine="540"/>
        <w:jc w:val="both"/>
      </w:pPr>
      <w:r>
        <w:t>8) решают иные вопросы в соответствии с областными законами, настоящим Регламентом и иными постановлениями Законодательного Собрания.</w:t>
      </w:r>
    </w:p>
    <w:p w:rsidR="009C77AB" w:rsidRDefault="009C77AB">
      <w:pPr>
        <w:pStyle w:val="ConsPlusNormal"/>
        <w:jc w:val="both"/>
      </w:pPr>
      <w:r>
        <w:t>(п. 8 в ред. постановления Законодательного Собрания РО от 26.07.2018 N 3182)</w:t>
      </w:r>
    </w:p>
    <w:p w:rsidR="009C77AB" w:rsidRDefault="009C77AB">
      <w:pPr>
        <w:pStyle w:val="ConsPlusNormal"/>
        <w:jc w:val="both"/>
      </w:pPr>
    </w:p>
    <w:p w:rsidR="009C77AB" w:rsidRDefault="009C77AB">
      <w:pPr>
        <w:pStyle w:val="ConsPlusTitle"/>
        <w:ind w:firstLine="540"/>
        <w:jc w:val="both"/>
        <w:outlineLvl w:val="3"/>
      </w:pPr>
      <w:r>
        <w:t xml:space="preserve">Статья 13. Порядок образования комитетов Законодательного </w:t>
      </w:r>
      <w:r>
        <w:lastRenderedPageBreak/>
        <w:t>Собрания</w:t>
      </w:r>
    </w:p>
    <w:p w:rsidR="009C77AB" w:rsidRDefault="009C77AB">
      <w:pPr>
        <w:pStyle w:val="ConsPlusNormal"/>
        <w:jc w:val="both"/>
      </w:pPr>
      <w:r>
        <w:t>(в ред. постановления Законодательного Собрания РО от 26.07.2018 N 3182)</w:t>
      </w:r>
    </w:p>
    <w:p w:rsidR="009C77AB" w:rsidRDefault="009C77AB">
      <w:pPr>
        <w:pStyle w:val="ConsPlusNormal"/>
        <w:jc w:val="both"/>
      </w:pPr>
    </w:p>
    <w:p w:rsidR="009C77AB" w:rsidRDefault="009C77AB">
      <w:pPr>
        <w:pStyle w:val="ConsPlusNormal"/>
        <w:ind w:firstLine="540"/>
        <w:jc w:val="both"/>
      </w:pPr>
      <w:r>
        <w:t>1. Законодательное Собрание образует 10 комитетов Законодательного Собрания (далее - комитеты).</w:t>
      </w:r>
    </w:p>
    <w:p w:rsidR="009C77AB" w:rsidRDefault="009C77AB">
      <w:pPr>
        <w:pStyle w:val="ConsPlusNormal"/>
        <w:jc w:val="both"/>
      </w:pPr>
      <w:r>
        <w:t>(в ред. постановлений Законодательного Собрания РО от 26.07.2018 N 3182, от 14.09.2018 N 6)</w:t>
      </w:r>
    </w:p>
    <w:p w:rsidR="009C77AB" w:rsidRDefault="009C77AB">
      <w:pPr>
        <w:pStyle w:val="ConsPlusNormal"/>
        <w:spacing w:before="280"/>
        <w:ind w:firstLine="540"/>
        <w:jc w:val="both"/>
      </w:pPr>
      <w:r>
        <w:t>2. Наименования комитетов, а также вопросы их ведения определяются Положением о комитетах и комиссиях Законодательного Собрания.</w:t>
      </w:r>
    </w:p>
    <w:p w:rsidR="009C77AB" w:rsidRDefault="009C77AB">
      <w:pPr>
        <w:pStyle w:val="ConsPlusNormal"/>
        <w:jc w:val="both"/>
      </w:pPr>
      <w:r>
        <w:t>(часть 2 в ред. постановления Законодательного Собрания РО от 26.07.2018 N 3182)</w:t>
      </w:r>
    </w:p>
    <w:p w:rsidR="009C77AB" w:rsidRDefault="009C77AB">
      <w:pPr>
        <w:pStyle w:val="ConsPlusNormal"/>
        <w:spacing w:before="280"/>
        <w:ind w:firstLine="540"/>
        <w:jc w:val="both"/>
      </w:pPr>
      <w:r>
        <w:t>3. Комитеты образуются на срок полномочий Законодательного Собрания очередного созыва.</w:t>
      </w:r>
    </w:p>
    <w:p w:rsidR="009C77AB" w:rsidRDefault="009C77AB">
      <w:pPr>
        <w:pStyle w:val="ConsPlusNormal"/>
        <w:jc w:val="both"/>
      </w:pPr>
      <w:r>
        <w:t>(в ред. постановлений Законодательного Собрания РО от 07.02.2008 N 2247, от 26.07.2018 N 3182)</w:t>
      </w:r>
    </w:p>
    <w:p w:rsidR="009C77AB" w:rsidRDefault="009C77AB">
      <w:pPr>
        <w:pStyle w:val="ConsPlusNormal"/>
        <w:spacing w:before="280"/>
        <w:ind w:firstLine="540"/>
        <w:jc w:val="both"/>
      </w:pPr>
      <w:r>
        <w:t>4. Численный состав каждого комитета определяется Законодательным Собранием, но не может быть менее 5 депутатов Законодательного Собрания.</w:t>
      </w:r>
    </w:p>
    <w:p w:rsidR="009C77AB" w:rsidRDefault="009C77AB">
      <w:pPr>
        <w:pStyle w:val="ConsPlusNormal"/>
        <w:spacing w:before="280"/>
        <w:ind w:firstLine="540"/>
        <w:jc w:val="both"/>
      </w:pPr>
      <w:r>
        <w:t>5. Положение о комитетах и комиссиях Законодательного Собрания утверждается постановлением Законодательного Собрания. Комитет руководствуется в своей работе федеральным и областным законодательством, настоящим Регламентом, а также правовыми актами Законодательного Собрания и распоряжениями Законодательного Собрания по вопросам деятельности комитетов.</w:t>
      </w:r>
    </w:p>
    <w:p w:rsidR="009C77AB" w:rsidRDefault="009C77AB">
      <w:pPr>
        <w:pStyle w:val="ConsPlusNormal"/>
        <w:jc w:val="both"/>
      </w:pPr>
      <w:r>
        <w:t>(в ред. постановления Законодательного Собрания РО от 18.07.2013 N 2688)</w:t>
      </w:r>
    </w:p>
    <w:p w:rsidR="009C77AB" w:rsidRDefault="009C77AB">
      <w:pPr>
        <w:pStyle w:val="ConsPlusNormal"/>
        <w:spacing w:before="280"/>
        <w:ind w:firstLine="540"/>
        <w:jc w:val="both"/>
      </w:pPr>
      <w:r>
        <w:t>6. Комитет в порядке, установленном Положением о комитетах и комиссиях Законодательного Собрания, может создавать подкомитеты по основным направлениям своей деятельности.</w:t>
      </w:r>
    </w:p>
    <w:p w:rsidR="009C77AB" w:rsidRDefault="009C77AB">
      <w:pPr>
        <w:pStyle w:val="ConsPlusNormal"/>
        <w:jc w:val="both"/>
      </w:pPr>
    </w:p>
    <w:p w:rsidR="009C77AB" w:rsidRDefault="009C77AB">
      <w:pPr>
        <w:pStyle w:val="ConsPlusTitle"/>
        <w:ind w:firstLine="540"/>
        <w:jc w:val="both"/>
        <w:outlineLvl w:val="3"/>
      </w:pPr>
      <w:bookmarkStart w:id="3" w:name="P319"/>
      <w:bookmarkEnd w:id="3"/>
      <w:r>
        <w:t>Статья 14. Членство депутатов в комитетах</w:t>
      </w:r>
    </w:p>
    <w:p w:rsidR="009C77AB" w:rsidRDefault="009C77AB">
      <w:pPr>
        <w:pStyle w:val="ConsPlusNormal"/>
        <w:jc w:val="both"/>
      </w:pPr>
    </w:p>
    <w:p w:rsidR="009C77AB" w:rsidRDefault="009C77AB">
      <w:pPr>
        <w:pStyle w:val="ConsPlusNormal"/>
        <w:ind w:firstLine="540"/>
        <w:jc w:val="both"/>
      </w:pPr>
      <w:r>
        <w:t>1. Каждый депутат, за исключением председателя Законодательного Собрания и его заместителей, обязан состоять в одном из комитетов.</w:t>
      </w:r>
    </w:p>
    <w:p w:rsidR="009C77AB" w:rsidRDefault="009C77AB">
      <w:pPr>
        <w:pStyle w:val="ConsPlusNormal"/>
        <w:spacing w:before="280"/>
        <w:ind w:firstLine="540"/>
        <w:jc w:val="both"/>
      </w:pPr>
      <w:r>
        <w:t>2. Депутат может быть членом не более двух комитетов, а депутат, состоящий в комитете по регламентным вопросам, может быть членом не более трех комитетов.</w:t>
      </w:r>
    </w:p>
    <w:p w:rsidR="009C77AB" w:rsidRDefault="009C77AB">
      <w:pPr>
        <w:pStyle w:val="ConsPlusNormal"/>
        <w:jc w:val="both"/>
      </w:pPr>
      <w:r>
        <w:t>(в ред. постановления Законодательного Собрания РО от 26.07.2018 N 3182)</w:t>
      </w:r>
    </w:p>
    <w:p w:rsidR="009C77AB" w:rsidRDefault="009C77AB">
      <w:pPr>
        <w:pStyle w:val="ConsPlusNormal"/>
        <w:spacing w:before="280"/>
        <w:ind w:firstLine="540"/>
        <w:jc w:val="both"/>
      </w:pPr>
      <w:r>
        <w:t xml:space="preserve">3. На основании письменных заявлений депутатов Законодательного Собрания о включении их в составы комитетов, решений фракций и </w:t>
      </w:r>
      <w:r>
        <w:lastRenderedPageBreak/>
        <w:t>предложений Председателя Законодательного Собрания Законодательное Собрание утверждает составы комитетов, как правило, на основе принципа пропорционального представительства фракций большинством голосов от установленного числа депутатов Законодательного Собрания. Решение об утверждении состава комитета (составов комитетов) оформляется постановлением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Депутат - член фракции подает письменное заявление о включении его в состав комитета (составы комитетов) на имя руководителя соответствующей фракции. Депутат, не являющийся членом фракции, подает письменное заявление о включении его в состав комитета (составы комитетов) на имя Председателя Законодательного Собрания.</w:t>
      </w:r>
    </w:p>
    <w:p w:rsidR="009C77AB" w:rsidRDefault="009C77AB">
      <w:pPr>
        <w:pStyle w:val="ConsPlusNormal"/>
        <w:jc w:val="both"/>
      </w:pPr>
      <w:r>
        <w:t>(часть 3 в ред. постановления Законодательного Собрания РО от 07.02.2008 N 2247)</w:t>
      </w:r>
    </w:p>
    <w:p w:rsidR="009C77AB" w:rsidRDefault="009C77AB">
      <w:pPr>
        <w:pStyle w:val="ConsPlusNormal"/>
        <w:spacing w:before="280"/>
        <w:ind w:firstLine="540"/>
        <w:jc w:val="both"/>
      </w:pPr>
      <w:r>
        <w:t>4. На основании письменного заявления депутата о включении его в состав комитета и (или) исключении его из состава комитета решением Законодательного Собрания производятся изменения в составе комитета. Решение об изменении состава комитета считается принятым, если за него проголосовало большинство от установленного числа депутатов Законодательного Собрания, и оформляется постановлением Законодательного Собрания.</w:t>
      </w:r>
    </w:p>
    <w:p w:rsidR="009C77AB" w:rsidRDefault="009C77AB">
      <w:pPr>
        <w:pStyle w:val="ConsPlusNormal"/>
        <w:jc w:val="both"/>
      </w:pPr>
      <w:r>
        <w:t>(в ред. постановлений Законодательного Собрания РО от 07.02.2008 N 2247, от 23.06.2022 N 1705)</w:t>
      </w:r>
    </w:p>
    <w:p w:rsidR="009C77AB" w:rsidRDefault="009C77AB">
      <w:pPr>
        <w:pStyle w:val="ConsPlusNormal"/>
        <w:jc w:val="both"/>
      </w:pPr>
    </w:p>
    <w:p w:rsidR="009C77AB" w:rsidRDefault="009C77AB">
      <w:pPr>
        <w:pStyle w:val="ConsPlusTitle"/>
        <w:ind w:firstLine="540"/>
        <w:jc w:val="both"/>
        <w:outlineLvl w:val="3"/>
      </w:pPr>
      <w:r>
        <w:t>Статья 15. Порядок избрания и освобождения от занимаемых должностей председателей комитетов, заместителей председателей комитетов, председателей подкомитетов</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07.02.2008 N 2247)</w:t>
      </w:r>
    </w:p>
    <w:p w:rsidR="009C77AB" w:rsidRDefault="009C77AB">
      <w:pPr>
        <w:pStyle w:val="ConsPlusNormal"/>
        <w:jc w:val="both"/>
      </w:pPr>
    </w:p>
    <w:p w:rsidR="009C77AB" w:rsidRDefault="009C77AB">
      <w:pPr>
        <w:pStyle w:val="ConsPlusNormal"/>
        <w:ind w:firstLine="540"/>
        <w:jc w:val="both"/>
      </w:pPr>
      <w:r>
        <w:t>1. Председатели комитетов, заместители председателей комитетов избираются Законодательным Собранием на срок полномочий Законодательного Собрания очередного созыва из числа депутатов Законодательного Собрания.</w:t>
      </w:r>
    </w:p>
    <w:p w:rsidR="009C77AB" w:rsidRDefault="009C77AB">
      <w:pPr>
        <w:pStyle w:val="ConsPlusNormal"/>
        <w:spacing w:before="280"/>
        <w:ind w:firstLine="540"/>
        <w:jc w:val="both"/>
      </w:pPr>
      <w:r>
        <w:t>2. Кандидатов на должности председателей комитетов, заместителей председателей комитетов вправе выдвигать фракции.</w:t>
      </w:r>
    </w:p>
    <w:p w:rsidR="009C77AB" w:rsidRDefault="009C77AB">
      <w:pPr>
        <w:pStyle w:val="ConsPlusNormal"/>
        <w:spacing w:before="280"/>
        <w:ind w:firstLine="540"/>
        <w:jc w:val="both"/>
      </w:pPr>
      <w:r>
        <w:t xml:space="preserve">Кандидатуры могут выдвигаться также непосредственно на заседании Законодательного Собрания депутатами Законодательного Собрания, не являющимися членами фракций, в том числе в порядке самовыдвижения. Депутат Законодательного Собрания, не являющийся членом фракции, </w:t>
      </w:r>
      <w:r>
        <w:lastRenderedPageBreak/>
        <w:t>вправе предложить только одну кандидатуру.</w:t>
      </w:r>
    </w:p>
    <w:p w:rsidR="009C77AB" w:rsidRDefault="009C77AB">
      <w:pPr>
        <w:pStyle w:val="ConsPlusNormal"/>
        <w:jc w:val="both"/>
      </w:pPr>
      <w:r>
        <w:t>(в ред. постановлений Законодательного Собрания РО от 09.09.2010 N 1095, от 30.10.2014 N 576)</w:t>
      </w:r>
    </w:p>
    <w:p w:rsidR="009C77AB" w:rsidRDefault="009C77AB">
      <w:pPr>
        <w:pStyle w:val="ConsPlusNormal"/>
        <w:spacing w:before="280"/>
        <w:ind w:firstLine="540"/>
        <w:jc w:val="both"/>
      </w:pPr>
      <w:r>
        <w:t>3. При необходимости проводится обсуждение кандидатур, в ходе которого кандидаты, давшие согласие баллотироваться на должности председателей комитетов, заместителей председателей комитетов, выступают на заседании Законодательного Собрания и отвечают на вопросы депутатов Законодательного Собрания. Самоотводы принимаются без обсуждения и голосования. Руководитель фракции или иной депутат Законодательного Собрания, уполномоченный фракцией выступать от ее имени на заседании Законодательного Собрания, и депутат Законодательного Собрания, не являющийся членом фракции, выдвинувшей кандидата, имеют право высказаться за или против кандидата (кандидатов), после чего обсуждение прекращается.</w:t>
      </w:r>
    </w:p>
    <w:p w:rsidR="009C77AB" w:rsidRDefault="009C77AB">
      <w:pPr>
        <w:pStyle w:val="ConsPlusNormal"/>
        <w:jc w:val="both"/>
      </w:pPr>
      <w:r>
        <w:t>(в ред. постановления Законодательного Собрания РО от 18.07.2013 N 2688)</w:t>
      </w:r>
    </w:p>
    <w:p w:rsidR="009C77AB" w:rsidRDefault="009C77AB">
      <w:pPr>
        <w:pStyle w:val="ConsPlusNormal"/>
        <w:spacing w:before="280"/>
        <w:ind w:firstLine="540"/>
        <w:jc w:val="both"/>
      </w:pPr>
      <w:r>
        <w:t>4. После обсуждения Законодательное Собрание большинством голосов депутатов Законодательного Собрания, присутствующих на заседании Законодательного Собрания, утверждает список кандидатур. Открытое голосование проводится по всем кандидатурам, включенным в список для голосования.</w:t>
      </w:r>
    </w:p>
    <w:p w:rsidR="009C77AB" w:rsidRDefault="009C77AB">
      <w:pPr>
        <w:pStyle w:val="ConsPlusNormal"/>
        <w:spacing w:before="280"/>
        <w:ind w:firstLine="540"/>
        <w:jc w:val="both"/>
      </w:pPr>
      <w:r>
        <w:t>Законодательное Собрание большинством голосов депутатов Законодательного Собрания, присутствующих на заседании Законодательного Собрания, вправе принять решение о проведении открытого голосования по списку (спискам) кандидатур.</w:t>
      </w:r>
    </w:p>
    <w:p w:rsidR="009C77AB" w:rsidRDefault="009C77AB">
      <w:pPr>
        <w:pStyle w:val="ConsPlusNormal"/>
        <w:spacing w:before="280"/>
        <w:ind w:firstLine="540"/>
        <w:jc w:val="both"/>
      </w:pPr>
      <w:r>
        <w:t>5. Депутат Законодательного Собрания считается избранным на должность председателя комитета, заместителя председателя комитета, если за него проголосовало более половины от установленного числа депутатов Законодательного Собрания. В случае голосования по списку (спискам) кандидатур избранными являются все кандидаты, включенные в список, если за него проголосовало более половины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6. Решение об избрании председателей комитетов, заместителей председателей комитетов оформляется постановлением Законодательного Собрания.</w:t>
      </w:r>
    </w:p>
    <w:p w:rsidR="009C77AB" w:rsidRDefault="009C77AB">
      <w:pPr>
        <w:pStyle w:val="ConsPlusNormal"/>
        <w:spacing w:before="280"/>
        <w:ind w:firstLine="540"/>
        <w:jc w:val="both"/>
      </w:pPr>
      <w:r>
        <w:t>7. Председатель комитета, заместитель председателя комитета освобождаются от должности по решению Законодательного Собрания в порядке, предусмотренном настоящей статьей для их избрания, а также по собственному желанию.</w:t>
      </w:r>
    </w:p>
    <w:p w:rsidR="009C77AB" w:rsidRDefault="009C77AB">
      <w:pPr>
        <w:pStyle w:val="ConsPlusNormal"/>
        <w:spacing w:before="280"/>
        <w:ind w:firstLine="540"/>
        <w:jc w:val="both"/>
      </w:pPr>
      <w:r>
        <w:lastRenderedPageBreak/>
        <w:t>8. Председатели подкомитетов избираются и освобождаются от должности на заседании соответствующего комитета в порядке, определяемом Положением о комитетах и комиссиях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16. Комиссии Законодательного Собрания</w:t>
      </w:r>
    </w:p>
    <w:p w:rsidR="009C77AB" w:rsidRDefault="009C77AB">
      <w:pPr>
        <w:pStyle w:val="ConsPlusNormal"/>
        <w:jc w:val="both"/>
      </w:pPr>
    </w:p>
    <w:p w:rsidR="009C77AB" w:rsidRDefault="009C77AB">
      <w:pPr>
        <w:pStyle w:val="ConsPlusNormal"/>
        <w:ind w:firstLine="540"/>
        <w:jc w:val="both"/>
      </w:pPr>
      <w:r>
        <w:t>1. Законодательное Собрание очередного созыва может создавать комиссии Законодательного Собрания (далее - комиссии) как действующие в течение всего срока полномочий Законодательного Собрания очередного созыва в соответствии с областным законом либо Положением о комитетах и комиссиях, так и редакционные, согласительные и иные комиссии, деятельность которых ограничена определенным сроком или конкретной задачей.</w:t>
      </w:r>
    </w:p>
    <w:p w:rsidR="009C77AB" w:rsidRDefault="009C77AB">
      <w:pPr>
        <w:pStyle w:val="ConsPlusNormal"/>
        <w:jc w:val="both"/>
      </w:pPr>
      <w:r>
        <w:t>(в ред. постановлений Законодательного Собрания РО от 07.02.2008 N 2247, от 16.02.2012 N 1868)</w:t>
      </w:r>
    </w:p>
    <w:p w:rsidR="009C77AB" w:rsidRDefault="009C77AB">
      <w:pPr>
        <w:pStyle w:val="ConsPlusNormal"/>
        <w:spacing w:before="280"/>
        <w:ind w:firstLine="540"/>
        <w:jc w:val="both"/>
      </w:pPr>
      <w:r>
        <w:t>2. Задачи комиссии, срок ее деятельности, персональный состав определяются постановлением Законодательного Собрания, за исключением случаев, предусмотренных областным законом.</w:t>
      </w:r>
    </w:p>
    <w:p w:rsidR="009C77AB" w:rsidRDefault="009C77AB">
      <w:pPr>
        <w:pStyle w:val="ConsPlusNormal"/>
        <w:jc w:val="both"/>
      </w:pPr>
      <w:r>
        <w:t>(в ред. постановления Законодательного Собрания РО от 16.02.2012 N 1868)</w:t>
      </w:r>
    </w:p>
    <w:p w:rsidR="009C77AB" w:rsidRDefault="009C77AB">
      <w:pPr>
        <w:pStyle w:val="ConsPlusNormal"/>
        <w:spacing w:before="280"/>
        <w:ind w:firstLine="540"/>
        <w:jc w:val="both"/>
      </w:pPr>
      <w:r>
        <w:t>3. Заседания комиссии проводятся по мере необходимости, проводит заседание комиссии ее председатель.</w:t>
      </w:r>
    </w:p>
    <w:p w:rsidR="009C77AB" w:rsidRDefault="009C77AB">
      <w:pPr>
        <w:pStyle w:val="ConsPlusNormal"/>
        <w:spacing w:before="280"/>
        <w:ind w:firstLine="540"/>
        <w:jc w:val="both"/>
      </w:pPr>
      <w:r>
        <w:t>4. Законодательное Собрание очередного созыва образует на срок своих полномочий комиссию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Законодательного Собрания (далее - контрольная комиссия).</w:t>
      </w:r>
    </w:p>
    <w:p w:rsidR="009C77AB" w:rsidRDefault="009C77AB">
      <w:pPr>
        <w:pStyle w:val="ConsPlusNormal"/>
        <w:jc w:val="both"/>
      </w:pPr>
      <w:r>
        <w:t>(в ред. постановлений Законодательного Собрания РО от 18.03.2008 N 7, от 16.02.2012 N 1868, от 18.07.2013 N 2688, от 26.07.2018 N 3182)</w:t>
      </w:r>
    </w:p>
    <w:p w:rsidR="009C77AB" w:rsidRDefault="009C77AB">
      <w:pPr>
        <w:pStyle w:val="ConsPlusNormal"/>
        <w:spacing w:before="280"/>
        <w:ind w:firstLine="540"/>
        <w:jc w:val="both"/>
      </w:pPr>
      <w:r>
        <w:t>5 - 6. Утратили силу. - Постановление Законодательного Собрания РО от 26.07.2018 N 3182.</w:t>
      </w:r>
    </w:p>
    <w:p w:rsidR="009C77AB" w:rsidRDefault="009C77AB">
      <w:pPr>
        <w:pStyle w:val="ConsPlusNormal"/>
        <w:spacing w:before="280"/>
        <w:ind w:firstLine="540"/>
        <w:jc w:val="both"/>
      </w:pPr>
      <w:r>
        <w:t>6.1. Порядок образования контрольной комиссии, порядок избрания и освобождения от должности ее председателя определяются областным законом.</w:t>
      </w:r>
    </w:p>
    <w:p w:rsidR="009C77AB" w:rsidRDefault="009C77AB">
      <w:pPr>
        <w:pStyle w:val="ConsPlusNormal"/>
        <w:jc w:val="both"/>
      </w:pPr>
      <w:r>
        <w:t>(часть 6.1 введена постановлением Законодательного Собрания РО от 16.02.2012 N 1868)</w:t>
      </w:r>
    </w:p>
    <w:p w:rsidR="009C77AB" w:rsidRDefault="009C77AB">
      <w:pPr>
        <w:pStyle w:val="ConsPlusNormal"/>
        <w:spacing w:before="280"/>
        <w:ind w:firstLine="540"/>
        <w:jc w:val="both"/>
      </w:pPr>
      <w:r>
        <w:t>7. Контрольная комиссия руководствуется в своей деятельности федеральным и областным законодательством, настоящим Регламентом и Положением о комитетах и комиссиях Законодательного Собрания.</w:t>
      </w:r>
    </w:p>
    <w:p w:rsidR="009C77AB" w:rsidRDefault="009C77AB">
      <w:pPr>
        <w:pStyle w:val="ConsPlusNormal"/>
        <w:jc w:val="both"/>
      </w:pPr>
      <w:r>
        <w:t xml:space="preserve">(часть 7 введена постановлением Законодательного Собрания РО от </w:t>
      </w:r>
      <w:r>
        <w:lastRenderedPageBreak/>
        <w:t>07.02.2008 N 2247, в ред. постановлений Законодательного Собрания РО от 18.03.2008 N 7, от 16.02.2012 N 1868, от 26.07.2018 N 3182)</w:t>
      </w:r>
    </w:p>
    <w:p w:rsidR="009C77AB" w:rsidRDefault="009C77AB">
      <w:pPr>
        <w:pStyle w:val="ConsPlusNormal"/>
        <w:jc w:val="both"/>
      </w:pPr>
    </w:p>
    <w:p w:rsidR="009C77AB" w:rsidRDefault="009C77AB">
      <w:pPr>
        <w:pStyle w:val="ConsPlusTitle"/>
        <w:ind w:firstLine="540"/>
        <w:jc w:val="both"/>
        <w:outlineLvl w:val="3"/>
      </w:pPr>
      <w:r>
        <w:t>Статья 17. Право комитетов и комиссий на получение документов и материалов, необходимых для осуществления их деятельности</w:t>
      </w:r>
    </w:p>
    <w:p w:rsidR="009C77AB" w:rsidRDefault="009C77AB">
      <w:pPr>
        <w:pStyle w:val="ConsPlusNormal"/>
        <w:jc w:val="both"/>
      </w:pPr>
    </w:p>
    <w:p w:rsidR="009C77AB" w:rsidRDefault="009C77AB">
      <w:pPr>
        <w:pStyle w:val="ConsPlusNormal"/>
        <w:ind w:firstLine="540"/>
        <w:jc w:val="both"/>
      </w:pPr>
      <w:r>
        <w:t>Комитеты и комиссии вправе запрашивать и получать документы и материалы, необходимые для осуществления их деятельности. Органы государственной власти, органы местного самоуправления, общественные объединения, организации, их должностные лица обязаны предоставить комитетам и комиссиям запрашиваемые документы и материалы в указанный комитетами и комиссиями срок.</w:t>
      </w:r>
    </w:p>
    <w:p w:rsidR="009C77AB" w:rsidRDefault="009C77AB">
      <w:pPr>
        <w:pStyle w:val="ConsPlusNormal"/>
        <w:jc w:val="both"/>
      </w:pPr>
    </w:p>
    <w:p w:rsidR="009C77AB" w:rsidRDefault="009C77AB">
      <w:pPr>
        <w:pStyle w:val="ConsPlusTitle"/>
        <w:ind w:firstLine="540"/>
        <w:jc w:val="both"/>
        <w:outlineLvl w:val="3"/>
      </w:pPr>
      <w:r>
        <w:t>Статья 18. Рабочие группы</w:t>
      </w:r>
    </w:p>
    <w:p w:rsidR="009C77AB" w:rsidRDefault="009C77AB">
      <w:pPr>
        <w:pStyle w:val="ConsPlusNormal"/>
        <w:jc w:val="both"/>
      </w:pPr>
    </w:p>
    <w:p w:rsidR="009C77AB" w:rsidRDefault="009C77AB">
      <w:pPr>
        <w:pStyle w:val="ConsPlusNormal"/>
        <w:ind w:firstLine="540"/>
        <w:jc w:val="both"/>
      </w:pPr>
      <w:r>
        <w:t>1. Законодательное Собрание на своем заседании, Председатель Законодательного Собрания, комитеты на своих заседаниях для подготовки или доработки проектов, постановлений Законодательного Собрания и решения иных вопросов могут образовывать рабочие группы. Решение об образовании рабочей группы оформляется соответствующим правовым актом.</w:t>
      </w:r>
    </w:p>
    <w:p w:rsidR="009C77AB" w:rsidRDefault="009C77AB">
      <w:pPr>
        <w:pStyle w:val="ConsPlusNormal"/>
        <w:jc w:val="both"/>
      </w:pPr>
      <w:r>
        <w:t>(в ред. постановлений Законодательного Собрания РО от 29.07.2008 N 203, от 26.07.2018 N 3182)</w:t>
      </w:r>
    </w:p>
    <w:p w:rsidR="009C77AB" w:rsidRDefault="009C77AB">
      <w:pPr>
        <w:pStyle w:val="ConsPlusNormal"/>
        <w:spacing w:before="280"/>
        <w:ind w:firstLine="540"/>
        <w:jc w:val="both"/>
      </w:pPr>
      <w:r>
        <w:t>2. В правовом акте об образовании рабочей группы устанавливаются ее состав, задачи, порядок проведения заседаний и принятия рабочей группой решений.</w:t>
      </w:r>
    </w:p>
    <w:p w:rsidR="009C77AB" w:rsidRDefault="009C77AB">
      <w:pPr>
        <w:pStyle w:val="ConsPlusNormal"/>
        <w:jc w:val="both"/>
      </w:pPr>
      <w:r>
        <w:t>(часть 2 в ред. постановления Законодательного Собрания РО от 29.07.2008 N 203)</w:t>
      </w:r>
    </w:p>
    <w:p w:rsidR="009C77AB" w:rsidRDefault="009C77AB">
      <w:pPr>
        <w:pStyle w:val="ConsPlusNormal"/>
        <w:spacing w:before="280"/>
        <w:ind w:firstLine="540"/>
        <w:jc w:val="both"/>
      </w:pPr>
      <w:r>
        <w:t>3. В состав рабочих групп могут включаться депутаты Законодательного Собрания, представители субъектов права законодательной инициативы, иных государственных органов, органов местного самоуправления, а также представители общественных объединений, научных учреждений, организаций, эксперты, специалисты, в том числе на договорной основе.</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4. Рабочая группа прекращает свою деятельность после выполнения возложенных на нее задач. Деятельность рабочей группы может быть прекращена досрочно по решению образовавшего ее органа или должностного лица.</w:t>
      </w:r>
    </w:p>
    <w:p w:rsidR="009C77AB" w:rsidRDefault="009C77AB">
      <w:pPr>
        <w:pStyle w:val="ConsPlusNormal"/>
        <w:jc w:val="both"/>
      </w:pPr>
    </w:p>
    <w:p w:rsidR="009C77AB" w:rsidRDefault="009C77AB">
      <w:pPr>
        <w:pStyle w:val="ConsPlusTitle"/>
        <w:jc w:val="center"/>
        <w:outlineLvl w:val="2"/>
      </w:pPr>
      <w:r>
        <w:t>Глава 3. ДЕПУТАТСКИЕ ОБЪЕДИНЕНИЯ</w:t>
      </w:r>
    </w:p>
    <w:p w:rsidR="009C77AB" w:rsidRDefault="009C77AB">
      <w:pPr>
        <w:pStyle w:val="ConsPlusNormal"/>
        <w:jc w:val="center"/>
      </w:pPr>
    </w:p>
    <w:p w:rsidR="009C77AB" w:rsidRDefault="009C77AB">
      <w:pPr>
        <w:pStyle w:val="ConsPlusNormal"/>
        <w:jc w:val="center"/>
      </w:pPr>
      <w:r>
        <w:t>(в ред. постановления Законодательного Собрания РО</w:t>
      </w:r>
    </w:p>
    <w:p w:rsidR="009C77AB" w:rsidRDefault="009C77AB">
      <w:pPr>
        <w:pStyle w:val="ConsPlusNormal"/>
        <w:jc w:val="center"/>
      </w:pPr>
      <w:r>
        <w:lastRenderedPageBreak/>
        <w:t>от 19.02.2009 N 497)</w:t>
      </w:r>
    </w:p>
    <w:p w:rsidR="009C77AB" w:rsidRDefault="009C77AB">
      <w:pPr>
        <w:pStyle w:val="ConsPlusNormal"/>
        <w:jc w:val="both"/>
      </w:pPr>
    </w:p>
    <w:p w:rsidR="009C77AB" w:rsidRDefault="009C77AB">
      <w:pPr>
        <w:pStyle w:val="ConsPlusTitle"/>
        <w:ind w:firstLine="540"/>
        <w:jc w:val="both"/>
        <w:outlineLvl w:val="3"/>
      </w:pPr>
      <w:r>
        <w:t>Статья 19. Депутатские объединения</w:t>
      </w:r>
    </w:p>
    <w:p w:rsidR="009C77AB" w:rsidRDefault="009C77AB">
      <w:pPr>
        <w:pStyle w:val="ConsPlusNormal"/>
        <w:jc w:val="both"/>
      </w:pPr>
    </w:p>
    <w:p w:rsidR="009C77AB" w:rsidRDefault="009C77AB">
      <w:pPr>
        <w:pStyle w:val="ConsPlusNormal"/>
        <w:ind w:firstLine="540"/>
        <w:jc w:val="both"/>
      </w:pPr>
      <w:r>
        <w:t>1. Депутатскими объединениями, образуемыми для совместной работы по осуществлению полномочий депутатов Законодательного Собрания, являются фракции в Законодательном Собрании и депутатские группы в Законодательном Собрании.</w:t>
      </w:r>
    </w:p>
    <w:p w:rsidR="009C77AB" w:rsidRDefault="009C77AB">
      <w:pPr>
        <w:pStyle w:val="ConsPlusNormal"/>
        <w:spacing w:before="280"/>
        <w:ind w:firstLine="540"/>
        <w:jc w:val="both"/>
      </w:pPr>
      <w:r>
        <w:t>2. Депутатские объединения образуются на срок полномочий Законодательного Собрания очередного созыва.</w:t>
      </w:r>
    </w:p>
    <w:p w:rsidR="009C77AB" w:rsidRDefault="009C77AB">
      <w:pPr>
        <w:pStyle w:val="ConsPlusNormal"/>
        <w:spacing w:before="280"/>
        <w:ind w:firstLine="540"/>
        <w:jc w:val="both"/>
      </w:pPr>
      <w:r>
        <w:t>3. Фракции формируются в соответствии с Федеральным законом "Об общих принципах организации публичной власти в субъектах Российской Федерации".</w:t>
      </w:r>
    </w:p>
    <w:p w:rsidR="009C77AB" w:rsidRDefault="009C77AB">
      <w:pPr>
        <w:pStyle w:val="ConsPlusNormal"/>
        <w:jc w:val="both"/>
      </w:pPr>
      <w:r>
        <w:t>(часть 3 в ред. постановления Законодательного Собрания РО от 23.06.2022 N 1705)</w:t>
      </w:r>
    </w:p>
    <w:p w:rsidR="009C77AB" w:rsidRDefault="009C77AB">
      <w:pPr>
        <w:pStyle w:val="ConsPlusNormal"/>
        <w:spacing w:before="280"/>
        <w:ind w:firstLine="540"/>
        <w:jc w:val="both"/>
      </w:pPr>
      <w:r>
        <w:t>4. Депутатские группы формируются в соответствии с настоящим Регламентом.</w:t>
      </w:r>
    </w:p>
    <w:p w:rsidR="009C77AB" w:rsidRDefault="009C77AB">
      <w:pPr>
        <w:pStyle w:val="ConsPlusNormal"/>
        <w:jc w:val="both"/>
      </w:pPr>
    </w:p>
    <w:p w:rsidR="009C77AB" w:rsidRDefault="009C77AB">
      <w:pPr>
        <w:pStyle w:val="ConsPlusTitle"/>
        <w:ind w:firstLine="540"/>
        <w:jc w:val="both"/>
        <w:outlineLvl w:val="3"/>
      </w:pPr>
      <w:r>
        <w:t>Статья 20. Порядок деятельности фракций</w:t>
      </w:r>
    </w:p>
    <w:p w:rsidR="009C77AB" w:rsidRDefault="009C77AB">
      <w:pPr>
        <w:pStyle w:val="ConsPlusNormal"/>
        <w:jc w:val="both"/>
      </w:pPr>
    </w:p>
    <w:p w:rsidR="009C77AB" w:rsidRDefault="009C77AB">
      <w:pPr>
        <w:pStyle w:val="ConsPlusNormal"/>
        <w:ind w:firstLine="540"/>
        <w:jc w:val="both"/>
      </w:pPr>
      <w:r>
        <w:t>1. Для начала деятельности фракции в Законодательном Собрании руководитель фракции направляет во временную рабочую группу подписанное им письменное уведомление об образовании фракции. В уведомлении указывается полное наименование фракции, которое должно соответствовать наименованию политической партии, указанному в уставе данной политической партии, в составе списка кандидатов которой были избраны депутаты Законодательного Собрания, входящие во фракцию. К уведомлению прилагаются протокол организационного собрания фракции, подписанный председательствующим на организационном собрании фракции, список депутатов Законодательного Собрания, входящих во фракцию, и положение о фракции, подписанные ее руководителем. Если фракция формируется в составе одного депутата Законодательного Собрания, то к уведомлению об образовании фракции прилагается только положение о фракции.</w:t>
      </w:r>
    </w:p>
    <w:p w:rsidR="009C77AB" w:rsidRDefault="009C77AB">
      <w:pPr>
        <w:pStyle w:val="ConsPlusNormal"/>
        <w:jc w:val="both"/>
      </w:pPr>
      <w:r>
        <w:t>(в ред. постановлений Законодательного Собрания от 09.09.2010 N 1095, от 14.09.2018 N 6)</w:t>
      </w:r>
    </w:p>
    <w:p w:rsidR="009C77AB" w:rsidRDefault="009C77AB">
      <w:pPr>
        <w:pStyle w:val="ConsPlusNormal"/>
        <w:spacing w:before="280"/>
        <w:ind w:firstLine="540"/>
        <w:jc w:val="both"/>
      </w:pPr>
      <w:r>
        <w:t>Если фракция сформирована после прекращения полномочий временной рабочей группы, соответствующее уведомление с приложением необходимых документов направляется в комитет по регламентным вопросам.</w:t>
      </w:r>
    </w:p>
    <w:p w:rsidR="009C77AB" w:rsidRDefault="009C77AB">
      <w:pPr>
        <w:pStyle w:val="ConsPlusNormal"/>
        <w:jc w:val="both"/>
      </w:pPr>
      <w:r>
        <w:t>(в ред. постановления Законодательного Собрания РО от 26.07.2018 N 3182)</w:t>
      </w:r>
    </w:p>
    <w:p w:rsidR="009C77AB" w:rsidRDefault="009C77AB">
      <w:pPr>
        <w:pStyle w:val="ConsPlusNormal"/>
        <w:spacing w:before="280"/>
        <w:ind w:firstLine="540"/>
        <w:jc w:val="both"/>
      </w:pPr>
      <w:r>
        <w:lastRenderedPageBreak/>
        <w:t>Сведения о сформированных фракциях заносятся в реестр депутатских объединений в Законодательном Собрании.</w:t>
      </w:r>
    </w:p>
    <w:p w:rsidR="009C77AB" w:rsidRDefault="009C77AB">
      <w:pPr>
        <w:pStyle w:val="ConsPlusNormal"/>
        <w:spacing w:before="280"/>
        <w:ind w:firstLine="540"/>
        <w:jc w:val="both"/>
      </w:pPr>
      <w:r>
        <w:t>2. Руководители фракций направляют в комитет по регламентным вопросам подписанные ими решения об изменениях в составах фракций и положениях о фракциях не позднее рабочего дня, следующего за днем их принятия.</w:t>
      </w:r>
    </w:p>
    <w:p w:rsidR="009C77AB" w:rsidRDefault="009C77AB">
      <w:pPr>
        <w:pStyle w:val="ConsPlusNormal"/>
        <w:jc w:val="both"/>
      </w:pPr>
      <w:r>
        <w:t>(в ред. постановления Законодательного Собрания РО от 26.07.2018 N 3182)</w:t>
      </w:r>
    </w:p>
    <w:p w:rsidR="009C77AB" w:rsidRDefault="009C77AB">
      <w:pPr>
        <w:pStyle w:val="ConsPlusNormal"/>
        <w:spacing w:before="280"/>
        <w:ind w:firstLine="540"/>
        <w:jc w:val="both"/>
      </w:pPr>
      <w:r>
        <w:t>Сведения об изменениях в составах фракций и положениях о фракциях вносятся в реестр депутатских объединений в Законодательном Собрании, о чем председатель комитета по регламентным вопросам направляет в течение трех календарных дней уведомление Председателю Законодательного Собрания, его заместителям, председателям комитетов, руководителям депутатских объединений.</w:t>
      </w:r>
    </w:p>
    <w:p w:rsidR="009C77AB" w:rsidRDefault="009C77AB">
      <w:pPr>
        <w:pStyle w:val="ConsPlusNormal"/>
        <w:jc w:val="both"/>
      </w:pPr>
      <w:r>
        <w:t>(в ред. постановления Законодательного Собрания РО от 26.07.2018 N 3182)</w:t>
      </w:r>
    </w:p>
    <w:p w:rsidR="009C77AB" w:rsidRDefault="009C77AB">
      <w:pPr>
        <w:pStyle w:val="ConsPlusNormal"/>
        <w:spacing w:before="280"/>
        <w:ind w:firstLine="540"/>
        <w:jc w:val="both"/>
      </w:pPr>
      <w:r>
        <w:t>Вопросы, предлагаемые фракциями для рассмотрения в соответствии с частью 7 статьи 35 настоящего Регламента, а также решения фракций по вопросам, предлагаемым к рассмотрению на очередном заседании Законодательного Собрания, направляются их руководителями Председателю Законодательного Собрания не позднее чем за один календарный день до дня заседания Совета Законодательного Собрания.</w:t>
      </w:r>
    </w:p>
    <w:p w:rsidR="009C77AB" w:rsidRDefault="009C77AB">
      <w:pPr>
        <w:pStyle w:val="ConsPlusNormal"/>
        <w:jc w:val="both"/>
      </w:pPr>
      <w:r>
        <w:t>(абзац третий введен постановлением Законодательного Собрания РО от 02.12.2010 N 1258)</w:t>
      </w:r>
    </w:p>
    <w:p w:rsidR="009C77AB" w:rsidRDefault="009C77AB">
      <w:pPr>
        <w:pStyle w:val="ConsPlusNormal"/>
        <w:spacing w:before="280"/>
        <w:ind w:firstLine="540"/>
        <w:jc w:val="both"/>
      </w:pPr>
      <w:r>
        <w:t>Копии иных решений фракций не позднее пяти рабочих дней со дня их принятия, направляются их руководителями Председателю Законодательного Собрания для сведения.</w:t>
      </w:r>
    </w:p>
    <w:p w:rsidR="009C77AB" w:rsidRDefault="009C77AB">
      <w:pPr>
        <w:pStyle w:val="ConsPlusNormal"/>
        <w:jc w:val="both"/>
      </w:pPr>
      <w:r>
        <w:t>(в ред. постановления Законодательного Собрания РО от 16.04.2015 N 829)</w:t>
      </w:r>
    </w:p>
    <w:p w:rsidR="009C77AB" w:rsidRDefault="009C77AB">
      <w:pPr>
        <w:pStyle w:val="ConsPlusNormal"/>
        <w:spacing w:before="280"/>
        <w:ind w:firstLine="540"/>
        <w:jc w:val="both"/>
      </w:pPr>
      <w:r>
        <w:t>3. Деятельность фракций организуется ими самостоятельно в соответствии с требованиями федерального и областного законодательства, настоящего Регламента.</w:t>
      </w:r>
    </w:p>
    <w:p w:rsidR="009C77AB" w:rsidRDefault="009C77AB">
      <w:pPr>
        <w:pStyle w:val="ConsPlusNormal"/>
        <w:spacing w:before="280"/>
        <w:ind w:firstLine="540"/>
        <w:jc w:val="both"/>
      </w:pPr>
      <w:r>
        <w:t>Проведение фракциями публичных мероприятий по отраслевой тематике и принимаемые по результатам их проведения решения согласовываются с заместителем Председателя Законодательного Собрания, координирующим деятельность комитета Законодательного Собрания, в предметы ведения которого входит соответствующий вопрос.</w:t>
      </w:r>
    </w:p>
    <w:p w:rsidR="009C77AB" w:rsidRDefault="009C77AB">
      <w:pPr>
        <w:pStyle w:val="ConsPlusNormal"/>
        <w:spacing w:before="280"/>
        <w:ind w:firstLine="540"/>
        <w:jc w:val="both"/>
      </w:pPr>
      <w:r>
        <w:t>Руководство деятельностью фракции осуществляется руководителем фракции. Должность руководителя фракции относится к руководящим должностям в Законодательном Собрании.</w:t>
      </w:r>
    </w:p>
    <w:p w:rsidR="009C77AB" w:rsidRDefault="009C77AB">
      <w:pPr>
        <w:pStyle w:val="ConsPlusNormal"/>
        <w:spacing w:before="280"/>
        <w:ind w:firstLine="540"/>
        <w:jc w:val="both"/>
      </w:pPr>
      <w:r>
        <w:t xml:space="preserve">Обеспечение деятельности фракций осуществляется аппаратом </w:t>
      </w:r>
      <w:r>
        <w:lastRenderedPageBreak/>
        <w:t>Законодательного Собрания.</w:t>
      </w:r>
    </w:p>
    <w:p w:rsidR="009C77AB" w:rsidRDefault="009C77AB">
      <w:pPr>
        <w:pStyle w:val="ConsPlusNormal"/>
        <w:jc w:val="both"/>
      </w:pPr>
      <w:r>
        <w:t>(часть 3 в ред. постановления Законодательного Собрания РО от 25.10.2024 N 503)</w:t>
      </w:r>
    </w:p>
    <w:p w:rsidR="009C77AB" w:rsidRDefault="009C77AB">
      <w:pPr>
        <w:pStyle w:val="ConsPlusNormal"/>
        <w:spacing w:before="280"/>
        <w:ind w:firstLine="540"/>
        <w:jc w:val="both"/>
      </w:pPr>
      <w:r>
        <w:t>3.1. Руководитель фракции:</w:t>
      </w:r>
    </w:p>
    <w:p w:rsidR="009C77AB" w:rsidRDefault="009C77AB">
      <w:pPr>
        <w:pStyle w:val="ConsPlusNormal"/>
        <w:spacing w:before="280"/>
        <w:ind w:firstLine="540"/>
        <w:jc w:val="both"/>
      </w:pPr>
      <w:r>
        <w:t>1) организует работу фракции;</w:t>
      </w:r>
    </w:p>
    <w:p w:rsidR="009C77AB" w:rsidRDefault="009C77AB">
      <w:pPr>
        <w:pStyle w:val="ConsPlusNormal"/>
        <w:spacing w:before="280"/>
        <w:ind w:firstLine="540"/>
        <w:jc w:val="both"/>
      </w:pPr>
      <w:r>
        <w:t>2) вправе давать поручения лицам, обеспечивающим деятельность соответствующей фракции;</w:t>
      </w:r>
    </w:p>
    <w:p w:rsidR="009C77AB" w:rsidRDefault="009C77AB">
      <w:pPr>
        <w:pStyle w:val="ConsPlusNormal"/>
        <w:jc w:val="both"/>
      </w:pPr>
      <w:r>
        <w:t>(п. 2 в ред. постановления Законодательного Собрания РО от 26.07.2018 N 3182)</w:t>
      </w:r>
    </w:p>
    <w:p w:rsidR="009C77AB" w:rsidRDefault="009C77AB">
      <w:pPr>
        <w:pStyle w:val="ConsPlusNormal"/>
        <w:spacing w:before="280"/>
        <w:ind w:firstLine="540"/>
        <w:jc w:val="both"/>
      </w:pPr>
      <w:r>
        <w:t>3) представляет фракцию в отношениях с органами государственной власти, органами местного самоуправления, организациями, средствами массовой информации, общественными объединениями и гражданами, а также с парламентами иностранных государств, должностными лицами иностранных государств и международными организациями;</w:t>
      </w:r>
    </w:p>
    <w:p w:rsidR="009C77AB" w:rsidRDefault="009C77AB">
      <w:pPr>
        <w:pStyle w:val="ConsPlusNormal"/>
        <w:spacing w:before="280"/>
        <w:ind w:firstLine="540"/>
        <w:jc w:val="both"/>
      </w:pPr>
      <w:r>
        <w:t>4) подписывает решения фракции;</w:t>
      </w:r>
    </w:p>
    <w:p w:rsidR="009C77AB" w:rsidRDefault="009C77AB">
      <w:pPr>
        <w:pStyle w:val="ConsPlusNormal"/>
        <w:spacing w:before="280"/>
        <w:ind w:firstLine="540"/>
        <w:jc w:val="both"/>
      </w:pPr>
      <w:r>
        <w:t>5) организует работу по исполнению принятых фракцией решений, информирует фракцию о ходе этой работы;</w:t>
      </w:r>
    </w:p>
    <w:p w:rsidR="009C77AB" w:rsidRDefault="009C77AB">
      <w:pPr>
        <w:pStyle w:val="ConsPlusNormal"/>
        <w:spacing w:before="280"/>
        <w:ind w:firstLine="540"/>
        <w:jc w:val="both"/>
      </w:pPr>
      <w:r>
        <w:t>6) вправе через средства массовой информации информировать о деятельности фракции;</w:t>
      </w:r>
    </w:p>
    <w:p w:rsidR="009C77AB" w:rsidRDefault="009C77AB">
      <w:pPr>
        <w:pStyle w:val="ConsPlusNormal"/>
        <w:spacing w:before="280"/>
        <w:ind w:firstLine="540"/>
        <w:jc w:val="both"/>
      </w:pPr>
      <w:r>
        <w:t>7) осуществляет иные полномочия в соответствии с федеральным и областным законодательством, Положением о фракции.</w:t>
      </w:r>
    </w:p>
    <w:p w:rsidR="009C77AB" w:rsidRDefault="009C77AB">
      <w:pPr>
        <w:pStyle w:val="ConsPlusNormal"/>
        <w:jc w:val="both"/>
      </w:pPr>
      <w:r>
        <w:t>(часть 3.1 введена постановлением Законодательного Собрания от 18.07.2013 N 2688)</w:t>
      </w:r>
    </w:p>
    <w:p w:rsidR="009C77AB" w:rsidRDefault="009C77AB">
      <w:pPr>
        <w:pStyle w:val="ConsPlusNormal"/>
        <w:spacing w:before="280"/>
        <w:ind w:firstLine="540"/>
        <w:jc w:val="both"/>
      </w:pPr>
      <w:r>
        <w:t>4. От имени фракции на заседании Законодательного Собрания выступает руководитель фракции. Фракция вправе уполномочить иного депутата Законодательного Собрания, являющегося членом фракции, для выступления от имени фракции на заседании Законодательного Собрания, комитета или комиссии Законодательного Собрания по существу рассматриваемого вопроса.</w:t>
      </w:r>
    </w:p>
    <w:p w:rsidR="009C77AB" w:rsidRDefault="009C77AB">
      <w:pPr>
        <w:pStyle w:val="ConsPlusNormal"/>
        <w:jc w:val="both"/>
      </w:pPr>
      <w:r>
        <w:t>(часть 4 в ред. постановления Законодательного Собрания от 18.07.2013 N 2688)</w:t>
      </w:r>
    </w:p>
    <w:p w:rsidR="009C77AB" w:rsidRDefault="009C77AB">
      <w:pPr>
        <w:pStyle w:val="ConsPlusNormal"/>
        <w:spacing w:before="280"/>
        <w:ind w:firstLine="540"/>
        <w:jc w:val="both"/>
      </w:pPr>
      <w:r>
        <w:t>5. Депутаты Законодательного Собрания - члены фракции, избранные по единому избирательному округу, поддерживают связь с избирателями на территории, определенной Законодательным Собранием.</w:t>
      </w:r>
    </w:p>
    <w:p w:rsidR="009C77AB" w:rsidRDefault="009C77AB">
      <w:pPr>
        <w:pStyle w:val="ConsPlusNormal"/>
        <w:spacing w:before="280"/>
        <w:ind w:firstLine="540"/>
        <w:jc w:val="both"/>
      </w:pPr>
      <w:r>
        <w:t xml:space="preserve">Указанное решение Законодательного Собрания принимается по </w:t>
      </w:r>
      <w:r>
        <w:lastRenderedPageBreak/>
        <w:t>представлению Председателя Законодательного Собрания с учетом решений фракций большинством голосов от установленного числа депутатов Законодательного Собрания и оформляется постановлением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3"/>
      </w:pPr>
      <w:r>
        <w:t>Статья 21. Порядок формирования депутатских групп</w:t>
      </w:r>
    </w:p>
    <w:p w:rsidR="009C77AB" w:rsidRDefault="009C77AB">
      <w:pPr>
        <w:pStyle w:val="ConsPlusNormal"/>
        <w:jc w:val="both"/>
      </w:pPr>
    </w:p>
    <w:p w:rsidR="009C77AB" w:rsidRDefault="009C77AB">
      <w:pPr>
        <w:pStyle w:val="ConsPlusNormal"/>
        <w:ind w:firstLine="540"/>
        <w:jc w:val="both"/>
      </w:pPr>
      <w:r>
        <w:t>1. Депутаты Законодательного Собрания, избранные по одномандатным избирательным округам, а также депутаты Законодательного Собрания, избранные в составе списка кандидатов политической партии, прекратившей свою деятельность в связи с ликвидацией или реорганизацией, вправе образовывать депутатские группы.</w:t>
      </w:r>
    </w:p>
    <w:p w:rsidR="009C77AB" w:rsidRDefault="009C77AB">
      <w:pPr>
        <w:pStyle w:val="ConsPlusNormal"/>
        <w:jc w:val="both"/>
      </w:pPr>
      <w:r>
        <w:t>(в ред. постановлений Законодательного Собрания от 09.09.2010 N 1095, от 30.10.2014 N 576)</w:t>
      </w:r>
    </w:p>
    <w:p w:rsidR="009C77AB" w:rsidRDefault="009C77AB">
      <w:pPr>
        <w:pStyle w:val="ConsPlusNormal"/>
        <w:spacing w:before="280"/>
        <w:ind w:firstLine="540"/>
        <w:jc w:val="both"/>
      </w:pPr>
      <w:r>
        <w:t>2. На организационном собрании депутатской группы депутаты Законодательного Собрания принимают решения о формировании депутатской группы, об утверждении ее состава, положения о депутатской группе и решают иные вопросы.</w:t>
      </w:r>
    </w:p>
    <w:p w:rsidR="009C77AB" w:rsidRDefault="009C77AB">
      <w:pPr>
        <w:pStyle w:val="ConsPlusNormal"/>
        <w:spacing w:before="280"/>
        <w:ind w:firstLine="540"/>
        <w:jc w:val="both"/>
      </w:pPr>
      <w:r>
        <w:t>В составе депутатской группы должно быть не менее пяти депутатов Законодательного Собрания.</w:t>
      </w:r>
    </w:p>
    <w:p w:rsidR="009C77AB" w:rsidRDefault="009C77AB">
      <w:pPr>
        <w:pStyle w:val="ConsPlusNormal"/>
        <w:spacing w:before="280"/>
        <w:ind w:firstLine="540"/>
        <w:jc w:val="both"/>
      </w:pPr>
      <w:r>
        <w:t>3. В положении о депутатской группе устанавливаются:</w:t>
      </w:r>
    </w:p>
    <w:p w:rsidR="009C77AB" w:rsidRDefault="009C77AB">
      <w:pPr>
        <w:pStyle w:val="ConsPlusNormal"/>
        <w:spacing w:before="280"/>
        <w:ind w:firstLine="540"/>
        <w:jc w:val="both"/>
      </w:pPr>
      <w:r>
        <w:t>1) полное и краткое (если оно имеется) наименование депутатской группы;</w:t>
      </w:r>
    </w:p>
    <w:p w:rsidR="009C77AB" w:rsidRDefault="009C77AB">
      <w:pPr>
        <w:pStyle w:val="ConsPlusNormal"/>
        <w:spacing w:before="280"/>
        <w:ind w:firstLine="540"/>
        <w:jc w:val="both"/>
      </w:pPr>
      <w:r>
        <w:t>2) структура депутатской группы;</w:t>
      </w:r>
    </w:p>
    <w:p w:rsidR="009C77AB" w:rsidRDefault="009C77AB">
      <w:pPr>
        <w:pStyle w:val="ConsPlusNormal"/>
        <w:spacing w:before="280"/>
        <w:ind w:firstLine="540"/>
        <w:jc w:val="both"/>
      </w:pPr>
      <w:r>
        <w:t>3) порядок избрания руководителя депутатской группы и заместителя (заместителей) руководителя депутатской группы;</w:t>
      </w:r>
    </w:p>
    <w:p w:rsidR="009C77AB" w:rsidRDefault="009C77AB">
      <w:pPr>
        <w:pStyle w:val="ConsPlusNormal"/>
        <w:spacing w:before="280"/>
        <w:ind w:firstLine="540"/>
        <w:jc w:val="both"/>
      </w:pPr>
      <w:r>
        <w:t>4) порядок избрания руководящих органов депутатской группы (если они имеются);</w:t>
      </w:r>
    </w:p>
    <w:p w:rsidR="009C77AB" w:rsidRDefault="009C77AB">
      <w:pPr>
        <w:pStyle w:val="ConsPlusNormal"/>
        <w:spacing w:before="280"/>
        <w:ind w:firstLine="540"/>
        <w:jc w:val="both"/>
      </w:pPr>
      <w:r>
        <w:t>5) порядок избрания (назначения) лиц, уполномоченных представлять депутатскую группу на заседаниях Законодательного Собрания, комитетов и комиссий Законодательного Собрания, в государственных органах и общественных объединениях;</w:t>
      </w:r>
    </w:p>
    <w:p w:rsidR="009C77AB" w:rsidRDefault="009C77AB">
      <w:pPr>
        <w:pStyle w:val="ConsPlusNormal"/>
        <w:spacing w:before="280"/>
        <w:ind w:firstLine="540"/>
        <w:jc w:val="both"/>
      </w:pPr>
      <w:r>
        <w:t>6) порядок принятия решений депутатской группы;</w:t>
      </w:r>
    </w:p>
    <w:p w:rsidR="009C77AB" w:rsidRDefault="009C77AB">
      <w:pPr>
        <w:pStyle w:val="ConsPlusNormal"/>
        <w:spacing w:before="280"/>
        <w:ind w:firstLine="540"/>
        <w:jc w:val="both"/>
      </w:pPr>
      <w:r>
        <w:t>7) иные положения, касающиеся организации деятельности депутатской группы.</w:t>
      </w:r>
    </w:p>
    <w:p w:rsidR="009C77AB" w:rsidRDefault="009C77AB">
      <w:pPr>
        <w:pStyle w:val="ConsPlusNormal"/>
        <w:spacing w:before="280"/>
        <w:ind w:firstLine="540"/>
        <w:jc w:val="both"/>
      </w:pPr>
      <w:bookmarkStart w:id="4" w:name="P441"/>
      <w:bookmarkEnd w:id="4"/>
      <w:r>
        <w:lastRenderedPageBreak/>
        <w:t>4. Для регистрации депутатская группа представляет во временную рабочую группу:</w:t>
      </w:r>
    </w:p>
    <w:p w:rsidR="009C77AB" w:rsidRDefault="009C77AB">
      <w:pPr>
        <w:pStyle w:val="ConsPlusNormal"/>
        <w:spacing w:before="280"/>
        <w:ind w:firstLine="540"/>
        <w:jc w:val="both"/>
      </w:pPr>
      <w:r>
        <w:t>1) письменное уведомление ее руководителя об образовании депутатской группы;</w:t>
      </w:r>
    </w:p>
    <w:p w:rsidR="009C77AB" w:rsidRDefault="009C77AB">
      <w:pPr>
        <w:pStyle w:val="ConsPlusNormal"/>
        <w:spacing w:before="280"/>
        <w:ind w:firstLine="540"/>
        <w:jc w:val="both"/>
      </w:pPr>
      <w:r>
        <w:t>2) протокол организационного собрания депутатской группы, подписанный председательствующим на организационном собрании;</w:t>
      </w:r>
    </w:p>
    <w:p w:rsidR="009C77AB" w:rsidRDefault="009C77AB">
      <w:pPr>
        <w:pStyle w:val="ConsPlusNormal"/>
        <w:spacing w:before="280"/>
        <w:ind w:firstLine="540"/>
        <w:jc w:val="both"/>
      </w:pPr>
      <w:r>
        <w:t>3) список депутатов Законодательного Собрания, входящих в состав депутатской группы, подписанный ее руководителем;</w:t>
      </w:r>
    </w:p>
    <w:p w:rsidR="009C77AB" w:rsidRDefault="009C77AB">
      <w:pPr>
        <w:pStyle w:val="ConsPlusNormal"/>
        <w:spacing w:before="280"/>
        <w:ind w:firstLine="540"/>
        <w:jc w:val="both"/>
      </w:pPr>
      <w:r>
        <w:t>4) положение о депутатской группе, подписанное ее руководителем.</w:t>
      </w:r>
    </w:p>
    <w:p w:rsidR="009C77AB" w:rsidRDefault="009C77AB">
      <w:pPr>
        <w:pStyle w:val="ConsPlusNormal"/>
        <w:spacing w:before="280"/>
        <w:ind w:firstLine="540"/>
        <w:jc w:val="both"/>
      </w:pPr>
      <w:r>
        <w:t>5. Регистрация депутатской группы производится не позднее двух рабочих дней со дня представления во временную рабочую группу документов, предусмотренных частью 4 настоящей статьи, по результатам проверки правомерности образования депутатской группы.</w:t>
      </w:r>
    </w:p>
    <w:p w:rsidR="009C77AB" w:rsidRDefault="009C77AB">
      <w:pPr>
        <w:pStyle w:val="ConsPlusNormal"/>
        <w:spacing w:before="280"/>
        <w:ind w:firstLine="540"/>
        <w:jc w:val="both"/>
      </w:pPr>
      <w:r>
        <w:t>Депутатские группы регистрируются путем внесения записи об этом в реестр депутатских объединений в Законодательном Собрании.</w:t>
      </w:r>
    </w:p>
    <w:p w:rsidR="009C77AB" w:rsidRDefault="009C77AB">
      <w:pPr>
        <w:pStyle w:val="ConsPlusNormal"/>
        <w:spacing w:before="280"/>
        <w:ind w:firstLine="540"/>
        <w:jc w:val="both"/>
      </w:pPr>
      <w:r>
        <w:t>Депутатская группа считается сформированной со дня внесения соответствующей записи в реестр депутатских объединений в Законодательном Собрании.</w:t>
      </w:r>
    </w:p>
    <w:p w:rsidR="009C77AB" w:rsidRDefault="009C77AB">
      <w:pPr>
        <w:pStyle w:val="ConsPlusNormal"/>
        <w:spacing w:before="280"/>
        <w:ind w:firstLine="540"/>
        <w:jc w:val="both"/>
      </w:pPr>
      <w:r>
        <w:t>В случае отказа в регистрации депутатской группы ее руководителю выдается мотивированное решение об отказе в регистрации.</w:t>
      </w:r>
    </w:p>
    <w:p w:rsidR="009C77AB" w:rsidRDefault="009C77AB">
      <w:pPr>
        <w:pStyle w:val="ConsPlusNormal"/>
        <w:spacing w:before="280"/>
        <w:ind w:firstLine="540"/>
        <w:jc w:val="both"/>
      </w:pPr>
      <w:r>
        <w:t>6. Если депутатская группа не была зарегистрирована до прекращения полномочий временной рабочей группы или депутатская группа была сформирована после прекращения полномочий временной рабочей группы, ее регистрацию осуществляет комитет по регламентным вопросам.</w:t>
      </w:r>
    </w:p>
    <w:p w:rsidR="009C77AB" w:rsidRDefault="009C77AB">
      <w:pPr>
        <w:pStyle w:val="ConsPlusNormal"/>
        <w:jc w:val="both"/>
      </w:pPr>
      <w:r>
        <w:t>(в ред. постановления Законодательного Собрания РО от 26.07.2018 N 3182)</w:t>
      </w:r>
    </w:p>
    <w:p w:rsidR="009C77AB" w:rsidRDefault="009C77AB">
      <w:pPr>
        <w:pStyle w:val="ConsPlusNormal"/>
        <w:jc w:val="both"/>
      </w:pPr>
    </w:p>
    <w:p w:rsidR="009C77AB" w:rsidRDefault="009C77AB">
      <w:pPr>
        <w:pStyle w:val="ConsPlusTitle"/>
        <w:ind w:firstLine="540"/>
        <w:jc w:val="both"/>
        <w:outlineLvl w:val="3"/>
      </w:pPr>
      <w:r>
        <w:t>Статья 22. Порядок деятельности депутатских групп</w:t>
      </w:r>
    </w:p>
    <w:p w:rsidR="009C77AB" w:rsidRDefault="009C77AB">
      <w:pPr>
        <w:pStyle w:val="ConsPlusNormal"/>
        <w:jc w:val="both"/>
      </w:pPr>
    </w:p>
    <w:p w:rsidR="009C77AB" w:rsidRDefault="009C77AB">
      <w:pPr>
        <w:pStyle w:val="ConsPlusNormal"/>
        <w:ind w:firstLine="540"/>
        <w:jc w:val="both"/>
      </w:pPr>
      <w:r>
        <w:t>1. Деятельность депутатских групп организуется ими самостоятельно в соответствии с требованиями федерального и областного законодательства.</w:t>
      </w:r>
    </w:p>
    <w:p w:rsidR="009C77AB" w:rsidRDefault="009C77AB">
      <w:pPr>
        <w:pStyle w:val="ConsPlusNormal"/>
        <w:spacing w:before="280"/>
        <w:ind w:firstLine="540"/>
        <w:jc w:val="both"/>
      </w:pPr>
      <w:r>
        <w:t>2. Депутатская группа вправе выдвигать только одного депутата Законодательного Собрания, являющегося членом депутатской группы, для выступления от имени депутатской группы на заседании Законодательного Собрания, комитета или комиссии Законодательного Собрания по существу рассматриваемого вопроса.</w:t>
      </w:r>
    </w:p>
    <w:p w:rsidR="009C77AB" w:rsidRDefault="009C77AB">
      <w:pPr>
        <w:pStyle w:val="ConsPlusNormal"/>
        <w:spacing w:before="280"/>
        <w:ind w:firstLine="540"/>
        <w:jc w:val="both"/>
      </w:pPr>
      <w:r>
        <w:lastRenderedPageBreak/>
        <w:t>3. Руководители депутатских групп направляют в комитет по регламентным вопросам подписанные ими решения об изменениях в составах депутатских групп и положениях о депутатских группах не позднее рабочего дня, следующего за днем их принятия. Комитет по регламентным вопросам не позднее семи рабочих дней проводит проверку правомерности соответствующих изменений.</w:t>
      </w:r>
    </w:p>
    <w:p w:rsidR="009C77AB" w:rsidRDefault="009C77AB">
      <w:pPr>
        <w:pStyle w:val="ConsPlusNormal"/>
        <w:spacing w:before="280"/>
        <w:ind w:firstLine="540"/>
        <w:jc w:val="both"/>
      </w:pPr>
      <w:r>
        <w:t>Сведения об изменениях в составах депутатских групп и положениях о депутатских группах вносятся в реестр депутатских объединений в Законодательном Собрании, о чем председатель комитета по регламентным вопросам направляет в течение трех календарных дней уведомление Председателю Законодательного Собрания, его заместителям, председателям комитетов, руководителям депутатских объединений.</w:t>
      </w:r>
    </w:p>
    <w:p w:rsidR="009C77AB" w:rsidRDefault="009C77AB">
      <w:pPr>
        <w:pStyle w:val="ConsPlusNormal"/>
        <w:spacing w:before="280"/>
        <w:ind w:firstLine="540"/>
        <w:jc w:val="both"/>
      </w:pPr>
      <w:r>
        <w:t>В случае если сведения об изменениях в составах депутатских групп и положениях о депутатских группах не могут быть внесены в реестр депутатских объединений в Законодательном Собрании вследствие их неправомерности, руководителю депутатской группы выдается мотивированное решение комитета по регламентным вопросам.</w:t>
      </w:r>
    </w:p>
    <w:p w:rsidR="009C77AB" w:rsidRDefault="009C77AB">
      <w:pPr>
        <w:pStyle w:val="ConsPlusNormal"/>
        <w:spacing w:before="280"/>
        <w:ind w:firstLine="540"/>
        <w:jc w:val="both"/>
      </w:pPr>
      <w:r>
        <w:t>В случае если число членов депутатской группы становится менее пяти, то по истечении четырнадцати календарных дней со дня установления комитетом по регламентным вопросам этого факта деятельность депутатской группы прекращается, о чем комитет по регламентным вопросам принимает решение и направляет в течение трех календарных дней его копии Председателю Законодательного Собрания, его заместителям, председателям комитетов, руководителям депутатских объединений для сведения. Указанное решение является основанием для исключения депутатской группы из реестра депутатских объединений в Законодательном Собрании.</w:t>
      </w:r>
    </w:p>
    <w:p w:rsidR="009C77AB" w:rsidRDefault="009C77AB">
      <w:pPr>
        <w:pStyle w:val="ConsPlusNormal"/>
        <w:spacing w:before="280"/>
        <w:ind w:firstLine="540"/>
        <w:jc w:val="both"/>
      </w:pPr>
      <w:r>
        <w:t>Копии иных решений депутатских групп не позднее рабочего дня, следующего за днем их принятия, направляются их руководителями Председателю Законодательного Собрания для сведения.</w:t>
      </w:r>
    </w:p>
    <w:p w:rsidR="009C77AB" w:rsidRDefault="009C77AB">
      <w:pPr>
        <w:pStyle w:val="ConsPlusNormal"/>
        <w:jc w:val="both"/>
      </w:pPr>
      <w:r>
        <w:t>(часть 3 в ред. постановления Законодательного Собрания РО от 26.07.2018 N 3182)</w:t>
      </w:r>
    </w:p>
    <w:p w:rsidR="009C77AB" w:rsidRDefault="009C77AB">
      <w:pPr>
        <w:pStyle w:val="ConsPlusNormal"/>
        <w:spacing w:before="280"/>
        <w:ind w:firstLine="540"/>
        <w:jc w:val="both"/>
      </w:pPr>
      <w:r>
        <w:t>4. Обеспечение деятельности депутатских групп осуществляется аппаратом Законодательного Собрания.</w:t>
      </w:r>
    </w:p>
    <w:p w:rsidR="009C77AB" w:rsidRDefault="009C77AB">
      <w:pPr>
        <w:pStyle w:val="ConsPlusNormal"/>
        <w:jc w:val="both"/>
      </w:pPr>
      <w:r>
        <w:t>(в ред. постановления Законодательного Собрания от 18.07.2013 N 2688)</w:t>
      </w:r>
    </w:p>
    <w:p w:rsidR="009C77AB" w:rsidRDefault="009C77AB">
      <w:pPr>
        <w:pStyle w:val="ConsPlusNormal"/>
        <w:jc w:val="both"/>
      </w:pPr>
    </w:p>
    <w:p w:rsidR="009C77AB" w:rsidRDefault="009C77AB">
      <w:pPr>
        <w:pStyle w:val="ConsPlusTitle"/>
        <w:ind w:firstLine="540"/>
        <w:jc w:val="both"/>
        <w:outlineLvl w:val="3"/>
      </w:pPr>
      <w:r>
        <w:t>Статья 23. Распространение информации о депутатских объединениях</w:t>
      </w:r>
    </w:p>
    <w:p w:rsidR="009C77AB" w:rsidRDefault="009C77AB">
      <w:pPr>
        <w:pStyle w:val="ConsPlusNormal"/>
        <w:jc w:val="both"/>
      </w:pPr>
    </w:p>
    <w:p w:rsidR="009C77AB" w:rsidRDefault="009C77AB">
      <w:pPr>
        <w:pStyle w:val="ConsPlusNormal"/>
        <w:ind w:firstLine="540"/>
        <w:jc w:val="both"/>
      </w:pPr>
      <w:r>
        <w:t xml:space="preserve">Информация о сформированных депутатских объединениях по представлению комитета по регламентным вопросам передается в средства </w:t>
      </w:r>
      <w:r>
        <w:lastRenderedPageBreak/>
        <w:t>массовой информации структурным подразделением аппарата Законодательного Собрания, ответственным за взаимодействие со средствами массовой информации.</w:t>
      </w:r>
    </w:p>
    <w:p w:rsidR="009C77AB" w:rsidRDefault="009C77AB">
      <w:pPr>
        <w:pStyle w:val="ConsPlusNormal"/>
        <w:jc w:val="both"/>
      </w:pPr>
      <w:r>
        <w:t>(в ред. постановления Законодательного Собрания РО от 26.07.2018 N 3182)</w:t>
      </w:r>
    </w:p>
    <w:p w:rsidR="009C77AB" w:rsidRDefault="009C77AB">
      <w:pPr>
        <w:pStyle w:val="ConsPlusNormal"/>
        <w:jc w:val="both"/>
      </w:pPr>
    </w:p>
    <w:p w:rsidR="009C77AB" w:rsidRDefault="009C77AB">
      <w:pPr>
        <w:pStyle w:val="ConsPlusTitle"/>
        <w:jc w:val="center"/>
        <w:outlineLvl w:val="1"/>
      </w:pPr>
      <w:r>
        <w:t>Раздел III. ОБЩИЙ ПОРЯДОК РАБОТЫ</w:t>
      </w:r>
    </w:p>
    <w:p w:rsidR="009C77AB" w:rsidRDefault="009C77AB">
      <w:pPr>
        <w:pStyle w:val="ConsPlusTitle"/>
        <w:jc w:val="center"/>
      </w:pPr>
      <w:r>
        <w:t>ЗАКОНОДАТЕЛЬНОГО СОБРАНИЯ</w:t>
      </w:r>
    </w:p>
    <w:p w:rsidR="009C77AB" w:rsidRDefault="009C77AB">
      <w:pPr>
        <w:pStyle w:val="ConsPlusNormal"/>
        <w:jc w:val="both"/>
      </w:pPr>
    </w:p>
    <w:p w:rsidR="009C77AB" w:rsidRDefault="009C77AB">
      <w:pPr>
        <w:pStyle w:val="ConsPlusTitle"/>
        <w:jc w:val="center"/>
        <w:outlineLvl w:val="2"/>
      </w:pPr>
      <w:r>
        <w:t>Глава 4. НАЧАЛО РАБОТЫ ЗАКОНОДАТЕЛЬНОГО СОБРАНИЯ.</w:t>
      </w:r>
    </w:p>
    <w:p w:rsidR="009C77AB" w:rsidRDefault="009C77AB">
      <w:pPr>
        <w:pStyle w:val="ConsPlusTitle"/>
        <w:jc w:val="center"/>
      </w:pPr>
      <w:r>
        <w:t>ПОРЯДОК ПРОВЕДЕНИЯ ЗАСЕДАНИЙ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24. Первое заседание Законодательного Собрания очередного созыва</w:t>
      </w:r>
    </w:p>
    <w:p w:rsidR="009C77AB" w:rsidRDefault="009C77AB">
      <w:pPr>
        <w:pStyle w:val="ConsPlusNormal"/>
        <w:jc w:val="both"/>
      </w:pPr>
      <w:r>
        <w:t>(в ред. постановления Законодательного Собрания РО от 07.02.2008 N 2247)</w:t>
      </w:r>
    </w:p>
    <w:p w:rsidR="009C77AB" w:rsidRDefault="009C77AB">
      <w:pPr>
        <w:pStyle w:val="ConsPlusNormal"/>
        <w:jc w:val="both"/>
      </w:pPr>
    </w:p>
    <w:p w:rsidR="009C77AB" w:rsidRDefault="009C77AB">
      <w:pPr>
        <w:pStyle w:val="ConsPlusNormal"/>
        <w:ind w:firstLine="540"/>
        <w:jc w:val="both"/>
      </w:pPr>
      <w:r>
        <w:t>1. В соответствии со статьей 35 Устава Ростовской области Законодательное Собрание очередного созыва собирается на свое первое заседание не позднее двух недель после официального опубликования постановления Избирательной комиссии Ростовской области о результатах выборов в Законодательное Собрание очередного созыва.</w:t>
      </w:r>
    </w:p>
    <w:p w:rsidR="009C77AB" w:rsidRDefault="009C77AB">
      <w:pPr>
        <w:pStyle w:val="ConsPlusNormal"/>
        <w:jc w:val="both"/>
      </w:pPr>
      <w:r>
        <w:t>(в ред. постановления Законодательного Собрания РО от 07.02.2008 N 2247)</w:t>
      </w:r>
    </w:p>
    <w:p w:rsidR="009C77AB" w:rsidRDefault="009C77AB">
      <w:pPr>
        <w:pStyle w:val="ConsPlusNormal"/>
        <w:spacing w:before="280"/>
        <w:ind w:firstLine="540"/>
        <w:jc w:val="both"/>
      </w:pPr>
      <w:r>
        <w:t>2. Первое заседание Законодательного Собрания очередного созыва открывает и ведет до момента избрания Председателя Законодательного Собрания старейший по возрасту депутат Законодательного Собрания.</w:t>
      </w:r>
    </w:p>
    <w:p w:rsidR="009C77AB" w:rsidRDefault="009C77AB">
      <w:pPr>
        <w:pStyle w:val="ConsPlusNormal"/>
        <w:jc w:val="both"/>
      </w:pPr>
      <w:r>
        <w:t>(в ред. постановления Законодательного Собрания РО от 07.02.2008 N 2247)</w:t>
      </w:r>
    </w:p>
    <w:p w:rsidR="009C77AB" w:rsidRDefault="009C77AB">
      <w:pPr>
        <w:pStyle w:val="ConsPlusNormal"/>
        <w:jc w:val="both"/>
      </w:pPr>
    </w:p>
    <w:p w:rsidR="009C77AB" w:rsidRDefault="009C77AB">
      <w:pPr>
        <w:pStyle w:val="ConsPlusTitle"/>
        <w:ind w:firstLine="540"/>
        <w:jc w:val="both"/>
        <w:outlineLvl w:val="3"/>
      </w:pPr>
      <w:r>
        <w:t>Статья 25. Подготовка первого заседания Законодательного Собрания очередного созыва</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07.02.2008 N 2247)</w:t>
      </w:r>
    </w:p>
    <w:p w:rsidR="009C77AB" w:rsidRDefault="009C77AB">
      <w:pPr>
        <w:pStyle w:val="ConsPlusNormal"/>
        <w:jc w:val="both"/>
      </w:pPr>
    </w:p>
    <w:p w:rsidR="009C77AB" w:rsidRDefault="009C77AB">
      <w:pPr>
        <w:pStyle w:val="ConsPlusNormal"/>
        <w:ind w:firstLine="540"/>
        <w:jc w:val="both"/>
      </w:pPr>
      <w:r>
        <w:t>1. Подготовка первого заседания Законодательного Собрания очередного созыва, формирование проекта повестки дня первого заседания Законодательного Собрания очередного созыва, оповещение избранных депутатов Законодательного Собрания, средств массовой информации о дате, времени и месте проведения, проекте повестки дня первого заседания, обеспечение депутатов Законодательного Собрания информационными и справочными материалами, организация освещения первого заседания Законодательного Собрания очередного созыва в средствах массовой информации и решение иных вопросов возлагается на временную рабочую группу.</w:t>
      </w:r>
    </w:p>
    <w:p w:rsidR="009C77AB" w:rsidRDefault="009C77AB">
      <w:pPr>
        <w:pStyle w:val="ConsPlusNormal"/>
        <w:jc w:val="both"/>
      </w:pPr>
      <w:r>
        <w:t>(в ред. постановления Законодательного Собрания РО от 19.02.2009 N 497)</w:t>
      </w:r>
    </w:p>
    <w:p w:rsidR="009C77AB" w:rsidRDefault="009C77AB">
      <w:pPr>
        <w:pStyle w:val="ConsPlusNormal"/>
        <w:spacing w:before="280"/>
        <w:ind w:firstLine="540"/>
        <w:jc w:val="both"/>
      </w:pPr>
      <w:r>
        <w:lastRenderedPageBreak/>
        <w:t>2. Председатель Законодательного Собрания предыдущего созыва издает распоряжение Законодательного Собрания о формировании временной рабочей группы. Временная рабочая группа формируется, как правило, из числа избранных на новый срок депутатов Законодательного Собрания, имеющих опыт работы в Законодательном Собрании на профессиональной основе. При формировании временной рабочей группы учитывается количество депутатских мандатов, полученных избирательными объединениями, выдвинувшими списки кандидатов, допущенных к распределению депутатских мандатов в Законодательном Собрании. Временная рабочая группа избирает из своего состава ее руководителя и заместителя руководителя.</w:t>
      </w:r>
    </w:p>
    <w:p w:rsidR="009C77AB" w:rsidRDefault="009C77AB">
      <w:pPr>
        <w:pStyle w:val="ConsPlusNormal"/>
        <w:jc w:val="both"/>
      </w:pPr>
      <w:r>
        <w:t>(в ред. постановлений Законодательного Собрания от 09.09.2010 N 1095, от 30.10.2014 N 576, постановления Законодательного Собрания РО от 23.06.2022 N 1705)</w:t>
      </w:r>
    </w:p>
    <w:p w:rsidR="009C77AB" w:rsidRDefault="009C77AB">
      <w:pPr>
        <w:pStyle w:val="ConsPlusNormal"/>
        <w:spacing w:before="280"/>
        <w:ind w:firstLine="540"/>
        <w:jc w:val="both"/>
      </w:pPr>
      <w:r>
        <w:t>2.1. При подготовке к первому заседанию между руководителями фракций может быть заключено соглашение с тем, чтобы не менее чем одному депутату, избранному в составе каждого списка кандидатов, получившего депутатский мандат (депутатские мандаты) в Законодательном Собрании, было предоставлено право в порядке, установленном настоящим Регламентом, осуществлять депутатскую деятельность на профессиональной основе.</w:t>
      </w:r>
    </w:p>
    <w:p w:rsidR="009C77AB" w:rsidRDefault="009C77AB">
      <w:pPr>
        <w:pStyle w:val="ConsPlusNormal"/>
        <w:jc w:val="both"/>
      </w:pPr>
      <w:r>
        <w:t>(часть 2.1 введена постановлением Законодательного Собрания РО от 09.09.2010 N 1095, в ред. постановлений Законодательного Собрания РО от 30.10.2014 N 576, от 23.06.2022 N 1705)</w:t>
      </w:r>
    </w:p>
    <w:p w:rsidR="009C77AB" w:rsidRDefault="009C77AB">
      <w:pPr>
        <w:pStyle w:val="ConsPlusNormal"/>
        <w:spacing w:before="280"/>
        <w:ind w:firstLine="540"/>
        <w:jc w:val="both"/>
      </w:pPr>
      <w:r>
        <w:t>3. Временная рабочая группа прекращает свои полномочия на следующий календарный день после дня образования комитета по регламентным вопросам.</w:t>
      </w:r>
    </w:p>
    <w:p w:rsidR="009C77AB" w:rsidRDefault="009C77AB">
      <w:pPr>
        <w:pStyle w:val="ConsPlusNormal"/>
        <w:jc w:val="both"/>
      </w:pPr>
      <w:r>
        <w:t>(в ред. постановлений Законодательного Собрания РО от 18.03.2008 N 7, от 29.07.2008 N 203, от 26.07.2018 N 3182)</w:t>
      </w:r>
    </w:p>
    <w:p w:rsidR="009C77AB" w:rsidRDefault="009C77AB">
      <w:pPr>
        <w:pStyle w:val="ConsPlusNormal"/>
        <w:jc w:val="both"/>
      </w:pPr>
    </w:p>
    <w:p w:rsidR="009C77AB" w:rsidRDefault="009C77AB">
      <w:pPr>
        <w:pStyle w:val="ConsPlusTitle"/>
        <w:ind w:firstLine="540"/>
        <w:jc w:val="both"/>
        <w:outlineLvl w:val="3"/>
      </w:pPr>
      <w:r>
        <w:t>Статья 26. Основные вопросы, рассматриваемые на первом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1. На первом заседании Законодательного Собрания депутаты проводят выборы Председателя Законодательного Собрания, заместителей Председателя Законодательного Собрания, председателей комитетов в порядке, предусмотренном настоящим Регламентом.</w:t>
      </w:r>
    </w:p>
    <w:p w:rsidR="009C77AB" w:rsidRDefault="009C77AB">
      <w:pPr>
        <w:pStyle w:val="ConsPlusNormal"/>
        <w:jc w:val="both"/>
      </w:pPr>
      <w:r>
        <w:t>(в ред. постановлений Законодательного Собрания РО от 07.02.2008 N 2247, от 18.03.2008 N 7, от 26.07.2018 N 3182, от 23.06.2022 N 1705)</w:t>
      </w:r>
    </w:p>
    <w:p w:rsidR="009C77AB" w:rsidRDefault="009C77AB">
      <w:pPr>
        <w:pStyle w:val="ConsPlusNormal"/>
        <w:spacing w:before="280"/>
        <w:ind w:firstLine="540"/>
        <w:jc w:val="both"/>
      </w:pPr>
      <w:r>
        <w:t>2. На первом заседании Законодательного Собрания могут быть также приняты решения:</w:t>
      </w:r>
    </w:p>
    <w:p w:rsidR="009C77AB" w:rsidRDefault="009C77AB">
      <w:pPr>
        <w:pStyle w:val="ConsPlusNormal"/>
        <w:spacing w:before="280"/>
        <w:ind w:firstLine="540"/>
        <w:jc w:val="both"/>
      </w:pPr>
      <w:r>
        <w:lastRenderedPageBreak/>
        <w:t>1) об утверждении составов комитетов - в порядке, установленном статьей 14 настоящего Регламента;</w:t>
      </w:r>
    </w:p>
    <w:p w:rsidR="009C77AB" w:rsidRDefault="009C77AB">
      <w:pPr>
        <w:pStyle w:val="ConsPlusNormal"/>
        <w:spacing w:before="280"/>
        <w:ind w:firstLine="540"/>
        <w:jc w:val="both"/>
      </w:pPr>
      <w:r>
        <w:t>2) о работе депутатов Законодательного Собрания на профессиональной основе, за исключением депутатов Законодательного Собрания, работающих на профессиональной основе по должности, - в порядке, установленном статьей 4 настоящего Регламента.</w:t>
      </w:r>
    </w:p>
    <w:p w:rsidR="009C77AB" w:rsidRDefault="009C77AB">
      <w:pPr>
        <w:pStyle w:val="ConsPlusNormal"/>
        <w:jc w:val="both"/>
      </w:pPr>
      <w:r>
        <w:t>(в ред. постановлений Законодательного Собрания РО от 26.07.2018 N 3182, от 23.06.2022 N 1705)</w:t>
      </w:r>
    </w:p>
    <w:p w:rsidR="009C77AB" w:rsidRDefault="009C77AB">
      <w:pPr>
        <w:pStyle w:val="ConsPlusNormal"/>
        <w:spacing w:before="280"/>
        <w:ind w:firstLine="540"/>
        <w:jc w:val="both"/>
      </w:pPr>
      <w:r>
        <w:t>3) об избрании заместителей председателей комитетов;</w:t>
      </w:r>
    </w:p>
    <w:p w:rsidR="009C77AB" w:rsidRDefault="009C77AB">
      <w:pPr>
        <w:pStyle w:val="ConsPlusNormal"/>
        <w:jc w:val="both"/>
      </w:pPr>
      <w:r>
        <w:t>(п. 3 введен постановлением Законодательного Собрания РО от 23.06.2022 N 1705)</w:t>
      </w:r>
    </w:p>
    <w:p w:rsidR="009C77AB" w:rsidRDefault="009C77AB">
      <w:pPr>
        <w:pStyle w:val="ConsPlusNormal"/>
        <w:spacing w:before="280"/>
        <w:ind w:firstLine="540"/>
        <w:jc w:val="both"/>
      </w:pPr>
      <w:r>
        <w:t>4) по иным вопросам.</w:t>
      </w:r>
    </w:p>
    <w:p w:rsidR="009C77AB" w:rsidRDefault="009C77AB">
      <w:pPr>
        <w:pStyle w:val="ConsPlusNormal"/>
        <w:jc w:val="both"/>
      </w:pPr>
      <w:r>
        <w:t>(п. 4 введен постановлением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3"/>
      </w:pPr>
      <w:r>
        <w:t>Статья 26.1. Формирование и принятие примерной программы законодательной и нормотворческой деятельности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24.12.2003 N 259)</w:t>
      </w:r>
    </w:p>
    <w:p w:rsidR="009C77AB" w:rsidRDefault="009C77AB">
      <w:pPr>
        <w:pStyle w:val="ConsPlusNormal"/>
        <w:jc w:val="both"/>
      </w:pPr>
    </w:p>
    <w:p w:rsidR="009C77AB" w:rsidRDefault="009C77AB">
      <w:pPr>
        <w:pStyle w:val="ConsPlusNormal"/>
        <w:ind w:firstLine="540"/>
        <w:jc w:val="both"/>
      </w:pPr>
      <w:r>
        <w:t>1. Проект примерной программы законодательной и нормотворческой деятельности Законодательного Собрания формируется на основании предложений субъектов права законодательной инициативы в Законодательном Собрании.</w:t>
      </w:r>
    </w:p>
    <w:p w:rsidR="009C77AB" w:rsidRDefault="009C77AB">
      <w:pPr>
        <w:pStyle w:val="ConsPlusNormal"/>
        <w:spacing w:before="280"/>
        <w:ind w:firstLine="540"/>
        <w:jc w:val="both"/>
      </w:pPr>
      <w:r>
        <w:t>Правовое управление аппарата Законодательного Собрания, экспертно-аналитическое управление аппарата Законодательного Собрания вправе направить в комитеты Законодательного Собрания в соответствии с вопросами их ведения свои предложения к проекту примерной программы законодательной и нормотворческой деятельности Законодательного Собрания.</w:t>
      </w:r>
    </w:p>
    <w:p w:rsidR="009C77AB" w:rsidRDefault="009C77AB">
      <w:pPr>
        <w:pStyle w:val="ConsPlusNormal"/>
        <w:jc w:val="both"/>
      </w:pPr>
      <w:r>
        <w:t>(абзац введен постановлением Законодательного Собрания РО от 29.07.2008 N 203, в ред. постановлений Законодательного Собрания РО от 18.02.2010 N 891, от 23.04.2013 N 2513, от 26.07.2018 N 3182)</w:t>
      </w:r>
    </w:p>
    <w:p w:rsidR="009C77AB" w:rsidRDefault="009C77AB">
      <w:pPr>
        <w:pStyle w:val="ConsPlusNormal"/>
        <w:spacing w:before="280"/>
        <w:ind w:firstLine="540"/>
        <w:jc w:val="both"/>
      </w:pPr>
      <w:r>
        <w:t xml:space="preserve">2. Предложение о включении в примерную программу законодательной и нормотворческой деятельности Законодательного Собрания вопроса о принятии областного закона или постановления Законодательного Собрания вносится в Законодательное Собрание на имя Председателя Законодательного Собрания с обязательным приложением концепции </w:t>
      </w:r>
      <w:r>
        <w:lastRenderedPageBreak/>
        <w:t>предлагаемого к рассмотрению проекта областного закона или постановления Законодательного Собрания.</w:t>
      </w:r>
    </w:p>
    <w:p w:rsidR="009C77AB" w:rsidRDefault="009C77AB">
      <w:pPr>
        <w:pStyle w:val="ConsPlusNormal"/>
        <w:spacing w:before="280"/>
        <w:ind w:firstLine="540"/>
        <w:jc w:val="both"/>
      </w:pPr>
      <w:r>
        <w:t>Концепция предлагаемого к рассмотрению проекта областного закона или постановления Законодательного Собрания должна содержать обоснование необходимости принятия областного закона или постановления Законодательного Собрания, изложение предмета правового регулирования и основных положений областного закона или постановления Законодательного Собрания.</w:t>
      </w:r>
    </w:p>
    <w:p w:rsidR="009C77AB" w:rsidRDefault="009C77AB">
      <w:pPr>
        <w:pStyle w:val="ConsPlusNormal"/>
        <w:spacing w:before="280"/>
        <w:ind w:firstLine="540"/>
        <w:jc w:val="both"/>
      </w:pPr>
      <w:r>
        <w:t>По концепциям предлагаемых к рассмотрению проектов областных законов и постановлений Законодательного Собрания, затрагивающих наиболее актуальные вопросы общественно-политического, социального, экономического и культурного развития Ростовской области, могут проводиться общественные обсуждения.</w:t>
      </w:r>
    </w:p>
    <w:p w:rsidR="009C77AB" w:rsidRDefault="009C77AB">
      <w:pPr>
        <w:pStyle w:val="ConsPlusNormal"/>
        <w:jc w:val="both"/>
      </w:pPr>
      <w:r>
        <w:t>(абзац введен постановлением Законодательного Собрания РО от 26.07.2018 N 3182)</w:t>
      </w:r>
    </w:p>
    <w:p w:rsidR="009C77AB" w:rsidRDefault="009C77AB">
      <w:pPr>
        <w:pStyle w:val="ConsPlusNormal"/>
        <w:spacing w:before="280"/>
        <w:ind w:firstLine="540"/>
        <w:jc w:val="both"/>
      </w:pPr>
      <w:r>
        <w:t>3. Проект примерной программы законодательной и нормотворческой деятельности Законодательного Собрания рассматривается комитетами в соответствии с вопросами их ведения.</w:t>
      </w:r>
    </w:p>
    <w:p w:rsidR="009C77AB" w:rsidRDefault="009C77AB">
      <w:pPr>
        <w:pStyle w:val="ConsPlusNormal"/>
        <w:spacing w:before="280"/>
        <w:ind w:firstLine="540"/>
        <w:jc w:val="both"/>
      </w:pPr>
      <w:r>
        <w:t>Председатель соответствующего комитета Законодательного Собрания вправе направить концепцию предлагаемого к рассмотрению проекта областного закона или постановления Законодательного Собрания в правовое управление аппарата Законодательного Собрания для проведения правовой экспертизы, а также в экспертно-аналитическое управление аппарата Законодательного Собрания для дачи заключения в соответствии с вопросами его ведения. Срок проведения правовой экспертизы и подготовки соответствующего заключения составляет семь рабочих дней со дня поступления концепции предлагаемого к рассмотрению проекта областного закона, проекта постановления Законодательного Собрания.</w:t>
      </w:r>
    </w:p>
    <w:p w:rsidR="009C77AB" w:rsidRDefault="009C77AB">
      <w:pPr>
        <w:pStyle w:val="ConsPlusNormal"/>
        <w:jc w:val="both"/>
      </w:pPr>
      <w:r>
        <w:t>(абзац введен постановлением Законодательного Собрания РО от 29.07.2008 N 203, в ред. постановлений Законодательного Собрания РО от 18.02.2010 N 891, от 23.04.2013 N 2513, от 26.07.2018 N 3182, от 23.06.2022 N 1705)</w:t>
      </w:r>
    </w:p>
    <w:p w:rsidR="009C77AB" w:rsidRDefault="009C77AB">
      <w:pPr>
        <w:pStyle w:val="ConsPlusNormal"/>
        <w:spacing w:before="280"/>
        <w:ind w:firstLine="540"/>
        <w:jc w:val="both"/>
      </w:pPr>
      <w:r>
        <w:t>3.1. Рассмотренный комитетами проект примерной программы законодательной и нормотворческой деятельности Законодательного Собрания утверждается решением Совета Законодательного Собрания.</w:t>
      </w:r>
    </w:p>
    <w:p w:rsidR="009C77AB" w:rsidRDefault="009C77AB">
      <w:pPr>
        <w:pStyle w:val="ConsPlusNormal"/>
        <w:spacing w:before="280"/>
        <w:ind w:firstLine="540"/>
        <w:jc w:val="both"/>
      </w:pPr>
      <w:r>
        <w:t>Председатель Законодательного Собрания представляет утвержденный проект примерной программы законодательной и нормотворческой деятельности Законодательного Собрания на заседании Законодательного Собрания.</w:t>
      </w:r>
    </w:p>
    <w:p w:rsidR="009C77AB" w:rsidRDefault="009C77AB">
      <w:pPr>
        <w:pStyle w:val="ConsPlusNormal"/>
        <w:jc w:val="both"/>
      </w:pPr>
      <w:r>
        <w:t>(часть 3.1 введена постановлением Законодательного Собрания РО от 29.07.2008 N 203)</w:t>
      </w:r>
    </w:p>
    <w:p w:rsidR="009C77AB" w:rsidRDefault="009C77AB">
      <w:pPr>
        <w:pStyle w:val="ConsPlusNormal"/>
        <w:spacing w:before="280"/>
        <w:ind w:firstLine="540"/>
        <w:jc w:val="both"/>
      </w:pPr>
      <w:r>
        <w:lastRenderedPageBreak/>
        <w:t>4. Решение о принятии примерной программы законодательной и нормотворческой деятельности Законодательного Собрания оформляется постановлением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27. Очередные заседания Законодательного Собрания</w:t>
      </w:r>
    </w:p>
    <w:p w:rsidR="009C77AB" w:rsidRDefault="009C77AB">
      <w:pPr>
        <w:pStyle w:val="ConsPlusNormal"/>
        <w:jc w:val="both"/>
      </w:pPr>
    </w:p>
    <w:p w:rsidR="009C77AB" w:rsidRDefault="009C77AB">
      <w:pPr>
        <w:pStyle w:val="ConsPlusNormal"/>
        <w:ind w:firstLine="540"/>
        <w:jc w:val="both"/>
      </w:pPr>
      <w:bookmarkStart w:id="5" w:name="P532"/>
      <w:bookmarkEnd w:id="5"/>
      <w:r>
        <w:t>1. Очередные заседания Законодательного Собрания проводятся в соответствии с периодичностью, определенной примерным графиком проведения очередных заседаний Законодательного Собрания. В период с 1 по 31 августа очередные заседания Законодательного Собрания не проводятся.</w:t>
      </w:r>
    </w:p>
    <w:p w:rsidR="009C77AB" w:rsidRDefault="009C77AB">
      <w:pPr>
        <w:pStyle w:val="ConsPlusNormal"/>
        <w:jc w:val="both"/>
      </w:pPr>
      <w:r>
        <w:t>(в ред. постановления Законодательного Собрания РО от 25.11.2019 N 592)</w:t>
      </w:r>
    </w:p>
    <w:p w:rsidR="009C77AB" w:rsidRDefault="009C77AB">
      <w:pPr>
        <w:pStyle w:val="ConsPlusNormal"/>
        <w:spacing w:before="280"/>
        <w:ind w:firstLine="540"/>
        <w:jc w:val="both"/>
      </w:pPr>
      <w:r>
        <w:t>Проект примерного графика проведения очередных заседаний Законодательного Собрания формируется на основании предложений комитетов и утверждается решением Совета Законодательного Собрания.</w:t>
      </w:r>
    </w:p>
    <w:p w:rsidR="009C77AB" w:rsidRDefault="009C77AB">
      <w:pPr>
        <w:pStyle w:val="ConsPlusNormal"/>
        <w:spacing w:before="280"/>
        <w:ind w:firstLine="540"/>
        <w:jc w:val="both"/>
      </w:pPr>
      <w:r>
        <w:t>Председатель Законодательного Собрания представляет утвержденный проект примерного графика проведения очередных заседаний Законодательного Собрания на заседании Законодательного Собрания одновременно с проектом примерной программы законодательной и нормотворческой деятельности Законодательного Собрания.</w:t>
      </w:r>
    </w:p>
    <w:p w:rsidR="009C77AB" w:rsidRDefault="009C77AB">
      <w:pPr>
        <w:pStyle w:val="ConsPlusNormal"/>
        <w:spacing w:before="280"/>
        <w:ind w:firstLine="540"/>
        <w:jc w:val="both"/>
      </w:pPr>
      <w:r>
        <w:t>Решение об утверждении примерного графика проведения очередных заседаний Законодательного Собрания оформляется постановлением Законодательного Собрания.</w:t>
      </w:r>
    </w:p>
    <w:p w:rsidR="009C77AB" w:rsidRDefault="009C77AB">
      <w:pPr>
        <w:pStyle w:val="ConsPlusNormal"/>
        <w:jc w:val="both"/>
      </w:pPr>
      <w:r>
        <w:t>(часть 1 в ред. постановления Законодательного Собрания РО от 18.02.2010 N 891)</w:t>
      </w:r>
    </w:p>
    <w:p w:rsidR="009C77AB" w:rsidRDefault="009C77AB">
      <w:pPr>
        <w:pStyle w:val="ConsPlusNormal"/>
        <w:spacing w:before="280"/>
        <w:ind w:firstLine="540"/>
        <w:jc w:val="both"/>
      </w:pPr>
      <w:r>
        <w:t>2. Очередные заседания Законодательного Собрания созываются Председателем Законодательного Собрания в соответствии с примерным графиком, указанным в части 1 настоящей статьи.</w:t>
      </w:r>
    </w:p>
    <w:p w:rsidR="009C77AB" w:rsidRDefault="009C77AB">
      <w:pPr>
        <w:pStyle w:val="ConsPlusNormal"/>
        <w:spacing w:before="280"/>
        <w:ind w:firstLine="540"/>
        <w:jc w:val="both"/>
      </w:pPr>
      <w:r>
        <w:t>Председатель Законодательного Собрания издает распоряжение Законодательного Собрания о дате проведения очередного заседания Законодательного Собрания не позднее чем за два месяца до дня его проведения.</w:t>
      </w:r>
    </w:p>
    <w:p w:rsidR="009C77AB" w:rsidRDefault="009C77AB">
      <w:pPr>
        <w:pStyle w:val="ConsPlusNormal"/>
        <w:jc w:val="both"/>
      </w:pPr>
      <w:r>
        <w:t>(абзац введен постановлением Законодательного Собрания от 29.07.2008 N 203)</w:t>
      </w:r>
    </w:p>
    <w:p w:rsidR="009C77AB" w:rsidRDefault="009C77AB">
      <w:pPr>
        <w:pStyle w:val="ConsPlusNormal"/>
        <w:spacing w:before="280"/>
        <w:ind w:firstLine="540"/>
        <w:jc w:val="both"/>
      </w:pPr>
      <w:r>
        <w:t>3. Информационное сообщение о дате, времени и месте проведения очередного заседания Законодательного Собрания публикуется не позднее чем за один календарный день до дня его проведения.</w:t>
      </w:r>
    </w:p>
    <w:p w:rsidR="009C77AB" w:rsidRDefault="009C77AB">
      <w:pPr>
        <w:pStyle w:val="ConsPlusNormal"/>
        <w:jc w:val="both"/>
      </w:pPr>
    </w:p>
    <w:p w:rsidR="009C77AB" w:rsidRDefault="009C77AB">
      <w:pPr>
        <w:pStyle w:val="ConsPlusTitle"/>
        <w:ind w:firstLine="540"/>
        <w:jc w:val="both"/>
        <w:outlineLvl w:val="3"/>
      </w:pPr>
      <w:r>
        <w:t>Статья 28. Внеочередное заседание Законодательного Собрания</w:t>
      </w:r>
    </w:p>
    <w:p w:rsidR="009C77AB" w:rsidRDefault="009C77AB">
      <w:pPr>
        <w:pStyle w:val="ConsPlusNormal"/>
        <w:jc w:val="both"/>
      </w:pPr>
    </w:p>
    <w:p w:rsidR="009C77AB" w:rsidRDefault="009C77AB">
      <w:pPr>
        <w:pStyle w:val="ConsPlusNormal"/>
        <w:ind w:firstLine="540"/>
        <w:jc w:val="both"/>
      </w:pPr>
      <w:r>
        <w:lastRenderedPageBreak/>
        <w:t>1. Внеочередное заседание Законодательного Собрания созывается Председателем Законодательного Собрания по требованию Губернатора Ростовской области, по требованию группы депутатов Законодательного Собрания в количестве не менее одной трети от установленного числа депутатов Законодательного Собрания либо по собственной инициативе.</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2. Инициаторы созыва внеочередного заседания Законодательного Собрания, за исключением Председателя Законодательного Собрания, должны представить в Законодательное Собрание следующие материалы:</w:t>
      </w:r>
    </w:p>
    <w:p w:rsidR="009C77AB" w:rsidRDefault="009C77AB">
      <w:pPr>
        <w:pStyle w:val="ConsPlusNormal"/>
        <w:spacing w:before="280"/>
        <w:ind w:firstLine="540"/>
        <w:jc w:val="both"/>
      </w:pPr>
      <w:r>
        <w:t>1) обоснование необходимости созыва внеочередного заседания Законодательного Собрания;</w:t>
      </w:r>
    </w:p>
    <w:p w:rsidR="009C77AB" w:rsidRDefault="009C77AB">
      <w:pPr>
        <w:pStyle w:val="ConsPlusNormal"/>
        <w:spacing w:before="280"/>
        <w:ind w:firstLine="540"/>
        <w:jc w:val="both"/>
      </w:pPr>
      <w:r>
        <w:t>2) проект повестки дня внеочередного заседания Законодательного Собрания;</w:t>
      </w:r>
    </w:p>
    <w:p w:rsidR="009C77AB" w:rsidRDefault="009C77AB">
      <w:pPr>
        <w:pStyle w:val="ConsPlusNormal"/>
        <w:spacing w:before="280"/>
        <w:ind w:firstLine="540"/>
        <w:jc w:val="both"/>
      </w:pPr>
      <w:r>
        <w:t>3) законопроекты, проекты постановлений Законодательного Собрания, которые предполагается принять на внеочередном заседании Законодательного Собрания, соответствующие требованиям настоящего Регламента.</w:t>
      </w:r>
    </w:p>
    <w:p w:rsidR="009C77AB" w:rsidRDefault="009C77AB">
      <w:pPr>
        <w:pStyle w:val="ConsPlusNormal"/>
        <w:spacing w:before="280"/>
        <w:ind w:firstLine="540"/>
        <w:jc w:val="both"/>
      </w:pPr>
      <w:r>
        <w:t>Сроки и порядок рассмотрения вопросов, вносимых на внеочередное заседание, определяются Председателем Законодательного Собрания.</w:t>
      </w:r>
    </w:p>
    <w:p w:rsidR="009C77AB" w:rsidRDefault="009C77AB">
      <w:pPr>
        <w:pStyle w:val="ConsPlusNormal"/>
        <w:spacing w:before="280"/>
        <w:ind w:firstLine="540"/>
        <w:jc w:val="both"/>
      </w:pPr>
      <w:r>
        <w:t>3. Внеочередное заседание Законодательного Собрания созывается Председателем Законодательного Собрания не позднее трех календарных дней со дня поступления требования о созыве внеочередного заседания.</w:t>
      </w:r>
    </w:p>
    <w:p w:rsidR="009C77AB" w:rsidRDefault="009C77AB">
      <w:pPr>
        <w:pStyle w:val="ConsPlusNormal"/>
        <w:spacing w:before="280"/>
        <w:ind w:firstLine="540"/>
        <w:jc w:val="both"/>
      </w:pPr>
      <w:r>
        <w:t>В случае созыва внеочередного заседания Законодательного Собрания Председателем Законодательного Собрания по собственной инициативе в распоряжении Законодательного Собрания указывается обоснование необходимости созыва внеочередного заседания Законодательного Собрания, а также даются поручения комитетам по подготовке законопроектов, проектов постановлений Законодательного Собрания, которые предполагается принять на внеочередном заседании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29. Открытые и закрытые заседания Законодательного Собрания</w:t>
      </w:r>
    </w:p>
    <w:p w:rsidR="009C77AB" w:rsidRDefault="009C77AB">
      <w:pPr>
        <w:pStyle w:val="ConsPlusNormal"/>
        <w:jc w:val="both"/>
      </w:pPr>
    </w:p>
    <w:p w:rsidR="009C77AB" w:rsidRDefault="009C77AB">
      <w:pPr>
        <w:pStyle w:val="ConsPlusNormal"/>
        <w:ind w:firstLine="540"/>
        <w:jc w:val="both"/>
      </w:pPr>
      <w:r>
        <w:t>1. Открытые заседания Законодательного Собрания проводятся гласно и освещаются в средствах массовой информации.</w:t>
      </w:r>
    </w:p>
    <w:p w:rsidR="009C77AB" w:rsidRDefault="009C77AB">
      <w:pPr>
        <w:pStyle w:val="ConsPlusNormal"/>
        <w:spacing w:before="280"/>
        <w:ind w:firstLine="540"/>
        <w:jc w:val="both"/>
      </w:pPr>
      <w:r>
        <w:t>Гласность проведения открытого заседания Законодательного Собрания в дистанционном режиме обеспечивается в том числе посредством онлайн-</w:t>
      </w:r>
      <w:r>
        <w:lastRenderedPageBreak/>
        <w:t>трансляции на официальном сайте Законодательного Собрания в информационно-телекоммуникационной сети "Интернет".</w:t>
      </w:r>
    </w:p>
    <w:p w:rsidR="009C77AB" w:rsidRDefault="009C77AB">
      <w:pPr>
        <w:pStyle w:val="ConsPlusNormal"/>
        <w:jc w:val="both"/>
      </w:pPr>
      <w:r>
        <w:t>(абзац введен постановлением Законодательного Собрания РО от 09.04.2020 N 732)</w:t>
      </w:r>
    </w:p>
    <w:p w:rsidR="009C77AB" w:rsidRDefault="009C77AB">
      <w:pPr>
        <w:pStyle w:val="ConsPlusNormal"/>
        <w:spacing w:before="280"/>
        <w:ind w:firstLine="540"/>
        <w:jc w:val="both"/>
      </w:pPr>
      <w:r>
        <w:t>2. Законодательное Собрание может принять решение о проведении закрытого заседания, если предложение об этом внесено председательствующим на заседании Законодательного Собрания, Губернатором Ростовской области, комитетом или группой депутатов в количестве не менее одной трети от установленного числа депутатов. Губернатор Ростовской области, комитет, а также группа депутатов, указанная в настоящей статье, вносят предложение о проведении закрытого заседания в письменной форме.</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3. Решение о проведении закрытого заседания принимается большинством голосов депутатов Законодательного Собрания, присутствующих на заседании.</w:t>
      </w:r>
    </w:p>
    <w:p w:rsidR="009C77AB" w:rsidRDefault="009C77AB">
      <w:pPr>
        <w:pStyle w:val="ConsPlusNormal"/>
        <w:spacing w:before="280"/>
        <w:ind w:firstLine="540"/>
        <w:jc w:val="both"/>
      </w:pPr>
      <w:bookmarkStart w:id="6" w:name="P563"/>
      <w:bookmarkEnd w:id="6"/>
      <w:r>
        <w:t>4. Запрещается проносить на закрытое заседание Законодательного Собрания и использовать в ходе закрытого заседания фотографическую, кино- и видеотехнику, средства телефонной связи и радиосвязи, а также средства звукозаписи и обработки информации. Представители средств массовой информации на закрытые заседания Законодательного Собрания не допускаются. Сведения, составляющие государственную и иную охраняемую законом тайну, обсуждаемые на закрытом заседании Законодательного Собрания, разглашению и распространению не подлежат.</w:t>
      </w:r>
    </w:p>
    <w:p w:rsidR="009C77AB" w:rsidRDefault="009C77AB">
      <w:pPr>
        <w:pStyle w:val="ConsPlusNormal"/>
        <w:spacing w:before="280"/>
        <w:ind w:firstLine="540"/>
        <w:jc w:val="both"/>
      </w:pPr>
      <w:bookmarkStart w:id="7" w:name="P564"/>
      <w:bookmarkEnd w:id="7"/>
      <w:r>
        <w:t>5. Председательствующий на закрытом заседании в начале указанного заседания уведомляет депутатов Законодательного Собрания и приглашенных лиц об основных правилах проведения закрытого заседания и предупреждает об ответственности за разглашение и распространение сведений, составляющих государственную и иную охраняемую законом тайну.</w:t>
      </w:r>
    </w:p>
    <w:p w:rsidR="009C77AB" w:rsidRDefault="009C77AB">
      <w:pPr>
        <w:pStyle w:val="ConsPlusNormal"/>
        <w:spacing w:before="280"/>
        <w:ind w:firstLine="540"/>
        <w:jc w:val="both"/>
      </w:pPr>
      <w:bookmarkStart w:id="8" w:name="P565"/>
      <w:bookmarkEnd w:id="8"/>
      <w:r>
        <w:t xml:space="preserve">6. Губернатор Ростовской области, председатель Ростовского областного суда, председатель Арбитражного суда Ростовской области, прокурор Ростовской области, главный федеральный инспектор по Ростовской области аппарата полномочного представителя Президента Российской Федерации в Южном федеральном округе, председатель Избирательной комиссии Ростовской области, председатель, заместители председателя и аудиторы Контрольно-счетной палаты Ростовской области, полномочный представитель Губернатора Ростовской области в Законодательном Собрании, руководитель аппарата Законодательного Собрания вправе присутствовать на любом открытом или закрытом заседании </w:t>
      </w:r>
      <w:r>
        <w:lastRenderedPageBreak/>
        <w:t>Законодательного Собрания.</w:t>
      </w:r>
    </w:p>
    <w:p w:rsidR="009C77AB" w:rsidRDefault="009C77AB">
      <w:pPr>
        <w:pStyle w:val="ConsPlusNormal"/>
        <w:spacing w:before="280"/>
        <w:ind w:firstLine="540"/>
        <w:jc w:val="both"/>
      </w:pPr>
      <w:r>
        <w:t>В любом открытом или закрытом заседании Законодательного Собрания вправе участвовать, в том числе выступать, сенаторы Российской Федерации - представители от Законодательного Собрания и Правительства Ростовской области и депутаты Государственной Думы Федерального Собрания Российской Федерации от Ростовской области.</w:t>
      </w:r>
    </w:p>
    <w:p w:rsidR="009C77AB" w:rsidRDefault="009C77AB">
      <w:pPr>
        <w:pStyle w:val="ConsPlusNormal"/>
        <w:spacing w:before="280"/>
        <w:ind w:firstLine="540"/>
        <w:jc w:val="both"/>
      </w:pPr>
      <w:bookmarkStart w:id="9" w:name="P567"/>
      <w:bookmarkEnd w:id="9"/>
      <w:r>
        <w:t>Другие лица могут присутствовать на закрытых заседаниях Законодательного Собрания только по решению Законодательного Собрания.</w:t>
      </w:r>
    </w:p>
    <w:p w:rsidR="009C77AB" w:rsidRDefault="009C77AB">
      <w:pPr>
        <w:pStyle w:val="ConsPlusNormal"/>
        <w:jc w:val="both"/>
      </w:pPr>
      <w:r>
        <w:t>(часть 6 в ред. постановления Законодательного Собрания РО от 23.06.2022 N 1705)</w:t>
      </w:r>
    </w:p>
    <w:p w:rsidR="009C77AB" w:rsidRDefault="009C77AB">
      <w:pPr>
        <w:pStyle w:val="ConsPlusNormal"/>
        <w:spacing w:before="280"/>
        <w:ind w:firstLine="540"/>
        <w:jc w:val="both"/>
      </w:pPr>
      <w:r>
        <w:t>7. Кроме должностных лиц, указанных в части 6 настоящей статьи, на открытых заседаниях Законодательного Собрания могут присутствовать Вице-губернатор Ростовской области, заместители Губернатора Ростовской области, лица, замещающие иные государственные должности Ростовской области, руководители территориальных органов федеральных органов исполнительной власти, расположенных на территории Ростовской области, руководители исполнительных органов Ростовской области, должностные лица местного самоуправления, государственные гражданские служащие Ростовской области, проходящие государственную гражданскую службу Ростовской области в аппарате Законодательного Собрания, помощники депутатов Законодательного Собрания, являющиеся государственными гражданскими служащими Ростовской области, а также иные должностные лица, приглашенные на заседание.</w:t>
      </w:r>
    </w:p>
    <w:p w:rsidR="009C77AB" w:rsidRDefault="009C77AB">
      <w:pPr>
        <w:pStyle w:val="ConsPlusNormal"/>
        <w:jc w:val="both"/>
      </w:pPr>
      <w:r>
        <w:t>(в ред. постановлений Законодательного Собрания РО от 27.12.2005 N 1260, от 29.07.2008 N 203, от 08.12.2011 N 1797, от 23.06.2022 N 1705, от 25.10.2024 N 503, от 05.06.2025 N 780)</w:t>
      </w:r>
    </w:p>
    <w:p w:rsidR="009C77AB" w:rsidRDefault="009C77AB">
      <w:pPr>
        <w:pStyle w:val="ConsPlusNormal"/>
        <w:spacing w:before="280"/>
        <w:ind w:firstLine="540"/>
        <w:jc w:val="both"/>
      </w:pPr>
      <w:r>
        <w:t>8. По решению Председателя Законодательного Собрания, комитетов на заседания Законодательного Собрания могут быть приглашены представители государственных органов, органов местного самоуправления, общественных объединений, организаций, научных учреждений, эксперты и другие специалисты для предоставления необходимых сведений и заключений по рассматриваемым Законодательным Собранием законопроектам и иным вопросам.</w:t>
      </w:r>
    </w:p>
    <w:p w:rsidR="009C77AB" w:rsidRDefault="009C77AB">
      <w:pPr>
        <w:pStyle w:val="ConsPlusNormal"/>
        <w:spacing w:before="280"/>
        <w:ind w:firstLine="540"/>
        <w:jc w:val="both"/>
      </w:pPr>
      <w:bookmarkStart w:id="10" w:name="P572"/>
      <w:bookmarkEnd w:id="10"/>
      <w:r>
        <w:t>9. На открытых заседаниях Законодательного Собрания могут присутствовать граждане, представители общественных объединений, организаций (далее в настоящей статье - граждане).</w:t>
      </w:r>
    </w:p>
    <w:p w:rsidR="009C77AB" w:rsidRDefault="009C77AB">
      <w:pPr>
        <w:pStyle w:val="ConsPlusNormal"/>
        <w:spacing w:before="280"/>
        <w:ind w:firstLine="540"/>
        <w:jc w:val="both"/>
      </w:pPr>
      <w:r>
        <w:t xml:space="preserve">Для присутствия на открытом заседании Законодательного Собрания гражданин подает в Законодательное Собрание заявку в письменной форме лично, почтовым отправлением либо на адрес электронной почты Законодательного Собрания не позднее трех рабочих дней до дня проведения </w:t>
      </w:r>
      <w:r>
        <w:lastRenderedPageBreak/>
        <w:t>заседания.</w:t>
      </w:r>
    </w:p>
    <w:p w:rsidR="009C77AB" w:rsidRDefault="009C77AB">
      <w:pPr>
        <w:pStyle w:val="ConsPlusNormal"/>
        <w:spacing w:before="280"/>
        <w:ind w:firstLine="540"/>
        <w:jc w:val="both"/>
      </w:pPr>
      <w:r>
        <w:t>В заявке указываются фамилия, имя, отчество (при наличии), адрес места жительства, контактный телефон и (или) адрес электронной почты гражданина, а также дата и время проведения заседания Законодательного Собрания, на котором гражданин желает присутствовать.</w:t>
      </w:r>
    </w:p>
    <w:p w:rsidR="009C77AB" w:rsidRDefault="009C77AB">
      <w:pPr>
        <w:pStyle w:val="ConsPlusNormal"/>
        <w:spacing w:before="280"/>
        <w:ind w:firstLine="540"/>
        <w:jc w:val="both"/>
      </w:pPr>
      <w:r>
        <w:t>Граждане, присутствующие на заседании Законодательного Собрания, обязаны выполнять требования председательствующего на заседании, не вправе вмешиваться в ход проведения заседания, прерывать его или иным образом создавать препятствия для проведения заседания. Председательствующий на заседании может удалить нарушителей из зала заседаний.</w:t>
      </w:r>
    </w:p>
    <w:p w:rsidR="009C77AB" w:rsidRDefault="009C77AB">
      <w:pPr>
        <w:pStyle w:val="ConsPlusNormal"/>
        <w:jc w:val="both"/>
      </w:pPr>
      <w:r>
        <w:t>(часть 9 в ред. постановления Законодательного Собрания РО от 05.06.2025 N 780)</w:t>
      </w:r>
    </w:p>
    <w:p w:rsidR="009C77AB" w:rsidRDefault="009C77AB">
      <w:pPr>
        <w:pStyle w:val="ConsPlusNormal"/>
        <w:spacing w:before="280"/>
        <w:ind w:firstLine="540"/>
        <w:jc w:val="both"/>
      </w:pPr>
      <w:bookmarkStart w:id="11" w:name="P577"/>
      <w:bookmarkEnd w:id="11"/>
      <w:r>
        <w:t>10. Представители средств массовой информации могут присутствовать на открытых заседаниях Законодательного Собрания при условии их аккредитации в Законодательном Собрании. В день проведения заседания им предоставляется проект повестки дня или перечень (пресс-релиз) вопросов, вносимых на рассмотрение Законодательного Собрания. Представители аккредитованных средств массовой информации имеют право производить фотографическую, кино- и телевизионную съемку, записывать ход заседания на диктофон, пользоваться другими техническими средствами, не мешая при этом нормальному ходу заседания.</w:t>
      </w:r>
    </w:p>
    <w:p w:rsidR="009C77AB" w:rsidRDefault="009C77AB">
      <w:pPr>
        <w:pStyle w:val="ConsPlusNormal"/>
        <w:spacing w:before="280"/>
        <w:ind w:firstLine="540"/>
        <w:jc w:val="both"/>
      </w:pPr>
      <w:bookmarkStart w:id="12" w:name="P578"/>
      <w:bookmarkEnd w:id="12"/>
      <w:r>
        <w:t>11. Пропуск в зал заседаний Законодательного Собрания в соответствии с настоящим Регламентом осуществляют работники аппарата Законодательного Собрания. Пропуск гражданина на заседание Законодательного Собрания осуществляется при предъявлении им документа, удостоверяющего личность.</w:t>
      </w:r>
    </w:p>
    <w:p w:rsidR="009C77AB" w:rsidRDefault="009C77AB">
      <w:pPr>
        <w:pStyle w:val="ConsPlusNormal"/>
        <w:jc w:val="both"/>
      </w:pPr>
      <w:r>
        <w:t>(в ред. постановления Законодательного Собрания РО от 05.06.2025 N 780)</w:t>
      </w:r>
    </w:p>
    <w:p w:rsidR="009C77AB" w:rsidRDefault="009C77AB">
      <w:pPr>
        <w:pStyle w:val="ConsPlusNormal"/>
        <w:spacing w:before="280"/>
        <w:ind w:firstLine="540"/>
        <w:jc w:val="both"/>
      </w:pPr>
      <w:r>
        <w:t>12. Председательствующий на заседании Законодательного Собрания информирует депутатов о составе приглашенных на заседание Законодательного Собрания должностных лиц.</w:t>
      </w:r>
    </w:p>
    <w:p w:rsidR="009C77AB" w:rsidRDefault="009C77AB">
      <w:pPr>
        <w:pStyle w:val="ConsPlusNormal"/>
        <w:spacing w:before="280"/>
        <w:ind w:firstLine="540"/>
        <w:jc w:val="both"/>
      </w:pPr>
      <w:r>
        <w:t>13. Для Председателя Законодательного Собрания и его заместителей в зале заседаний отводятся специальные места в президиуме, оборудованные средствами для ведения заседания Законодательного Собрания. В президиуме также отводится специальное место для Губернатора Ростовской области. Для иных лиц, указанных в частях 6 - 10 настоящей статьи, места отводятся в зале заседаний.</w:t>
      </w:r>
    </w:p>
    <w:p w:rsidR="009C77AB" w:rsidRDefault="009C77AB">
      <w:pPr>
        <w:pStyle w:val="ConsPlusNormal"/>
        <w:spacing w:before="280"/>
        <w:ind w:firstLine="540"/>
        <w:jc w:val="both"/>
      </w:pPr>
      <w:r>
        <w:t xml:space="preserve">Граждане занимают в зале заседаний специально отведенные для них места. Общее количество мест для граждан предусматривается в зале </w:t>
      </w:r>
      <w:r>
        <w:lastRenderedPageBreak/>
        <w:t>заседаний с учетом его вместимости, организационно-технических возможностей и санитарно-эпидемиологической обстановки. В случае отсутствия в зале заседаний свободных мест гражданам обеспечивается возможность наблюдать прямую трансляцию заседания Законодательного Собрания в иных помещениях Законодательного Собрания.</w:t>
      </w:r>
    </w:p>
    <w:p w:rsidR="009C77AB" w:rsidRDefault="009C77AB">
      <w:pPr>
        <w:pStyle w:val="ConsPlusNormal"/>
        <w:jc w:val="both"/>
      </w:pPr>
      <w:r>
        <w:t>(абзац введен постановлением Законодательного Собрания РО от 05.06.2025 N 780)</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jc w:val="both"/>
      </w:pPr>
    </w:p>
    <w:p w:rsidR="009C77AB" w:rsidRDefault="009C77AB">
      <w:pPr>
        <w:pStyle w:val="ConsPlusTitle"/>
        <w:ind w:firstLine="540"/>
        <w:jc w:val="both"/>
        <w:outlineLvl w:val="3"/>
      </w:pPr>
      <w:r>
        <w:t>Статья 30. Протоколы, стенограммы и звуковая запись заседаний Законодательного Собрания</w:t>
      </w:r>
    </w:p>
    <w:p w:rsidR="009C77AB" w:rsidRDefault="009C77AB">
      <w:pPr>
        <w:pStyle w:val="ConsPlusNormal"/>
        <w:jc w:val="both"/>
      </w:pPr>
    </w:p>
    <w:p w:rsidR="009C77AB" w:rsidRDefault="009C77AB">
      <w:pPr>
        <w:pStyle w:val="ConsPlusNormal"/>
        <w:ind w:firstLine="540"/>
        <w:jc w:val="both"/>
      </w:pPr>
      <w:r>
        <w:t>1. На заседании Законодательного Собрания ведется стенограмма. Протокол заседания оформляется в течение месяца после заседания на соответствующем бланке на основании стенограммы, иных документов, а также актов, принятых Законодательным Собранием. Протокол подписывается председательствующим на заседании.</w:t>
      </w:r>
    </w:p>
    <w:p w:rsidR="009C77AB" w:rsidRDefault="009C77AB">
      <w:pPr>
        <w:pStyle w:val="ConsPlusNormal"/>
        <w:spacing w:before="280"/>
        <w:ind w:firstLine="540"/>
        <w:jc w:val="both"/>
      </w:pPr>
      <w:r>
        <w:t>2. Расшифровка стенограммы заседания Законодательного Собрания производится в течение месяца после заседания. В случае, если в ходе заседания Законодательного Собрания были даны какие-либо поручения Законодательного Собрания, о чем сделана отметка в протоколе заседания, то на основании стенограммы заседания в трехдневный срок оформляются поручения в форме выписок из протокола заседания Законодательного Собрания, которые направляются для исполнения соответствующим должностным лицам.</w:t>
      </w:r>
    </w:p>
    <w:p w:rsidR="009C77AB" w:rsidRDefault="009C77AB">
      <w:pPr>
        <w:pStyle w:val="ConsPlusNormal"/>
        <w:spacing w:before="280"/>
        <w:ind w:firstLine="540"/>
        <w:jc w:val="both"/>
      </w:pPr>
      <w:r>
        <w:t>Стенограмма заседания Законодательного Собрания прилагается к протоколу заседания Законодательного Собрания. Звуковая запись заседания Законодательного Собрания хранится в протокольном отделе аппарата Законодательного Собрания в течение трех лет.</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3. Депутат Законодательного Собрания вправе ознакомиться со стенограммой заседания Законодательного Собрания и получить ее копию.</w:t>
      </w:r>
    </w:p>
    <w:p w:rsidR="009C77AB" w:rsidRDefault="009C77AB">
      <w:pPr>
        <w:pStyle w:val="ConsPlusNormal"/>
        <w:spacing w:before="280"/>
        <w:ind w:firstLine="540"/>
        <w:jc w:val="both"/>
      </w:pPr>
      <w:r>
        <w:t xml:space="preserve">4. Стенограмма закрытого заседания Законодательного Собрания, а также документы, имеющие отношение к рассматриваемым на указанном заседании вопросам, учетные данные электронной системы о регистрации депутатов Законодательного Собрания и результаты их голосования, в том числе поименного, хранятся в протокольном отделе аппарата Законодательного Собрания в режиме секретного документа. Ознакомление депутатов Законодательного Собрания и лиц, указанных в части 6 статьи 29 настоящего Регламента, со стенограммой закрытого заседания Законодательного Собрания и с приобщенными к ней материалами </w:t>
      </w:r>
      <w:r>
        <w:lastRenderedPageBreak/>
        <w:t>производится в протокольном отделе аппарата Законодательного Собрания под расписку.</w:t>
      </w:r>
    </w:p>
    <w:p w:rsidR="009C77AB" w:rsidRDefault="009C77AB">
      <w:pPr>
        <w:pStyle w:val="ConsPlusNormal"/>
        <w:jc w:val="both"/>
      </w:pPr>
      <w:r>
        <w:t>(в ред. постановления Законодательного Собрания РО от 27.12.2005 N 1260)</w:t>
      </w:r>
    </w:p>
    <w:p w:rsidR="009C77AB" w:rsidRDefault="009C77AB">
      <w:pPr>
        <w:pStyle w:val="ConsPlusNormal"/>
        <w:jc w:val="both"/>
      </w:pPr>
    </w:p>
    <w:p w:rsidR="009C77AB" w:rsidRDefault="009C77AB">
      <w:pPr>
        <w:pStyle w:val="ConsPlusTitle"/>
        <w:ind w:firstLine="540"/>
        <w:jc w:val="both"/>
        <w:outlineLvl w:val="3"/>
      </w:pPr>
      <w:r>
        <w:t>Статья 31. Формирование и утверждение проекта повестки дня очередного заседания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24.12.2003 N 259)</w:t>
      </w:r>
    </w:p>
    <w:p w:rsidR="009C77AB" w:rsidRDefault="009C77AB">
      <w:pPr>
        <w:pStyle w:val="ConsPlusNormal"/>
        <w:jc w:val="both"/>
      </w:pPr>
    </w:p>
    <w:p w:rsidR="009C77AB" w:rsidRDefault="009C77AB">
      <w:pPr>
        <w:pStyle w:val="ConsPlusNormal"/>
        <w:ind w:firstLine="540"/>
        <w:jc w:val="both"/>
      </w:pPr>
      <w:r>
        <w:t>1. Проект повестки дня очередного заседания Законодательного Собрания формируется на основании законопроектов, проектов постановлений Законодательного Собрания, рассмотренных комитетами. Депутатские объединения вправе вносить свои предложения в проект повестки дня очередного заседания Законодательного Собрания.</w:t>
      </w:r>
    </w:p>
    <w:p w:rsidR="009C77AB" w:rsidRDefault="009C77AB">
      <w:pPr>
        <w:pStyle w:val="ConsPlusNormal"/>
        <w:jc w:val="both"/>
      </w:pPr>
      <w:r>
        <w:t>(в ред. постановлений Законодательного Собрания РО от 07.02.2008 N 2247, от 19.02.2009 N 497)</w:t>
      </w:r>
    </w:p>
    <w:p w:rsidR="009C77AB" w:rsidRDefault="009C77AB">
      <w:pPr>
        <w:pStyle w:val="ConsPlusNormal"/>
        <w:spacing w:before="280"/>
        <w:ind w:firstLine="540"/>
        <w:jc w:val="both"/>
      </w:pPr>
      <w:r>
        <w:t>2. Очередность рассмотрения вопросов на заседании Законодательного Собрания определяется Председателем Законодательного Собрания по согласованию с председателями комитетов.</w:t>
      </w:r>
    </w:p>
    <w:p w:rsidR="009C77AB" w:rsidRDefault="009C77AB">
      <w:pPr>
        <w:pStyle w:val="ConsPlusNormal"/>
        <w:spacing w:before="280"/>
        <w:ind w:firstLine="540"/>
        <w:jc w:val="both"/>
      </w:pPr>
      <w:r>
        <w:t>3. Проект повестки дня очередного заседания Законодательного Собрания утверждается Председателем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32. Сроки внесения законопроектов, проектов постановлений Законодательного Собрания, предлагаемых для включения в проект повестки дня очередного заседания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29.07.2008 N 203)</w:t>
      </w:r>
    </w:p>
    <w:p w:rsidR="009C77AB" w:rsidRDefault="009C77AB">
      <w:pPr>
        <w:pStyle w:val="ConsPlusNormal"/>
        <w:jc w:val="both"/>
      </w:pPr>
    </w:p>
    <w:p w:rsidR="009C77AB" w:rsidRDefault="009C77AB">
      <w:pPr>
        <w:pStyle w:val="ConsPlusNormal"/>
        <w:ind w:firstLine="540"/>
        <w:jc w:val="both"/>
      </w:pPr>
      <w:bookmarkStart w:id="13" w:name="P609"/>
      <w:bookmarkEnd w:id="13"/>
      <w:r>
        <w:t>1. Вопросы о рассмотрении Законодательным Собранием законопроектов, проектов постановлений Законодательного Собрания могут быть включены в проект повестки дня очередного заседания Законодательного Собрания при условии, что соответствующие законопроекты, проекты постановлений Законодательного Собрания внесены в Законодательное Собрание не позднее чем за двадцать календарных дней до дня проведения очередного заседания Законодательного Собрания и рассмотрены комитетами, назначенными ответственными в соответствии со статьей 64 настоящего Регламента.</w:t>
      </w:r>
    </w:p>
    <w:p w:rsidR="009C77AB" w:rsidRDefault="009C77AB">
      <w:pPr>
        <w:pStyle w:val="ConsPlusNormal"/>
        <w:spacing w:before="280"/>
        <w:ind w:firstLine="540"/>
        <w:jc w:val="both"/>
      </w:pPr>
      <w:r>
        <w:t xml:space="preserve">2. В исключительных случаях по решению Председателя Законодательного Собрания допускается включение в проект повестки дня </w:t>
      </w:r>
      <w:r>
        <w:lastRenderedPageBreak/>
        <w:t>очередного заседания Законодательного Собрания вопросов о рассмотрении Законодательным Собранием проектов нормативных правовых актов, внесенных в Законодательное Собрание по истечении срока, установленного в части 1 настоящей статьи, но при условии, что соответствующие проекты нормативных правовых актов были рассмотрены комитетами, назначенными ответственными в соответствии со статьей 64 настоящего Регламента.</w:t>
      </w:r>
    </w:p>
    <w:p w:rsidR="009C77AB" w:rsidRDefault="009C77AB">
      <w:pPr>
        <w:pStyle w:val="ConsPlusNormal"/>
        <w:spacing w:before="280"/>
        <w:ind w:firstLine="540"/>
        <w:jc w:val="both"/>
      </w:pPr>
      <w:r>
        <w:t>Вопросы, не требующие принятия Законодательным Собранием нормативных правовых актов, могут быть включены в проект повестки дня очередного заседания Законодательного Собрания по решению Председателя Законодательного Собрания, принимаемому с учетом мнения председателя комитета, в предметы ведения которого входит соответствующий вопрос.</w:t>
      </w:r>
    </w:p>
    <w:p w:rsidR="009C77AB" w:rsidRDefault="009C77AB">
      <w:pPr>
        <w:pStyle w:val="ConsPlusNormal"/>
        <w:jc w:val="both"/>
      </w:pPr>
    </w:p>
    <w:p w:rsidR="009C77AB" w:rsidRDefault="009C77AB">
      <w:pPr>
        <w:pStyle w:val="ConsPlusTitle"/>
        <w:ind w:firstLine="540"/>
        <w:jc w:val="both"/>
        <w:outlineLvl w:val="3"/>
      </w:pPr>
      <w:r>
        <w:t>Статья 33. Сроки направления законопроектов, проектов постановлений Законодательного Собрания депутатам Законодательного Собрания, Губернатору Ростовской области и иным должностным лицам</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jc w:val="both"/>
      </w:pPr>
    </w:p>
    <w:p w:rsidR="009C77AB" w:rsidRDefault="009C77AB">
      <w:pPr>
        <w:pStyle w:val="ConsPlusNormal"/>
        <w:ind w:firstLine="540"/>
        <w:jc w:val="both"/>
      </w:pPr>
      <w:r>
        <w:t>Законопроекты, проекты постановлений Законодательного Собрания с приложением к ним материалов, предусмотренных настоящим Регламентом, и другие необходимые документы направляются депутатам Законодательного Собрания, депутатским объединениям, Губернатору Ростовской области либо уполномоченному им должностному лицу (официальному представителю), прокурору Ростовской области, главному федеральному инспектору по Ростовской области аппарата полномочного представителя Президента Российской Федерации в Южном федеральном округе, руководителю соответствующего подразделения территориального органа федерального органа исполнительной власти в сфере юстиции, уполномоченного проводить юридическую экспертизу нормативных правовых актов субъектов Российской Федерации, председателю Контрольно-счетной палаты Ростовской области не позднее чем за один календарный день до дня их рассмотрения на заседании Законодательного Собрания.</w:t>
      </w:r>
    </w:p>
    <w:p w:rsidR="009C77AB" w:rsidRDefault="009C77AB">
      <w:pPr>
        <w:pStyle w:val="ConsPlusNormal"/>
        <w:jc w:val="both"/>
      </w:pPr>
      <w:r>
        <w:t>(в ред. постановлений Законодательного Собрания РО от 27.12.2005 N 1260, от 07.02.2008 N 2247, от 19.02.2009 N 497, от 08.12.2011 N 1797, от 18.07.2013 N 2688)</w:t>
      </w:r>
    </w:p>
    <w:p w:rsidR="009C77AB" w:rsidRDefault="009C77AB">
      <w:pPr>
        <w:pStyle w:val="ConsPlusNormal"/>
        <w:jc w:val="both"/>
      </w:pPr>
    </w:p>
    <w:p w:rsidR="009C77AB" w:rsidRDefault="009C77AB">
      <w:pPr>
        <w:pStyle w:val="ConsPlusTitle"/>
        <w:ind w:firstLine="540"/>
        <w:jc w:val="both"/>
        <w:outlineLvl w:val="3"/>
      </w:pPr>
      <w:r>
        <w:t>Статья 34. Участие депутата в заседании Законодательного Собрания, порядок проведения регистрации присутствующих на заседании депутатов</w:t>
      </w:r>
    </w:p>
    <w:p w:rsidR="009C77AB" w:rsidRDefault="009C77AB">
      <w:pPr>
        <w:pStyle w:val="ConsPlusNormal"/>
        <w:jc w:val="both"/>
      </w:pPr>
    </w:p>
    <w:p w:rsidR="009C77AB" w:rsidRDefault="009C77AB">
      <w:pPr>
        <w:pStyle w:val="ConsPlusNormal"/>
        <w:ind w:firstLine="540"/>
        <w:jc w:val="both"/>
      </w:pPr>
      <w:r>
        <w:t>1. Заседание Законодательного Собрания начинается с регистрации присутствующих на заседании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lastRenderedPageBreak/>
        <w:t>В случае участия депутата Законодательного Собрания в соответствии с настоящим Регламентом в заседании Законодательного Собрания в дистанционном режиме его регистрация осуществляется до начала заседания путем подключения к системе видео-конференц-связи.</w:t>
      </w:r>
    </w:p>
    <w:p w:rsidR="009C77AB" w:rsidRDefault="009C77AB">
      <w:pPr>
        <w:pStyle w:val="ConsPlusNormal"/>
        <w:jc w:val="both"/>
      </w:pPr>
      <w:r>
        <w:t>(абзац введен постановлением Законодательного Собрания РО от 09.04.2020 N 732)</w:t>
      </w:r>
    </w:p>
    <w:p w:rsidR="009C77AB" w:rsidRDefault="009C77AB">
      <w:pPr>
        <w:pStyle w:val="ConsPlusNormal"/>
        <w:spacing w:before="280"/>
        <w:ind w:firstLine="540"/>
        <w:jc w:val="both"/>
      </w:pPr>
      <w:r>
        <w:t>2. Утратила силу. - Постановление Законодательного Собрания РО от 09.04.2020 N 732.</w:t>
      </w:r>
    </w:p>
    <w:p w:rsidR="009C77AB" w:rsidRDefault="009C77AB">
      <w:pPr>
        <w:pStyle w:val="ConsPlusNormal"/>
        <w:spacing w:before="280"/>
        <w:ind w:firstLine="540"/>
        <w:jc w:val="both"/>
      </w:pPr>
      <w:r>
        <w:t>3. Депутат Законодательного Собрания обязан присутствовать на его заседаниях.</w:t>
      </w:r>
    </w:p>
    <w:p w:rsidR="009C77AB" w:rsidRDefault="009C77AB">
      <w:pPr>
        <w:pStyle w:val="ConsPlusNormal"/>
        <w:spacing w:before="280"/>
        <w:ind w:firstLine="540"/>
        <w:jc w:val="both"/>
      </w:pPr>
      <w:r>
        <w:t>4. О невозможности присутствовать на заседании депутат Законодательного Собрания заблаговременно в письменной форме с обязательным указанием причины отсутствия информирует Председателя Законодательного Собрания либо одного из его заместителей.</w:t>
      </w:r>
    </w:p>
    <w:p w:rsidR="009C77AB" w:rsidRDefault="009C77AB">
      <w:pPr>
        <w:pStyle w:val="ConsPlusNormal"/>
        <w:spacing w:before="280"/>
        <w:ind w:firstLine="540"/>
        <w:jc w:val="both"/>
      </w:pPr>
      <w:r>
        <w:t>5. Регистрация присутствующих на заседании (участвующих в заседании в дистанционном режиме) депутатов осуществляется после каждого перерыва в заседании Законодательного Собрания. Закрывая заседание, председательствующий информирует депутатов о предполагаемой дате очередного заседания Законодательного Собрания в соответствии с графиком, указанным в части 1 статьи 27 настоящего Регламента.</w:t>
      </w:r>
    </w:p>
    <w:p w:rsidR="009C77AB" w:rsidRDefault="009C77AB">
      <w:pPr>
        <w:pStyle w:val="ConsPlusNormal"/>
        <w:jc w:val="both"/>
      </w:pPr>
      <w:r>
        <w:t>(в ред. постановления Законодательного Собрания РО от 09.04.2020 N 732)</w:t>
      </w:r>
    </w:p>
    <w:p w:rsidR="009C77AB" w:rsidRDefault="009C77AB">
      <w:pPr>
        <w:pStyle w:val="ConsPlusNormal"/>
        <w:jc w:val="both"/>
      </w:pPr>
    </w:p>
    <w:p w:rsidR="009C77AB" w:rsidRDefault="009C77AB">
      <w:pPr>
        <w:pStyle w:val="ConsPlusTitle"/>
        <w:ind w:firstLine="540"/>
        <w:jc w:val="both"/>
        <w:outlineLvl w:val="3"/>
      </w:pPr>
      <w:r>
        <w:t>Статья 35. Распорядок дня заседания Законодательного Собрания</w:t>
      </w:r>
    </w:p>
    <w:p w:rsidR="009C77AB" w:rsidRDefault="009C77AB">
      <w:pPr>
        <w:pStyle w:val="ConsPlusNormal"/>
        <w:jc w:val="both"/>
      </w:pPr>
    </w:p>
    <w:p w:rsidR="009C77AB" w:rsidRDefault="009C77AB">
      <w:pPr>
        <w:pStyle w:val="ConsPlusNormal"/>
        <w:ind w:firstLine="540"/>
        <w:jc w:val="both"/>
      </w:pPr>
      <w:r>
        <w:t>1. Заседания Законодательного Собрания проводятся, как правило, в рабочие дни с 10 до 18 часов.</w:t>
      </w:r>
    </w:p>
    <w:p w:rsidR="009C77AB" w:rsidRDefault="009C77AB">
      <w:pPr>
        <w:pStyle w:val="ConsPlusNormal"/>
        <w:spacing w:before="280"/>
        <w:ind w:firstLine="540"/>
        <w:jc w:val="both"/>
      </w:pPr>
      <w:r>
        <w:t>2. Распорядок дня заседания Законодательного Собрания включает в себя:</w:t>
      </w:r>
    </w:p>
    <w:p w:rsidR="009C77AB" w:rsidRDefault="009C77AB">
      <w:pPr>
        <w:pStyle w:val="ConsPlusNormal"/>
        <w:jc w:val="both"/>
      </w:pPr>
    </w:p>
    <w:tbl>
      <w:tblPr>
        <w:tblW w:w="0" w:type="auto"/>
        <w:tblLayout w:type="fixed"/>
        <w:tblCellMar>
          <w:top w:w="102" w:type="dxa"/>
          <w:left w:w="62" w:type="dxa"/>
          <w:bottom w:w="102" w:type="dxa"/>
          <w:right w:w="62" w:type="dxa"/>
        </w:tblCellMar>
        <w:tblLook w:val="0000"/>
      </w:tblPr>
      <w:tblGrid>
        <w:gridCol w:w="495"/>
        <w:gridCol w:w="3231"/>
        <w:gridCol w:w="510"/>
        <w:gridCol w:w="2970"/>
      </w:tblGrid>
      <w:tr w:rsidR="009C77AB">
        <w:tc>
          <w:tcPr>
            <w:tcW w:w="495" w:type="dxa"/>
            <w:tcBorders>
              <w:top w:val="nil"/>
              <w:left w:val="nil"/>
              <w:bottom w:val="nil"/>
              <w:right w:val="nil"/>
            </w:tcBorders>
          </w:tcPr>
          <w:p w:rsidR="009C77AB" w:rsidRDefault="009C77AB">
            <w:pPr>
              <w:pStyle w:val="ConsPlusNormal"/>
              <w:jc w:val="center"/>
            </w:pPr>
            <w:r>
              <w:t>1)</w:t>
            </w:r>
          </w:p>
        </w:tc>
        <w:tc>
          <w:tcPr>
            <w:tcW w:w="3231" w:type="dxa"/>
            <w:tcBorders>
              <w:top w:val="nil"/>
              <w:left w:val="nil"/>
              <w:bottom w:val="nil"/>
              <w:right w:val="nil"/>
            </w:tcBorders>
          </w:tcPr>
          <w:p w:rsidR="009C77AB" w:rsidRDefault="009C77AB">
            <w:pPr>
              <w:pStyle w:val="ConsPlusNormal"/>
              <w:jc w:val="both"/>
            </w:pPr>
            <w:r>
              <w:t>утреннюю часть заседания</w:t>
            </w:r>
          </w:p>
        </w:tc>
        <w:tc>
          <w:tcPr>
            <w:tcW w:w="510" w:type="dxa"/>
            <w:tcBorders>
              <w:top w:val="nil"/>
              <w:left w:val="nil"/>
              <w:bottom w:val="nil"/>
              <w:right w:val="nil"/>
            </w:tcBorders>
          </w:tcPr>
          <w:p w:rsidR="009C77AB" w:rsidRDefault="009C77AB">
            <w:pPr>
              <w:pStyle w:val="ConsPlusNormal"/>
              <w:jc w:val="center"/>
            </w:pPr>
            <w:r>
              <w:t>-</w:t>
            </w:r>
          </w:p>
        </w:tc>
        <w:tc>
          <w:tcPr>
            <w:tcW w:w="2970" w:type="dxa"/>
            <w:tcBorders>
              <w:top w:val="nil"/>
              <w:left w:val="nil"/>
              <w:bottom w:val="nil"/>
              <w:right w:val="nil"/>
            </w:tcBorders>
          </w:tcPr>
          <w:p w:rsidR="009C77AB" w:rsidRDefault="009C77AB">
            <w:pPr>
              <w:pStyle w:val="ConsPlusNormal"/>
              <w:jc w:val="both"/>
            </w:pPr>
            <w:r>
              <w:t>с 10.00 до 13.15;</w:t>
            </w:r>
          </w:p>
        </w:tc>
      </w:tr>
      <w:tr w:rsidR="009C77AB">
        <w:tc>
          <w:tcPr>
            <w:tcW w:w="495" w:type="dxa"/>
            <w:tcBorders>
              <w:top w:val="nil"/>
              <w:left w:val="nil"/>
              <w:bottom w:val="nil"/>
              <w:right w:val="nil"/>
            </w:tcBorders>
          </w:tcPr>
          <w:p w:rsidR="009C77AB" w:rsidRDefault="009C77AB">
            <w:pPr>
              <w:pStyle w:val="ConsPlusNormal"/>
              <w:jc w:val="center"/>
            </w:pPr>
            <w:r>
              <w:t>2)</w:t>
            </w:r>
          </w:p>
        </w:tc>
        <w:tc>
          <w:tcPr>
            <w:tcW w:w="3231" w:type="dxa"/>
            <w:tcBorders>
              <w:top w:val="nil"/>
              <w:left w:val="nil"/>
              <w:bottom w:val="nil"/>
              <w:right w:val="nil"/>
            </w:tcBorders>
          </w:tcPr>
          <w:p w:rsidR="009C77AB" w:rsidRDefault="009C77AB">
            <w:pPr>
              <w:pStyle w:val="ConsPlusNormal"/>
            </w:pPr>
            <w:r>
              <w:t>дневную часть заседания</w:t>
            </w:r>
          </w:p>
        </w:tc>
        <w:tc>
          <w:tcPr>
            <w:tcW w:w="510" w:type="dxa"/>
            <w:tcBorders>
              <w:top w:val="nil"/>
              <w:left w:val="nil"/>
              <w:bottom w:val="nil"/>
              <w:right w:val="nil"/>
            </w:tcBorders>
          </w:tcPr>
          <w:p w:rsidR="009C77AB" w:rsidRDefault="009C77AB">
            <w:pPr>
              <w:pStyle w:val="ConsPlusNormal"/>
              <w:jc w:val="center"/>
            </w:pPr>
            <w:r>
              <w:t>-</w:t>
            </w:r>
          </w:p>
        </w:tc>
        <w:tc>
          <w:tcPr>
            <w:tcW w:w="2970" w:type="dxa"/>
            <w:tcBorders>
              <w:top w:val="nil"/>
              <w:left w:val="nil"/>
              <w:bottom w:val="nil"/>
              <w:right w:val="nil"/>
            </w:tcBorders>
          </w:tcPr>
          <w:p w:rsidR="009C77AB" w:rsidRDefault="009C77AB">
            <w:pPr>
              <w:pStyle w:val="ConsPlusNormal"/>
              <w:jc w:val="both"/>
            </w:pPr>
            <w:r>
              <w:t>с 14.00 до 18.00;</w:t>
            </w:r>
          </w:p>
        </w:tc>
      </w:tr>
      <w:tr w:rsidR="009C77AB">
        <w:tc>
          <w:tcPr>
            <w:tcW w:w="495" w:type="dxa"/>
            <w:tcBorders>
              <w:top w:val="nil"/>
              <w:left w:val="nil"/>
              <w:bottom w:val="nil"/>
              <w:right w:val="nil"/>
            </w:tcBorders>
          </w:tcPr>
          <w:p w:rsidR="009C77AB" w:rsidRDefault="009C77AB">
            <w:pPr>
              <w:pStyle w:val="ConsPlusNormal"/>
              <w:jc w:val="center"/>
            </w:pPr>
            <w:r>
              <w:t>3)</w:t>
            </w:r>
          </w:p>
        </w:tc>
        <w:tc>
          <w:tcPr>
            <w:tcW w:w="3231" w:type="dxa"/>
            <w:tcBorders>
              <w:top w:val="nil"/>
              <w:left w:val="nil"/>
              <w:bottom w:val="nil"/>
              <w:right w:val="nil"/>
            </w:tcBorders>
          </w:tcPr>
          <w:p w:rsidR="009C77AB" w:rsidRDefault="009C77AB">
            <w:pPr>
              <w:pStyle w:val="ConsPlusNormal"/>
            </w:pPr>
            <w:r>
              <w:t>плановые перерывы</w:t>
            </w:r>
          </w:p>
        </w:tc>
        <w:tc>
          <w:tcPr>
            <w:tcW w:w="510" w:type="dxa"/>
            <w:tcBorders>
              <w:top w:val="nil"/>
              <w:left w:val="nil"/>
              <w:bottom w:val="nil"/>
              <w:right w:val="nil"/>
            </w:tcBorders>
          </w:tcPr>
          <w:p w:rsidR="009C77AB" w:rsidRDefault="009C77AB">
            <w:pPr>
              <w:pStyle w:val="ConsPlusNormal"/>
              <w:jc w:val="center"/>
            </w:pPr>
            <w:r>
              <w:t>-</w:t>
            </w:r>
          </w:p>
        </w:tc>
        <w:tc>
          <w:tcPr>
            <w:tcW w:w="2970" w:type="dxa"/>
            <w:tcBorders>
              <w:top w:val="nil"/>
              <w:left w:val="nil"/>
              <w:bottom w:val="nil"/>
              <w:right w:val="nil"/>
            </w:tcBorders>
          </w:tcPr>
          <w:p w:rsidR="009C77AB" w:rsidRDefault="009C77AB">
            <w:pPr>
              <w:pStyle w:val="ConsPlusNormal"/>
              <w:jc w:val="both"/>
            </w:pPr>
            <w:r>
              <w:t>с 11.30 до 11.45;</w:t>
            </w:r>
          </w:p>
        </w:tc>
      </w:tr>
      <w:tr w:rsidR="009C77AB">
        <w:tc>
          <w:tcPr>
            <w:tcW w:w="495" w:type="dxa"/>
            <w:tcBorders>
              <w:top w:val="nil"/>
              <w:left w:val="nil"/>
              <w:bottom w:val="nil"/>
              <w:right w:val="nil"/>
            </w:tcBorders>
          </w:tcPr>
          <w:p w:rsidR="009C77AB" w:rsidRDefault="009C77AB">
            <w:pPr>
              <w:pStyle w:val="ConsPlusNormal"/>
            </w:pPr>
          </w:p>
        </w:tc>
        <w:tc>
          <w:tcPr>
            <w:tcW w:w="3231" w:type="dxa"/>
            <w:tcBorders>
              <w:top w:val="nil"/>
              <w:left w:val="nil"/>
              <w:bottom w:val="nil"/>
              <w:right w:val="nil"/>
            </w:tcBorders>
          </w:tcPr>
          <w:p w:rsidR="009C77AB" w:rsidRDefault="009C77AB">
            <w:pPr>
              <w:pStyle w:val="ConsPlusNormal"/>
            </w:pPr>
          </w:p>
        </w:tc>
        <w:tc>
          <w:tcPr>
            <w:tcW w:w="510" w:type="dxa"/>
            <w:tcBorders>
              <w:top w:val="nil"/>
              <w:left w:val="nil"/>
              <w:bottom w:val="nil"/>
              <w:right w:val="nil"/>
            </w:tcBorders>
          </w:tcPr>
          <w:p w:rsidR="009C77AB" w:rsidRDefault="009C77AB">
            <w:pPr>
              <w:pStyle w:val="ConsPlusNormal"/>
              <w:jc w:val="center"/>
            </w:pPr>
            <w:r>
              <w:t>-</w:t>
            </w:r>
          </w:p>
        </w:tc>
        <w:tc>
          <w:tcPr>
            <w:tcW w:w="2970" w:type="dxa"/>
            <w:tcBorders>
              <w:top w:val="nil"/>
              <w:left w:val="nil"/>
              <w:bottom w:val="nil"/>
              <w:right w:val="nil"/>
            </w:tcBorders>
          </w:tcPr>
          <w:p w:rsidR="009C77AB" w:rsidRDefault="009C77AB">
            <w:pPr>
              <w:pStyle w:val="ConsPlusNormal"/>
              <w:jc w:val="both"/>
            </w:pPr>
            <w:r>
              <w:t>с 13.15 до 14.00;</w:t>
            </w:r>
          </w:p>
        </w:tc>
      </w:tr>
      <w:tr w:rsidR="009C77AB">
        <w:tc>
          <w:tcPr>
            <w:tcW w:w="495" w:type="dxa"/>
            <w:tcBorders>
              <w:top w:val="nil"/>
              <w:left w:val="nil"/>
              <w:bottom w:val="nil"/>
              <w:right w:val="nil"/>
            </w:tcBorders>
          </w:tcPr>
          <w:p w:rsidR="009C77AB" w:rsidRDefault="009C77AB">
            <w:pPr>
              <w:pStyle w:val="ConsPlusNormal"/>
            </w:pPr>
          </w:p>
        </w:tc>
        <w:tc>
          <w:tcPr>
            <w:tcW w:w="3231" w:type="dxa"/>
            <w:tcBorders>
              <w:top w:val="nil"/>
              <w:left w:val="nil"/>
              <w:bottom w:val="nil"/>
              <w:right w:val="nil"/>
            </w:tcBorders>
          </w:tcPr>
          <w:p w:rsidR="009C77AB" w:rsidRDefault="009C77AB">
            <w:pPr>
              <w:pStyle w:val="ConsPlusNormal"/>
            </w:pPr>
          </w:p>
        </w:tc>
        <w:tc>
          <w:tcPr>
            <w:tcW w:w="510" w:type="dxa"/>
            <w:tcBorders>
              <w:top w:val="nil"/>
              <w:left w:val="nil"/>
              <w:bottom w:val="nil"/>
              <w:right w:val="nil"/>
            </w:tcBorders>
          </w:tcPr>
          <w:p w:rsidR="009C77AB" w:rsidRDefault="009C77AB">
            <w:pPr>
              <w:pStyle w:val="ConsPlusNormal"/>
              <w:jc w:val="center"/>
            </w:pPr>
            <w:r>
              <w:t>-</w:t>
            </w:r>
          </w:p>
        </w:tc>
        <w:tc>
          <w:tcPr>
            <w:tcW w:w="2970" w:type="dxa"/>
            <w:tcBorders>
              <w:top w:val="nil"/>
              <w:left w:val="nil"/>
              <w:bottom w:val="nil"/>
              <w:right w:val="nil"/>
            </w:tcBorders>
          </w:tcPr>
          <w:p w:rsidR="009C77AB" w:rsidRDefault="009C77AB">
            <w:pPr>
              <w:pStyle w:val="ConsPlusNormal"/>
              <w:jc w:val="both"/>
            </w:pPr>
            <w:r>
              <w:t>с 15.30 до 15.45;</w:t>
            </w:r>
          </w:p>
        </w:tc>
      </w:tr>
    </w:tbl>
    <w:p w:rsidR="009C77AB" w:rsidRDefault="009C77AB">
      <w:pPr>
        <w:pStyle w:val="ConsPlusNormal"/>
        <w:jc w:val="both"/>
      </w:pPr>
    </w:p>
    <w:p w:rsidR="009C77AB" w:rsidRDefault="009C77AB">
      <w:pPr>
        <w:pStyle w:val="ConsPlusNormal"/>
        <w:ind w:firstLine="540"/>
        <w:jc w:val="both"/>
      </w:pPr>
      <w:r>
        <w:t>далее - через каждые полтора часа работы.</w:t>
      </w:r>
    </w:p>
    <w:p w:rsidR="009C77AB" w:rsidRDefault="009C77AB">
      <w:pPr>
        <w:pStyle w:val="ConsPlusNormal"/>
        <w:spacing w:before="280"/>
        <w:ind w:firstLine="540"/>
        <w:jc w:val="both"/>
      </w:pPr>
      <w:bookmarkStart w:id="14" w:name="P658"/>
      <w:bookmarkEnd w:id="14"/>
      <w:r>
        <w:lastRenderedPageBreak/>
        <w:t>3. Законодательное Собрание может принять решение об ином распорядке дня заседания Законодательного Собрания.</w:t>
      </w:r>
    </w:p>
    <w:p w:rsidR="009C77AB" w:rsidRDefault="009C77AB">
      <w:pPr>
        <w:pStyle w:val="ConsPlusNormal"/>
        <w:spacing w:before="280"/>
        <w:ind w:firstLine="540"/>
        <w:jc w:val="both"/>
      </w:pPr>
      <w:r>
        <w:t>4. Решение о внеочередных перерывах принимается большинством голосов депутатов, присутствующих на заседании. Предложения о перерыве на 10 минут могут удовлетворяться председательствующим без голосования.</w:t>
      </w:r>
    </w:p>
    <w:p w:rsidR="009C77AB" w:rsidRDefault="009C77AB">
      <w:pPr>
        <w:pStyle w:val="ConsPlusNormal"/>
        <w:spacing w:before="280"/>
        <w:ind w:firstLine="540"/>
        <w:jc w:val="both"/>
      </w:pPr>
      <w:r>
        <w:t>5. Решением Законодательного Собрания для проведения внеочередного заседания комитета в ходе заседания Законодательного Собрания может быть объявлен специальный перерыв по мотивированному предложению председателя соответствующего комитета. Решение о специальном перерыве считается принятым, если за него проголосовало большинство депутатов Законодательного Собрания, присутствующих на заседании.</w:t>
      </w:r>
    </w:p>
    <w:p w:rsidR="009C77AB" w:rsidRDefault="009C77AB">
      <w:pPr>
        <w:pStyle w:val="ConsPlusNormal"/>
        <w:spacing w:before="280"/>
        <w:ind w:firstLine="540"/>
        <w:jc w:val="both"/>
      </w:pPr>
      <w:r>
        <w:t>6. Время заседания Законодательного Собрания может быть продлено решением Законодательного Собрания, если за него проголосовало большинство депутатов Законодательного Собрания, присутствующих на заседании.</w:t>
      </w:r>
    </w:p>
    <w:p w:rsidR="009C77AB" w:rsidRDefault="009C77AB">
      <w:pPr>
        <w:pStyle w:val="ConsPlusNormal"/>
        <w:spacing w:before="280"/>
        <w:ind w:firstLine="540"/>
        <w:jc w:val="both"/>
      </w:pPr>
      <w:bookmarkStart w:id="15" w:name="P662"/>
      <w:bookmarkEnd w:id="15"/>
      <w:r>
        <w:t>7. В конце каждого заседания Законодательного Собрания предоставляется время (до 30 минут) для заявлений, справок, сообщений и объявлений. Для указанных выступлений предоставляется до 5 минут.</w:t>
      </w:r>
    </w:p>
    <w:p w:rsidR="009C77AB" w:rsidRDefault="009C77AB">
      <w:pPr>
        <w:pStyle w:val="ConsPlusNormal"/>
        <w:jc w:val="both"/>
      </w:pPr>
      <w:r>
        <w:t>(в ред. постановления Законодательного Собрания РО от 02.12.2010 N 1258)</w:t>
      </w:r>
    </w:p>
    <w:p w:rsidR="009C77AB" w:rsidRDefault="009C77AB">
      <w:pPr>
        <w:pStyle w:val="ConsPlusNormal"/>
        <w:jc w:val="both"/>
      </w:pPr>
    </w:p>
    <w:p w:rsidR="009C77AB" w:rsidRDefault="009C77AB">
      <w:pPr>
        <w:pStyle w:val="ConsPlusTitle"/>
        <w:ind w:firstLine="540"/>
        <w:jc w:val="both"/>
        <w:outlineLvl w:val="3"/>
      </w:pPr>
      <w:r>
        <w:t>Статья 36. Порядок проведения "правительственного часа"</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10.12.2012 N 212)</w:t>
      </w:r>
    </w:p>
    <w:p w:rsidR="009C77AB" w:rsidRDefault="009C77AB">
      <w:pPr>
        <w:pStyle w:val="ConsPlusNormal"/>
        <w:jc w:val="both"/>
      </w:pPr>
    </w:p>
    <w:p w:rsidR="009C77AB" w:rsidRDefault="009C77AB">
      <w:pPr>
        <w:pStyle w:val="ConsPlusNormal"/>
        <w:ind w:firstLine="540"/>
        <w:jc w:val="both"/>
      </w:pPr>
      <w:r>
        <w:t>1. На заседании Законодательного Собрания может проводиться "правительственный час" в форме информирования депутатов по поднятой ими проблеме (проблемам) Губернатором Ростовской области, Вице-губернатором Ростовской области, заместителями (в том числе первыми) Губернатора Ростовской области, прокурором Ростовской области, руководителями или по согласованию иными должностными лицами территориальных органов федеральных органов исполнительной власти, руководителями государственных органов Ростовской области, должностными лицами местного самоуправления и ответов на вопросы депутатов Законодательного Собрания.</w:t>
      </w:r>
    </w:p>
    <w:p w:rsidR="009C77AB" w:rsidRDefault="009C77AB">
      <w:pPr>
        <w:pStyle w:val="ConsPlusNormal"/>
        <w:jc w:val="both"/>
      </w:pPr>
      <w:r>
        <w:t>(в ред. постановлений Законодательного Собрания РО от 19.10.2017 N 2680, от 23.06.2022 N 1705)</w:t>
      </w:r>
    </w:p>
    <w:p w:rsidR="009C77AB" w:rsidRDefault="009C77AB">
      <w:pPr>
        <w:pStyle w:val="ConsPlusNormal"/>
        <w:spacing w:before="280"/>
        <w:ind w:firstLine="540"/>
        <w:jc w:val="both"/>
      </w:pPr>
      <w:r>
        <w:t xml:space="preserve">На рассмотрение депутатов Законодательного Собрания в рамках "правительственного часа" может быть вынесено одновременно не более двух вопросов. "Правительственный час" проводится, как правило, в начале </w:t>
      </w:r>
      <w:r>
        <w:lastRenderedPageBreak/>
        <w:t>заседания Законодательного Собрания, при этом его продолжительность не должна превышать, как правило, одного часа.</w:t>
      </w:r>
    </w:p>
    <w:p w:rsidR="009C77AB" w:rsidRDefault="009C77AB">
      <w:pPr>
        <w:pStyle w:val="ConsPlusNormal"/>
        <w:spacing w:before="280"/>
        <w:ind w:firstLine="540"/>
        <w:jc w:val="both"/>
      </w:pPr>
      <w:r>
        <w:t>2. Примерный план проведения "правительственных часов" на полугодие утверждается Советом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bookmarkStart w:id="16" w:name="P674"/>
      <w:bookmarkEnd w:id="16"/>
      <w:r>
        <w:t>3. Предложения о включении вопросов в примерный план проведения "правительственных часов" направляются депутатами Законодательного Собрания на имя Председателя Законодательного Собрания не позднее чем за 45 дней до начала очередного полугодия.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4. Предложения, указанные в части 3 настоящей статьи, направляются Председателем Законодательного Собрания в комитеты Законодательного Собрания в соответствии с их предметами ведения, которые дают свои предложения о включении наиболее актуальных вопросов в план проведения "правительственных часов".</w:t>
      </w:r>
    </w:p>
    <w:p w:rsidR="009C77AB" w:rsidRDefault="009C77AB">
      <w:pPr>
        <w:pStyle w:val="ConsPlusNormal"/>
        <w:spacing w:before="280"/>
        <w:ind w:firstLine="540"/>
        <w:jc w:val="both"/>
      </w:pPr>
      <w:r>
        <w:t>5. Повестка дня "правительственного часа" направляется Председателем Законодательного Собрания приглашенным должностным лицам не позднее чем за три календарных дня до проведения соответствующего заседания Законодательного Собрания.</w:t>
      </w:r>
    </w:p>
    <w:p w:rsidR="009C77AB" w:rsidRDefault="009C77AB">
      <w:pPr>
        <w:pStyle w:val="ConsPlusNormal"/>
        <w:spacing w:before="280"/>
        <w:ind w:firstLine="540"/>
        <w:jc w:val="both"/>
      </w:pPr>
      <w:r>
        <w:t>6. После выступления приглашенного должностного лица с информацией на "правительственном часе" депутат Законодательного Собрания вправе задать ему вопрос по теме "правительственного часа". После получения ответа приглашенного должностного лица депутат Законодательного Собрания, адресовавший ему вопрос и не удовлетворенный ответом, вправе дополнительно задать ему один уточняющий вопрос. Продолжительность вопроса не должна превышать 1 минуты. Прения по ответам на вопросы не проводятся.</w:t>
      </w:r>
    </w:p>
    <w:p w:rsidR="009C77AB" w:rsidRDefault="009C77AB">
      <w:pPr>
        <w:pStyle w:val="ConsPlusNormal"/>
        <w:spacing w:before="280"/>
        <w:ind w:firstLine="540"/>
        <w:jc w:val="both"/>
      </w:pPr>
      <w:bookmarkStart w:id="17" w:name="P679"/>
      <w:bookmarkEnd w:id="17"/>
      <w:r>
        <w:t>7. По итогам обсуждения вопросов в рамках "правительственного часа" вправе выступить руководители фракций или иные депутаты Законодательного Собрания, уполномоченные фракциями выступать от их имени на заседании Законодательного Собрания. Продолжительность выступления представителя фракции не может превышать 7 минут.</w:t>
      </w:r>
    </w:p>
    <w:p w:rsidR="009C77AB" w:rsidRDefault="009C77AB">
      <w:pPr>
        <w:pStyle w:val="ConsPlusNormal"/>
        <w:spacing w:before="280"/>
        <w:ind w:firstLine="540"/>
        <w:jc w:val="both"/>
      </w:pPr>
      <w:r>
        <w:t>8. После выступлений представителей фракций, указанных в части 7 настоящей статьи, приглашенное должностное лицо вправе выступить с заключительным словом. Продолжительность такого выступления не может превышать 7 минут.</w:t>
      </w:r>
    </w:p>
    <w:p w:rsidR="009C77AB" w:rsidRDefault="009C77AB">
      <w:pPr>
        <w:pStyle w:val="ConsPlusNormal"/>
        <w:spacing w:before="280"/>
        <w:ind w:firstLine="540"/>
        <w:jc w:val="both"/>
      </w:pPr>
      <w:r>
        <w:t xml:space="preserve">9. По итогам рассмотрения вопроса (вопросов) могут быть приняты рекомендации, включаемые в протокол заседания Законодательного </w:t>
      </w:r>
      <w:r>
        <w:lastRenderedPageBreak/>
        <w:t>Собрания и направляемые в форме выписки из протокола (поручения Законодательного Собрания) соответствующим государственным органам, иным организациям.</w:t>
      </w:r>
    </w:p>
    <w:p w:rsidR="009C77AB" w:rsidRDefault="009C77AB">
      <w:pPr>
        <w:pStyle w:val="ConsPlusNormal"/>
        <w:jc w:val="both"/>
      </w:pPr>
    </w:p>
    <w:p w:rsidR="009C77AB" w:rsidRDefault="009C77AB">
      <w:pPr>
        <w:pStyle w:val="ConsPlusTitle"/>
        <w:ind w:firstLine="540"/>
        <w:jc w:val="both"/>
        <w:outlineLvl w:val="3"/>
      </w:pPr>
      <w:r>
        <w:t>Статья 37. Права депутата на заседаниях Законодательного Собрания</w:t>
      </w:r>
    </w:p>
    <w:p w:rsidR="009C77AB" w:rsidRDefault="009C77AB">
      <w:pPr>
        <w:pStyle w:val="ConsPlusNormal"/>
        <w:jc w:val="both"/>
      </w:pPr>
    </w:p>
    <w:p w:rsidR="009C77AB" w:rsidRDefault="009C77AB">
      <w:pPr>
        <w:pStyle w:val="ConsPlusNormal"/>
        <w:ind w:firstLine="540"/>
        <w:jc w:val="both"/>
      </w:pPr>
      <w:r>
        <w:t>1. На заседаниях Законодательного Собрания депутат вправе в порядке, установленном настоящим Регламентом:</w:t>
      </w:r>
    </w:p>
    <w:p w:rsidR="009C77AB" w:rsidRDefault="009C77AB">
      <w:pPr>
        <w:pStyle w:val="ConsPlusNormal"/>
        <w:spacing w:before="280"/>
        <w:ind w:firstLine="540"/>
        <w:jc w:val="both"/>
      </w:pPr>
      <w:r>
        <w:t>1) избирать и быть избранным в органы Законодательного Собрания, предлагать кандидатов (в том числе и свою кандидатуру) в эти органы, заявлять отвод кандидатам;</w:t>
      </w:r>
    </w:p>
    <w:p w:rsidR="009C77AB" w:rsidRDefault="009C77AB">
      <w:pPr>
        <w:pStyle w:val="ConsPlusNormal"/>
        <w:spacing w:before="280"/>
        <w:ind w:firstLine="540"/>
        <w:jc w:val="both"/>
      </w:pPr>
      <w:r>
        <w:t>2) участвовать в прениях, вносить предложения и замечания по существу обсуждаемых вопросов, по порядку ведения заседания. При этом депутат Законодательного Собрания, участвовавший в работе комитета, предварительно рассмотревшего соответствующий вопрос, имеет преимущественное право выступать и вносить предложения и замечания на заседании Законодательного Собрания по существу рассматриваемого вопроса;</w:t>
      </w:r>
    </w:p>
    <w:p w:rsidR="009C77AB" w:rsidRDefault="009C77AB">
      <w:pPr>
        <w:pStyle w:val="ConsPlusNormal"/>
        <w:jc w:val="both"/>
      </w:pPr>
      <w:r>
        <w:t>(п. 2 в ред. постановления Законодательного Собрания РО от 07.02.2008 N 2247)</w:t>
      </w:r>
    </w:p>
    <w:p w:rsidR="009C77AB" w:rsidRDefault="009C77AB">
      <w:pPr>
        <w:pStyle w:val="ConsPlusNormal"/>
        <w:spacing w:before="280"/>
        <w:ind w:firstLine="540"/>
        <w:jc w:val="both"/>
      </w:pPr>
      <w:r>
        <w:t>3) предлагать кандидатуры и высказывать свое мнение по кандидатурам должностных лиц, наделяемых полномочиями, избираемых, назначаемых или утверждаемых Законодательным Собранием;</w:t>
      </w:r>
    </w:p>
    <w:p w:rsidR="009C77AB" w:rsidRDefault="009C77AB">
      <w:pPr>
        <w:pStyle w:val="ConsPlusNormal"/>
        <w:jc w:val="both"/>
      </w:pPr>
      <w:r>
        <w:t>(в ред. постановления Законодательного Собрания РО от 24.01.2013 N 2393)</w:t>
      </w:r>
    </w:p>
    <w:p w:rsidR="009C77AB" w:rsidRDefault="009C77AB">
      <w:pPr>
        <w:pStyle w:val="ConsPlusNormal"/>
        <w:spacing w:before="280"/>
        <w:ind w:firstLine="540"/>
        <w:jc w:val="both"/>
      </w:pPr>
      <w:r>
        <w:t>4) задавать вопросы выступающим, давать справки;</w:t>
      </w:r>
    </w:p>
    <w:p w:rsidR="009C77AB" w:rsidRDefault="009C77AB">
      <w:pPr>
        <w:pStyle w:val="ConsPlusNormal"/>
        <w:spacing w:before="280"/>
        <w:ind w:firstLine="540"/>
        <w:jc w:val="both"/>
      </w:pPr>
      <w:r>
        <w:t>5) выступать по мотивам голосования (до момента голосования);</w:t>
      </w:r>
    </w:p>
    <w:p w:rsidR="009C77AB" w:rsidRDefault="009C77AB">
      <w:pPr>
        <w:pStyle w:val="ConsPlusNormal"/>
        <w:spacing w:before="280"/>
        <w:ind w:firstLine="540"/>
        <w:jc w:val="both"/>
      </w:pPr>
      <w:r>
        <w:t>6) требовать постановки своих предложений на голосование;</w:t>
      </w:r>
    </w:p>
    <w:p w:rsidR="009C77AB" w:rsidRDefault="009C77AB">
      <w:pPr>
        <w:pStyle w:val="ConsPlusNormal"/>
        <w:spacing w:before="280"/>
        <w:ind w:firstLine="540"/>
        <w:jc w:val="both"/>
      </w:pPr>
      <w:r>
        <w:t>7) требовать повторного голосования в случаях установленного нарушения правил голосования и ошибок электронной системы подсчета голосов;</w:t>
      </w:r>
    </w:p>
    <w:p w:rsidR="009C77AB" w:rsidRDefault="009C77AB">
      <w:pPr>
        <w:pStyle w:val="ConsPlusNormal"/>
        <w:spacing w:before="280"/>
        <w:ind w:firstLine="540"/>
        <w:jc w:val="both"/>
      </w:pPr>
      <w:r>
        <w:t>8) вносить предложения о заслушивании на заседаниях отчета или информации любого органа, должностного лица, подконтрольных Законодательному Собранию;</w:t>
      </w:r>
    </w:p>
    <w:p w:rsidR="009C77AB" w:rsidRDefault="009C77AB">
      <w:pPr>
        <w:pStyle w:val="ConsPlusNormal"/>
        <w:spacing w:before="280"/>
        <w:ind w:firstLine="540"/>
        <w:jc w:val="both"/>
      </w:pPr>
      <w:r>
        <w:t>9) вносить предложения о необходимости проведения проверок и парламентских расследований по вопросам, входящим в компетенцию Законодательного Собрания;</w:t>
      </w:r>
    </w:p>
    <w:p w:rsidR="009C77AB" w:rsidRDefault="009C77AB">
      <w:pPr>
        <w:pStyle w:val="ConsPlusNormal"/>
        <w:spacing w:before="280"/>
        <w:ind w:firstLine="540"/>
        <w:jc w:val="both"/>
      </w:pPr>
      <w:r>
        <w:lastRenderedPageBreak/>
        <w:t>10) получать информацию о деятельности аппарата Законодательного Собрания;</w:t>
      </w:r>
    </w:p>
    <w:p w:rsidR="009C77AB" w:rsidRDefault="009C77AB">
      <w:pPr>
        <w:pStyle w:val="ConsPlusNormal"/>
        <w:spacing w:before="280"/>
        <w:ind w:firstLine="540"/>
        <w:jc w:val="both"/>
      </w:pPr>
      <w:r>
        <w:t>11) пользоваться иными установленными правами.</w:t>
      </w:r>
    </w:p>
    <w:p w:rsidR="009C77AB" w:rsidRDefault="009C77AB">
      <w:pPr>
        <w:pStyle w:val="ConsPlusNormal"/>
        <w:spacing w:before="280"/>
        <w:ind w:firstLine="540"/>
        <w:jc w:val="both"/>
      </w:pPr>
      <w:r>
        <w:t>2. Депутаты Законодательного Собрания и депутатские объединения вправе распространять во время заседания Законодательного Собрания подписанные соответственно депутатами или руководителями депутатских объединений материалы только через председательствующего, а в случае участия в соответствии с настоящим Регламентом депутата Законодательного Собрания в заседании Законодательного Собрания в дистанционном режиме - с разрешения председательствующего путем направления материалов на адрес электронной почты Законодательного Собрания.</w:t>
      </w:r>
    </w:p>
    <w:p w:rsidR="009C77AB" w:rsidRDefault="009C77AB">
      <w:pPr>
        <w:pStyle w:val="ConsPlusNormal"/>
        <w:jc w:val="both"/>
      </w:pPr>
      <w:r>
        <w:t>(в ред. постановления Законодательного Собрания РО от 09.04.2020 N 732)</w:t>
      </w:r>
    </w:p>
    <w:p w:rsidR="009C77AB" w:rsidRDefault="009C77AB">
      <w:pPr>
        <w:pStyle w:val="ConsPlusNormal"/>
        <w:spacing w:before="280"/>
        <w:ind w:firstLine="540"/>
        <w:jc w:val="both"/>
      </w:pPr>
      <w:r>
        <w:t>3. Материалы, необходимые депутату для участия в работе заседания Законодательного Собрания, размножаются по требованию депутата работниками аппарата Законодательного Собрания по поручению председательствующего.</w:t>
      </w:r>
    </w:p>
    <w:p w:rsidR="009C77AB" w:rsidRDefault="009C77AB">
      <w:pPr>
        <w:pStyle w:val="ConsPlusNormal"/>
        <w:jc w:val="both"/>
      </w:pPr>
    </w:p>
    <w:p w:rsidR="009C77AB" w:rsidRDefault="009C77AB">
      <w:pPr>
        <w:pStyle w:val="ConsPlusTitle"/>
        <w:ind w:firstLine="540"/>
        <w:jc w:val="both"/>
        <w:outlineLvl w:val="3"/>
      </w:pPr>
      <w:r>
        <w:t>Статья 38. Обязанности депутата Законодательного Собрания на заседании</w:t>
      </w:r>
    </w:p>
    <w:p w:rsidR="009C77AB" w:rsidRDefault="009C77AB">
      <w:pPr>
        <w:pStyle w:val="ConsPlusNormal"/>
        <w:jc w:val="both"/>
      </w:pPr>
    </w:p>
    <w:p w:rsidR="009C77AB" w:rsidRDefault="009C77AB">
      <w:pPr>
        <w:pStyle w:val="ConsPlusNormal"/>
        <w:ind w:firstLine="540"/>
        <w:jc w:val="both"/>
      </w:pPr>
      <w:r>
        <w:t>1. Депутат Законодательного Собрания на заседании обязан:</w:t>
      </w:r>
    </w:p>
    <w:p w:rsidR="009C77AB" w:rsidRDefault="009C77AB">
      <w:pPr>
        <w:pStyle w:val="ConsPlusNormal"/>
        <w:spacing w:before="280"/>
        <w:ind w:firstLine="540"/>
        <w:jc w:val="both"/>
      </w:pPr>
      <w:r>
        <w:t>1) соблюдать настоящий Регламент;</w:t>
      </w:r>
    </w:p>
    <w:p w:rsidR="009C77AB" w:rsidRDefault="009C77AB">
      <w:pPr>
        <w:pStyle w:val="ConsPlusNormal"/>
        <w:spacing w:before="280"/>
        <w:ind w:firstLine="540"/>
        <w:jc w:val="both"/>
      </w:pPr>
      <w:r>
        <w:t>2) придерживаться повестки дня, выполнять требования председательствующего на заседании;</w:t>
      </w:r>
    </w:p>
    <w:p w:rsidR="009C77AB" w:rsidRDefault="009C77AB">
      <w:pPr>
        <w:pStyle w:val="ConsPlusNormal"/>
        <w:spacing w:before="280"/>
        <w:ind w:firstLine="540"/>
        <w:jc w:val="both"/>
      </w:pPr>
      <w:r>
        <w:t>3) выступать только с разрешения председательствующего;</w:t>
      </w:r>
    </w:p>
    <w:p w:rsidR="009C77AB" w:rsidRDefault="009C77AB">
      <w:pPr>
        <w:pStyle w:val="ConsPlusNormal"/>
        <w:spacing w:before="280"/>
        <w:ind w:firstLine="540"/>
        <w:jc w:val="both"/>
      </w:pPr>
      <w:r>
        <w:t>4) не допускать оскорбительных выражений;</w:t>
      </w:r>
    </w:p>
    <w:p w:rsidR="009C77AB" w:rsidRDefault="009C77AB">
      <w:pPr>
        <w:pStyle w:val="ConsPlusNormal"/>
        <w:spacing w:before="280"/>
        <w:ind w:firstLine="540"/>
        <w:jc w:val="both"/>
      </w:pPr>
      <w:r>
        <w:t>5) участвовать в работе каждого заседания Законодательного Собрания, регистрировать свое участие в заседании Законодательного Собрания.</w:t>
      </w:r>
    </w:p>
    <w:p w:rsidR="009C77AB" w:rsidRDefault="009C77AB">
      <w:pPr>
        <w:pStyle w:val="ConsPlusNormal"/>
        <w:spacing w:before="280"/>
        <w:ind w:firstLine="540"/>
        <w:jc w:val="both"/>
      </w:pPr>
      <w:r>
        <w:t>2. За неисполнение установленных в настоящей статье обязанностей депутат Законодательного Собрания несет ответственность в соответствии с Областным законом "О статусе депутата Законодательного Собрания Ростовской области" и с настоящим Регламентом.</w:t>
      </w:r>
    </w:p>
    <w:p w:rsidR="009C77AB" w:rsidRDefault="009C77AB">
      <w:pPr>
        <w:pStyle w:val="ConsPlusNormal"/>
        <w:jc w:val="both"/>
      </w:pPr>
    </w:p>
    <w:p w:rsidR="009C77AB" w:rsidRDefault="009C77AB">
      <w:pPr>
        <w:pStyle w:val="ConsPlusTitle"/>
        <w:ind w:firstLine="540"/>
        <w:jc w:val="both"/>
        <w:outlineLvl w:val="3"/>
      </w:pPr>
      <w:r>
        <w:t>Статья 39. Председательствующий на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 xml:space="preserve">Заседание Законодательного Собрания ведет председательствующий. </w:t>
      </w:r>
      <w:r>
        <w:lastRenderedPageBreak/>
        <w:t>Председательствующим на заседании по должности является Председатель Законодательного Собрания. При отсутствии Председателя Законодательного Собрания на заседании председательствует один из его заместителей, а при их отсутствии (либо при решении вопросов, затрагивающих их интересы) - избранный Законодательным Собранием депутат.</w:t>
      </w:r>
    </w:p>
    <w:p w:rsidR="009C77AB" w:rsidRDefault="009C77AB">
      <w:pPr>
        <w:pStyle w:val="ConsPlusNormal"/>
        <w:jc w:val="both"/>
      </w:pPr>
    </w:p>
    <w:p w:rsidR="009C77AB" w:rsidRDefault="009C77AB">
      <w:pPr>
        <w:pStyle w:val="ConsPlusTitle"/>
        <w:ind w:firstLine="540"/>
        <w:jc w:val="both"/>
        <w:outlineLvl w:val="3"/>
      </w:pPr>
      <w:r>
        <w:t>Статья 40. Полномочия председательствующего на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1. Председательствующий на заседании Законодательного Собрания:</w:t>
      </w:r>
    </w:p>
    <w:p w:rsidR="009C77AB" w:rsidRDefault="009C77AB">
      <w:pPr>
        <w:pStyle w:val="ConsPlusNormal"/>
        <w:spacing w:before="280"/>
        <w:ind w:firstLine="540"/>
        <w:jc w:val="both"/>
      </w:pPr>
      <w:r>
        <w:t>1) открывает и закрывает заседание;</w:t>
      </w:r>
    </w:p>
    <w:p w:rsidR="009C77AB" w:rsidRDefault="009C77AB">
      <w:pPr>
        <w:pStyle w:val="ConsPlusNormal"/>
        <w:spacing w:before="280"/>
        <w:ind w:firstLine="540"/>
        <w:jc w:val="both"/>
      </w:pPr>
      <w:r>
        <w:t>2) руководит общим ходом заседания в соответствии с настоящим Регламентом;</w:t>
      </w:r>
    </w:p>
    <w:p w:rsidR="009C77AB" w:rsidRDefault="009C77AB">
      <w:pPr>
        <w:pStyle w:val="ConsPlusNormal"/>
        <w:spacing w:before="280"/>
        <w:ind w:firstLine="540"/>
        <w:jc w:val="both"/>
      </w:pPr>
      <w:r>
        <w:t>3) предоставляет слово для выступления в соответствии с порядком работы Законодательного Собрания, требованиями настоящего Регламента либо в ином порядке, определенном решением Законодательного Собрания;</w:t>
      </w:r>
    </w:p>
    <w:p w:rsidR="009C77AB" w:rsidRDefault="009C77AB">
      <w:pPr>
        <w:pStyle w:val="ConsPlusNormal"/>
        <w:spacing w:before="280"/>
        <w:ind w:firstLine="540"/>
        <w:jc w:val="both"/>
      </w:pPr>
      <w:r>
        <w:t>4) предоставляет слово вне порядка работы заседания только для внесения процедурного вопроса и по порядку ведения заседания;</w:t>
      </w:r>
    </w:p>
    <w:p w:rsidR="009C77AB" w:rsidRDefault="009C77AB">
      <w:pPr>
        <w:pStyle w:val="ConsPlusNormal"/>
        <w:spacing w:before="280"/>
        <w:ind w:firstLine="540"/>
        <w:jc w:val="both"/>
      </w:pPr>
      <w:r>
        <w:t>5) оглашает письменные запросы, заявления и справки депутатов и депутатских объединений;</w:t>
      </w:r>
    </w:p>
    <w:p w:rsidR="009C77AB" w:rsidRDefault="009C77AB">
      <w:pPr>
        <w:pStyle w:val="ConsPlusNormal"/>
        <w:spacing w:before="280"/>
        <w:ind w:firstLine="540"/>
        <w:jc w:val="both"/>
      </w:pPr>
      <w:r>
        <w:t>6) предоставляет слово депутатам для устных вопросов и справок, выступлений по мотивам голосования;</w:t>
      </w:r>
    </w:p>
    <w:p w:rsidR="009C77AB" w:rsidRDefault="009C77AB">
      <w:pPr>
        <w:pStyle w:val="ConsPlusNormal"/>
        <w:spacing w:before="280"/>
        <w:ind w:firstLine="540"/>
        <w:jc w:val="both"/>
      </w:pPr>
      <w:r>
        <w:t>6.1) снимает заданные вопросы, если они не касаются существа рассматриваемого вопроса;</w:t>
      </w:r>
    </w:p>
    <w:p w:rsidR="009C77AB" w:rsidRDefault="009C77AB">
      <w:pPr>
        <w:pStyle w:val="ConsPlusNormal"/>
        <w:jc w:val="both"/>
      </w:pPr>
      <w:r>
        <w:t>(п. 6.1 введен постановлением Законодательного Собрания РО от 29.07.2008 N 203)</w:t>
      </w:r>
    </w:p>
    <w:p w:rsidR="009C77AB" w:rsidRDefault="009C77AB">
      <w:pPr>
        <w:pStyle w:val="ConsPlusNormal"/>
        <w:spacing w:before="280"/>
        <w:ind w:firstLine="540"/>
        <w:jc w:val="both"/>
      </w:pPr>
      <w:r>
        <w:t>7) оглашает вопросы, информирует о других материалах, поступивших в президиум;</w:t>
      </w:r>
    </w:p>
    <w:p w:rsidR="009C77AB" w:rsidRDefault="009C77AB">
      <w:pPr>
        <w:pStyle w:val="ConsPlusNormal"/>
        <w:spacing w:before="280"/>
        <w:ind w:firstLine="540"/>
        <w:jc w:val="both"/>
      </w:pPr>
      <w:r>
        <w:t>8) руководит работой органов Законодательного Собрания;</w:t>
      </w:r>
    </w:p>
    <w:p w:rsidR="009C77AB" w:rsidRDefault="009C77AB">
      <w:pPr>
        <w:pStyle w:val="ConsPlusNormal"/>
        <w:spacing w:before="280"/>
        <w:ind w:firstLine="540"/>
        <w:jc w:val="both"/>
      </w:pPr>
      <w:r>
        <w:t>9) обеспечивает выполнение организационных решений Законодательного Собрания;</w:t>
      </w:r>
    </w:p>
    <w:p w:rsidR="009C77AB" w:rsidRDefault="009C77AB">
      <w:pPr>
        <w:pStyle w:val="ConsPlusNormal"/>
        <w:spacing w:before="280"/>
        <w:ind w:firstLine="540"/>
        <w:jc w:val="both"/>
      </w:pPr>
      <w:r>
        <w:t>10) ставит на голосование каждое из предложений депутатов Законодательного Собрания в порядке их поступления;</w:t>
      </w:r>
    </w:p>
    <w:p w:rsidR="009C77AB" w:rsidRDefault="009C77AB">
      <w:pPr>
        <w:pStyle w:val="ConsPlusNormal"/>
        <w:spacing w:before="280"/>
        <w:ind w:firstLine="540"/>
        <w:jc w:val="both"/>
      </w:pPr>
      <w:r>
        <w:t>11) проводит открытое голосование и оглашает его результаты;</w:t>
      </w:r>
    </w:p>
    <w:p w:rsidR="009C77AB" w:rsidRDefault="009C77AB">
      <w:pPr>
        <w:pStyle w:val="ConsPlusNormal"/>
        <w:spacing w:before="280"/>
        <w:ind w:firstLine="540"/>
        <w:jc w:val="both"/>
      </w:pPr>
      <w:r>
        <w:lastRenderedPageBreak/>
        <w:t>12) контролирует ведение протоколов и стенограмм заседаний Законодательного Собрания и подписывает указанные протоколы;</w:t>
      </w:r>
    </w:p>
    <w:p w:rsidR="009C77AB" w:rsidRDefault="009C77AB">
      <w:pPr>
        <w:pStyle w:val="ConsPlusNormal"/>
        <w:spacing w:before="280"/>
        <w:ind w:firstLine="540"/>
        <w:jc w:val="both"/>
      </w:pPr>
      <w:r>
        <w:t>13) выполняет иные функции, вытекающие из его роли председательствующего.</w:t>
      </w:r>
    </w:p>
    <w:p w:rsidR="009C77AB" w:rsidRDefault="009C77AB">
      <w:pPr>
        <w:pStyle w:val="ConsPlusNormal"/>
        <w:spacing w:before="280"/>
        <w:ind w:firstLine="540"/>
        <w:jc w:val="both"/>
      </w:pPr>
      <w:r>
        <w:t>2. Председательствующий на заседании Законодательного Собрания вправе:</w:t>
      </w:r>
    </w:p>
    <w:p w:rsidR="009C77AB" w:rsidRDefault="009C77AB">
      <w:pPr>
        <w:pStyle w:val="ConsPlusNormal"/>
        <w:spacing w:before="280"/>
        <w:ind w:firstLine="540"/>
        <w:jc w:val="both"/>
      </w:pPr>
      <w:r>
        <w:t>1) в случае нарушения положений настоящего Регламента предупреждать депутата Законодательного Собрания, а при повторном нарушении лишать его слова. Депутат Законодательного Собрания, допустивший грубые, оскорбительные выражения в адрес председательствующего, депутатов Законодательного Собрания и других лиц, лишается слова без предупреждения;</w:t>
      </w:r>
    </w:p>
    <w:p w:rsidR="009C77AB" w:rsidRDefault="009C77AB">
      <w:pPr>
        <w:pStyle w:val="ConsPlusNormal"/>
        <w:spacing w:before="280"/>
        <w:ind w:firstLine="540"/>
        <w:jc w:val="both"/>
      </w:pPr>
      <w:r>
        <w:t>2) предупреждать депутата Законодательного Собрания, выступающего по порядку ведения заседания, в случае его отклонения от темы выступления, а при повторном нарушении лишать его слова. Под порядком ведения заседания понимается соблюдение председательствующим настоящего Регламента. Депутат Законодательного Собрания, выступающий по порядку ведения заседания, обязан указать, в чем выразилось нарушение Регламента председательствующим и какая норма нарушена;</w:t>
      </w:r>
    </w:p>
    <w:p w:rsidR="009C77AB" w:rsidRDefault="009C77AB">
      <w:pPr>
        <w:pStyle w:val="ConsPlusNormal"/>
        <w:spacing w:before="280"/>
        <w:ind w:firstLine="540"/>
        <w:jc w:val="both"/>
      </w:pPr>
      <w:r>
        <w:t>3) указывать на допущенные в ходе заседания нарушения положений Конституции Российской Федерации, федеральных законов, Устава Ростовской области, областных законов, настоящего Регламента, а также исправлять фактические ошибки, допущенные в выступлениях;</w:t>
      </w:r>
    </w:p>
    <w:p w:rsidR="009C77AB" w:rsidRDefault="009C77AB">
      <w:pPr>
        <w:pStyle w:val="ConsPlusNormal"/>
        <w:spacing w:before="280"/>
        <w:ind w:firstLine="540"/>
        <w:jc w:val="both"/>
      </w:pPr>
      <w:r>
        <w:t>4) обращаться за справками к депутатам и должностным лицам;</w:t>
      </w:r>
    </w:p>
    <w:p w:rsidR="009C77AB" w:rsidRDefault="009C77AB">
      <w:pPr>
        <w:pStyle w:val="ConsPlusNormal"/>
        <w:spacing w:before="280"/>
        <w:ind w:firstLine="540"/>
        <w:jc w:val="both"/>
      </w:pPr>
      <w:r>
        <w:t>5) удалять из зала заседаний приглашенных лиц, мешающих работе Законодательного Собрания;</w:t>
      </w:r>
    </w:p>
    <w:p w:rsidR="009C77AB" w:rsidRDefault="009C77AB">
      <w:pPr>
        <w:pStyle w:val="ConsPlusNormal"/>
        <w:spacing w:before="280"/>
        <w:ind w:firstLine="540"/>
        <w:jc w:val="both"/>
      </w:pPr>
      <w:r>
        <w:t>6) прерывать заседание в случае возникновения в зале чрезвычайных обстоятельств, а также грубого нарушения общественного порядка.</w:t>
      </w:r>
    </w:p>
    <w:p w:rsidR="009C77AB" w:rsidRDefault="009C77AB">
      <w:pPr>
        <w:pStyle w:val="ConsPlusNormal"/>
        <w:spacing w:before="280"/>
        <w:ind w:firstLine="540"/>
        <w:jc w:val="both"/>
      </w:pPr>
      <w:r>
        <w:t>3. Во время заседания председательствующий не вправе давать оценку выступлениям участников заседания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41. Обязанности председательствующего на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Председательствующий на заседании Законодательного Собрания обязан:</w:t>
      </w:r>
    </w:p>
    <w:p w:rsidR="009C77AB" w:rsidRDefault="009C77AB">
      <w:pPr>
        <w:pStyle w:val="ConsPlusNormal"/>
        <w:spacing w:before="280"/>
        <w:ind w:firstLine="540"/>
        <w:jc w:val="both"/>
      </w:pPr>
      <w:r>
        <w:lastRenderedPageBreak/>
        <w:t>1) соблюдать настоящий Регламент;</w:t>
      </w:r>
    </w:p>
    <w:p w:rsidR="009C77AB" w:rsidRDefault="009C77AB">
      <w:pPr>
        <w:pStyle w:val="ConsPlusNormal"/>
        <w:spacing w:before="280"/>
        <w:ind w:firstLine="540"/>
        <w:jc w:val="both"/>
      </w:pPr>
      <w:r>
        <w:t>2) обеспечивать соблюдение прав депутатов на заседании;</w:t>
      </w:r>
    </w:p>
    <w:p w:rsidR="009C77AB" w:rsidRDefault="009C77AB">
      <w:pPr>
        <w:pStyle w:val="ConsPlusNormal"/>
        <w:spacing w:before="280"/>
        <w:ind w:firstLine="540"/>
        <w:jc w:val="both"/>
      </w:pPr>
      <w:r>
        <w:t>3) обеспечивать порядок в зале заседания;</w:t>
      </w:r>
    </w:p>
    <w:p w:rsidR="009C77AB" w:rsidRDefault="009C77AB">
      <w:pPr>
        <w:pStyle w:val="ConsPlusNormal"/>
        <w:spacing w:before="280"/>
        <w:ind w:firstLine="540"/>
        <w:jc w:val="both"/>
      </w:pPr>
      <w:r>
        <w:t>4) осуществлять контроль за соблюдением настоящего Регламента в ходе выступлений, своевременно напоминать выступающему об истечении установленного времени;</w:t>
      </w:r>
    </w:p>
    <w:p w:rsidR="009C77AB" w:rsidRDefault="009C77AB">
      <w:pPr>
        <w:pStyle w:val="ConsPlusNormal"/>
        <w:spacing w:before="280"/>
        <w:ind w:firstLine="540"/>
        <w:jc w:val="both"/>
      </w:pPr>
      <w:r>
        <w:t>5) фиксировать все поступившие предложения и ставить их на голосование, сообщать результаты голосования;</w:t>
      </w:r>
    </w:p>
    <w:p w:rsidR="009C77AB" w:rsidRDefault="009C77AB">
      <w:pPr>
        <w:pStyle w:val="ConsPlusNormal"/>
        <w:spacing w:before="280"/>
        <w:ind w:firstLine="540"/>
        <w:jc w:val="both"/>
      </w:pPr>
      <w:r>
        <w:t>6) обеспечить возможность оглашения предложений депутатов по порядку ведения заседания, в том числе и свои собственные предложения, и поставить указанные предложения на голосование вне очереди;</w:t>
      </w:r>
    </w:p>
    <w:p w:rsidR="009C77AB" w:rsidRDefault="009C77AB">
      <w:pPr>
        <w:pStyle w:val="ConsPlusNormal"/>
        <w:spacing w:before="280"/>
        <w:ind w:firstLine="540"/>
        <w:jc w:val="both"/>
      </w:pPr>
      <w:r>
        <w:t>7) проявлять уважительное отношение к участникам заседания, воздерживаться от персональных замечаний и оценок выступлений участников заседания.</w:t>
      </w:r>
    </w:p>
    <w:p w:rsidR="009C77AB" w:rsidRDefault="009C77AB">
      <w:pPr>
        <w:pStyle w:val="ConsPlusNormal"/>
        <w:jc w:val="both"/>
      </w:pPr>
    </w:p>
    <w:p w:rsidR="009C77AB" w:rsidRDefault="009C77AB">
      <w:pPr>
        <w:pStyle w:val="ConsPlusTitle"/>
        <w:ind w:firstLine="540"/>
        <w:jc w:val="both"/>
        <w:outlineLvl w:val="3"/>
      </w:pPr>
      <w:r>
        <w:t>Статья 42. Принятие повестки дня заседания Законодательного Собрания</w:t>
      </w:r>
    </w:p>
    <w:p w:rsidR="009C77AB" w:rsidRDefault="009C77AB">
      <w:pPr>
        <w:pStyle w:val="ConsPlusNormal"/>
        <w:jc w:val="both"/>
      </w:pPr>
    </w:p>
    <w:p w:rsidR="009C77AB" w:rsidRDefault="009C77AB">
      <w:pPr>
        <w:pStyle w:val="ConsPlusNormal"/>
        <w:ind w:firstLine="540"/>
        <w:jc w:val="both"/>
      </w:pPr>
      <w:r>
        <w:t>1. После открытия заседания Законодательного Собрания председательствующий ставит на голосование вопрос о принятии проекта повестки дня за основу. Затем проводится обсуждение вопросов, включенных в повестку дня, принятую за основу.</w:t>
      </w:r>
    </w:p>
    <w:p w:rsidR="009C77AB" w:rsidRDefault="009C77AB">
      <w:pPr>
        <w:pStyle w:val="ConsPlusNormal"/>
        <w:spacing w:before="280"/>
        <w:ind w:firstLine="540"/>
        <w:jc w:val="both"/>
      </w:pPr>
      <w:r>
        <w:t>При обсуждении повестки дня вопросы, предлагаемые к рассмотрению в соответствии с частью 7 статьи 35 настоящего Регламента, не обсуждаются.</w:t>
      </w:r>
    </w:p>
    <w:p w:rsidR="009C77AB" w:rsidRDefault="009C77AB">
      <w:pPr>
        <w:pStyle w:val="ConsPlusNormal"/>
        <w:jc w:val="both"/>
      </w:pPr>
      <w:r>
        <w:t>(в ред. постановления Законодательного Собрания РО от 02.12.2010 N 1258)</w:t>
      </w:r>
    </w:p>
    <w:p w:rsidR="009C77AB" w:rsidRDefault="009C77AB">
      <w:pPr>
        <w:pStyle w:val="ConsPlusNormal"/>
        <w:spacing w:before="280"/>
        <w:ind w:firstLine="540"/>
        <w:jc w:val="both"/>
      </w:pPr>
      <w:r>
        <w:t>2. Утратила силу с 29.07.2007. - Постановление Законодательного Собрания РО от 29.07.2008 N 203.</w:t>
      </w:r>
    </w:p>
    <w:p w:rsidR="009C77AB" w:rsidRDefault="009C77AB">
      <w:pPr>
        <w:pStyle w:val="ConsPlusNormal"/>
        <w:spacing w:before="280"/>
        <w:ind w:firstLine="540"/>
        <w:jc w:val="both"/>
      </w:pPr>
      <w:bookmarkStart w:id="18" w:name="P761"/>
      <w:bookmarkEnd w:id="18"/>
      <w:r>
        <w:t xml:space="preserve">3. Предложения о включении в повестку дня дополнительных вопросов вносятся председательствующему в письменном виде (направляются на адрес электронной почты Законодательного Собрания в случае участия в соответствии с настоящим Регламентом депутата Законодательного Собрании в заседании Законодательного Собрания в дистанционном режиме) с обязательным приложением проекта соответствующего правового акта и материалов к нему, предусмотренных настоящим Регламентом. Дополнительный вопрос не может быть включен в повестку дня заседания Законодательного Собрания, если проект соответствующего правового акта не был предварительно рассмотрен комитетом, назначенным ответственным </w:t>
      </w:r>
      <w:r>
        <w:lastRenderedPageBreak/>
        <w:t>в соответствии со статьей 64 настоящего Регламента.</w:t>
      </w:r>
    </w:p>
    <w:p w:rsidR="009C77AB" w:rsidRDefault="009C77AB">
      <w:pPr>
        <w:pStyle w:val="ConsPlusNormal"/>
        <w:jc w:val="both"/>
      </w:pPr>
      <w:r>
        <w:t>(в ред. постановлений Законодательного Собрания РО от 29.07.2008 N 203, от 09.04.2020 N 732)</w:t>
      </w:r>
    </w:p>
    <w:p w:rsidR="009C77AB" w:rsidRDefault="009C77AB">
      <w:pPr>
        <w:pStyle w:val="ConsPlusNormal"/>
        <w:spacing w:before="280"/>
        <w:ind w:firstLine="540"/>
        <w:jc w:val="both"/>
      </w:pPr>
      <w:r>
        <w:t>4. После обсуждения повестки дня председательствующий сначала ставит на голосование предложения об исключении отдельных вопросов из повестки дня, если таковые имеются. Затем в порядке поступления на голосование ставятся вопросы о включении в повестку дня вопросов, инициированных в ходе заседания в соответствии с частью 3 настоящей статьи.</w:t>
      </w:r>
    </w:p>
    <w:p w:rsidR="009C77AB" w:rsidRDefault="009C77AB">
      <w:pPr>
        <w:pStyle w:val="ConsPlusNormal"/>
        <w:jc w:val="both"/>
      </w:pPr>
      <w:r>
        <w:t>(в ред. постановления Законодательного Собрания РО от 02.12.2010 N 1258)</w:t>
      </w:r>
    </w:p>
    <w:p w:rsidR="009C77AB" w:rsidRDefault="009C77AB">
      <w:pPr>
        <w:pStyle w:val="ConsPlusNormal"/>
        <w:spacing w:before="280"/>
        <w:ind w:firstLine="540"/>
        <w:jc w:val="both"/>
      </w:pPr>
      <w:r>
        <w:t>Решение об исключении отдельного вопроса из повестки дня, о включении дополнительного вопроса в повестку дня принимается большинством голосов депутатов, присутствующих на заседании Законодательного Собрания.</w:t>
      </w:r>
    </w:p>
    <w:p w:rsidR="009C77AB" w:rsidRDefault="009C77AB">
      <w:pPr>
        <w:pStyle w:val="ConsPlusNormal"/>
        <w:spacing w:before="280"/>
        <w:ind w:firstLine="540"/>
        <w:jc w:val="both"/>
      </w:pPr>
      <w:r>
        <w:t>5. После рассмотрения предложений о включении в повестку дня дополнительных вопросов председательствующий ставит на голосование вопрос о принятии повестки дня заседания Законодательного Собрания в целом.</w:t>
      </w:r>
    </w:p>
    <w:p w:rsidR="009C77AB" w:rsidRDefault="009C77AB">
      <w:pPr>
        <w:pStyle w:val="ConsPlusNormal"/>
        <w:spacing w:before="280"/>
        <w:ind w:firstLine="540"/>
        <w:jc w:val="both"/>
      </w:pPr>
      <w:r>
        <w:t>Решение о принятии повестки дня заседания Законодательного Собрания в целом принимается большинством голосов депутатов, присутствующих на заседании Законодательного Собрания.</w:t>
      </w:r>
    </w:p>
    <w:p w:rsidR="009C77AB" w:rsidRDefault="009C77AB">
      <w:pPr>
        <w:pStyle w:val="ConsPlusNormal"/>
        <w:spacing w:before="280"/>
        <w:ind w:firstLine="540"/>
        <w:jc w:val="both"/>
      </w:pPr>
      <w:r>
        <w:t>6. Принятая Законодательным Собранием повестка дня подписывается председательствующим на заседании Законодательного Собрания и предоставляется каждому депутату, а в случае участия в соответствии с настоящим Регламентом депутата Законодательного Собрании в заседании Законодательного Собрания в дистанционном режиме направляется каждому депутату на адрес электронной почты.</w:t>
      </w:r>
    </w:p>
    <w:p w:rsidR="009C77AB" w:rsidRDefault="009C77AB">
      <w:pPr>
        <w:pStyle w:val="ConsPlusNormal"/>
        <w:jc w:val="both"/>
      </w:pPr>
      <w:r>
        <w:t>(в ред. постановлений Законодательного Собрания РО от 09.04.2020 N 732, от 23.06.2022 N 1705)</w:t>
      </w:r>
    </w:p>
    <w:p w:rsidR="009C77AB" w:rsidRDefault="009C77AB">
      <w:pPr>
        <w:pStyle w:val="ConsPlusNormal"/>
        <w:spacing w:before="280"/>
        <w:ind w:firstLine="540"/>
        <w:jc w:val="both"/>
      </w:pPr>
      <w:r>
        <w:t>7. Предложения о внесении изменений и дополнений в принятую Законодательным Собранием повестку дня заседания вносятся в письменном виде председательствующему и рассматриваются в порядке поступления по решению Законодательного Собрания.</w:t>
      </w:r>
    </w:p>
    <w:p w:rsidR="009C77AB" w:rsidRDefault="009C77AB">
      <w:pPr>
        <w:pStyle w:val="ConsPlusNormal"/>
        <w:spacing w:before="280"/>
        <w:ind w:firstLine="540"/>
        <w:jc w:val="both"/>
      </w:pPr>
      <w:r>
        <w:t>Решение о включении изменений и дополнений в принятую Законодательным Собранием повестку дня заседания принимается большинством голосов депутатов, присутствующих на заседании Законодательного Собрания.</w:t>
      </w:r>
    </w:p>
    <w:p w:rsidR="009C77AB" w:rsidRDefault="009C77AB">
      <w:pPr>
        <w:pStyle w:val="ConsPlusNormal"/>
        <w:spacing w:before="280"/>
        <w:ind w:firstLine="540"/>
        <w:jc w:val="both"/>
      </w:pPr>
      <w:r>
        <w:t xml:space="preserve">Вопросы, внесенные в повестку дня заседания Законодательного </w:t>
      </w:r>
      <w:r>
        <w:lastRenderedPageBreak/>
        <w:t>Собрания дополнительно, рассматриваются после завершения рассмотрения вопросов, включенных в основную повестку дня.</w:t>
      </w:r>
    </w:p>
    <w:p w:rsidR="009C77AB" w:rsidRDefault="009C77AB">
      <w:pPr>
        <w:pStyle w:val="ConsPlusNormal"/>
        <w:jc w:val="both"/>
      </w:pPr>
    </w:p>
    <w:p w:rsidR="009C77AB" w:rsidRDefault="009C77AB">
      <w:pPr>
        <w:pStyle w:val="ConsPlusTitle"/>
        <w:ind w:firstLine="540"/>
        <w:jc w:val="both"/>
        <w:outlineLvl w:val="3"/>
      </w:pPr>
      <w:r>
        <w:t>Статья 43. Продолжительность выступлений на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1. Продолжительность докладов, содокладов и заключительного слова устанавливается председательствующим на заседании Законодательного Собрания по согласованию с докладчиками и содокладчиками, при этом она не должна превышать 20 минут для доклада, 10 минут для содоклада и 5 минут для заключительного слова. Для ответов на вопросы докладчику, содокладчику предоставляется до 10 минут.</w:t>
      </w:r>
    </w:p>
    <w:p w:rsidR="009C77AB" w:rsidRDefault="009C77AB">
      <w:pPr>
        <w:pStyle w:val="ConsPlusNormal"/>
        <w:spacing w:before="280"/>
        <w:ind w:firstLine="540"/>
        <w:jc w:val="both"/>
      </w:pPr>
      <w:r>
        <w:t>2. Выступающим в прениях предоставляется до 7 минут, для повторных выступлений в прениях - до 3 минут.</w:t>
      </w:r>
    </w:p>
    <w:p w:rsidR="009C77AB" w:rsidRDefault="009C77AB">
      <w:pPr>
        <w:pStyle w:val="ConsPlusNormal"/>
        <w:spacing w:before="280"/>
        <w:ind w:firstLine="540"/>
        <w:jc w:val="both"/>
      </w:pPr>
      <w:r>
        <w:t>Для выступлений депутатов Законодательного Собрания по внесению предложений и замечаний по существу обсуждаемых вопросов, по порядку ведения заседания Законодательного Собрания, для дачи справок и для вопросов выступающим предоставляется до 2 минут. Слово для выступления по порядку ведения заседания Законодательного Собрания предоставляется без очереди.</w:t>
      </w:r>
    </w:p>
    <w:p w:rsidR="009C77AB" w:rsidRDefault="009C77AB">
      <w:pPr>
        <w:pStyle w:val="ConsPlusNormal"/>
        <w:jc w:val="both"/>
      </w:pPr>
      <w:r>
        <w:t>(часть 2 в ред. постановления Законодательного Собрания РО от 02.12.2010 N 1258)</w:t>
      </w:r>
    </w:p>
    <w:p w:rsidR="009C77AB" w:rsidRDefault="009C77AB">
      <w:pPr>
        <w:pStyle w:val="ConsPlusNormal"/>
        <w:spacing w:before="280"/>
        <w:ind w:firstLine="540"/>
        <w:jc w:val="both"/>
      </w:pPr>
      <w:r>
        <w:t>2.1. Выступления докладчика, содокладчика, а также выступления в прениях производятся с трибуны. Иные выступления производятся с места. Лица, участвующие в соответствии с настоящим Регламентом в заседаниях Законодательного Собрания в дистанционном режиме, вправе выступать с использованием системы видео-конференц-связи с разрешения председательствующего.</w:t>
      </w:r>
    </w:p>
    <w:p w:rsidR="009C77AB" w:rsidRDefault="009C77AB">
      <w:pPr>
        <w:pStyle w:val="ConsPlusNormal"/>
        <w:jc w:val="both"/>
      </w:pPr>
      <w:r>
        <w:t>(в ред. постановления Законодательного Собрания РО от 09.04.2020 N 732)</w:t>
      </w:r>
    </w:p>
    <w:p w:rsidR="009C77AB" w:rsidRDefault="009C77AB">
      <w:pPr>
        <w:pStyle w:val="ConsPlusNormal"/>
        <w:spacing w:before="280"/>
        <w:ind w:firstLine="540"/>
        <w:jc w:val="both"/>
      </w:pPr>
      <w:r>
        <w:t>По истечении отведенного времени выступление прерывается (отключается микрофон).</w:t>
      </w:r>
    </w:p>
    <w:p w:rsidR="009C77AB" w:rsidRDefault="009C77AB">
      <w:pPr>
        <w:pStyle w:val="ConsPlusNormal"/>
        <w:jc w:val="both"/>
      </w:pPr>
      <w:r>
        <w:t>(часть 2.1 введена постановлением Законодательного Собрания РО от 02.12.2010 N 1258)</w:t>
      </w:r>
    </w:p>
    <w:p w:rsidR="009C77AB" w:rsidRDefault="009C77AB">
      <w:pPr>
        <w:pStyle w:val="ConsPlusNormal"/>
        <w:spacing w:before="280"/>
        <w:ind w:firstLine="540"/>
        <w:jc w:val="both"/>
      </w:pPr>
      <w:r>
        <w:t>3. Каждый выступающий должен придерживаться темы обсуждаемого вопроса. Если он отклоняется от нее, председательствующий вправе напомнить ему об этом. Если замечание выступающим не учтено, председательствующий может прервать его выступление.</w:t>
      </w:r>
    </w:p>
    <w:p w:rsidR="009C77AB" w:rsidRDefault="009C77AB">
      <w:pPr>
        <w:pStyle w:val="ConsPlusNormal"/>
        <w:spacing w:before="280"/>
        <w:ind w:firstLine="540"/>
        <w:jc w:val="both"/>
      </w:pPr>
      <w:r>
        <w:t xml:space="preserve">4. С согласия большинства присутствующих на заседании депутатов Законодательного Собрания председательствующий может установить общую продолжительность обсуждения вопроса, включенного в повестку </w:t>
      </w:r>
      <w:r>
        <w:lastRenderedPageBreak/>
        <w:t>дня заседания, время, отводимое на вопросы и ответы, продлить время выступления.</w:t>
      </w:r>
    </w:p>
    <w:p w:rsidR="009C77AB" w:rsidRDefault="009C77AB">
      <w:pPr>
        <w:pStyle w:val="ConsPlusNormal"/>
        <w:spacing w:before="280"/>
        <w:ind w:firstLine="540"/>
        <w:jc w:val="both"/>
      </w:pPr>
      <w:r>
        <w:t>5. На заседании Законодательного Собрания один и тот же депутат может выступать в прениях по одному и тому же вопросу не более двух раз.</w:t>
      </w:r>
    </w:p>
    <w:p w:rsidR="009C77AB" w:rsidRDefault="009C77AB">
      <w:pPr>
        <w:pStyle w:val="ConsPlusNormal"/>
        <w:jc w:val="both"/>
      </w:pPr>
    </w:p>
    <w:p w:rsidR="009C77AB" w:rsidRDefault="009C77AB">
      <w:pPr>
        <w:pStyle w:val="ConsPlusTitle"/>
        <w:ind w:firstLine="540"/>
        <w:jc w:val="both"/>
        <w:outlineLvl w:val="3"/>
      </w:pPr>
      <w:r>
        <w:t>Статья 44. Порядок предоставления слова для выступления на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1. Заявления о предоставлении слова для выступления в прениях направляются в президиум заседания Законодательного Собрания, а в случае участия в соответствии с настоящим Регламентом депутата Законодательного Собрании в заседании Законодательного Собрания в дистанционном режиме - на адрес электронной почты Законодательного Собрания.</w:t>
      </w:r>
    </w:p>
    <w:p w:rsidR="009C77AB" w:rsidRDefault="009C77AB">
      <w:pPr>
        <w:pStyle w:val="ConsPlusNormal"/>
        <w:jc w:val="both"/>
      </w:pPr>
      <w:r>
        <w:t>(в ред. постановления Законодательного Собрания РО от 09.04.2020 N 732)</w:t>
      </w:r>
    </w:p>
    <w:p w:rsidR="009C77AB" w:rsidRDefault="009C77AB">
      <w:pPr>
        <w:pStyle w:val="ConsPlusNormal"/>
        <w:spacing w:before="280"/>
        <w:ind w:firstLine="540"/>
        <w:jc w:val="both"/>
      </w:pPr>
      <w:r>
        <w:t>2. Председатель Законодательного Собрания, его заместители, Губернатор Ростовской области либо уполномоченное им должностное лицо (официальный представитель) имеют право взять на заседании слово для выступления в любое время.</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3. Слово для выступления лицам, не являющимся депутатами Законодательного Собрания, предоставляется председательствующим по решению Законодательного Собрания. Решение о предоставлении слова в этом случае считается принятым, если за него проголосовало большинство депутатов, присутствующих на заседании Законодательного Собрания.</w:t>
      </w:r>
    </w:p>
    <w:p w:rsidR="009C77AB" w:rsidRDefault="009C77AB">
      <w:pPr>
        <w:pStyle w:val="ConsPlusNormal"/>
        <w:spacing w:before="280"/>
        <w:ind w:firstLine="540"/>
        <w:jc w:val="both"/>
      </w:pPr>
      <w:r>
        <w:t>4. Вопросы докладчикам направляются в письменной форме в президиум или задаются с разрешения председательствующего из зала заседания, а в случае участия в соответствии с настоящим Регламентом депутата Законодательного Собрании в заседании Законодательного Собрания в дистанционном режиме - с использованием системы видео-конференц-связи.</w:t>
      </w:r>
    </w:p>
    <w:p w:rsidR="009C77AB" w:rsidRDefault="009C77AB">
      <w:pPr>
        <w:pStyle w:val="ConsPlusNormal"/>
        <w:jc w:val="both"/>
      </w:pPr>
      <w:r>
        <w:t>(в ред. постановления Законодательного Собрания РО от 09.04.2020 N 732)</w:t>
      </w:r>
    </w:p>
    <w:p w:rsidR="009C77AB" w:rsidRDefault="009C77AB">
      <w:pPr>
        <w:pStyle w:val="ConsPlusNormal"/>
        <w:jc w:val="both"/>
      </w:pPr>
    </w:p>
    <w:p w:rsidR="009C77AB" w:rsidRDefault="009C77AB">
      <w:pPr>
        <w:pStyle w:val="ConsPlusTitle"/>
        <w:ind w:firstLine="540"/>
        <w:jc w:val="both"/>
        <w:outlineLvl w:val="3"/>
      </w:pPr>
      <w:r>
        <w:t>Статья 45. Соблюдение правил выступления на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1. Никто не вправе выступать на заседании Законодательного Собрания без разрешения председательствующего. Лицо, нарушившее это правило, лишается председательствующим слова без предупреждения.</w:t>
      </w:r>
    </w:p>
    <w:p w:rsidR="009C77AB" w:rsidRDefault="009C77AB">
      <w:pPr>
        <w:pStyle w:val="ConsPlusNormal"/>
        <w:spacing w:before="280"/>
        <w:ind w:firstLine="540"/>
        <w:jc w:val="both"/>
      </w:pPr>
      <w:r>
        <w:t xml:space="preserve">2. Депутаты Законодательного Собрания, которые не смогли выступить в связи с прекращением прений, вправе приобщить (направить на адрес </w:t>
      </w:r>
      <w:r>
        <w:lastRenderedPageBreak/>
        <w:t>электронной почты Законодательного Собрания в случае участия в соответствии с настоящим Регламентом в заседании Законодательного Собрания в дистанционном режиме) подписанные тексты своих выступлений к стенограмме заседания Законодательного Собрания.</w:t>
      </w:r>
    </w:p>
    <w:p w:rsidR="009C77AB" w:rsidRDefault="009C77AB">
      <w:pPr>
        <w:pStyle w:val="ConsPlusNormal"/>
        <w:jc w:val="both"/>
      </w:pPr>
      <w:r>
        <w:t>(в ред. постановления Законодательного Собрания РО от 09.04.2020 N 732)</w:t>
      </w:r>
    </w:p>
    <w:p w:rsidR="009C77AB" w:rsidRDefault="009C77AB">
      <w:pPr>
        <w:pStyle w:val="ConsPlusNormal"/>
        <w:jc w:val="both"/>
      </w:pPr>
    </w:p>
    <w:p w:rsidR="009C77AB" w:rsidRDefault="009C77AB">
      <w:pPr>
        <w:pStyle w:val="ConsPlusTitle"/>
        <w:ind w:firstLine="540"/>
        <w:jc w:val="both"/>
        <w:outlineLvl w:val="3"/>
      </w:pPr>
      <w:r>
        <w:t>Статья 46. Соблюдение норм депутатской этики</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26.06.2014 N 432)</w:t>
      </w:r>
    </w:p>
    <w:p w:rsidR="009C77AB" w:rsidRDefault="009C77AB">
      <w:pPr>
        <w:pStyle w:val="ConsPlusNormal"/>
        <w:jc w:val="both"/>
      </w:pPr>
    </w:p>
    <w:p w:rsidR="009C77AB" w:rsidRDefault="009C77AB">
      <w:pPr>
        <w:pStyle w:val="ConsPlusNormal"/>
        <w:ind w:firstLine="540"/>
        <w:jc w:val="both"/>
      </w:pPr>
      <w:r>
        <w:t>Постановлением Законодательного Собрания устанавливаются обязательные для исполнения всеми депутатами Законодательного Собрания правила депутатской этики, а также ответственность за их нарушение.</w:t>
      </w:r>
    </w:p>
    <w:p w:rsidR="009C77AB" w:rsidRDefault="009C77AB">
      <w:pPr>
        <w:pStyle w:val="ConsPlusNormal"/>
        <w:jc w:val="both"/>
      </w:pPr>
    </w:p>
    <w:p w:rsidR="009C77AB" w:rsidRDefault="009C77AB">
      <w:pPr>
        <w:pStyle w:val="ConsPlusTitle"/>
        <w:ind w:firstLine="540"/>
        <w:jc w:val="both"/>
        <w:outlineLvl w:val="3"/>
      </w:pPr>
      <w:r>
        <w:t>Статья 46.1. Ответственность депутата Законодательного Собрания за нарушение отдельных ограничений, запретов и неисполнение отдельных обязанностей</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23.06.2022 N 1705)</w:t>
      </w:r>
    </w:p>
    <w:p w:rsidR="009C77AB" w:rsidRDefault="009C77AB">
      <w:pPr>
        <w:pStyle w:val="ConsPlusNormal"/>
        <w:jc w:val="both"/>
      </w:pPr>
    </w:p>
    <w:p w:rsidR="009C77AB" w:rsidRDefault="009C77AB">
      <w:pPr>
        <w:pStyle w:val="ConsPlusNormal"/>
        <w:ind w:firstLine="540"/>
        <w:jc w:val="both"/>
      </w:pPr>
      <w:bookmarkStart w:id="19" w:name="P814"/>
      <w:bookmarkEnd w:id="19"/>
      <w:r>
        <w:t>1. В случае нарушения депутатом Законодательного Собрания ограничений, запретов и неисполнения обязанностей, предусмотренных частями 1, 15 и 19 статьи 19 Федерального закона "Об общих принципах организации публичной власти в субъектах Российской Федерации", непредставления им сведений о доходах, об имуществе и обязательствах имущественного характера, предусмотренных Федеральным законом "О противодействии коррупции", и сведений о расходах, предусмотренных Федеральным законом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 к депутату Законодательного Собрания может быть применена одна из следующих мер ответственности:</w:t>
      </w:r>
    </w:p>
    <w:p w:rsidR="009C77AB" w:rsidRDefault="009C77AB">
      <w:pPr>
        <w:pStyle w:val="ConsPlusNormal"/>
        <w:jc w:val="both"/>
      </w:pPr>
      <w:r>
        <w:t>(в ред. постановления Законодательного Собрания РО от 17.04.2026 N 1111)</w:t>
      </w:r>
    </w:p>
    <w:p w:rsidR="009C77AB" w:rsidRDefault="009C77AB">
      <w:pPr>
        <w:pStyle w:val="ConsPlusNormal"/>
        <w:spacing w:before="280"/>
        <w:ind w:firstLine="540"/>
        <w:jc w:val="both"/>
      </w:pPr>
      <w:r>
        <w:t>1) предупреждение;</w:t>
      </w:r>
    </w:p>
    <w:p w:rsidR="009C77AB" w:rsidRDefault="009C77AB">
      <w:pPr>
        <w:pStyle w:val="ConsPlusNormal"/>
        <w:spacing w:before="280"/>
        <w:ind w:firstLine="540"/>
        <w:jc w:val="both"/>
      </w:pPr>
      <w:r>
        <w:t>2) освобождение от занимаемой должности в Законодательном Собрании без прекращения депутатских полномочий с лишением права занимать должности в Законодательном Собрании с момента принятия решения о применении к депутату Законодательного Собрания меры ответственности до прекращения срока его полномочий;</w:t>
      </w:r>
    </w:p>
    <w:p w:rsidR="009C77AB" w:rsidRDefault="009C77AB">
      <w:pPr>
        <w:pStyle w:val="ConsPlusNormal"/>
        <w:spacing w:before="280"/>
        <w:ind w:firstLine="540"/>
        <w:jc w:val="both"/>
      </w:pPr>
      <w:r>
        <w:lastRenderedPageBreak/>
        <w:t>3) запрет занимать должности в Законодательном Собрании до прекращения срока его полномочий.</w:t>
      </w:r>
    </w:p>
    <w:p w:rsidR="009C77AB" w:rsidRDefault="009C77AB">
      <w:pPr>
        <w:pStyle w:val="ConsPlusNormal"/>
        <w:spacing w:before="280"/>
        <w:ind w:firstLine="540"/>
        <w:jc w:val="both"/>
      </w:pPr>
      <w:r>
        <w:t>2. При наличии оснований, предусмотренных частью 1 настоящей статьи, контрольная комиссия вправе принять одно из следующих решений:</w:t>
      </w:r>
    </w:p>
    <w:p w:rsidR="009C77AB" w:rsidRDefault="009C77AB">
      <w:pPr>
        <w:pStyle w:val="ConsPlusNormal"/>
        <w:spacing w:before="280"/>
        <w:ind w:firstLine="540"/>
        <w:jc w:val="both"/>
      </w:pPr>
      <w:r>
        <w:t>1) вынести депутату Законодательного Собрания предупреждение;</w:t>
      </w:r>
    </w:p>
    <w:p w:rsidR="009C77AB" w:rsidRDefault="009C77AB">
      <w:pPr>
        <w:pStyle w:val="ConsPlusNormal"/>
        <w:spacing w:before="280"/>
        <w:ind w:firstLine="540"/>
        <w:jc w:val="both"/>
      </w:pPr>
      <w:r>
        <w:t>2) рекомендовать Законодательному Собранию освободить депутата Законодательного Собрания от занимаемой должности в Законодательном Собрании без прекращения депутатских полномочий с лишением права занимать должности в Законодательном Собрании;</w:t>
      </w:r>
    </w:p>
    <w:p w:rsidR="009C77AB" w:rsidRDefault="009C77AB">
      <w:pPr>
        <w:pStyle w:val="ConsPlusNormal"/>
        <w:spacing w:before="280"/>
        <w:ind w:firstLine="540"/>
        <w:jc w:val="both"/>
      </w:pPr>
      <w:r>
        <w:t>3) рекомендовать Законодательному Собранию запретить депутату Законодательного Собрания занимать должности в Законодательном Собрании до прекращения срока его полномочий;</w:t>
      </w:r>
    </w:p>
    <w:p w:rsidR="009C77AB" w:rsidRDefault="009C77AB">
      <w:pPr>
        <w:pStyle w:val="ConsPlusNormal"/>
        <w:spacing w:before="280"/>
        <w:ind w:firstLine="540"/>
        <w:jc w:val="both"/>
      </w:pPr>
      <w:r>
        <w:t>4) иное мотивированное решение при наличии достаточных для этого оснований.</w:t>
      </w:r>
    </w:p>
    <w:p w:rsidR="009C77AB" w:rsidRDefault="009C77AB">
      <w:pPr>
        <w:pStyle w:val="ConsPlusNormal"/>
        <w:spacing w:before="280"/>
        <w:ind w:firstLine="540"/>
        <w:jc w:val="both"/>
      </w:pPr>
      <w:r>
        <w:t>3. Принятое контрольной комиссией решение направляется Председателю Законодательного Собрания.</w:t>
      </w:r>
    </w:p>
    <w:p w:rsidR="009C77AB" w:rsidRDefault="009C77AB">
      <w:pPr>
        <w:pStyle w:val="ConsPlusNormal"/>
        <w:spacing w:before="280"/>
        <w:ind w:firstLine="540"/>
        <w:jc w:val="both"/>
      </w:pPr>
      <w:r>
        <w:t>4. При применении мер ответственности, указанных в части 1 настоящей статьи, учитываются вина депутата Законодательного Собрания, причины и условия, при которых им не были представлены сведения о доходах, об имуществе и обязательствах имущественного характера, предусмотренные Федеральным законом "О противодействии коррупции", и сведения о расходах, предусмотренные Федеральным законом "О контроле за соответствием расходов лиц, замещающих государственные должности, и иных лиц их доходам", или представлены заведомо неполные либо недостоверные сведения, характер и степень искажения этих сведений, обстоятельства нарушения депутатом Законодательного Собрания ограничений, запретов и неисполнения обязанностей, соблюдение указанным лицом иных ограничений и запретов, исполнение им иных обязанностей, установленных в целях противодействия коррупции, отсутствие фактов сокрытия имущества и иных объектов налогообложения от налоговых органов Российской Федерации, органов, осуществляющих учет и регистрацию отдельных видов имущества и (или) прав на него.</w:t>
      </w:r>
    </w:p>
    <w:p w:rsidR="009C77AB" w:rsidRDefault="009C77AB">
      <w:pPr>
        <w:pStyle w:val="ConsPlusNormal"/>
        <w:jc w:val="both"/>
      </w:pPr>
      <w:r>
        <w:t>(в ред. постановления Законодательного Собрания РО от 17.04.2026 N 1111)</w:t>
      </w:r>
    </w:p>
    <w:p w:rsidR="009C77AB" w:rsidRDefault="009C77AB">
      <w:pPr>
        <w:pStyle w:val="ConsPlusNormal"/>
        <w:spacing w:before="280"/>
        <w:ind w:firstLine="540"/>
        <w:jc w:val="both"/>
      </w:pPr>
      <w:r>
        <w:t>Депутату Законодательного Собрания должна быть предоставлена возможность давать пояснения.</w:t>
      </w:r>
    </w:p>
    <w:p w:rsidR="009C77AB" w:rsidRDefault="009C77AB">
      <w:pPr>
        <w:pStyle w:val="ConsPlusNormal"/>
        <w:spacing w:before="280"/>
        <w:ind w:firstLine="540"/>
        <w:jc w:val="both"/>
      </w:pPr>
      <w:r>
        <w:t xml:space="preserve">Депутат Законодательного Собрания освобождается от ответственности, предусмотренной настоящей статьей, в случае, если нарушение ограничений, </w:t>
      </w:r>
      <w:r>
        <w:lastRenderedPageBreak/>
        <w:t>запретов и неисполнение обязанностей, установленных в целях противодействия коррупции,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9C77AB" w:rsidRDefault="009C77AB">
      <w:pPr>
        <w:pStyle w:val="ConsPlusNormal"/>
        <w:jc w:val="both"/>
      </w:pPr>
      <w:r>
        <w:t>(абзац введен постановлением Законодательного Собрания РО от 23.10.2023 N 64)</w:t>
      </w:r>
    </w:p>
    <w:p w:rsidR="009C77AB" w:rsidRDefault="009C77AB">
      <w:pPr>
        <w:pStyle w:val="ConsPlusNormal"/>
        <w:spacing w:before="280"/>
        <w:ind w:firstLine="540"/>
        <w:jc w:val="both"/>
      </w:pPr>
      <w:r>
        <w:t>5. Принимаемое Законодательным Собранием решение о применении к депутату Законодательного Собрания мер ответственности, указанных в части 1 настоящей статьи, оформляется постановлением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47. Порядок прекращения прений на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1. Прения по обсуждаемому вопросу могут быть прекращены по истечении времени, установленного Законодательным Собранием, либо по решению Законодательного Собрания, принимаемому большинством голосов депутатов, присутствующих на заседании.</w:t>
      </w:r>
    </w:p>
    <w:p w:rsidR="009C77AB" w:rsidRDefault="009C77AB">
      <w:pPr>
        <w:pStyle w:val="ConsPlusNormal"/>
        <w:spacing w:before="280"/>
        <w:ind w:firstLine="540"/>
        <w:jc w:val="both"/>
      </w:pPr>
      <w:r>
        <w:t>2. Председательствующий, получив предложение о прекращении прений, информирует депутатов Законодательного Собрания о числе записавшихся и выступивших, выясняет, кто из записавшихся, но не выступивших, настаивает на выступлении, и с одобрения депутатов предоставляет им слово.</w:t>
      </w:r>
    </w:p>
    <w:p w:rsidR="009C77AB" w:rsidRDefault="009C77AB">
      <w:pPr>
        <w:pStyle w:val="ConsPlusNormal"/>
        <w:spacing w:before="280"/>
        <w:ind w:firstLine="540"/>
        <w:jc w:val="both"/>
      </w:pPr>
      <w:r>
        <w:t>3. После принятия решения о прекращении прений докладчик и содокладчик имеют право на заключительное слово. Допускаются выступления по мотивам голосования продолжительностью до двух минут, при этом под мотивами голосования понимается обоснование принятия или отклонения обсуждаемого вопроса.</w:t>
      </w:r>
    </w:p>
    <w:p w:rsidR="009C77AB" w:rsidRDefault="009C77AB">
      <w:pPr>
        <w:pStyle w:val="ConsPlusNormal"/>
        <w:jc w:val="both"/>
      </w:pPr>
    </w:p>
    <w:p w:rsidR="009C77AB" w:rsidRDefault="009C77AB">
      <w:pPr>
        <w:pStyle w:val="ConsPlusTitle"/>
        <w:ind w:firstLine="540"/>
        <w:jc w:val="both"/>
        <w:outlineLvl w:val="3"/>
      </w:pPr>
      <w:r>
        <w:t>Статья 48. Поручения Законодательного Собрания</w:t>
      </w:r>
    </w:p>
    <w:p w:rsidR="009C77AB" w:rsidRDefault="009C77AB">
      <w:pPr>
        <w:pStyle w:val="ConsPlusNormal"/>
        <w:jc w:val="both"/>
      </w:pPr>
    </w:p>
    <w:p w:rsidR="009C77AB" w:rsidRDefault="009C77AB">
      <w:pPr>
        <w:pStyle w:val="ConsPlusNormal"/>
        <w:ind w:firstLine="540"/>
        <w:jc w:val="both"/>
      </w:pPr>
      <w:r>
        <w:t>1. Законодательное Собрание по инициативе председательствующего или по предложению депутата Законодательного Собрания может принять решение о даче поручения комитету, комиссии, руководителю аппарата Законодательного Собрания, иным должностным лицам и органам.</w:t>
      </w:r>
    </w:p>
    <w:p w:rsidR="009C77AB" w:rsidRDefault="009C77AB">
      <w:pPr>
        <w:pStyle w:val="ConsPlusNormal"/>
        <w:jc w:val="both"/>
      </w:pPr>
      <w:r>
        <w:t>(в ред. постановлений Законодательного Собрания РО от 02.09.2011 N 1570, от 23.06.2022 N 1705)</w:t>
      </w:r>
    </w:p>
    <w:p w:rsidR="009C77AB" w:rsidRDefault="009C77AB">
      <w:pPr>
        <w:pStyle w:val="ConsPlusNormal"/>
        <w:spacing w:before="280"/>
        <w:ind w:firstLine="540"/>
        <w:jc w:val="both"/>
      </w:pPr>
      <w:r>
        <w:t>2. Предложение о даче поручения оглашается на заседании Законодательного Собрания.</w:t>
      </w:r>
    </w:p>
    <w:p w:rsidR="009C77AB" w:rsidRDefault="009C77AB">
      <w:pPr>
        <w:pStyle w:val="ConsPlusNormal"/>
        <w:spacing w:before="280"/>
        <w:ind w:firstLine="540"/>
        <w:jc w:val="both"/>
      </w:pPr>
      <w:bookmarkStart w:id="20" w:name="P843"/>
      <w:bookmarkEnd w:id="20"/>
      <w:r>
        <w:t xml:space="preserve">3. При наличии возражений предложение о даче поручения ставится на </w:t>
      </w:r>
      <w:r>
        <w:lastRenderedPageBreak/>
        <w:t>голосование. Решение принимается большинством голосов депутатов, присутствующих на заседании.</w:t>
      </w:r>
    </w:p>
    <w:p w:rsidR="009C77AB" w:rsidRDefault="009C77AB">
      <w:pPr>
        <w:pStyle w:val="ConsPlusNormal"/>
        <w:spacing w:before="280"/>
        <w:ind w:firstLine="540"/>
        <w:jc w:val="both"/>
      </w:pPr>
      <w:r>
        <w:t>4. Поручение оформляется выпиской из протокола заседания Законодательного Собрания.</w:t>
      </w:r>
    </w:p>
    <w:p w:rsidR="009C77AB" w:rsidRDefault="009C77AB">
      <w:pPr>
        <w:pStyle w:val="ConsPlusNormal"/>
        <w:jc w:val="both"/>
      </w:pPr>
    </w:p>
    <w:p w:rsidR="009C77AB" w:rsidRDefault="009C77AB">
      <w:pPr>
        <w:pStyle w:val="ConsPlusTitle"/>
        <w:jc w:val="center"/>
        <w:outlineLvl w:val="2"/>
      </w:pPr>
      <w:r>
        <w:t>Глава 4.1. УЧАСТИЕ ПОЛИТИЧЕСКИХ ПАРТИЙ,</w:t>
      </w:r>
    </w:p>
    <w:p w:rsidR="009C77AB" w:rsidRDefault="009C77AB">
      <w:pPr>
        <w:pStyle w:val="ConsPlusTitle"/>
        <w:jc w:val="center"/>
      </w:pPr>
      <w:r>
        <w:t>НЕ ПРЕДСТАВЛЕННЫХ В ЗАКОНОДАТЕЛЬНОМ СОБРАНИИ,</w:t>
      </w:r>
    </w:p>
    <w:p w:rsidR="009C77AB" w:rsidRDefault="009C77AB">
      <w:pPr>
        <w:pStyle w:val="ConsPlusTitle"/>
        <w:jc w:val="center"/>
      </w:pPr>
      <w:r>
        <w:t>В ЗАСЕДАНИИ ЗАКОНОДАТЕЛЬНОГО СОБРАНИЯ</w:t>
      </w:r>
    </w:p>
    <w:p w:rsidR="009C77AB" w:rsidRDefault="009C77AB">
      <w:pPr>
        <w:pStyle w:val="ConsPlusNormal"/>
        <w:jc w:val="center"/>
      </w:pPr>
    </w:p>
    <w:p w:rsidR="009C77AB" w:rsidRDefault="009C77AB">
      <w:pPr>
        <w:pStyle w:val="ConsPlusNormal"/>
        <w:jc w:val="center"/>
      </w:pPr>
      <w:r>
        <w:t>(введена постановлением Законодательного Собрания РО</w:t>
      </w:r>
    </w:p>
    <w:p w:rsidR="009C77AB" w:rsidRDefault="009C77AB">
      <w:pPr>
        <w:pStyle w:val="ConsPlusNormal"/>
        <w:jc w:val="center"/>
      </w:pPr>
      <w:r>
        <w:t>от 15.07.2010 N 1047)</w:t>
      </w:r>
    </w:p>
    <w:p w:rsidR="009C77AB" w:rsidRDefault="009C77AB">
      <w:pPr>
        <w:pStyle w:val="ConsPlusNormal"/>
        <w:jc w:val="both"/>
      </w:pPr>
    </w:p>
    <w:p w:rsidR="009C77AB" w:rsidRDefault="009C77AB">
      <w:pPr>
        <w:pStyle w:val="ConsPlusTitle"/>
        <w:ind w:firstLine="540"/>
        <w:jc w:val="both"/>
        <w:outlineLvl w:val="3"/>
      </w:pPr>
      <w:r>
        <w:t>Статья 48.1. Общие условия участия политических партий, не представленных в Законодательном Собрании, в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1. Политическая партия, не представленная в Законодательном Собрании, независимо от того, действует ли на территории Ростовской области региональное отделение такой политической партии (далее - партия), имеет право один раз в год участвовать в заседании Законодательного Собрания.</w:t>
      </w:r>
    </w:p>
    <w:p w:rsidR="009C77AB" w:rsidRDefault="009C77AB">
      <w:pPr>
        <w:pStyle w:val="ConsPlusNormal"/>
        <w:spacing w:before="280"/>
        <w:ind w:firstLine="540"/>
        <w:jc w:val="both"/>
      </w:pPr>
      <w:bookmarkStart w:id="21" w:name="P856"/>
      <w:bookmarkEnd w:id="21"/>
      <w:r>
        <w:t>2. Для участия в заседании Законодательного Собрания коллегиальный постоянно действующий руководящий орган партии не позднее 1 сентября текущего года представляет в Законодательное Собрание решение об участии этой партии в его заседании с указанием вопроса (вопросов), предлагаемого (предлагаемых) для рассмотрения на заседании Законодательного Собрания, и лица, уполномоченного выступать от ее имени на этом заседании.</w:t>
      </w:r>
    </w:p>
    <w:p w:rsidR="009C77AB" w:rsidRDefault="009C77AB">
      <w:pPr>
        <w:pStyle w:val="ConsPlusNormal"/>
        <w:spacing w:before="280"/>
        <w:ind w:firstLine="540"/>
        <w:jc w:val="both"/>
      </w:pPr>
      <w:r>
        <w:t>3. В случае если уставом партии предусмотрено, что решение, указанное в части 2 настоящей статьи, принимается коллегиальным постоянно действующим органом регионального отделения этой партии, действующим на территории Ростовской области, соответствующее решение и копия устава партии представляются в Законодательное Собрание этим органом.</w:t>
      </w:r>
    </w:p>
    <w:p w:rsidR="009C77AB" w:rsidRDefault="009C77AB">
      <w:pPr>
        <w:pStyle w:val="ConsPlusNormal"/>
        <w:jc w:val="both"/>
      </w:pPr>
    </w:p>
    <w:p w:rsidR="009C77AB" w:rsidRDefault="009C77AB">
      <w:pPr>
        <w:pStyle w:val="ConsPlusTitle"/>
        <w:ind w:firstLine="540"/>
        <w:jc w:val="both"/>
        <w:outlineLvl w:val="3"/>
      </w:pPr>
      <w:r>
        <w:t>Статья 48.2. Вопросы, рассматриваемые на заседании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от 18.07.2013 N 2688)</w:t>
      </w:r>
    </w:p>
    <w:p w:rsidR="009C77AB" w:rsidRDefault="009C77AB">
      <w:pPr>
        <w:pStyle w:val="ConsPlusNormal"/>
        <w:jc w:val="both"/>
      </w:pPr>
    </w:p>
    <w:p w:rsidR="009C77AB" w:rsidRDefault="009C77AB">
      <w:pPr>
        <w:pStyle w:val="ConsPlusNormal"/>
        <w:ind w:firstLine="540"/>
        <w:jc w:val="both"/>
      </w:pPr>
      <w:r>
        <w:t>На рассмотрение Законодательного Собрания выносятся наиболее актуальные и относящиеся к компетенции Законодательного Собрания вопросы.</w:t>
      </w:r>
    </w:p>
    <w:p w:rsidR="009C77AB" w:rsidRDefault="009C77AB">
      <w:pPr>
        <w:pStyle w:val="ConsPlusNormal"/>
        <w:jc w:val="both"/>
      </w:pPr>
    </w:p>
    <w:p w:rsidR="009C77AB" w:rsidRDefault="009C77AB">
      <w:pPr>
        <w:pStyle w:val="ConsPlusTitle"/>
        <w:ind w:firstLine="540"/>
        <w:jc w:val="both"/>
        <w:outlineLvl w:val="3"/>
      </w:pPr>
      <w:r>
        <w:lastRenderedPageBreak/>
        <w:t>Статья 48.3. Подготовка вопросов к рассмотрению Законодательным Собранием</w:t>
      </w:r>
    </w:p>
    <w:p w:rsidR="009C77AB" w:rsidRDefault="009C77AB">
      <w:pPr>
        <w:pStyle w:val="ConsPlusNormal"/>
        <w:jc w:val="both"/>
      </w:pPr>
      <w:r>
        <w:t>(в ред. постановления Законодательного Собрания от 18.07.2013 N 2688)</w:t>
      </w:r>
    </w:p>
    <w:p w:rsidR="009C77AB" w:rsidRDefault="009C77AB">
      <w:pPr>
        <w:pStyle w:val="ConsPlusNormal"/>
        <w:jc w:val="both"/>
      </w:pPr>
    </w:p>
    <w:p w:rsidR="009C77AB" w:rsidRDefault="009C77AB">
      <w:pPr>
        <w:pStyle w:val="ConsPlusNormal"/>
        <w:ind w:firstLine="540"/>
        <w:jc w:val="both"/>
      </w:pPr>
      <w:bookmarkStart w:id="22" w:name="P868"/>
      <w:bookmarkEnd w:id="22"/>
      <w:r>
        <w:t>1. Поступившие в Законодательное Собрание материалы направляются Председателем Законодательного Собрания в комитеты Законодательного Собрания в соответствии с их предметами ведения, которые дают свои предложения о рассмотрении на заседании Законодательного Собрания наиболее актуальных и относящихся к компетенции Законодательного Собрания вопросов партий.</w:t>
      </w:r>
    </w:p>
    <w:p w:rsidR="009C77AB" w:rsidRDefault="009C77AB">
      <w:pPr>
        <w:pStyle w:val="ConsPlusNormal"/>
        <w:jc w:val="both"/>
      </w:pPr>
      <w:r>
        <w:t>(часть 1 в ред. постановления Законодательного Собрания от 18.07.2013 N 2688)</w:t>
      </w:r>
    </w:p>
    <w:p w:rsidR="009C77AB" w:rsidRDefault="009C77AB">
      <w:pPr>
        <w:pStyle w:val="ConsPlusNormal"/>
        <w:spacing w:before="280"/>
        <w:ind w:firstLine="540"/>
        <w:jc w:val="both"/>
      </w:pPr>
      <w:bookmarkStart w:id="23" w:name="P870"/>
      <w:bookmarkEnd w:id="23"/>
      <w:r>
        <w:t>2. Вопросы партий, подлежащие рассмотрению на заседании Законодательного Собрания, а также докладчики по данным вопросам на заседании Законодательного Собрания определяются решением Совета Законодательного Собрания с учетом предложений комитетов Законодательного Собрания, указанных в части 1 настоящей статьи. Совет Законодательного Собрания также определяет комитеты Законодательного Собрания, которые назначаются ответственными за подготовку вопросов партий к рассмотрению на заседании Законодательного Собрания.</w:t>
      </w:r>
    </w:p>
    <w:p w:rsidR="009C77AB" w:rsidRDefault="009C77AB">
      <w:pPr>
        <w:pStyle w:val="ConsPlusNormal"/>
        <w:jc w:val="both"/>
      </w:pPr>
      <w:r>
        <w:t>(часть 2 в ред. постановления Законодательного Собрания от 18.07.2013 N 2688)</w:t>
      </w:r>
    </w:p>
    <w:p w:rsidR="009C77AB" w:rsidRDefault="009C77AB">
      <w:pPr>
        <w:pStyle w:val="ConsPlusNormal"/>
        <w:spacing w:before="280"/>
        <w:ind w:firstLine="540"/>
        <w:jc w:val="both"/>
      </w:pPr>
      <w:r>
        <w:t>3. О днях заседаний ответственных комитетов, Совета Законодательного Собрания, на которых будут рассматриваться вопросы партий, уведомляются не позднее чем за три дня до их проведения лица, уполномоченные выступать от имени партий на заседании Законодательного Собрания. Указанные лица могут участвовать в обсуждении при выборе вопроса от соответствующих партий.</w:t>
      </w:r>
    </w:p>
    <w:p w:rsidR="009C77AB" w:rsidRDefault="009C77AB">
      <w:pPr>
        <w:pStyle w:val="ConsPlusNormal"/>
        <w:spacing w:before="280"/>
        <w:ind w:firstLine="540"/>
        <w:jc w:val="both"/>
      </w:pPr>
      <w:r>
        <w:t>4. Вопросы партий, утвержденные решением Совета Законодательного Собрания, включаются Председателем Законодательного Собрания в проект повестки дня заседания Законодательного Собрания.</w:t>
      </w:r>
    </w:p>
    <w:p w:rsidR="009C77AB" w:rsidRDefault="009C77AB">
      <w:pPr>
        <w:pStyle w:val="ConsPlusNormal"/>
        <w:spacing w:before="280"/>
        <w:ind w:firstLine="540"/>
        <w:jc w:val="both"/>
      </w:pPr>
      <w:r>
        <w:t>Очередность рассмотрения этих вопросов на заседании Законодательного Собрания определяется Председателем Законодательного Собрания по согласованию с председателями комитетов.</w:t>
      </w:r>
    </w:p>
    <w:p w:rsidR="009C77AB" w:rsidRDefault="009C77AB">
      <w:pPr>
        <w:pStyle w:val="ConsPlusNormal"/>
        <w:jc w:val="both"/>
      </w:pPr>
    </w:p>
    <w:p w:rsidR="009C77AB" w:rsidRDefault="009C77AB">
      <w:pPr>
        <w:pStyle w:val="ConsPlusTitle"/>
        <w:ind w:firstLine="540"/>
        <w:jc w:val="both"/>
        <w:outlineLvl w:val="3"/>
      </w:pPr>
      <w:r>
        <w:t>Статья 48.4. Участие партий в заседании Законодательного Собрания</w:t>
      </w:r>
    </w:p>
    <w:p w:rsidR="009C77AB" w:rsidRDefault="009C77AB">
      <w:pPr>
        <w:pStyle w:val="ConsPlusNormal"/>
        <w:jc w:val="both"/>
      </w:pPr>
      <w:r>
        <w:t>(в ред. постановления Законодательного Собрания от 18.07.2013 N 2688)</w:t>
      </w:r>
    </w:p>
    <w:p w:rsidR="009C77AB" w:rsidRDefault="009C77AB">
      <w:pPr>
        <w:pStyle w:val="ConsPlusNormal"/>
        <w:jc w:val="both"/>
      </w:pPr>
    </w:p>
    <w:p w:rsidR="009C77AB" w:rsidRDefault="009C77AB">
      <w:pPr>
        <w:pStyle w:val="ConsPlusNormal"/>
        <w:ind w:firstLine="540"/>
        <w:jc w:val="both"/>
      </w:pPr>
      <w:r>
        <w:t xml:space="preserve">1. Вопросы партий, указанные в части 2 статьи 48.3, должны быть рассмотрены на заседании Законодательного Собрания не позднее 1 декабря </w:t>
      </w:r>
      <w:r>
        <w:lastRenderedPageBreak/>
        <w:t>текущего года.</w:t>
      </w:r>
    </w:p>
    <w:p w:rsidR="009C77AB" w:rsidRDefault="009C77AB">
      <w:pPr>
        <w:pStyle w:val="ConsPlusNormal"/>
        <w:jc w:val="both"/>
      </w:pPr>
      <w:r>
        <w:t>(в ред. постановления Законодательного Собрания от 18.07.2013 N 2688)</w:t>
      </w:r>
    </w:p>
    <w:p w:rsidR="009C77AB" w:rsidRDefault="009C77AB">
      <w:pPr>
        <w:pStyle w:val="ConsPlusNormal"/>
        <w:spacing w:before="280"/>
        <w:ind w:firstLine="540"/>
        <w:jc w:val="both"/>
      </w:pPr>
      <w:r>
        <w:t>О дне заседания Законодательного Собрания, на котором будут рассматриваться вопросы партий, уведомляются не позднее чем за три дня до их проведения лица, уполномоченные выступать от имени партий на заседании Законодательного Собрания.</w:t>
      </w:r>
    </w:p>
    <w:p w:rsidR="009C77AB" w:rsidRDefault="009C77AB">
      <w:pPr>
        <w:pStyle w:val="ConsPlusNormal"/>
        <w:spacing w:before="280"/>
        <w:ind w:firstLine="540"/>
        <w:jc w:val="both"/>
      </w:pPr>
      <w:r>
        <w:t>2. Рассмотрение вопроса, поставленного партией, начинается с выступления докладчика, определенного ответственным комитетом.</w:t>
      </w:r>
    </w:p>
    <w:p w:rsidR="009C77AB" w:rsidRDefault="009C77AB">
      <w:pPr>
        <w:pStyle w:val="ConsPlusNormal"/>
        <w:spacing w:before="280"/>
        <w:ind w:firstLine="540"/>
        <w:jc w:val="both"/>
      </w:pPr>
      <w:r>
        <w:t>3. После этого представитель партии, уполномоченный выступать от ее имени на заседании Законодательного Собрания, вправе выступить с содокладом по данному вопросу.</w:t>
      </w:r>
    </w:p>
    <w:p w:rsidR="009C77AB" w:rsidRDefault="009C77AB">
      <w:pPr>
        <w:pStyle w:val="ConsPlusNormal"/>
        <w:spacing w:before="280"/>
        <w:ind w:firstLine="540"/>
        <w:jc w:val="both"/>
      </w:pPr>
      <w:r>
        <w:t>4. В дальнейшем обсуждении вопроса партии депутаты и все остальные лица, уполномоченные партиями выступать от их имени на заседании Законодательного Собрания, вправе дополнительно задать докладчику и (или) содокладчику по одному уточняющему устному вопросу.</w:t>
      </w:r>
    </w:p>
    <w:p w:rsidR="009C77AB" w:rsidRDefault="009C77AB">
      <w:pPr>
        <w:pStyle w:val="ConsPlusNormal"/>
        <w:spacing w:before="280"/>
        <w:ind w:firstLine="540"/>
        <w:jc w:val="both"/>
      </w:pPr>
      <w:r>
        <w:t>5. По итогам рассмотрения вопроса, поставленного партией, могут быть приняты рекомендации, включаемые в протокол заседания Законодательного Собрания и направляемые в форме выписки из протокола (поручение Законодательного Собрания) соответствующим государственным органам, иным организациям.</w:t>
      </w:r>
    </w:p>
    <w:p w:rsidR="009C77AB" w:rsidRDefault="009C77AB">
      <w:pPr>
        <w:pStyle w:val="ConsPlusNormal"/>
        <w:jc w:val="both"/>
      </w:pPr>
    </w:p>
    <w:p w:rsidR="009C77AB" w:rsidRDefault="009C77AB">
      <w:pPr>
        <w:pStyle w:val="ConsPlusTitle"/>
        <w:jc w:val="center"/>
        <w:outlineLvl w:val="2"/>
      </w:pPr>
      <w:r>
        <w:t>Глава 5.</w:t>
      </w:r>
    </w:p>
    <w:p w:rsidR="009C77AB" w:rsidRDefault="009C77AB">
      <w:pPr>
        <w:pStyle w:val="ConsPlusTitle"/>
        <w:jc w:val="center"/>
      </w:pPr>
      <w:r>
        <w:t>ПОРЯДОК ГОЛОСОВАНИЯ И ПРИНЯТИЯ РЕШЕНИЙ</w:t>
      </w:r>
    </w:p>
    <w:p w:rsidR="009C77AB" w:rsidRDefault="009C77AB">
      <w:pPr>
        <w:pStyle w:val="ConsPlusNormal"/>
        <w:jc w:val="both"/>
      </w:pPr>
    </w:p>
    <w:p w:rsidR="009C77AB" w:rsidRDefault="009C77AB">
      <w:pPr>
        <w:pStyle w:val="ConsPlusTitle"/>
        <w:ind w:firstLine="540"/>
        <w:jc w:val="both"/>
        <w:outlineLvl w:val="3"/>
      </w:pPr>
      <w:r>
        <w:t>Статья 49. Общий порядок принятия решений на заседании Законодательного Собрания</w:t>
      </w:r>
    </w:p>
    <w:p w:rsidR="009C77AB" w:rsidRDefault="009C77AB">
      <w:pPr>
        <w:pStyle w:val="ConsPlusNormal"/>
        <w:jc w:val="both"/>
      </w:pPr>
    </w:p>
    <w:p w:rsidR="009C77AB" w:rsidRDefault="009C77AB">
      <w:pPr>
        <w:pStyle w:val="ConsPlusNormal"/>
        <w:ind w:firstLine="540"/>
        <w:jc w:val="both"/>
      </w:pPr>
      <w:r>
        <w:t>Решения Законодательного Собрания принимаются на его заседании открытым или тайным голосованием. Открытое голосование может быть поименным.</w:t>
      </w:r>
    </w:p>
    <w:p w:rsidR="009C77AB" w:rsidRDefault="009C77AB">
      <w:pPr>
        <w:pStyle w:val="ConsPlusNormal"/>
        <w:jc w:val="both"/>
      </w:pPr>
    </w:p>
    <w:p w:rsidR="009C77AB" w:rsidRDefault="009C77AB">
      <w:pPr>
        <w:pStyle w:val="ConsPlusTitle"/>
        <w:ind w:firstLine="540"/>
        <w:jc w:val="both"/>
        <w:outlineLvl w:val="3"/>
      </w:pPr>
      <w:r>
        <w:t>Статья 50. Порядок принятия областных законов</w:t>
      </w:r>
    </w:p>
    <w:p w:rsidR="009C77AB" w:rsidRDefault="009C77AB">
      <w:pPr>
        <w:pStyle w:val="ConsPlusNormal"/>
        <w:jc w:val="both"/>
      </w:pPr>
    </w:p>
    <w:p w:rsidR="009C77AB" w:rsidRDefault="009C77AB">
      <w:pPr>
        <w:pStyle w:val="ConsPlusNormal"/>
        <w:ind w:firstLine="540"/>
        <w:jc w:val="both"/>
      </w:pPr>
      <w:r>
        <w:t>1. Законодательное Собрание принимает областные законы большинством голосов от установленного числа депутатов Законодательного Собрания, если иное не предусмотрено федеральным законом.</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 xml:space="preserve">2. В соответствии со статьей 81 Устава Ростовской области Устав Ростовской области, областные законы о поправках к нему принимаются Законодательным Собранием большинством не менее двух третей голосов от </w:t>
      </w:r>
      <w:r>
        <w:lastRenderedPageBreak/>
        <w:t>установленного числа депутатов Законодательного Собрания.</w:t>
      </w:r>
    </w:p>
    <w:p w:rsidR="009C77AB" w:rsidRDefault="009C77AB">
      <w:pPr>
        <w:pStyle w:val="ConsPlusNormal"/>
        <w:jc w:val="both"/>
      </w:pPr>
      <w:r>
        <w:t>(часть 2 в ред. постановления Законодательного Собрания РО от 23.06.2022 N 1705)</w:t>
      </w:r>
    </w:p>
    <w:p w:rsidR="009C77AB" w:rsidRDefault="009C77AB">
      <w:pPr>
        <w:pStyle w:val="ConsPlusNormal"/>
        <w:spacing w:before="280"/>
        <w:ind w:firstLine="540"/>
        <w:jc w:val="both"/>
      </w:pPr>
      <w:r>
        <w:t>3. Порядок внесения, рассмотрения и принятия Законодательным Собранием областных законов устанавливается Уставом Ростовской области, областными законами и настоящим Регламентом.</w:t>
      </w:r>
    </w:p>
    <w:p w:rsidR="009C77AB" w:rsidRDefault="009C77AB">
      <w:pPr>
        <w:pStyle w:val="ConsPlusNormal"/>
        <w:jc w:val="both"/>
      </w:pPr>
    </w:p>
    <w:p w:rsidR="009C77AB" w:rsidRDefault="009C77AB">
      <w:pPr>
        <w:pStyle w:val="ConsPlusTitle"/>
        <w:ind w:firstLine="540"/>
        <w:jc w:val="both"/>
        <w:outlineLvl w:val="3"/>
      </w:pPr>
      <w:r>
        <w:t>Статья 51. Порядок принятия постановлений Законодательного Собрания</w:t>
      </w:r>
    </w:p>
    <w:p w:rsidR="009C77AB" w:rsidRDefault="009C77AB">
      <w:pPr>
        <w:pStyle w:val="ConsPlusNormal"/>
        <w:jc w:val="both"/>
      </w:pPr>
    </w:p>
    <w:p w:rsidR="009C77AB" w:rsidRDefault="009C77AB">
      <w:pPr>
        <w:pStyle w:val="ConsPlusNormal"/>
        <w:ind w:firstLine="540"/>
        <w:jc w:val="both"/>
      </w:pPr>
      <w:r>
        <w:t>1. Постановления Законодательного Собрания принимаются большинством голосов от установленного числа депутатов Законодательного Собрания, если иное не предусмотрено федеральным законом.</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2. В соответствии со статьей 50 Устава Ростовской области постановления Законодательного Собрания о досрочном прекращении полномочий Законодательного Собрания, о недоверии Губернатору Ростовской области принимаются большинством не менее двух третей от установленного числа депутатов Законодательного Собрания.</w:t>
      </w:r>
    </w:p>
    <w:p w:rsidR="009C77AB" w:rsidRDefault="009C77AB">
      <w:pPr>
        <w:pStyle w:val="ConsPlusNormal"/>
        <w:jc w:val="both"/>
      </w:pPr>
      <w:r>
        <w:t>(в ред. постановлений Законодательного Собрания РО от 08.12.2011 N 1797, от 23.06.2022 N 1705)</w:t>
      </w:r>
    </w:p>
    <w:p w:rsidR="009C77AB" w:rsidRDefault="009C77AB">
      <w:pPr>
        <w:pStyle w:val="ConsPlusNormal"/>
        <w:spacing w:before="280"/>
        <w:ind w:firstLine="540"/>
        <w:jc w:val="both"/>
      </w:pPr>
      <w:r>
        <w:t>3. Заявления, обращения и другие документы Законодательного Собрания принимаются в форме постановлений Законодательного Собрания.</w:t>
      </w:r>
    </w:p>
    <w:p w:rsidR="009C77AB" w:rsidRDefault="009C77AB">
      <w:pPr>
        <w:pStyle w:val="ConsPlusNormal"/>
        <w:spacing w:before="280"/>
        <w:ind w:firstLine="540"/>
        <w:jc w:val="both"/>
      </w:pPr>
      <w:r>
        <w:t>4. Постановления Законодательного Собрания вступают в силу со дня принятия, если областным законом либо самим постановлением не установлен иной порядок его вступления в силу.</w:t>
      </w:r>
    </w:p>
    <w:p w:rsidR="009C77AB" w:rsidRDefault="009C77AB">
      <w:pPr>
        <w:pStyle w:val="ConsPlusNormal"/>
        <w:jc w:val="both"/>
      </w:pPr>
    </w:p>
    <w:p w:rsidR="009C77AB" w:rsidRDefault="009C77AB">
      <w:pPr>
        <w:pStyle w:val="ConsPlusTitle"/>
        <w:ind w:firstLine="540"/>
        <w:jc w:val="both"/>
        <w:outlineLvl w:val="3"/>
      </w:pPr>
      <w:bookmarkStart w:id="24" w:name="P911"/>
      <w:bookmarkEnd w:id="24"/>
      <w:r>
        <w:t>Статья 52. Порядок принятия решений по процедурным вопросам</w:t>
      </w:r>
    </w:p>
    <w:p w:rsidR="009C77AB" w:rsidRDefault="009C77AB">
      <w:pPr>
        <w:pStyle w:val="ConsPlusNormal"/>
        <w:jc w:val="both"/>
      </w:pPr>
    </w:p>
    <w:p w:rsidR="009C77AB" w:rsidRDefault="009C77AB">
      <w:pPr>
        <w:pStyle w:val="ConsPlusNormal"/>
        <w:ind w:firstLine="540"/>
        <w:jc w:val="both"/>
      </w:pPr>
      <w:r>
        <w:t>1. По процедурным вопросам решение принимается большинством голосов депутатов, присутствующих на заседании Законодательного Собрания. К процедурным относятся вопросы:</w:t>
      </w:r>
    </w:p>
    <w:p w:rsidR="009C77AB" w:rsidRDefault="009C77AB">
      <w:pPr>
        <w:pStyle w:val="ConsPlusNormal"/>
        <w:spacing w:before="280"/>
        <w:ind w:firstLine="540"/>
        <w:jc w:val="both"/>
      </w:pPr>
      <w:r>
        <w:t>1) о перерыве в заседании, переносе или закрытии заседания, о специальном перерыве для проведения внеочередного заседания комитета, о продлении времени заседания Законодательного Собрания, а также об ином распорядке дня заседания Законодательного Собрания в случае, указанном в части 3 статьи 35 настоящего Регламента;</w:t>
      </w:r>
    </w:p>
    <w:p w:rsidR="009C77AB" w:rsidRDefault="009C77AB">
      <w:pPr>
        <w:pStyle w:val="ConsPlusNormal"/>
        <w:spacing w:before="280"/>
        <w:ind w:firstLine="540"/>
        <w:jc w:val="both"/>
      </w:pPr>
      <w:r>
        <w:t>2) о предоставлении дополнительного времени для выступления, предоставлении времени для выступления представителю от депутатского объединения;</w:t>
      </w:r>
    </w:p>
    <w:p w:rsidR="009C77AB" w:rsidRDefault="009C77AB">
      <w:pPr>
        <w:pStyle w:val="ConsPlusNormal"/>
        <w:spacing w:before="280"/>
        <w:ind w:firstLine="540"/>
        <w:jc w:val="both"/>
      </w:pPr>
      <w:r>
        <w:lastRenderedPageBreak/>
        <w:t>3) о предоставлении слова приглашенным на заседание;</w:t>
      </w:r>
    </w:p>
    <w:p w:rsidR="009C77AB" w:rsidRDefault="009C77AB">
      <w:pPr>
        <w:pStyle w:val="ConsPlusNormal"/>
        <w:spacing w:before="280"/>
        <w:ind w:firstLine="540"/>
        <w:jc w:val="both"/>
      </w:pPr>
      <w:r>
        <w:t>4) о принятии повестки дня за основу, об исключении отдельных вопросов из повестки дня, о принятии решения о включении в повестку дня дополнительных вопросов, о принятии повестки дня в целом, об общем времени обсуждения вопросов повестки дня, о внесении изменений и дополнений в принятую Законодательным Собранием повестку дня;</w:t>
      </w:r>
    </w:p>
    <w:p w:rsidR="009C77AB" w:rsidRDefault="009C77AB">
      <w:pPr>
        <w:pStyle w:val="ConsPlusNormal"/>
        <w:spacing w:before="280"/>
        <w:ind w:firstLine="540"/>
        <w:jc w:val="both"/>
      </w:pPr>
      <w:r>
        <w:t>5) о переносе или прекращении прений по обсуждаемому вопросу;</w:t>
      </w:r>
    </w:p>
    <w:p w:rsidR="009C77AB" w:rsidRDefault="009C77AB">
      <w:pPr>
        <w:pStyle w:val="ConsPlusNormal"/>
        <w:spacing w:before="280"/>
        <w:ind w:firstLine="540"/>
        <w:jc w:val="both"/>
      </w:pPr>
      <w:r>
        <w:t>6) о передаче вопроса на рассмотрение соответствующего комитета;</w:t>
      </w:r>
    </w:p>
    <w:p w:rsidR="009C77AB" w:rsidRDefault="009C77AB">
      <w:pPr>
        <w:pStyle w:val="ConsPlusNormal"/>
        <w:spacing w:before="280"/>
        <w:ind w:firstLine="540"/>
        <w:jc w:val="both"/>
      </w:pPr>
      <w:r>
        <w:t>7) о переходе к рассмотрению вопросов повестки дня;</w:t>
      </w:r>
    </w:p>
    <w:p w:rsidR="009C77AB" w:rsidRDefault="009C77AB">
      <w:pPr>
        <w:pStyle w:val="ConsPlusNormal"/>
        <w:spacing w:before="280"/>
        <w:ind w:firstLine="540"/>
        <w:jc w:val="both"/>
      </w:pPr>
      <w:r>
        <w:t>8) о голосовании без обсуждения;</w:t>
      </w:r>
    </w:p>
    <w:p w:rsidR="009C77AB" w:rsidRDefault="009C77AB">
      <w:pPr>
        <w:pStyle w:val="ConsPlusNormal"/>
        <w:spacing w:before="280"/>
        <w:ind w:firstLine="540"/>
        <w:jc w:val="both"/>
      </w:pPr>
      <w:r>
        <w:t>9) о проведении закрытого заседания;</w:t>
      </w:r>
    </w:p>
    <w:p w:rsidR="009C77AB" w:rsidRDefault="009C77AB">
      <w:pPr>
        <w:pStyle w:val="ConsPlusNormal"/>
        <w:spacing w:before="280"/>
        <w:ind w:firstLine="540"/>
        <w:jc w:val="both"/>
      </w:pPr>
      <w:r>
        <w:t>10) о проведении тайного голосования;</w:t>
      </w:r>
    </w:p>
    <w:p w:rsidR="009C77AB" w:rsidRDefault="009C77AB">
      <w:pPr>
        <w:pStyle w:val="ConsPlusNormal"/>
        <w:spacing w:before="280"/>
        <w:ind w:firstLine="540"/>
        <w:jc w:val="both"/>
      </w:pPr>
      <w:r>
        <w:t>11) о проведении поименного голосования, а также о способах такого голосования в случае, указанном в части 2 статьи 55 настоящего Регламента;</w:t>
      </w:r>
    </w:p>
    <w:p w:rsidR="009C77AB" w:rsidRDefault="009C77AB">
      <w:pPr>
        <w:pStyle w:val="ConsPlusNormal"/>
        <w:spacing w:before="280"/>
        <w:ind w:firstLine="540"/>
        <w:jc w:val="both"/>
      </w:pPr>
      <w:r>
        <w:t>12) об участии в заседании лиц, указанных в абзаце третьем части 6 и части 9 статьи 29 настоящего Регламента;</w:t>
      </w:r>
    </w:p>
    <w:p w:rsidR="009C77AB" w:rsidRDefault="009C77AB">
      <w:pPr>
        <w:pStyle w:val="ConsPlusNormal"/>
        <w:spacing w:before="280"/>
        <w:ind w:firstLine="540"/>
        <w:jc w:val="both"/>
      </w:pPr>
      <w:r>
        <w:t>13) о способе и об изменении способа проведения голосования;</w:t>
      </w:r>
    </w:p>
    <w:p w:rsidR="009C77AB" w:rsidRDefault="009C77AB">
      <w:pPr>
        <w:pStyle w:val="ConsPlusNormal"/>
        <w:spacing w:before="280"/>
        <w:ind w:firstLine="540"/>
        <w:jc w:val="both"/>
      </w:pPr>
      <w:r>
        <w:t>14) об изменении очередности выступлений;</w:t>
      </w:r>
    </w:p>
    <w:p w:rsidR="009C77AB" w:rsidRDefault="009C77AB">
      <w:pPr>
        <w:pStyle w:val="ConsPlusNormal"/>
        <w:spacing w:before="280"/>
        <w:ind w:firstLine="540"/>
        <w:jc w:val="both"/>
      </w:pPr>
      <w:r>
        <w:t>15) о проведении дополнительной регистрации;</w:t>
      </w:r>
    </w:p>
    <w:p w:rsidR="009C77AB" w:rsidRDefault="009C77AB">
      <w:pPr>
        <w:pStyle w:val="ConsPlusNormal"/>
        <w:spacing w:before="280"/>
        <w:ind w:firstLine="540"/>
        <w:jc w:val="both"/>
      </w:pPr>
      <w:r>
        <w:t>16) о пересчете голосов;</w:t>
      </w:r>
    </w:p>
    <w:p w:rsidR="009C77AB" w:rsidRDefault="009C77AB">
      <w:pPr>
        <w:pStyle w:val="ConsPlusNormal"/>
        <w:spacing w:before="280"/>
        <w:ind w:firstLine="540"/>
        <w:jc w:val="both"/>
      </w:pPr>
      <w:r>
        <w:t>17) о проведении повторного голосования в случае, предусмотренном частью 6 статьи 54 настоящего Регламента;</w:t>
      </w:r>
    </w:p>
    <w:p w:rsidR="009C77AB" w:rsidRDefault="009C77AB">
      <w:pPr>
        <w:pStyle w:val="ConsPlusNormal"/>
        <w:spacing w:before="280"/>
        <w:ind w:firstLine="540"/>
        <w:jc w:val="both"/>
      </w:pPr>
      <w:r>
        <w:t>18) об утверждении списка кандидатур для голосования, о проведении голосования по списку кандидатур в случаях, предусмотренных настоящим Регламентом;</w:t>
      </w:r>
    </w:p>
    <w:p w:rsidR="009C77AB" w:rsidRDefault="009C77AB">
      <w:pPr>
        <w:pStyle w:val="ConsPlusNormal"/>
        <w:spacing w:before="280"/>
        <w:ind w:firstLine="540"/>
        <w:jc w:val="both"/>
      </w:pPr>
      <w:r>
        <w:t>19) об избрании счетной комиссии в случаях, предусмотренных настоящим Регламентом;</w:t>
      </w:r>
    </w:p>
    <w:p w:rsidR="009C77AB" w:rsidRDefault="009C77AB">
      <w:pPr>
        <w:pStyle w:val="ConsPlusNormal"/>
        <w:spacing w:before="280"/>
        <w:ind w:firstLine="540"/>
        <w:jc w:val="both"/>
      </w:pPr>
      <w:r>
        <w:t>20) о даче поручения в ходе заседания Законодательного Собрания в порядке, предусмотренном частью 3 статьи 48 настоящего Регламента.</w:t>
      </w:r>
    </w:p>
    <w:p w:rsidR="009C77AB" w:rsidRDefault="009C77AB">
      <w:pPr>
        <w:pStyle w:val="ConsPlusNormal"/>
        <w:jc w:val="both"/>
      </w:pPr>
      <w:r>
        <w:t xml:space="preserve">(часть 1 в ред. постановления Законодательного Собрания РО от 23.06.2022 </w:t>
      </w:r>
      <w:r>
        <w:lastRenderedPageBreak/>
        <w:t>N 1705)</w:t>
      </w:r>
    </w:p>
    <w:p w:rsidR="009C77AB" w:rsidRDefault="009C77AB">
      <w:pPr>
        <w:pStyle w:val="ConsPlusNormal"/>
        <w:spacing w:before="280"/>
        <w:ind w:firstLine="540"/>
        <w:jc w:val="both"/>
      </w:pPr>
      <w:r>
        <w:t>2. Решение по процедурному вопросу считается принятым без голосования, если никто из присутствующих на заседании депутатов Законодательного Собрания не возражает против его принятия. В случае, если кто-либо из присутствующих на заседании депутатов Законодательного Собрания возражает против принятия предложенного решения, внесенное предложение ставится председательствующим на голосование в порядке, установленном настоящим Регламентом.</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jc w:val="both"/>
      </w:pPr>
    </w:p>
    <w:p w:rsidR="009C77AB" w:rsidRDefault="009C77AB">
      <w:pPr>
        <w:pStyle w:val="ConsPlusTitle"/>
        <w:ind w:firstLine="540"/>
        <w:jc w:val="both"/>
        <w:outlineLvl w:val="3"/>
      </w:pPr>
      <w:r>
        <w:t>Статья 53. Общие правила голосования</w:t>
      </w:r>
    </w:p>
    <w:p w:rsidR="009C77AB" w:rsidRDefault="009C77AB">
      <w:pPr>
        <w:pStyle w:val="ConsPlusNormal"/>
        <w:jc w:val="both"/>
      </w:pPr>
    </w:p>
    <w:p w:rsidR="009C77AB" w:rsidRDefault="009C77AB">
      <w:pPr>
        <w:pStyle w:val="ConsPlusNormal"/>
        <w:ind w:firstLine="540"/>
        <w:jc w:val="both"/>
      </w:pPr>
      <w:r>
        <w:t>1. При голосовании по каждому вопросу депутат Законодательного Собрания имеет один голос и подает его за принятие решения или против него либо воздерживается от принятия решения.</w:t>
      </w:r>
    </w:p>
    <w:p w:rsidR="009C77AB" w:rsidRDefault="009C77AB">
      <w:pPr>
        <w:pStyle w:val="ConsPlusNormal"/>
        <w:spacing w:before="280"/>
        <w:ind w:firstLine="540"/>
        <w:jc w:val="both"/>
      </w:pPr>
      <w:r>
        <w:t>2. Свое право на голосование депутат осуществляет лично. Соблюдение требования о необходимости личного голосования депутата Законодательного Собрания как существенный элемент надлежащего порядка принятия областных законов является обязательным. При использовании для голосования электронной системы допускается передача депутатом Законодательного Собрания своего голоса другому депутату Законодательного Собрания, за исключением депутата, участвующего в соответствии с настоящим Регламентом в заседании Законодательного Собрания в дистанционном режиме, в связи с временным отсутствием на заседании Законодательного Собрания, а также в связи с отсутствием по обстоятельствам, имеющим исключительный характер (чрезвычайные ситуации на местах, направление в командировку и другие обстоятельства экстраординарного характера).</w:t>
      </w:r>
    </w:p>
    <w:p w:rsidR="009C77AB" w:rsidRDefault="009C77AB">
      <w:pPr>
        <w:pStyle w:val="ConsPlusNormal"/>
        <w:jc w:val="both"/>
      </w:pPr>
      <w:r>
        <w:t>(в ред. постановления Законодательного Собрания РО от 09.04.2020 N 732)</w:t>
      </w:r>
    </w:p>
    <w:p w:rsidR="009C77AB" w:rsidRDefault="009C77AB">
      <w:pPr>
        <w:pStyle w:val="ConsPlusNormal"/>
        <w:spacing w:before="280"/>
        <w:ind w:firstLine="540"/>
        <w:jc w:val="both"/>
      </w:pPr>
      <w:r>
        <w:t>Заявление о передаче своего голоса другому депутату Законодательного Собрания в период отсутствия на заседании депутат Законодательного Собрания составляет на имя Председателя Законодательного Собрания на депутатском бланке с указанием причины отсутствия, времени, на которое передается голос, а также с указанием того, как распорядиться голосом при голосовании по вопросам, рассматриваемым Законодательным Собранием. Заявления по завершении заседания Законодательного Собрания передаются в протокольный отдел аппарата Законодательного Собрания для учета и хранения.</w:t>
      </w:r>
    </w:p>
    <w:p w:rsidR="009C77AB" w:rsidRDefault="009C77AB">
      <w:pPr>
        <w:pStyle w:val="ConsPlusNormal"/>
        <w:jc w:val="both"/>
      </w:pPr>
      <w:r>
        <w:t>(в ред. постановления Законодательного Собрания РО от 27.12.2005 N 1260)</w:t>
      </w:r>
    </w:p>
    <w:p w:rsidR="009C77AB" w:rsidRDefault="009C77AB">
      <w:pPr>
        <w:pStyle w:val="ConsPlusNormal"/>
        <w:spacing w:before="280"/>
        <w:ind w:firstLine="540"/>
        <w:jc w:val="both"/>
      </w:pPr>
      <w:r>
        <w:t>3. Депутат, отсутствовавший во время голосования, не вправе подать свой голос по истечении времени, отведенного для голосования.</w:t>
      </w:r>
    </w:p>
    <w:p w:rsidR="009C77AB" w:rsidRDefault="009C77AB">
      <w:pPr>
        <w:pStyle w:val="ConsPlusNormal"/>
        <w:jc w:val="both"/>
      </w:pPr>
    </w:p>
    <w:p w:rsidR="009C77AB" w:rsidRDefault="009C77AB">
      <w:pPr>
        <w:pStyle w:val="ConsPlusTitle"/>
        <w:ind w:firstLine="540"/>
        <w:jc w:val="both"/>
        <w:outlineLvl w:val="3"/>
      </w:pPr>
      <w:r>
        <w:t>Статья 54. Открытое голосование</w:t>
      </w:r>
    </w:p>
    <w:p w:rsidR="009C77AB" w:rsidRDefault="009C77AB">
      <w:pPr>
        <w:pStyle w:val="ConsPlusNormal"/>
        <w:jc w:val="both"/>
      </w:pPr>
    </w:p>
    <w:p w:rsidR="009C77AB" w:rsidRDefault="009C77AB">
      <w:pPr>
        <w:pStyle w:val="ConsPlusNormal"/>
        <w:ind w:firstLine="540"/>
        <w:jc w:val="both"/>
      </w:pPr>
      <w:r>
        <w:t>1. Открытое голосование на заседании Законодательного Собрания проводится с использованием электронной системы подсчета голосов либо по решению Законодательного Собрания без использования электронной системы.</w:t>
      </w:r>
    </w:p>
    <w:p w:rsidR="009C77AB" w:rsidRDefault="009C77AB">
      <w:pPr>
        <w:pStyle w:val="ConsPlusNormal"/>
        <w:spacing w:before="280"/>
        <w:ind w:firstLine="540"/>
        <w:jc w:val="both"/>
      </w:pPr>
      <w:r>
        <w:t>2. При проведении открытого голосования без использования электронной системы подсчет голосов осуществляется председательствующим либо поручается счетной комиссии, которая избирается Законодательным Собранием.</w:t>
      </w:r>
    </w:p>
    <w:p w:rsidR="009C77AB" w:rsidRDefault="009C77AB">
      <w:pPr>
        <w:pStyle w:val="ConsPlusNormal"/>
        <w:spacing w:before="280"/>
        <w:ind w:firstLine="540"/>
        <w:jc w:val="both"/>
      </w:pPr>
      <w:r>
        <w:t>3. Перед началом открытого голосования председательствующий сообщает о количестве предложений, которые ставятся на голосование, уточняет их формулировки и последовательность, в которой они ставятся на голосование.</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4. После объявления председательствующим о начале голосования никто не вправе прервать голосование, кроме как по порядку ведения заседания.</w:t>
      </w:r>
    </w:p>
    <w:p w:rsidR="009C77AB" w:rsidRDefault="009C77AB">
      <w:pPr>
        <w:pStyle w:val="ConsPlusNormal"/>
        <w:spacing w:before="280"/>
        <w:ind w:firstLine="540"/>
        <w:jc w:val="both"/>
      </w:pPr>
      <w:r>
        <w:t>5. По окончании подсчета голосов председательствующий объявляет, какое решение принято ("за" - положительное или "против" - отрицательное).</w:t>
      </w:r>
    </w:p>
    <w:p w:rsidR="009C77AB" w:rsidRDefault="009C77AB">
      <w:pPr>
        <w:pStyle w:val="ConsPlusNormal"/>
        <w:spacing w:before="280"/>
        <w:ind w:firstLine="540"/>
        <w:jc w:val="both"/>
      </w:pPr>
      <w:bookmarkStart w:id="25" w:name="P955"/>
      <w:bookmarkEnd w:id="25"/>
      <w:r>
        <w:t>6. Если при определении результатов голосования выявятся технические ошибки при голосовании, то по решению Законодательного Собрания должно быть проведено повторное голосование, в противном случае голосование является недействительным.</w:t>
      </w:r>
    </w:p>
    <w:p w:rsidR="009C77AB" w:rsidRDefault="009C77AB">
      <w:pPr>
        <w:pStyle w:val="ConsPlusNormal"/>
        <w:jc w:val="both"/>
      </w:pPr>
    </w:p>
    <w:p w:rsidR="009C77AB" w:rsidRDefault="009C77AB">
      <w:pPr>
        <w:pStyle w:val="ConsPlusTitle"/>
        <w:ind w:firstLine="540"/>
        <w:jc w:val="both"/>
        <w:outlineLvl w:val="3"/>
      </w:pPr>
      <w:r>
        <w:t>Статья 55. Поименное голосование</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09.04.2020 N 732)</w:t>
      </w:r>
    </w:p>
    <w:p w:rsidR="009C77AB" w:rsidRDefault="009C77AB">
      <w:pPr>
        <w:pStyle w:val="ConsPlusNormal"/>
        <w:jc w:val="both"/>
      </w:pPr>
    </w:p>
    <w:p w:rsidR="009C77AB" w:rsidRDefault="009C77AB">
      <w:pPr>
        <w:pStyle w:val="ConsPlusNormal"/>
        <w:ind w:firstLine="540"/>
        <w:jc w:val="both"/>
      </w:pPr>
      <w:r>
        <w:t>1. Поименное голосование может быть проведено по решению Законодательного Собрания. Решение о проведении поименного голосования считается принятым, если за него проголосовало большинство депутатов, присутствующих на заседании. Поименное голосование проводится с использованием электронной системы подсчета голосов.</w:t>
      </w:r>
    </w:p>
    <w:p w:rsidR="009C77AB" w:rsidRDefault="009C77AB">
      <w:pPr>
        <w:pStyle w:val="ConsPlusNormal"/>
        <w:spacing w:before="280"/>
        <w:ind w:firstLine="540"/>
        <w:jc w:val="both"/>
      </w:pPr>
      <w:bookmarkStart w:id="26" w:name="P962"/>
      <w:bookmarkEnd w:id="26"/>
      <w:r>
        <w:t xml:space="preserve">2. В случае если депутат Законодательного Собрания в соответствии с настоящим Регламентом участвует в заседании Законодательного Собрания в дистанционном режиме, поименное голосование может осуществляться путем опроса участвующих в таком заседании депутатов Законодательного Собрания, поднятия рук либо иными способами, определенными по решению </w:t>
      </w:r>
      <w:r>
        <w:lastRenderedPageBreak/>
        <w:t>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56. Тайное голосование</w:t>
      </w:r>
    </w:p>
    <w:p w:rsidR="009C77AB" w:rsidRDefault="009C77AB">
      <w:pPr>
        <w:pStyle w:val="ConsPlusNormal"/>
        <w:jc w:val="both"/>
      </w:pPr>
    </w:p>
    <w:p w:rsidR="009C77AB" w:rsidRDefault="009C77AB">
      <w:pPr>
        <w:pStyle w:val="ConsPlusNormal"/>
        <w:ind w:firstLine="540"/>
        <w:jc w:val="both"/>
      </w:pPr>
      <w:r>
        <w:t>1. Тайное голосование проводится в случаях, предусмотренных настоящим Регламентом, и по решению Законодательного Собрания, принимаемому большинством голосов депутатов, присутствующих на заседании Законодательного Собрания.</w:t>
      </w:r>
    </w:p>
    <w:p w:rsidR="009C77AB" w:rsidRDefault="009C77AB">
      <w:pPr>
        <w:pStyle w:val="ConsPlusNormal"/>
        <w:spacing w:before="280"/>
        <w:ind w:firstLine="540"/>
        <w:jc w:val="both"/>
      </w:pPr>
      <w:r>
        <w:t>2. Для проведения тайного голосования и определения его результатов Законодательное Собрание избирает из числа депутатов открытым голосованием счетную комиссию. Депутаты, выдвинутые в состав избираемых органов или кандидатами для избрания, наделения полномочиями должностными лицами, на период голосования по их кандидатурам приостанавливают свою деятельность в счетной комиссии.</w:t>
      </w:r>
    </w:p>
    <w:p w:rsidR="009C77AB" w:rsidRDefault="009C77AB">
      <w:pPr>
        <w:pStyle w:val="ConsPlusNormal"/>
        <w:jc w:val="both"/>
      </w:pPr>
      <w:r>
        <w:t>(в ред. постановления Законодательного Собрания РО от 24.01.2013 N 2393)</w:t>
      </w:r>
    </w:p>
    <w:p w:rsidR="009C77AB" w:rsidRDefault="009C77AB">
      <w:pPr>
        <w:pStyle w:val="ConsPlusNormal"/>
        <w:spacing w:before="280"/>
        <w:ind w:firstLine="540"/>
        <w:jc w:val="both"/>
      </w:pPr>
      <w:r>
        <w:t>3. Численность счетной комиссии устанавливается Законодательным Собранием в количестве не менее трех депутатов, при этом число членов счетной комиссии должно быть нечетным. Счетная комиссия избирает из своего состава председателя и секретаря счетной комиссии. Решения счетной комиссии принимаются большинством голосов от числа ее членов.</w:t>
      </w:r>
    </w:p>
    <w:p w:rsidR="009C77AB" w:rsidRDefault="009C77AB">
      <w:pPr>
        <w:pStyle w:val="ConsPlusNormal"/>
        <w:spacing w:before="280"/>
        <w:ind w:firstLine="540"/>
        <w:jc w:val="both"/>
      </w:pPr>
      <w:r>
        <w:t>4. Заседание счетной комиссии считается правомочным, если на нем присутствует не менее двух третей от установленного числа членов счетной комиссии.</w:t>
      </w:r>
    </w:p>
    <w:p w:rsidR="009C77AB" w:rsidRDefault="009C77AB">
      <w:pPr>
        <w:pStyle w:val="ConsPlusNormal"/>
        <w:spacing w:before="280"/>
        <w:ind w:firstLine="540"/>
        <w:jc w:val="both"/>
      </w:pPr>
      <w:r>
        <w:t>5. Бюллетени для тайного голосования изготавливаются в количестве, соответствующем числу избранных в Законодательное Собрание депутатов. Бюллетени для тайного голосования должны содержать необходимую для голосования информацию. Время и место голосования, порядок его проведения устанавливаются счетной комиссией и объявляются ее председателем перед началом голосования.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6. Оставшиеся у счетной комиссии после завершения их выдачи бюллетени погашаются и уничтожаются счетной комиссией, о чем составляется акт.</w:t>
      </w:r>
    </w:p>
    <w:p w:rsidR="009C77AB" w:rsidRDefault="009C77AB">
      <w:pPr>
        <w:pStyle w:val="ConsPlusNormal"/>
        <w:jc w:val="both"/>
      </w:pPr>
    </w:p>
    <w:p w:rsidR="009C77AB" w:rsidRDefault="009C77AB">
      <w:pPr>
        <w:pStyle w:val="ConsPlusTitle"/>
        <w:ind w:firstLine="540"/>
        <w:jc w:val="both"/>
        <w:outlineLvl w:val="3"/>
      </w:pPr>
      <w:r>
        <w:t>Статья 57. Порядок проведения тайного голосования</w:t>
      </w:r>
    </w:p>
    <w:p w:rsidR="009C77AB" w:rsidRDefault="009C77AB">
      <w:pPr>
        <w:pStyle w:val="ConsPlusNormal"/>
        <w:jc w:val="both"/>
      </w:pPr>
    </w:p>
    <w:p w:rsidR="009C77AB" w:rsidRDefault="009C77AB">
      <w:pPr>
        <w:pStyle w:val="ConsPlusNormal"/>
        <w:ind w:firstLine="540"/>
        <w:jc w:val="both"/>
      </w:pPr>
      <w:r>
        <w:t>1. Каждому депутату Законодательного Собрания выдается один бюллетень.</w:t>
      </w:r>
    </w:p>
    <w:p w:rsidR="009C77AB" w:rsidRDefault="009C77AB">
      <w:pPr>
        <w:pStyle w:val="ConsPlusNormal"/>
        <w:jc w:val="both"/>
      </w:pPr>
      <w:r>
        <w:t>(часть 1 в ред. постановления Законодательного Собрания РО от 23.06.2022 N 1705)</w:t>
      </w:r>
    </w:p>
    <w:p w:rsidR="009C77AB" w:rsidRDefault="009C77AB">
      <w:pPr>
        <w:pStyle w:val="ConsPlusNormal"/>
        <w:spacing w:before="280"/>
        <w:ind w:firstLine="540"/>
        <w:jc w:val="both"/>
      </w:pPr>
      <w:r>
        <w:lastRenderedPageBreak/>
        <w:t>2. Заполнение бюллетеней производится депутатом в кабине для тайного голосования либо в специально отведенном для целей голосования помещении. Счетная комиссия обязана обеспечить тайну голосования.</w:t>
      </w:r>
    </w:p>
    <w:p w:rsidR="009C77AB" w:rsidRDefault="009C77AB">
      <w:pPr>
        <w:pStyle w:val="ConsPlusNormal"/>
        <w:spacing w:before="280"/>
        <w:ind w:firstLine="540"/>
        <w:jc w:val="both"/>
      </w:pPr>
      <w:r>
        <w:t>3. Недействительными при подсчете голосов считаются бюллетени неустановленной формы, не имеющие пометки счетной комиссии, если она проставлялась, а также бюллетени, по которым невозможно установить волеизъявление депутата. Дополнения, внесенные в бюллетень, не учитываются.</w:t>
      </w:r>
    </w:p>
    <w:p w:rsidR="009C77AB" w:rsidRDefault="009C77AB">
      <w:pPr>
        <w:pStyle w:val="ConsPlusNormal"/>
        <w:spacing w:before="280"/>
        <w:ind w:firstLine="540"/>
        <w:jc w:val="both"/>
      </w:pPr>
      <w:r>
        <w:t>4. Вскрытие урн для голосования, подсчет голосов, определение результатов тайного голосования производятся на заседании счетной комиссии. Протокол подсчета голосов подписывают все члены счетной комиссии, при этом каждый из них может записать свое особое мнение.</w:t>
      </w:r>
    </w:p>
    <w:p w:rsidR="009C77AB" w:rsidRDefault="009C77AB">
      <w:pPr>
        <w:pStyle w:val="ConsPlusNormal"/>
        <w:spacing w:before="280"/>
        <w:ind w:firstLine="540"/>
        <w:jc w:val="both"/>
      </w:pPr>
      <w:r>
        <w:t>5. Утратила силу. - Постановление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3"/>
      </w:pPr>
      <w:r>
        <w:t>Статья 58. Установленное число депутатов Законодательного Собрания</w:t>
      </w:r>
    </w:p>
    <w:p w:rsidR="009C77AB" w:rsidRDefault="009C77AB">
      <w:pPr>
        <w:pStyle w:val="ConsPlusNormal"/>
        <w:jc w:val="both"/>
      </w:pPr>
    </w:p>
    <w:p w:rsidR="009C77AB" w:rsidRDefault="009C77AB">
      <w:pPr>
        <w:pStyle w:val="ConsPlusNormal"/>
        <w:ind w:firstLine="540"/>
        <w:jc w:val="both"/>
      </w:pPr>
      <w:r>
        <w:t>В настоящем Регламенте под установленным числом депутатов Законодательного Собрания следует понимать число депутатов, установленное статьей 33 Устава Ростовской области, - 60 депутатов.</w:t>
      </w:r>
    </w:p>
    <w:p w:rsidR="009C77AB" w:rsidRDefault="009C77AB">
      <w:pPr>
        <w:pStyle w:val="ConsPlusNormal"/>
        <w:jc w:val="both"/>
      </w:pPr>
      <w:r>
        <w:t>(в ред. постановлений Законодательного Собрания РО от 07.02.2008 N 2247, от 17.12.2012 N 2365)</w:t>
      </w:r>
    </w:p>
    <w:p w:rsidR="009C77AB" w:rsidRDefault="009C77AB">
      <w:pPr>
        <w:pStyle w:val="ConsPlusNormal"/>
        <w:jc w:val="both"/>
      </w:pPr>
    </w:p>
    <w:p w:rsidR="009C77AB" w:rsidRDefault="009C77AB">
      <w:pPr>
        <w:pStyle w:val="ConsPlusTitle"/>
        <w:jc w:val="center"/>
        <w:outlineLvl w:val="1"/>
      </w:pPr>
      <w:r>
        <w:t>Раздел IV.</w:t>
      </w:r>
    </w:p>
    <w:p w:rsidR="009C77AB" w:rsidRDefault="009C77AB">
      <w:pPr>
        <w:pStyle w:val="ConsPlusTitle"/>
        <w:jc w:val="center"/>
      </w:pPr>
      <w:r>
        <w:t>ЗАКОНОДАТЕЛЬНАЯ ПРОЦЕДУРА</w:t>
      </w:r>
    </w:p>
    <w:p w:rsidR="009C77AB" w:rsidRDefault="009C77AB">
      <w:pPr>
        <w:pStyle w:val="ConsPlusNormal"/>
        <w:jc w:val="both"/>
      </w:pPr>
    </w:p>
    <w:p w:rsidR="009C77AB" w:rsidRDefault="009C77AB">
      <w:pPr>
        <w:pStyle w:val="ConsPlusTitle"/>
        <w:jc w:val="center"/>
        <w:outlineLvl w:val="2"/>
      </w:pPr>
      <w:r>
        <w:t>Глава 6. ПОРЯДОК ВНЕСЕНИЯ ПРОЕКТОВ ОБЛАСТНЫХ</w:t>
      </w:r>
    </w:p>
    <w:p w:rsidR="009C77AB" w:rsidRDefault="009C77AB">
      <w:pPr>
        <w:pStyle w:val="ConsPlusTitle"/>
        <w:jc w:val="center"/>
      </w:pPr>
      <w:r>
        <w:t>ЗАКОНОВ И ПРОЕКТОВ ПОСТАНОВЛЕНИЙ В ЗАКОНОДАТЕЛЬНОЕ</w:t>
      </w:r>
    </w:p>
    <w:p w:rsidR="009C77AB" w:rsidRDefault="009C77AB">
      <w:pPr>
        <w:pStyle w:val="ConsPlusTitle"/>
        <w:jc w:val="center"/>
      </w:pPr>
      <w:r>
        <w:t>СОБРАНИЕ И ИХ ПРЕДВАРИТЕЛЬНОЕ РАССМОТРЕНИЕ</w:t>
      </w:r>
    </w:p>
    <w:p w:rsidR="009C77AB" w:rsidRDefault="009C77AB">
      <w:pPr>
        <w:pStyle w:val="ConsPlusNormal"/>
        <w:jc w:val="both"/>
      </w:pPr>
    </w:p>
    <w:p w:rsidR="009C77AB" w:rsidRDefault="009C77AB">
      <w:pPr>
        <w:pStyle w:val="ConsPlusTitle"/>
        <w:ind w:firstLine="540"/>
        <w:jc w:val="both"/>
        <w:outlineLvl w:val="3"/>
      </w:pPr>
      <w:r>
        <w:t>Статья 59. Право законодательной инициативы в Законодательном Собрании</w:t>
      </w:r>
    </w:p>
    <w:p w:rsidR="009C77AB" w:rsidRDefault="009C77AB">
      <w:pPr>
        <w:pStyle w:val="ConsPlusNormal"/>
        <w:jc w:val="both"/>
      </w:pPr>
    </w:p>
    <w:p w:rsidR="009C77AB" w:rsidRDefault="009C77AB">
      <w:pPr>
        <w:pStyle w:val="ConsPlusNormal"/>
        <w:ind w:firstLine="540"/>
        <w:jc w:val="both"/>
      </w:pPr>
      <w:r>
        <w:t>Согласно статье 46 Устава Ростовской области правом законодательной инициативы обладают:</w:t>
      </w:r>
    </w:p>
    <w:p w:rsidR="009C77AB" w:rsidRDefault="009C77AB">
      <w:pPr>
        <w:pStyle w:val="ConsPlusNormal"/>
        <w:spacing w:before="280"/>
        <w:ind w:firstLine="540"/>
        <w:jc w:val="both"/>
      </w:pPr>
      <w:r>
        <w:t>1) депутаты Законодательного Собрания;</w:t>
      </w:r>
    </w:p>
    <w:p w:rsidR="009C77AB" w:rsidRDefault="009C77AB">
      <w:pPr>
        <w:pStyle w:val="ConsPlusNormal"/>
        <w:spacing w:before="280"/>
        <w:ind w:firstLine="540"/>
        <w:jc w:val="both"/>
      </w:pPr>
      <w:r>
        <w:t>2) Губернатор Ростовской области;</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lastRenderedPageBreak/>
        <w:t>2.1) Правительство Ростовской области;</w:t>
      </w:r>
    </w:p>
    <w:p w:rsidR="009C77AB" w:rsidRDefault="009C77AB">
      <w:pPr>
        <w:pStyle w:val="ConsPlusNormal"/>
        <w:jc w:val="both"/>
      </w:pPr>
      <w:r>
        <w:t>(п. 2.1 введен постановлением Законодательного Собрания РО от 20.07.2007 N 1961; в ред. постановления Законодательного Собрания РО от 08.12.2011 N 1797)</w:t>
      </w:r>
    </w:p>
    <w:p w:rsidR="009C77AB" w:rsidRDefault="009C77AB">
      <w:pPr>
        <w:pStyle w:val="ConsPlusNormal"/>
        <w:spacing w:before="280"/>
        <w:ind w:firstLine="540"/>
        <w:jc w:val="both"/>
      </w:pPr>
      <w:r>
        <w:t>3) прокурор Ростовской области;</w:t>
      </w:r>
    </w:p>
    <w:p w:rsidR="009C77AB" w:rsidRDefault="009C77AB">
      <w:pPr>
        <w:pStyle w:val="ConsPlusNormal"/>
        <w:spacing w:before="280"/>
        <w:ind w:firstLine="540"/>
        <w:jc w:val="both"/>
      </w:pPr>
      <w:r>
        <w:t>4) представительное органы муниципальных образований;</w:t>
      </w:r>
    </w:p>
    <w:p w:rsidR="009C77AB" w:rsidRDefault="009C77AB">
      <w:pPr>
        <w:pStyle w:val="ConsPlusNormal"/>
        <w:jc w:val="both"/>
      </w:pPr>
      <w:r>
        <w:t>(в ред. постановления Законодательного Собрания РО от 27.12.2005 N 1260)</w:t>
      </w:r>
    </w:p>
    <w:p w:rsidR="009C77AB" w:rsidRDefault="009C77AB">
      <w:pPr>
        <w:pStyle w:val="ConsPlusNormal"/>
        <w:spacing w:before="280"/>
        <w:ind w:firstLine="540"/>
        <w:jc w:val="both"/>
      </w:pPr>
      <w:r>
        <w:t>5) главы муниципальных образований;</w:t>
      </w:r>
    </w:p>
    <w:p w:rsidR="009C77AB" w:rsidRDefault="009C77AB">
      <w:pPr>
        <w:pStyle w:val="ConsPlusNormal"/>
        <w:spacing w:before="280"/>
        <w:ind w:firstLine="540"/>
        <w:jc w:val="both"/>
      </w:pPr>
      <w:r>
        <w:t>6) совет федерации профсоюзов Ростовской области;</w:t>
      </w:r>
    </w:p>
    <w:p w:rsidR="009C77AB" w:rsidRDefault="009C77AB">
      <w:pPr>
        <w:pStyle w:val="ConsPlusNormal"/>
        <w:spacing w:before="280"/>
        <w:ind w:firstLine="540"/>
        <w:jc w:val="both"/>
      </w:pPr>
      <w:r>
        <w:t>7) Ростовский областной суд, Арбитражный суд Ростовской области, Избирательная комиссия Ростовской области по вопросам своего ведения.</w:t>
      </w:r>
    </w:p>
    <w:p w:rsidR="009C77AB" w:rsidRDefault="009C77AB">
      <w:pPr>
        <w:pStyle w:val="ConsPlusNormal"/>
        <w:jc w:val="both"/>
      </w:pPr>
    </w:p>
    <w:p w:rsidR="009C77AB" w:rsidRDefault="009C77AB">
      <w:pPr>
        <w:pStyle w:val="ConsPlusTitle"/>
        <w:ind w:firstLine="540"/>
        <w:jc w:val="both"/>
        <w:outlineLvl w:val="3"/>
      </w:pPr>
      <w:r>
        <w:t>Статья 60. Формы реализации права законодательной инициативы</w:t>
      </w:r>
    </w:p>
    <w:p w:rsidR="009C77AB" w:rsidRDefault="009C77AB">
      <w:pPr>
        <w:pStyle w:val="ConsPlusNormal"/>
        <w:jc w:val="both"/>
      </w:pPr>
    </w:p>
    <w:p w:rsidR="009C77AB" w:rsidRDefault="009C77AB">
      <w:pPr>
        <w:pStyle w:val="ConsPlusNormal"/>
        <w:ind w:firstLine="540"/>
        <w:jc w:val="both"/>
      </w:pPr>
      <w:r>
        <w:t>1. Право законодательной инициативы осуществляется в форме внесения в Законодательное Собрание:</w:t>
      </w:r>
    </w:p>
    <w:p w:rsidR="009C77AB" w:rsidRDefault="009C77AB">
      <w:pPr>
        <w:pStyle w:val="ConsPlusNormal"/>
        <w:spacing w:before="280"/>
        <w:ind w:firstLine="540"/>
        <w:jc w:val="both"/>
      </w:pPr>
      <w:r>
        <w:t>1) проекта Устава Ростовской области, проектов областных законов о поправках к Уставу Ростовской области;</w:t>
      </w:r>
    </w:p>
    <w:p w:rsidR="009C77AB" w:rsidRDefault="009C77AB">
      <w:pPr>
        <w:pStyle w:val="ConsPlusNormal"/>
        <w:jc w:val="both"/>
      </w:pPr>
      <w:r>
        <w:t>(п. 1 в ред. постановления Законодательного Собрания РО от 23.06.2022 N 1705)</w:t>
      </w:r>
    </w:p>
    <w:p w:rsidR="009C77AB" w:rsidRDefault="009C77AB">
      <w:pPr>
        <w:pStyle w:val="ConsPlusNormal"/>
        <w:spacing w:before="280"/>
        <w:ind w:firstLine="540"/>
        <w:jc w:val="both"/>
      </w:pPr>
      <w:r>
        <w:t>2) проектов областных законов;</w:t>
      </w:r>
    </w:p>
    <w:p w:rsidR="009C77AB" w:rsidRDefault="009C77AB">
      <w:pPr>
        <w:pStyle w:val="ConsPlusNormal"/>
        <w:spacing w:before="280"/>
        <w:ind w:firstLine="540"/>
        <w:jc w:val="both"/>
      </w:pPr>
      <w:r>
        <w:t>3) поправок к законопроектам, проектам постановлений Законодательного Собрания;</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spacing w:before="280"/>
        <w:ind w:firstLine="540"/>
        <w:jc w:val="both"/>
      </w:pPr>
      <w:r>
        <w:t>4) проектов постановлений Законодательного Собрания.</w:t>
      </w:r>
    </w:p>
    <w:p w:rsidR="009C77AB" w:rsidRDefault="009C77AB">
      <w:pPr>
        <w:pStyle w:val="ConsPlusNormal"/>
        <w:spacing w:before="280"/>
        <w:ind w:firstLine="540"/>
        <w:jc w:val="both"/>
      </w:pPr>
      <w:r>
        <w:t>2. Подготовленный к внесению в Законодательное Собрание законопроект и материалы к нему, предусмотренные настоящим Регламентом, направляются субъектом права законодательной инициативы на имя Председателя Законодательного Собрания.</w:t>
      </w:r>
    </w:p>
    <w:p w:rsidR="009C77AB" w:rsidRDefault="009C77AB">
      <w:pPr>
        <w:pStyle w:val="ConsPlusNormal"/>
        <w:spacing w:before="280"/>
        <w:ind w:firstLine="540"/>
        <w:jc w:val="both"/>
      </w:pPr>
      <w:r>
        <w:t>Проект постановления Законодательного Собрания направляется субъектом права законодательной инициативы на имя Председателя Законодательного Собрания с соблюдением требований, установленных пунктами 1, 2, 4, 8, 9 и 10 части 1, частями 2, 3, 4.1 и 5 статьи 61 настоящего Регламента.</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lastRenderedPageBreak/>
        <w:t>Проекты постановлений Законодательного Собрания об обращении Законодательного Собрания в Конституционный Суд Российской Федерации, другие государственные органы или к должностным лицам, проекты постановлений Законодательного Собрания об отзывах на проекты федеральных законов, проекты постановлений Законодательного Собрания в рамках реализации права законодательной инициативы в Федеральном Собрании Российской Федерации направляются субъектом права законодательной инициативы на имя Председателя Законодательного Собрания с соблюдением требований, установленных пунктами 1 и 9 части 1, частями 2, 3 и 5 статьи 61 и статьей 99.1 настоящего Регламента.</w:t>
      </w:r>
    </w:p>
    <w:p w:rsidR="009C77AB" w:rsidRDefault="009C77AB">
      <w:pPr>
        <w:pStyle w:val="ConsPlusNormal"/>
        <w:jc w:val="both"/>
      </w:pPr>
      <w:r>
        <w:t>(абзац введен постановлением Законодательного Собрания РО от 23.06.2022 N 1705)</w:t>
      </w:r>
    </w:p>
    <w:p w:rsidR="009C77AB" w:rsidRDefault="009C77AB">
      <w:pPr>
        <w:pStyle w:val="ConsPlusNormal"/>
        <w:spacing w:before="280"/>
        <w:ind w:firstLine="540"/>
        <w:jc w:val="both"/>
      </w:pPr>
      <w:r>
        <w:t>Поправки к законопроекту, проекту постановления Законодательного Собрания направляются субъектом права законодательной инициативы на имя Председателя Законодательного Собрания, за исключением случаев, установленных в части 1 статьи 77 настоящего Регламента.</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spacing w:before="280"/>
        <w:ind w:firstLine="540"/>
        <w:jc w:val="both"/>
      </w:pPr>
      <w:r>
        <w:t>При внесении поправок к законопроекту, проекту постановления Законодательного Собрания коллегиальными органами, представительным органом муниципального образования или главой муниципального образования должны быть соблюдены требования, установленные частями 2 и 3 статьи 61 настоящего Регламента.</w:t>
      </w:r>
    </w:p>
    <w:p w:rsidR="009C77AB" w:rsidRDefault="009C77AB">
      <w:pPr>
        <w:pStyle w:val="ConsPlusNormal"/>
        <w:jc w:val="both"/>
      </w:pPr>
      <w:r>
        <w:t>(в ред. постановлений Законодательного Собрания РО от 27.12.2005 N 1260, от 20.07.2007 N 1961)</w:t>
      </w:r>
    </w:p>
    <w:p w:rsidR="009C77AB" w:rsidRDefault="009C77AB">
      <w:pPr>
        <w:pStyle w:val="ConsPlusNormal"/>
        <w:spacing w:before="280"/>
        <w:ind w:firstLine="540"/>
        <w:jc w:val="both"/>
      </w:pPr>
      <w:r>
        <w:t>В сопроводительном письме о внесении в Законодательное Собрание законопроекта, проекта постановления Законодательного Собрания указывается:</w:t>
      </w:r>
    </w:p>
    <w:p w:rsidR="009C77AB" w:rsidRDefault="009C77AB">
      <w:pPr>
        <w:pStyle w:val="ConsPlusNormal"/>
        <w:jc w:val="both"/>
      </w:pPr>
      <w:r>
        <w:t>(абзац введен постановлением Законодательного Собрания РО от 24.12.2003 N 259)</w:t>
      </w:r>
    </w:p>
    <w:p w:rsidR="009C77AB" w:rsidRDefault="009C77AB">
      <w:pPr>
        <w:pStyle w:val="ConsPlusNormal"/>
        <w:spacing w:before="280"/>
        <w:ind w:firstLine="540"/>
        <w:jc w:val="both"/>
      </w:pPr>
      <w:r>
        <w:t>1) перечень материалов с указанием на количество листов в каждом отдельном материале из числа указанных в статье 61 настоящего Регламента;</w:t>
      </w:r>
    </w:p>
    <w:p w:rsidR="009C77AB" w:rsidRDefault="009C77AB">
      <w:pPr>
        <w:pStyle w:val="ConsPlusNormal"/>
        <w:jc w:val="both"/>
      </w:pPr>
      <w:r>
        <w:t>(абзац введен постановлением Законодательного Собрания РО от 24.12.2003 N 259)</w:t>
      </w:r>
    </w:p>
    <w:p w:rsidR="009C77AB" w:rsidRDefault="009C77AB">
      <w:pPr>
        <w:pStyle w:val="ConsPlusNormal"/>
        <w:spacing w:before="280"/>
        <w:ind w:firstLine="540"/>
        <w:jc w:val="both"/>
      </w:pPr>
      <w:r>
        <w:t>2) количество магнитных носителей, содержащих копии текста законопроекта, проекта постановления Законодательного Собрания и материалов, предусмотренных частью 1 статьи 61 настоящего Регламента.</w:t>
      </w:r>
    </w:p>
    <w:p w:rsidR="009C77AB" w:rsidRDefault="009C77AB">
      <w:pPr>
        <w:pStyle w:val="ConsPlusNormal"/>
        <w:jc w:val="both"/>
      </w:pPr>
      <w:r>
        <w:t>(абзац введен постановлением Законодательного Собрания РО от 24.12.2003 N 259, в ред. постановления Законодательного Собрания РО от 20.07.2007 N 1961)</w:t>
      </w:r>
    </w:p>
    <w:p w:rsidR="009C77AB" w:rsidRDefault="009C77AB">
      <w:pPr>
        <w:pStyle w:val="ConsPlusNormal"/>
        <w:spacing w:before="280"/>
        <w:ind w:firstLine="540"/>
        <w:jc w:val="both"/>
      </w:pPr>
      <w:r>
        <w:t xml:space="preserve">Вносимые субъектами права законодательной инициативы тексты </w:t>
      </w:r>
      <w:r>
        <w:lastRenderedPageBreak/>
        <w:t>законопроектов, проектов постановлений Законодательного Собрания, поправок к законопроектам, проектам постановлений Законодательного Собрания и другие материалы к ним, указанные в части 1 статьи 61 настоящего Регламента, должны иметь на последних страницах идентифицирующие признаки (подписи субъектов права законодательной инициативы или уполномоченных должностных лиц субъектов права законодательной инициативы, а также разработчиков законопроекта с указанием их фамилии и инициалов).</w:t>
      </w:r>
    </w:p>
    <w:p w:rsidR="009C77AB" w:rsidRDefault="009C77AB">
      <w:pPr>
        <w:pStyle w:val="ConsPlusNormal"/>
        <w:jc w:val="both"/>
      </w:pPr>
      <w:r>
        <w:t>(абзац введен постановлением Законодательного Собрания РО от 24.12.2003 N 259, в ред. постановления Законодательного Собрания РО от 20.07.2007 N 1961)</w:t>
      </w:r>
    </w:p>
    <w:p w:rsidR="009C77AB" w:rsidRDefault="009C77AB">
      <w:pPr>
        <w:pStyle w:val="ConsPlusNormal"/>
        <w:spacing w:before="280"/>
        <w:ind w:firstLine="540"/>
        <w:jc w:val="both"/>
      </w:pPr>
      <w:bookmarkStart w:id="27" w:name="P1037"/>
      <w:bookmarkEnd w:id="27"/>
      <w:r>
        <w:t>3. Подготовленные в правовом управлении аппарата Законодательного Собрания законопроекты, проекты постановлений Законодательного Собрания подлежат обязательной правовой и антикоррупционной экспертизе до их внесения в Законодательное Собрание. Такие законопроекты, проекты постановлений Законодательного Собрания должны иметь на последних страницах указание на их подготовку в указанном структурном подразделении и визы начальника правового управления аппарата Законодательного Собрания и сотрудников управления в соответствии с их должностными обязанностями.</w:t>
      </w:r>
    </w:p>
    <w:p w:rsidR="009C77AB" w:rsidRDefault="009C77AB">
      <w:pPr>
        <w:pStyle w:val="ConsPlusNormal"/>
        <w:jc w:val="both"/>
      </w:pPr>
      <w:r>
        <w:t>(часть 3 введена постановлением Законодательного Собрания РО от 18.02.2010 N 891)</w:t>
      </w:r>
    </w:p>
    <w:p w:rsidR="009C77AB" w:rsidRDefault="009C77AB">
      <w:pPr>
        <w:pStyle w:val="ConsPlusNormal"/>
        <w:jc w:val="both"/>
      </w:pPr>
    </w:p>
    <w:p w:rsidR="009C77AB" w:rsidRDefault="009C77AB">
      <w:pPr>
        <w:pStyle w:val="ConsPlusTitle"/>
        <w:ind w:firstLine="540"/>
        <w:jc w:val="both"/>
        <w:outlineLvl w:val="3"/>
      </w:pPr>
      <w:bookmarkStart w:id="28" w:name="P1040"/>
      <w:bookmarkEnd w:id="28"/>
      <w:r>
        <w:t>Статья 61. Материалы, необходимые для внесения законопроекта, проекта постановления Законодательного Собрания в Законодательное Собрание</w:t>
      </w:r>
    </w:p>
    <w:p w:rsidR="009C77AB" w:rsidRDefault="009C77AB">
      <w:pPr>
        <w:pStyle w:val="ConsPlusNormal"/>
        <w:jc w:val="both"/>
      </w:pPr>
      <w:r>
        <w:t>(в ред. постановления Законодательного Собрания РО от 10.09.2004 N 492)</w:t>
      </w:r>
    </w:p>
    <w:p w:rsidR="009C77AB" w:rsidRDefault="009C77AB">
      <w:pPr>
        <w:pStyle w:val="ConsPlusNormal"/>
        <w:jc w:val="both"/>
      </w:pPr>
    </w:p>
    <w:p w:rsidR="009C77AB" w:rsidRDefault="009C77AB">
      <w:pPr>
        <w:pStyle w:val="ConsPlusNormal"/>
        <w:ind w:firstLine="540"/>
        <w:jc w:val="both"/>
      </w:pPr>
      <w:bookmarkStart w:id="29" w:name="P1043"/>
      <w:bookmarkEnd w:id="29"/>
      <w:r>
        <w:t>1. При внесении законопроекта в Законодательное Собрание субъектом права законодательной инициативы должны быть представлены в печатном и машиночитаемом виде:</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bookmarkStart w:id="30" w:name="P1045"/>
      <w:bookmarkEnd w:id="30"/>
      <w:r>
        <w:t>1) текст законопроекта с указанием на титульном листе субъекта права законодательной инициативы, внесшего законопроект;</w:t>
      </w:r>
    </w:p>
    <w:p w:rsidR="009C77AB" w:rsidRDefault="009C77AB">
      <w:pPr>
        <w:pStyle w:val="ConsPlusNormal"/>
        <w:spacing w:before="280"/>
        <w:ind w:firstLine="540"/>
        <w:jc w:val="both"/>
      </w:pPr>
      <w:bookmarkStart w:id="31" w:name="P1046"/>
      <w:bookmarkEnd w:id="31"/>
      <w:r>
        <w:t>2) пояснительная записка к законопроекту, содержащая предмет законодательного регулирования, изложение концепции, а также обоснование необходимости принятия предлагаемого законопроекта;</w:t>
      </w:r>
    </w:p>
    <w:p w:rsidR="009C77AB" w:rsidRDefault="009C77AB">
      <w:pPr>
        <w:pStyle w:val="ConsPlusNormal"/>
        <w:spacing w:before="280"/>
        <w:ind w:firstLine="540"/>
        <w:jc w:val="both"/>
      </w:pPr>
      <w:r>
        <w:t>3) перечень актов областного законодательства, подлежащих признанию утратившими силу, приостановлению, изменению, дополнению или принятию в связи с принятием данного Областного закона;</w:t>
      </w:r>
    </w:p>
    <w:p w:rsidR="009C77AB" w:rsidRDefault="009C77AB">
      <w:pPr>
        <w:pStyle w:val="ConsPlusNormal"/>
        <w:spacing w:before="280"/>
        <w:ind w:firstLine="540"/>
        <w:jc w:val="both"/>
      </w:pPr>
      <w:bookmarkStart w:id="32" w:name="P1048"/>
      <w:bookmarkEnd w:id="32"/>
      <w:r>
        <w:lastRenderedPageBreak/>
        <w:t>4) финансово-экономическое обоснование (в случае внесения законопроекта, реализация которого потребует материальных затрат).</w:t>
      </w:r>
    </w:p>
    <w:p w:rsidR="009C77AB" w:rsidRDefault="009C77AB">
      <w:pPr>
        <w:pStyle w:val="ConsPlusNormal"/>
        <w:jc w:val="both"/>
      </w:pPr>
      <w:r>
        <w:t>(в ред. постановления Законодательного Собрания РО от 24.12.2003 N 259)</w:t>
      </w:r>
    </w:p>
    <w:p w:rsidR="009C77AB" w:rsidRDefault="009C77AB">
      <w:pPr>
        <w:pStyle w:val="ConsPlusNormal"/>
        <w:spacing w:before="280"/>
        <w:ind w:firstLine="540"/>
        <w:jc w:val="both"/>
      </w:pPr>
      <w:r>
        <w:t>5) исключен с 24 декабря 2003 года. - Постановление Законодательного Собрания РО от 24.12.2003 N 259.</w:t>
      </w:r>
    </w:p>
    <w:p w:rsidR="009C77AB" w:rsidRDefault="009C77AB">
      <w:pPr>
        <w:pStyle w:val="ConsPlusNormal"/>
        <w:spacing w:before="280"/>
        <w:ind w:firstLine="540"/>
        <w:jc w:val="both"/>
      </w:pPr>
      <w:r>
        <w:t>6) документы и материалы, предусмотренные Областным законом "О бюджетном процессе в Ростовской области" (в случае внесения законопроекта об областном бюджете на очередной финансовый год и плановый период);</w:t>
      </w:r>
    </w:p>
    <w:p w:rsidR="009C77AB" w:rsidRDefault="009C77AB">
      <w:pPr>
        <w:pStyle w:val="ConsPlusNormal"/>
        <w:jc w:val="both"/>
      </w:pPr>
      <w:r>
        <w:t>(п. 6 введен постановлением Законодательного Собрания РО от 20.07.2007 N 1961)</w:t>
      </w:r>
    </w:p>
    <w:p w:rsidR="009C77AB" w:rsidRDefault="009C77AB">
      <w:pPr>
        <w:pStyle w:val="ConsPlusNormal"/>
        <w:spacing w:before="280"/>
        <w:ind w:firstLine="540"/>
        <w:jc w:val="both"/>
      </w:pPr>
      <w:r>
        <w:t>7) документы и материалы, предусмотренные главой 7.1 настоящего Регламента (в случае внесения законопроекта об исполнении областного бюджета);</w:t>
      </w:r>
    </w:p>
    <w:p w:rsidR="009C77AB" w:rsidRDefault="009C77AB">
      <w:pPr>
        <w:pStyle w:val="ConsPlusNormal"/>
        <w:jc w:val="both"/>
      </w:pPr>
      <w:r>
        <w:t>(п. 7 введен постановлением Законодательного Собрания РО от 20.07.2007 N 1961)</w:t>
      </w:r>
    </w:p>
    <w:p w:rsidR="009C77AB" w:rsidRDefault="009C77AB">
      <w:pPr>
        <w:pStyle w:val="ConsPlusNormal"/>
        <w:spacing w:before="280"/>
        <w:ind w:firstLine="540"/>
        <w:jc w:val="both"/>
      </w:pPr>
      <w:bookmarkStart w:id="33" w:name="P1055"/>
      <w:bookmarkEnd w:id="33"/>
      <w:r>
        <w:t>8) документы и материалы, предусмотренные Областным законом "Об административно-территориальном устройстве Ростовской области" (в случае внесения законопроекта о внесении изменений в административно-территориальное устройство Ростовской области);</w:t>
      </w:r>
    </w:p>
    <w:p w:rsidR="009C77AB" w:rsidRDefault="009C77AB">
      <w:pPr>
        <w:pStyle w:val="ConsPlusNormal"/>
        <w:jc w:val="both"/>
      </w:pPr>
      <w:r>
        <w:t>(п. 8 введен постановлением Законодательного Собрания РО от 20.07.2007 N 1961)</w:t>
      </w:r>
    </w:p>
    <w:p w:rsidR="009C77AB" w:rsidRDefault="009C77AB">
      <w:pPr>
        <w:pStyle w:val="ConsPlusNormal"/>
        <w:spacing w:before="280"/>
        <w:ind w:firstLine="540"/>
        <w:jc w:val="both"/>
      </w:pPr>
      <w:bookmarkStart w:id="34" w:name="P1057"/>
      <w:bookmarkEnd w:id="34"/>
      <w:r>
        <w:t>9) заключение по результатам антикоррупционной экспертизы законопроекта (в случае, если соответствующая экспертиза проводилась).</w:t>
      </w:r>
    </w:p>
    <w:p w:rsidR="009C77AB" w:rsidRDefault="009C77AB">
      <w:pPr>
        <w:pStyle w:val="ConsPlusNormal"/>
        <w:jc w:val="both"/>
      </w:pPr>
      <w:r>
        <w:t>(п. 9 введен постановлением Законодательного Собрания РО от 11.11.2009 N 777)</w:t>
      </w:r>
    </w:p>
    <w:p w:rsidR="009C77AB" w:rsidRDefault="009C77AB">
      <w:pPr>
        <w:pStyle w:val="ConsPlusNormal"/>
        <w:spacing w:before="280"/>
        <w:ind w:firstLine="540"/>
        <w:jc w:val="both"/>
      </w:pPr>
      <w:bookmarkStart w:id="35" w:name="P1059"/>
      <w:bookmarkEnd w:id="35"/>
      <w:r>
        <w:t>10) заключение об оценке регулирующего воздействия законопроекта (в случаях, предусмотренных частью 1 статьи 53 Федерального закона "Об общих принципах организации публичной власти в субъектах Российской Федерации");</w:t>
      </w:r>
    </w:p>
    <w:p w:rsidR="009C77AB" w:rsidRDefault="009C77AB">
      <w:pPr>
        <w:pStyle w:val="ConsPlusNormal"/>
        <w:jc w:val="both"/>
      </w:pPr>
      <w:r>
        <w:t>(п. 10 введен постановлением Законодательного Собрания РО от 10.12.2013 N 212; в ред. постановлений Законодательного Собрания РО от 26.04.2016 N 1210, от 23.06.2022 N 1705)</w:t>
      </w:r>
    </w:p>
    <w:p w:rsidR="009C77AB" w:rsidRDefault="009C77AB">
      <w:pPr>
        <w:pStyle w:val="ConsPlusNormal"/>
        <w:spacing w:before="280"/>
        <w:ind w:firstLine="540"/>
        <w:jc w:val="both"/>
      </w:pPr>
      <w:r>
        <w:t>11) заключение Совета муниципальных образований Ростовской области (в случае внесения законопроекта, предусматривающего наделение органов местного самоуправления отдельными государственными полномочиями).</w:t>
      </w:r>
    </w:p>
    <w:p w:rsidR="009C77AB" w:rsidRDefault="009C77AB">
      <w:pPr>
        <w:pStyle w:val="ConsPlusNormal"/>
        <w:jc w:val="both"/>
      </w:pPr>
      <w:r>
        <w:t>(п. 11 введен постановлением Законодательного Собрания РО от 21.10.2025 N 903)</w:t>
      </w:r>
    </w:p>
    <w:p w:rsidR="009C77AB" w:rsidRDefault="009C77AB">
      <w:pPr>
        <w:pStyle w:val="ConsPlusNormal"/>
        <w:spacing w:before="280"/>
        <w:ind w:firstLine="540"/>
        <w:jc w:val="both"/>
      </w:pPr>
      <w:bookmarkStart w:id="36" w:name="P1063"/>
      <w:bookmarkEnd w:id="36"/>
      <w:r>
        <w:lastRenderedPageBreak/>
        <w:t>2. При внесении законопроекта субъектом права законодательной инициативы - коллегиальным органом должно быть представлено решение соответствующего коллегиального органа с указанием представителя субъекта права законодательной инициативы в Законодательном Собрании по данному законопроекту.</w:t>
      </w:r>
    </w:p>
    <w:p w:rsidR="009C77AB" w:rsidRDefault="009C77AB">
      <w:pPr>
        <w:pStyle w:val="ConsPlusNormal"/>
        <w:spacing w:before="280"/>
        <w:ind w:firstLine="540"/>
        <w:jc w:val="both"/>
      </w:pPr>
      <w:bookmarkStart w:id="37" w:name="P1064"/>
      <w:bookmarkEnd w:id="37"/>
      <w:r>
        <w:t>3. При внесении законопроекта представительным органом муниципального района, городского округа либо главой муниципального района, городского округа должны быть представлены соответственно положительное заключение главы местной администрации муниципального района, городского округа либо решение представительного органа муниципального района, городского округа об одобрении законопроекта, за исключением случаев, предусмотренных областными законами. При внесении законопроекта главой муниципального района, городского округа, исполняющим полномочия председателя представительного органа муниципального района, городского округа, должно быть представлено также положительное заключение главы местной администрации муниципального района, городского округа, за исключением случаев, предусмотренных областными законами.</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spacing w:before="280"/>
        <w:ind w:firstLine="540"/>
        <w:jc w:val="both"/>
      </w:pPr>
      <w:r>
        <w:t>При внесении законопроекта представительным органом поселения должны быть представлены положительное заключение главы местной администрации указанного поселения, а также заключение главы муниципального района, в состав которого входит указанное поселение, за исключением случаев, предусмотренных областными законами.</w:t>
      </w:r>
    </w:p>
    <w:p w:rsidR="009C77AB" w:rsidRDefault="009C77AB">
      <w:pPr>
        <w:pStyle w:val="ConsPlusNormal"/>
        <w:spacing w:before="280"/>
        <w:ind w:firstLine="540"/>
        <w:jc w:val="both"/>
      </w:pPr>
      <w:r>
        <w:t>При внесении законопроекта главой поселения должны быть представлены решение представительного органа указанного поселения об одобрении законопроекта, а также заключение главы муниципального района, в состав которого входит указанное поселение, за исключением случаев, предусмотренных областными законами. Если уставом поселения предусмотрено, что глава поселения исполняет полномочия председателя представительного органа, а глава местной администрации поселения назначается на должность по контракту, при внесении законопроекта главой поселения должно быть представлено также положительное заключение главы местной администрации поселения, за исключением случаев, предусмотренных областными законами.</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jc w:val="both"/>
      </w:pPr>
      <w:r>
        <w:t>(часть 3 в ред. постановления Законодательного Собрания РО от 27.12.2005 N 1260)</w:t>
      </w:r>
    </w:p>
    <w:p w:rsidR="009C77AB" w:rsidRDefault="009C77AB">
      <w:pPr>
        <w:pStyle w:val="ConsPlusNormal"/>
        <w:spacing w:before="280"/>
        <w:ind w:firstLine="540"/>
        <w:jc w:val="both"/>
      </w:pPr>
      <w:r>
        <w:t xml:space="preserve">4. Законопроекты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w:t>
      </w:r>
      <w:r>
        <w:lastRenderedPageBreak/>
        <w:t>(отмене) налоговых льгот (льгот по сборам) и (или) оснований и порядка их применения, другие проекты областных законов, предусматривающие расходы, финансовое обеспечение которых осуществляется за счет средств областного бюджета, рассматриваются по представлению либо при наличии заключения Губернатора Ростовской области.</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Законопроекты, внесенные в Законодательное Собрание без указанного заключения Губернатора Ростовской области, по решению Председателя Законодательного Собрания либо одного из заместителей Председателя Законодательного Собрания могут направляться для дачи заключения Губернатору Ростовской области. Данное заключение представляется в Законодательное Собрание не позднее двадцати календарных дней со дня поступления обращения о даче заключения на соответствующий законопроект.</w:t>
      </w:r>
    </w:p>
    <w:p w:rsidR="009C77AB" w:rsidRDefault="009C77AB">
      <w:pPr>
        <w:pStyle w:val="ConsPlusNormal"/>
        <w:jc w:val="both"/>
      </w:pPr>
      <w:r>
        <w:t>(в ред. постановлений Законодательного Собрания РО от 24.12.2003 N 259, от 08.12.2011 N 1797)</w:t>
      </w:r>
    </w:p>
    <w:p w:rsidR="009C77AB" w:rsidRDefault="009C77AB">
      <w:pPr>
        <w:pStyle w:val="ConsPlusNormal"/>
        <w:spacing w:before="280"/>
        <w:ind w:firstLine="540"/>
        <w:jc w:val="both"/>
      </w:pPr>
      <w:r>
        <w:t>Абзац утратил силу. - Постановление Законодательного Собрания РО от 23.06.2022 N 1705.</w:t>
      </w:r>
    </w:p>
    <w:p w:rsidR="009C77AB" w:rsidRDefault="009C77AB">
      <w:pPr>
        <w:pStyle w:val="ConsPlusNormal"/>
        <w:spacing w:before="280"/>
        <w:ind w:firstLine="540"/>
        <w:jc w:val="both"/>
      </w:pPr>
      <w:r>
        <w:t>Губернатор Ростовской области может предоставить право давать указанное заключение своему заместителю, уполномоченному осуществлять взаимодействие с Законодательным Собранием, в порядке, установленном Регламентом Правительства Ростовской области.</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bookmarkStart w:id="38" w:name="P1077"/>
      <w:bookmarkEnd w:id="38"/>
      <w:r>
        <w:t>4.1. В случаях, предусмотренных частью 1 статьи 53 Федерального закона "Об общих принципах организации публичной власти в субъектах Российской Федерации", законопроекты рассматриваются Законодательным Собранием при наличии заключения об оценке регулирующего воздействия законопроекта.</w:t>
      </w:r>
    </w:p>
    <w:p w:rsidR="009C77AB" w:rsidRDefault="009C77AB">
      <w:pPr>
        <w:pStyle w:val="ConsPlusNormal"/>
        <w:jc w:val="both"/>
      </w:pPr>
      <w:r>
        <w:t>(часть 4.1 введена постановлением Законодательного Собрания РО от 10.12.2013 N 212; в ред. постановления Законодательного Собрания РО от 23.06.2022 N 1705)</w:t>
      </w:r>
    </w:p>
    <w:p w:rsidR="009C77AB" w:rsidRDefault="009C77AB">
      <w:pPr>
        <w:pStyle w:val="ConsPlusNormal"/>
        <w:spacing w:before="280"/>
        <w:ind w:firstLine="540"/>
        <w:jc w:val="both"/>
      </w:pPr>
      <w:r>
        <w:t>4.2. В случаях, предусмотренных частью 13 статьи 3 Федерального закона "О переводе земель или земельных участков из одной категории в другую", законопроекты рассматриваются Законодательным Собранием при наличии заключения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использования и охраны земель сельскохозяйственного назначения, либо информации о ненаправлении указанным федеральным органом исполнительной власти такого заключения в установленный срок.</w:t>
      </w:r>
    </w:p>
    <w:p w:rsidR="009C77AB" w:rsidRDefault="009C77AB">
      <w:pPr>
        <w:pStyle w:val="ConsPlusNormal"/>
        <w:jc w:val="both"/>
      </w:pPr>
      <w:r>
        <w:lastRenderedPageBreak/>
        <w:t>(часть 4.2 введена постановлением Законодательного Собрания РО от 19.02.2026 N 1037)</w:t>
      </w:r>
    </w:p>
    <w:p w:rsidR="009C77AB" w:rsidRDefault="009C77AB">
      <w:pPr>
        <w:pStyle w:val="ConsPlusNormal"/>
        <w:spacing w:before="280"/>
        <w:ind w:firstLine="540"/>
        <w:jc w:val="both"/>
      </w:pPr>
      <w:bookmarkStart w:id="39" w:name="P1081"/>
      <w:bookmarkEnd w:id="39"/>
      <w:r>
        <w:t>5. Копии текста законопроекта и материалов, предусмотренных частью 1 настоящей статьи, соответствующие тексту оригинала в печатном виде, должны быть представлены на магнитном носителе в формате текстового редактора "Microsoft Word", набранные шрифтом "Times New Roman" (размер 14). Допускается представление на магнитном носителе в формате текстового редактора "Microsoft Excel" копий текстов приложений к проекту областного закона об областном бюджете, к проектам областных законов о внесении изменений в Областной закон об областном бюджете.</w:t>
      </w:r>
    </w:p>
    <w:p w:rsidR="009C77AB" w:rsidRDefault="009C77AB">
      <w:pPr>
        <w:pStyle w:val="ConsPlusNormal"/>
        <w:jc w:val="both"/>
      </w:pPr>
      <w:r>
        <w:t>(в ред. постановлений Законодательного Собрания РО от 20.07.2007 N 1961, от 07.02.2008 N 2247, от 23.06.2022 N 1705)</w:t>
      </w:r>
    </w:p>
    <w:p w:rsidR="009C77AB" w:rsidRDefault="009C77AB">
      <w:pPr>
        <w:pStyle w:val="ConsPlusNormal"/>
        <w:jc w:val="both"/>
      </w:pPr>
    </w:p>
    <w:p w:rsidR="009C77AB" w:rsidRDefault="009C77AB">
      <w:pPr>
        <w:pStyle w:val="ConsPlusTitle"/>
        <w:ind w:firstLine="540"/>
        <w:jc w:val="both"/>
        <w:outlineLvl w:val="3"/>
      </w:pPr>
      <w:r>
        <w:t>Статья 62. Требования к тексту законопроекта</w:t>
      </w:r>
    </w:p>
    <w:p w:rsidR="009C77AB" w:rsidRDefault="009C77AB">
      <w:pPr>
        <w:pStyle w:val="ConsPlusNormal"/>
        <w:jc w:val="both"/>
      </w:pPr>
    </w:p>
    <w:p w:rsidR="009C77AB" w:rsidRDefault="009C77AB">
      <w:pPr>
        <w:pStyle w:val="ConsPlusNormal"/>
        <w:ind w:firstLine="540"/>
        <w:jc w:val="both"/>
      </w:pPr>
      <w:r>
        <w:t>Непосредственно в текст внесенного в Законодательное Собрание законопроекта должны быть включены следующие положения:</w:t>
      </w:r>
    </w:p>
    <w:p w:rsidR="009C77AB" w:rsidRDefault="009C77AB">
      <w:pPr>
        <w:pStyle w:val="ConsPlusNormal"/>
        <w:spacing w:before="280"/>
        <w:ind w:firstLine="540"/>
        <w:jc w:val="both"/>
      </w:pPr>
      <w:r>
        <w:t>1) о сроках и о порядке вступления в силу областного закона или отдельных его положений;</w:t>
      </w:r>
    </w:p>
    <w:p w:rsidR="009C77AB" w:rsidRDefault="009C77AB">
      <w:pPr>
        <w:pStyle w:val="ConsPlusNormal"/>
        <w:spacing w:before="280"/>
        <w:ind w:firstLine="540"/>
        <w:jc w:val="both"/>
      </w:pPr>
      <w:r>
        <w:t>2) о признании утратившими силу, о приостановлении действия ранее принятых областных законов и других нормативных правовых актов или отдельных их положений в связи с принятием данного областного закона.</w:t>
      </w:r>
    </w:p>
    <w:p w:rsidR="009C77AB" w:rsidRDefault="009C77AB">
      <w:pPr>
        <w:pStyle w:val="ConsPlusNormal"/>
        <w:jc w:val="both"/>
      </w:pPr>
      <w:r>
        <w:t>(в ред. постановления Законодательного Собрания РО от 24.12.2003 N 259)</w:t>
      </w:r>
    </w:p>
    <w:p w:rsidR="009C77AB" w:rsidRDefault="009C77AB">
      <w:pPr>
        <w:pStyle w:val="ConsPlusNormal"/>
        <w:spacing w:before="280"/>
        <w:ind w:firstLine="540"/>
        <w:jc w:val="both"/>
      </w:pPr>
      <w:r>
        <w:t>3) исключен с 24 декабря 2003 года. - Постановление Законодательного Собрания РО от 24.12.2003 N 259.</w:t>
      </w:r>
    </w:p>
    <w:p w:rsidR="009C77AB" w:rsidRDefault="009C77AB">
      <w:pPr>
        <w:pStyle w:val="ConsPlusNormal"/>
        <w:jc w:val="both"/>
      </w:pPr>
    </w:p>
    <w:p w:rsidR="009C77AB" w:rsidRDefault="009C77AB">
      <w:pPr>
        <w:pStyle w:val="ConsPlusTitle"/>
        <w:ind w:firstLine="540"/>
        <w:jc w:val="both"/>
        <w:outlineLvl w:val="3"/>
      </w:pPr>
      <w:bookmarkStart w:id="40" w:name="P1092"/>
      <w:bookmarkEnd w:id="40"/>
      <w:r>
        <w:t>Статья 63. Регистрация законопроектов, проектов постановлений Законодательного Собрания</w:t>
      </w:r>
    </w:p>
    <w:p w:rsidR="009C77AB" w:rsidRDefault="009C77AB">
      <w:pPr>
        <w:pStyle w:val="ConsPlusNormal"/>
        <w:jc w:val="both"/>
      </w:pPr>
    </w:p>
    <w:p w:rsidR="009C77AB" w:rsidRDefault="009C77AB">
      <w:pPr>
        <w:pStyle w:val="ConsPlusNormal"/>
        <w:ind w:firstLine="540"/>
        <w:jc w:val="both"/>
      </w:pPr>
      <w:r>
        <w:t>1. Законопроект, проект постановления Законодательного Собрания считается внесенным в Законодательное Собрание со дня его регистрации в протокольном отделе аппарата Законодательного Собрания, где заводится регистрационная карточка. При регистрации законопроекта, проекта постановления Законодательного Собрания, внесенного в Законодательное Собрание после 17.00 часов рабочего дня, проставляется дата следующего рабочего дня.</w:t>
      </w:r>
    </w:p>
    <w:p w:rsidR="009C77AB" w:rsidRDefault="009C77AB">
      <w:pPr>
        <w:pStyle w:val="ConsPlusNormal"/>
        <w:jc w:val="both"/>
      </w:pPr>
      <w:r>
        <w:t>(в ред. постановлений Законодательного Собрания РО от 27.12.2005 N 1260, от 29.07.2008 N 203)</w:t>
      </w:r>
    </w:p>
    <w:p w:rsidR="009C77AB" w:rsidRDefault="009C77AB">
      <w:pPr>
        <w:pStyle w:val="ConsPlusNormal"/>
        <w:spacing w:before="280"/>
        <w:ind w:firstLine="540"/>
        <w:jc w:val="both"/>
      </w:pPr>
      <w:r>
        <w:t xml:space="preserve">Законопроект, проект постановления Законодательного Собрания, поступившие в Законодательное Собрание с нарушением требований </w:t>
      </w:r>
      <w:r>
        <w:lastRenderedPageBreak/>
        <w:t>настоящего Регламента, регистрации в протокольном отделе аппарата Законодательного Собрания не подлежат и в течение пяти календарных дней со дня поступления возвращаются Председателем Законодательного Собрания или заместителем Председателя Законодательного Собрания внесшим их субъекту законодательной инициативы для выполнения установленных настоящим Регламентом требований.</w:t>
      </w:r>
    </w:p>
    <w:p w:rsidR="009C77AB" w:rsidRDefault="009C77AB">
      <w:pPr>
        <w:pStyle w:val="ConsPlusNormal"/>
        <w:jc w:val="both"/>
      </w:pPr>
      <w:r>
        <w:t>(абзац введен постановлением Законодательного Собрания РО от 24.12.2003 N 259, в ред. постановлений Законодательного Собрания РО от 27.12.2005 N 1260, от 29.07.2008 N 203)</w:t>
      </w:r>
    </w:p>
    <w:p w:rsidR="009C77AB" w:rsidRDefault="009C77AB">
      <w:pPr>
        <w:pStyle w:val="ConsPlusNormal"/>
        <w:spacing w:before="280"/>
        <w:ind w:firstLine="540"/>
        <w:jc w:val="both"/>
      </w:pPr>
      <w:r>
        <w:t>В случае если областным законом установлен иной порядок возвращения субъекту права законодательной инициативы законопроекта, проекта постановления Законодательного Собрания без регистрации, то применяются положения соответствующего областного закона.</w:t>
      </w:r>
    </w:p>
    <w:p w:rsidR="009C77AB" w:rsidRDefault="009C77AB">
      <w:pPr>
        <w:pStyle w:val="ConsPlusNormal"/>
        <w:jc w:val="both"/>
      </w:pPr>
      <w:r>
        <w:t>(абзац введен постановлением Законодательного Собрания РО от 20.07.2007 N 1961)</w:t>
      </w:r>
    </w:p>
    <w:p w:rsidR="009C77AB" w:rsidRDefault="009C77AB">
      <w:pPr>
        <w:pStyle w:val="ConsPlusNormal"/>
        <w:spacing w:before="280"/>
        <w:ind w:firstLine="540"/>
        <w:jc w:val="both"/>
      </w:pPr>
      <w:r>
        <w:t>2. На весь период его рассмотрения и прохождения законопроекту, проекту постановления Законодательного Собрания присваивается регистрационный номер, который указывается вместе с наименованием законопроекта, проекта постановления. В регистрационной карточке фиксируются сведения о законопроекте, проекте постановления Законодательного Собрания и сроках его поступления в Законодательное Собрание, о его прохождении в Законодательном Собрании, о принятии Законодательным Собранием областного закона, постановления Законодательного Собрания.</w:t>
      </w:r>
    </w:p>
    <w:p w:rsidR="009C77AB" w:rsidRDefault="009C77AB">
      <w:pPr>
        <w:pStyle w:val="ConsPlusNormal"/>
        <w:spacing w:before="280"/>
        <w:ind w:firstLine="540"/>
        <w:jc w:val="both"/>
      </w:pPr>
      <w:r>
        <w:t>3. Зарегистрированный законопроект, проект постановления Законодательного Собрания и материалы к нему направляются Председателю Законодательного Собрания. Копии указанных документов направляются:</w:t>
      </w:r>
    </w:p>
    <w:p w:rsidR="009C77AB" w:rsidRDefault="009C77AB">
      <w:pPr>
        <w:pStyle w:val="ConsPlusNormal"/>
        <w:spacing w:before="280"/>
        <w:ind w:firstLine="540"/>
        <w:jc w:val="both"/>
      </w:pPr>
      <w:r>
        <w:t>1) руководителю аппарата Законодательного Собрания на основании соответствующей резолюции Председателя Законодательного Собрания;</w:t>
      </w:r>
    </w:p>
    <w:p w:rsidR="009C77AB" w:rsidRDefault="009C77AB">
      <w:pPr>
        <w:pStyle w:val="ConsPlusNormal"/>
        <w:jc w:val="both"/>
      </w:pPr>
      <w:r>
        <w:t>(в ред. постановления Законодательного Собрания РО от 19.09.2023 N 2)</w:t>
      </w:r>
    </w:p>
    <w:p w:rsidR="009C77AB" w:rsidRDefault="009C77AB">
      <w:pPr>
        <w:pStyle w:val="ConsPlusNormal"/>
        <w:spacing w:before="280"/>
        <w:ind w:firstLine="540"/>
        <w:jc w:val="both"/>
      </w:pPr>
      <w:r>
        <w:t>1.1) заместителю руководителя аппарата Законодательного Собрания;</w:t>
      </w:r>
    </w:p>
    <w:p w:rsidR="009C77AB" w:rsidRDefault="009C77AB">
      <w:pPr>
        <w:pStyle w:val="ConsPlusNormal"/>
        <w:jc w:val="both"/>
      </w:pPr>
      <w:r>
        <w:t>(п. 1.1 введен постановлением Законодательного Собрания РО от 19.09.2023 N 2)</w:t>
      </w:r>
    </w:p>
    <w:p w:rsidR="009C77AB" w:rsidRDefault="009C77AB">
      <w:pPr>
        <w:pStyle w:val="ConsPlusNormal"/>
        <w:spacing w:before="280"/>
        <w:ind w:firstLine="540"/>
        <w:jc w:val="both"/>
      </w:pPr>
      <w:r>
        <w:t>2) в правовое управление аппарата Законодательного Собрания, которое проводит правовую и антикоррупционную экспертизы, за исключением законопроектов, проектов постановлений Законодательного Собрания, указанных в части 3 статьи 60 настоящего Регламента;</w:t>
      </w:r>
    </w:p>
    <w:p w:rsidR="009C77AB" w:rsidRDefault="009C77AB">
      <w:pPr>
        <w:pStyle w:val="ConsPlusNormal"/>
        <w:jc w:val="both"/>
      </w:pPr>
      <w:r>
        <w:t>(п. 2 в ред. постановления Законодательного Собрания РО от 18.02.2010 N 891)</w:t>
      </w:r>
    </w:p>
    <w:p w:rsidR="009C77AB" w:rsidRDefault="009C77AB">
      <w:pPr>
        <w:pStyle w:val="ConsPlusNormal"/>
        <w:spacing w:before="280"/>
        <w:ind w:firstLine="540"/>
        <w:jc w:val="both"/>
      </w:pPr>
      <w:r>
        <w:lastRenderedPageBreak/>
        <w:t>3) в экспертно-аналитическое управление аппарата Законодательного Собрания, которое дает заключение в соответствии с вопросами своего ведения.</w:t>
      </w:r>
    </w:p>
    <w:p w:rsidR="009C77AB" w:rsidRDefault="009C77AB">
      <w:pPr>
        <w:pStyle w:val="ConsPlusNormal"/>
        <w:jc w:val="both"/>
      </w:pPr>
      <w:r>
        <w:t>(в ред. постановлений Законодательного Собрания РО от 23.04.2013 N 2513, от 26.07.2018 N 3182)</w:t>
      </w:r>
    </w:p>
    <w:p w:rsidR="009C77AB" w:rsidRDefault="009C77AB">
      <w:pPr>
        <w:pStyle w:val="ConsPlusNormal"/>
        <w:jc w:val="both"/>
      </w:pPr>
    </w:p>
    <w:p w:rsidR="009C77AB" w:rsidRDefault="009C77AB">
      <w:pPr>
        <w:pStyle w:val="ConsPlusTitle"/>
        <w:ind w:firstLine="540"/>
        <w:jc w:val="both"/>
        <w:outlineLvl w:val="3"/>
      </w:pPr>
      <w:bookmarkStart w:id="41" w:name="P1111"/>
      <w:bookmarkEnd w:id="41"/>
      <w:r>
        <w:t>Статья 64. Направление поступивших в Законодательное Собрание законопроектов, проектов постановлений Законодательного Собрания</w:t>
      </w:r>
    </w:p>
    <w:p w:rsidR="009C77AB" w:rsidRDefault="009C77AB">
      <w:pPr>
        <w:pStyle w:val="ConsPlusNormal"/>
        <w:jc w:val="both"/>
      </w:pPr>
    </w:p>
    <w:p w:rsidR="009C77AB" w:rsidRDefault="009C77AB">
      <w:pPr>
        <w:pStyle w:val="ConsPlusNormal"/>
        <w:ind w:firstLine="540"/>
        <w:jc w:val="both"/>
      </w:pPr>
      <w:r>
        <w:t>1. Председатель Законодательного Собрания направляет поступивший законопроект, проект постановления Законодательного Собрания и материалы к ним в комитет в соответствии с вопросами его ведения, который назначается ответственным по законопроекту, проекту постановления Законодательного Собрания.</w:t>
      </w:r>
    </w:p>
    <w:p w:rsidR="009C77AB" w:rsidRDefault="009C77AB">
      <w:pPr>
        <w:pStyle w:val="ConsPlusNormal"/>
        <w:spacing w:before="280"/>
        <w:ind w:firstLine="540"/>
        <w:jc w:val="both"/>
      </w:pPr>
      <w:r>
        <w:t>2. В случае направления законопроекта, проекта постановления Законодательного Собрания в несколько комитетов Председатель Законодательного Собрания определяет комитет, ответственный за подготовку законопроекта, проекта постановления Законодательного Собрания к рассмотрению на Законодательном Собрании.</w:t>
      </w:r>
    </w:p>
    <w:p w:rsidR="009C77AB" w:rsidRDefault="009C77AB">
      <w:pPr>
        <w:pStyle w:val="ConsPlusNormal"/>
        <w:spacing w:before="280"/>
        <w:ind w:firstLine="540"/>
        <w:jc w:val="both"/>
      </w:pPr>
      <w:r>
        <w:t>3. Председатель Законодательного Собрания может установить срок для подготовки законопроекта к рассмотрению в первом чтении на заседании Законодательного Собрания, подготовки к рассмотрению на заседании Законодательного Собрания проекта постановления Законодательного Собрания.</w:t>
      </w:r>
    </w:p>
    <w:p w:rsidR="009C77AB" w:rsidRDefault="009C77AB">
      <w:pPr>
        <w:pStyle w:val="ConsPlusNormal"/>
        <w:spacing w:before="280"/>
        <w:ind w:firstLine="540"/>
        <w:jc w:val="both"/>
      </w:pPr>
      <w:r>
        <w:t>Законопроекты, проекты постановлений Законодательного Собрания могут быть рассмотрены Законодательным Собранием в любой срок со дня их внесения, за исключением законопроектов, внесенных Губернатором Ростовской области. Законопроекты, внесенные Губернатором Ростовской области, рассматриваются по его предложению в первоочередном порядке с учетом мнения ответственного комитета не позднее двух месяцев со дня их внесения.</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4. Председатель Законодательного Собрания вправе до направления законопроекта, проекта постановления Законодательного Собрания в комитет направить указанные документы на правовую или отраслевую экспертизу (рецензирование) в Правительство Ростовской области, иные государственные органы или научные учреждения. После получения экспертного заключения (рецензии) законопроект, проект постановления Законодательного Собрания направляется в комитет в соответствии с вопросами его ведения для рассмотрения в порядке, предусмотренном настоящим Регламентом.</w:t>
      </w:r>
    </w:p>
    <w:p w:rsidR="009C77AB" w:rsidRDefault="009C77AB">
      <w:pPr>
        <w:pStyle w:val="ConsPlusNormal"/>
        <w:jc w:val="both"/>
      </w:pPr>
      <w:r>
        <w:lastRenderedPageBreak/>
        <w:t>(в ред. постановлений Законодательного Собрания РО от 27.12.2005 N 1260, от 08.12.2011 N 1797)</w:t>
      </w:r>
    </w:p>
    <w:p w:rsidR="009C77AB" w:rsidRDefault="009C77AB">
      <w:pPr>
        <w:pStyle w:val="ConsPlusNormal"/>
        <w:spacing w:before="280"/>
        <w:ind w:firstLine="540"/>
        <w:jc w:val="both"/>
      </w:pPr>
      <w:r>
        <w:t>5. Законопроект, проект постановления Законодательного Собрания после регистрации в порядке, установленном настоящим Регламентом, направляется на заключение заместителю Губернатора Ростовской области, уполномоченному Губернатором Ростовской области осуществлять взаимодействие Правительства Ростовской области с Законодательным Собранием. Данное заключение представляется в Законодательное Собрание не позднее пятнадцати календарных дней со дня поступления обращения о даче заключения на соответствующий законопроект, проект постановления Законодательного Собрания. Заключение заместителя Губернатора Ростовской области, поступившее в Законодательное Собрание в установленный настоящей статьей срок, учитывается при доработке законопроекта, проекта постановления Законодательного Собрания. Отсутствие указанного заключения не является препятствием для рассмотрения законопроекта, проекта постановления Законодательного Собрания Законодательным Собранием.</w:t>
      </w:r>
    </w:p>
    <w:p w:rsidR="009C77AB" w:rsidRDefault="009C77AB">
      <w:pPr>
        <w:pStyle w:val="ConsPlusNormal"/>
        <w:jc w:val="both"/>
      </w:pPr>
      <w:r>
        <w:t>(в ред. постановлений Законодательного Собрания РО от 27.12.2005 N 1260, от 08.12.2011 N 1797)</w:t>
      </w:r>
    </w:p>
    <w:p w:rsidR="009C77AB" w:rsidRDefault="009C77AB">
      <w:pPr>
        <w:pStyle w:val="ConsPlusNormal"/>
        <w:spacing w:before="280"/>
        <w:ind w:firstLine="540"/>
        <w:jc w:val="both"/>
      </w:pPr>
      <w:r>
        <w:t>Законопроекты, проекты постановлений Законодательного Собрания, внесенные в Законодательное Собрание по инициативе Губернатора Ростовской области или Правительства Ростовской области, на заключение заместителю Губернатора Ростовской области, уполномоченному Губернатором Ростовской области осуществлять взаимодействие Правительства Ростовской области с Законодательным Собранием, не направляются.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6. В случае если областным законом установлен иной порядок направления и рассмотрения поступивших в Законодательное Собрание законопроектов, проектов постановлений Законодательного Собрания, то применяются положения соответствующего областного закона.</w:t>
      </w:r>
    </w:p>
    <w:p w:rsidR="009C77AB" w:rsidRDefault="009C77AB">
      <w:pPr>
        <w:pStyle w:val="ConsPlusNormal"/>
        <w:jc w:val="both"/>
      </w:pPr>
      <w:r>
        <w:t>(часть шестая введена постановлением Законодательного Собрания РО от 20.07.2007 N 1961)</w:t>
      </w:r>
    </w:p>
    <w:p w:rsidR="009C77AB" w:rsidRDefault="009C77AB">
      <w:pPr>
        <w:pStyle w:val="ConsPlusNormal"/>
        <w:jc w:val="both"/>
      </w:pPr>
    </w:p>
    <w:p w:rsidR="009C77AB" w:rsidRDefault="009C77AB">
      <w:pPr>
        <w:pStyle w:val="ConsPlusTitle"/>
        <w:ind w:firstLine="540"/>
        <w:jc w:val="both"/>
        <w:outlineLvl w:val="3"/>
      </w:pPr>
      <w:r>
        <w:t>Статья 65. Правовая, антикоррупционная и лингвистическая экспертизы законопроекта, проекта постановления Законодательного Собрания</w:t>
      </w:r>
    </w:p>
    <w:p w:rsidR="009C77AB" w:rsidRDefault="009C77AB">
      <w:pPr>
        <w:pStyle w:val="ConsPlusNormal"/>
        <w:jc w:val="both"/>
      </w:pPr>
      <w:r>
        <w:t>(в ред. постановлений Законодательного Собрания РО от 24.12.2003 N 259, от 11.11.2009 N 777)</w:t>
      </w:r>
    </w:p>
    <w:p w:rsidR="009C77AB" w:rsidRDefault="009C77AB">
      <w:pPr>
        <w:pStyle w:val="ConsPlusNormal"/>
        <w:jc w:val="both"/>
      </w:pPr>
    </w:p>
    <w:p w:rsidR="009C77AB" w:rsidRDefault="009C77AB">
      <w:pPr>
        <w:pStyle w:val="ConsPlusNormal"/>
        <w:ind w:firstLine="540"/>
        <w:jc w:val="both"/>
      </w:pPr>
      <w:bookmarkStart w:id="42" w:name="P1130"/>
      <w:bookmarkEnd w:id="42"/>
      <w:r>
        <w:t xml:space="preserve">1. Правовое управление аппарата Законодательного Собрания в течение семи рабочих дней со дня поступления законопроекта, проекта </w:t>
      </w:r>
      <w:r>
        <w:lastRenderedPageBreak/>
        <w:t>постановления Законодательного Собрания проводит правовую экспертизу законопроекта, проекта постановления Законодательного Собрания на соответствие Конституции Российской Федерации, федеральным конституционным законам, федеральным законам, Уставу Ростовской области, областным законам, а также проверяет перечень актов областного законодательства, подлежащих признанию утратившими силу, приостановлению, изменению, дополнению или принятию в связи с принятием данного областного закона. Срок проведения правовой экспертизы проекта областного закона об областном бюджете определяется распоряжением Законодательного Собрания.</w:t>
      </w:r>
    </w:p>
    <w:p w:rsidR="009C77AB" w:rsidRDefault="009C77AB">
      <w:pPr>
        <w:pStyle w:val="ConsPlusNormal"/>
        <w:jc w:val="both"/>
      </w:pPr>
      <w:r>
        <w:t>(в ред. постановлений Законодательного Собрания РО от 24.12.2003 N 259, от 27.12.2005 N 1260, от 29.07.2008 N 203, от 18.02.2010 N 891)</w:t>
      </w:r>
    </w:p>
    <w:p w:rsidR="009C77AB" w:rsidRDefault="009C77AB">
      <w:pPr>
        <w:pStyle w:val="ConsPlusNormal"/>
        <w:spacing w:before="280"/>
        <w:ind w:firstLine="540"/>
        <w:jc w:val="both"/>
      </w:pPr>
      <w:r>
        <w:t>1.1. В срок, установленный частью 1 настоящей статьи, правовое управление аппарата Законодательного Собрания проводит антикоррупционную экспертизу законопроекта, проекта постановления Законодательного Собрания.</w:t>
      </w:r>
    </w:p>
    <w:p w:rsidR="009C77AB" w:rsidRDefault="009C77AB">
      <w:pPr>
        <w:pStyle w:val="ConsPlusNormal"/>
        <w:jc w:val="both"/>
      </w:pPr>
      <w:r>
        <w:t>(в ред. постановления Законодательного Собрания РО от 18.02.2010 N 891)</w:t>
      </w:r>
    </w:p>
    <w:p w:rsidR="009C77AB" w:rsidRDefault="009C77AB">
      <w:pPr>
        <w:pStyle w:val="ConsPlusNormal"/>
        <w:spacing w:before="280"/>
        <w:ind w:firstLine="540"/>
        <w:jc w:val="both"/>
      </w:pPr>
      <w:r>
        <w:t>Срок проведения антикоррупционной экспертизы проекта областного закона об областном бюджете определяется распоряжением Законодательного Собрания.</w:t>
      </w:r>
    </w:p>
    <w:p w:rsidR="009C77AB" w:rsidRDefault="009C77AB">
      <w:pPr>
        <w:pStyle w:val="ConsPlusNormal"/>
        <w:spacing w:before="280"/>
        <w:ind w:firstLine="540"/>
        <w:jc w:val="both"/>
      </w:pPr>
      <w:r>
        <w:t>Порядок проведения антикоррупционной экспертизы определяется постановлением Законодательного Собрания.</w:t>
      </w:r>
    </w:p>
    <w:p w:rsidR="009C77AB" w:rsidRDefault="009C77AB">
      <w:pPr>
        <w:pStyle w:val="ConsPlusNormal"/>
        <w:jc w:val="both"/>
      </w:pPr>
      <w:r>
        <w:t>(часть 1.1 введена постановлением Законодательного Собрания РО от 11.11.2009 N 777)</w:t>
      </w:r>
    </w:p>
    <w:p w:rsidR="009C77AB" w:rsidRDefault="009C77AB">
      <w:pPr>
        <w:pStyle w:val="ConsPlusNormal"/>
        <w:spacing w:before="280"/>
        <w:ind w:firstLine="540"/>
        <w:jc w:val="both"/>
      </w:pPr>
      <w:r>
        <w:t>2. Ответственный комитет может поручить правовому управлению либо иному уполномоченному структурному подразделению аппарата Законодательного Собрания провести лингвистическую экспертизу законопроекта, проекта постановления Законодательного Собрания. Лингвистическая экспертиза законопроекта, проекта постановления Законодательного Собрания заключается в оценке соответствия представленного текста нормам современного русского литературного языка с учетом функционально-стилистических особенностей текстов законов.</w:t>
      </w:r>
    </w:p>
    <w:p w:rsidR="009C77AB" w:rsidRDefault="009C77AB">
      <w:pPr>
        <w:pStyle w:val="ConsPlusNormal"/>
        <w:jc w:val="both"/>
      </w:pPr>
      <w:r>
        <w:t>(в ред. постановлений Законодательного Собрания РО от 24.12.2003 N 259, от 18.02.2010 N 891)</w:t>
      </w:r>
    </w:p>
    <w:p w:rsidR="009C77AB" w:rsidRDefault="009C77AB">
      <w:pPr>
        <w:pStyle w:val="ConsPlusNormal"/>
        <w:spacing w:before="280"/>
        <w:ind w:firstLine="540"/>
        <w:jc w:val="both"/>
      </w:pPr>
      <w:r>
        <w:t>3. Правовое управление аппарата Законодательного Собрания на основании результатов правовой и антикоррупционной экспертиз законопроекта, проекта постановления Законодательного Собрания готовит заключение, в котором должны быть даны ответы на следующие вопросы:</w:t>
      </w:r>
    </w:p>
    <w:p w:rsidR="009C77AB" w:rsidRDefault="009C77AB">
      <w:pPr>
        <w:pStyle w:val="ConsPlusNormal"/>
        <w:jc w:val="both"/>
      </w:pPr>
      <w:r>
        <w:t>(в ред. постановлений Законодательного Собрания РО от 24.12.2003 N 259, от 27.12.2005 N 1260, от 11.11.2009 N 777, от 18.02.2010 N 891)</w:t>
      </w:r>
    </w:p>
    <w:p w:rsidR="009C77AB" w:rsidRDefault="009C77AB">
      <w:pPr>
        <w:pStyle w:val="ConsPlusNormal"/>
        <w:spacing w:before="280"/>
        <w:ind w:firstLine="540"/>
        <w:jc w:val="both"/>
      </w:pPr>
      <w:r>
        <w:lastRenderedPageBreak/>
        <w:t>1) соответствует или не соответствует законопроект, проект постановления Законодательного Собрания Конституции Российской Федерации, федеральным конституционным законам, федеральным законам, Уставу Ростовской области, областным законам. Если в заключении устанавливается несоответствие законопроекта, проекта постановления Законодательного Собрания Конституции Российской Федерации, федеральным конституционным законам, федеральным законам, Уставу Ростовской области, областным законам, то должно быть указано, какому акту не соответствует законопроект и в чем выражается это несоответствие, а также могут быть даны рекомендации по его устранению;</w:t>
      </w:r>
    </w:p>
    <w:p w:rsidR="009C77AB" w:rsidRDefault="009C77AB">
      <w:pPr>
        <w:pStyle w:val="ConsPlusNormal"/>
        <w:jc w:val="both"/>
      </w:pPr>
      <w:r>
        <w:t>(в ред. постановлений Законодательного Собрания РО от 24.12.2003 N 259, от 02.12.2010 N 1258)</w:t>
      </w:r>
    </w:p>
    <w:p w:rsidR="009C77AB" w:rsidRDefault="009C77AB">
      <w:pPr>
        <w:pStyle w:val="ConsPlusNormal"/>
        <w:spacing w:before="280"/>
        <w:ind w:firstLine="540"/>
        <w:jc w:val="both"/>
      </w:pPr>
      <w:r>
        <w:t>1.1) соответствует или не соответствует законопроект, проект постановления Законодательного Собрания правилам юридической техники, определенным Методическими рекомендациями по юридико-техническому оформлению законопроектов, одобренными на заседании Совета Государственной Думы Федерального Собрания Российской Федерации и рекомендованными органам государственной власти субъектов Российской Федерации;</w:t>
      </w:r>
    </w:p>
    <w:p w:rsidR="009C77AB" w:rsidRDefault="009C77AB">
      <w:pPr>
        <w:pStyle w:val="ConsPlusNormal"/>
        <w:jc w:val="both"/>
      </w:pPr>
      <w:r>
        <w:t>(п. 1.1 введен постановлением Законодательного Собрания от 27.12.2005 N 1260)</w:t>
      </w:r>
    </w:p>
    <w:p w:rsidR="009C77AB" w:rsidRDefault="009C77AB">
      <w:pPr>
        <w:pStyle w:val="ConsPlusNormal"/>
        <w:spacing w:before="280"/>
        <w:ind w:firstLine="540"/>
        <w:jc w:val="both"/>
      </w:pPr>
      <w:r>
        <w:t>1.2) содержатся ли в законопроекте, проекте постановления Законодательного Собрания коррупциогенные факторы. Если такие факторы есть, они должны быть указаны конкретно, а также должны быть даны рекомендации, как можно их устранить;</w:t>
      </w:r>
    </w:p>
    <w:p w:rsidR="009C77AB" w:rsidRDefault="009C77AB">
      <w:pPr>
        <w:pStyle w:val="ConsPlusNormal"/>
        <w:jc w:val="both"/>
      </w:pPr>
      <w:r>
        <w:t>(п. 1.2 введен постановлением Законодательного Собрания от 11.11.2009 N 777)</w:t>
      </w:r>
    </w:p>
    <w:p w:rsidR="009C77AB" w:rsidRDefault="009C77AB">
      <w:pPr>
        <w:pStyle w:val="ConsPlusNormal"/>
        <w:spacing w:before="280"/>
        <w:ind w:firstLine="540"/>
        <w:jc w:val="both"/>
      </w:pPr>
      <w:r>
        <w:t>2) не нарушена ли внутренняя логика законопроекта, проекта постановления Законодательного Собрания, нет ли противоречий между разделами, главами, статьями, частями и пунктами законопроекта, проекта постановления Законодательного Собрания? Если такие противоречия есть, они должны быть названы конкретно, а также должны быть даны рекомендации, как можно устранить эти противоречия;</w:t>
      </w:r>
    </w:p>
    <w:p w:rsidR="009C77AB" w:rsidRDefault="009C77AB">
      <w:pPr>
        <w:pStyle w:val="ConsPlusNormal"/>
        <w:jc w:val="both"/>
      </w:pPr>
      <w:r>
        <w:t>(в ред. постановлений Законодательного Собрания РО от 24.12.2003 N 259, от 02.12.2010 N 1258)</w:t>
      </w:r>
    </w:p>
    <w:p w:rsidR="009C77AB" w:rsidRDefault="009C77AB">
      <w:pPr>
        <w:pStyle w:val="ConsPlusNormal"/>
        <w:spacing w:before="280"/>
        <w:ind w:firstLine="540"/>
        <w:jc w:val="both"/>
      </w:pPr>
      <w:r>
        <w:t>3) полностью ли приведен перечень актов областного законодательства, подлежащих признанию утратившими силу, приостановлению, изменению, дополнению или принятию в связи с принятием данного областного закона? Если приведен неполный перечень актов, то следует указать акты, которые в этом перечне не приведены.</w:t>
      </w:r>
    </w:p>
    <w:p w:rsidR="009C77AB" w:rsidRDefault="009C77AB">
      <w:pPr>
        <w:pStyle w:val="ConsPlusNormal"/>
        <w:spacing w:before="280"/>
        <w:ind w:firstLine="540"/>
        <w:jc w:val="both"/>
      </w:pPr>
      <w:r>
        <w:lastRenderedPageBreak/>
        <w:t>3.1. В случае если по результатам правовой экспертизы законопроекта, проекта постановления Законодательного Собрания правовым управлением аппарата Законодательного Собрания выявлены замечания по финансово-экономическим вопросам, то в заключении указывается о необходимости проведения экспертно-аналитическое управлением аппарата Законодательного Собрания экспертизы тех положений законопроекта, проекта постановления Законодательного Собрания, по которым выявлены замечания.</w:t>
      </w:r>
    </w:p>
    <w:p w:rsidR="009C77AB" w:rsidRDefault="009C77AB">
      <w:pPr>
        <w:pStyle w:val="ConsPlusNormal"/>
        <w:jc w:val="both"/>
      </w:pPr>
      <w:r>
        <w:t>(часть 3.1 введена постановлением Законодательного Собрания РО от 27.12.2005 N 1260, в ред. постановлений Законодательного Собрания РО от 18.02.2010 N 891, от 23.04.2013 N 2513, от 26.07.2018 N 3182)</w:t>
      </w:r>
    </w:p>
    <w:p w:rsidR="009C77AB" w:rsidRDefault="009C77AB">
      <w:pPr>
        <w:pStyle w:val="ConsPlusNormal"/>
        <w:spacing w:before="280"/>
        <w:ind w:firstLine="540"/>
        <w:jc w:val="both"/>
      </w:pPr>
      <w:r>
        <w:t>3.2. В заключении может быть дана оценка целесообразности принятия законопроекта, проекта постановления Законодательного Собрания.</w:t>
      </w:r>
    </w:p>
    <w:p w:rsidR="009C77AB" w:rsidRDefault="009C77AB">
      <w:pPr>
        <w:pStyle w:val="ConsPlusNormal"/>
        <w:jc w:val="both"/>
      </w:pPr>
      <w:r>
        <w:t>(часть 3.2 введена постановлением Законодательного Собрания РО от 23.06.2022 N 1705)</w:t>
      </w:r>
    </w:p>
    <w:p w:rsidR="009C77AB" w:rsidRDefault="009C77AB">
      <w:pPr>
        <w:pStyle w:val="ConsPlusNormal"/>
        <w:spacing w:before="280"/>
        <w:ind w:firstLine="540"/>
        <w:jc w:val="both"/>
      </w:pPr>
      <w:r>
        <w:t>4. Заключение правового управления аппарата Законодательного Собрания направляется ответственному комитету.</w:t>
      </w:r>
    </w:p>
    <w:p w:rsidR="009C77AB" w:rsidRDefault="009C77AB">
      <w:pPr>
        <w:pStyle w:val="ConsPlusNormal"/>
        <w:jc w:val="both"/>
      </w:pPr>
      <w:r>
        <w:t>(в ред. постановлений Законодательного Собрания РО от 27.12.2005 N 1260, от 18.02.2010 N 891)</w:t>
      </w:r>
    </w:p>
    <w:p w:rsidR="009C77AB" w:rsidRDefault="009C77AB">
      <w:pPr>
        <w:pStyle w:val="ConsPlusNormal"/>
        <w:spacing w:before="280"/>
        <w:ind w:firstLine="540"/>
        <w:jc w:val="both"/>
      </w:pPr>
      <w:r>
        <w:t>5. При необходимости срок проведения экспертизы и подготовки заключения может быть продлен не более чем на семь рабочих дней.</w:t>
      </w:r>
    </w:p>
    <w:p w:rsidR="009C77AB" w:rsidRDefault="009C77AB">
      <w:pPr>
        <w:pStyle w:val="ConsPlusNormal"/>
        <w:jc w:val="both"/>
      </w:pPr>
      <w:r>
        <w:t>(часть 5 в ред. постановления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3"/>
      </w:pPr>
      <w:r>
        <w:t>Статья 65.1. Экспертиза законопроекта, проекта постановления Законодательного Собрания экспертно-аналитическим управлением аппарата Законодательного Собрания</w:t>
      </w:r>
    </w:p>
    <w:p w:rsidR="009C77AB" w:rsidRDefault="009C77AB">
      <w:pPr>
        <w:pStyle w:val="ConsPlusNormal"/>
        <w:jc w:val="both"/>
      </w:pPr>
      <w:r>
        <w:t>(в ред. постановлений Законодательного Собрания РО от 23.04.2013 N 2513, от 26.07.2018 N 3182)</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27.12.2005 N 1260)</w:t>
      </w:r>
    </w:p>
    <w:p w:rsidR="009C77AB" w:rsidRDefault="009C77AB">
      <w:pPr>
        <w:pStyle w:val="ConsPlusNormal"/>
        <w:jc w:val="both"/>
      </w:pPr>
    </w:p>
    <w:p w:rsidR="009C77AB" w:rsidRDefault="009C77AB">
      <w:pPr>
        <w:pStyle w:val="ConsPlusNormal"/>
        <w:ind w:firstLine="540"/>
        <w:jc w:val="both"/>
      </w:pPr>
      <w:r>
        <w:t>1. Экспертно-аналитическое управление аппарата Законодательного Собрания в течение семи рабочих дней со дня поступления законопроекта, проекта постановления Законодательного Собрания проводит экспертизу законопроекта, проекта постановления Законодательного Собрания. Срок проведения экспертизы проекта областного закона об областном бюджете определяется распоряжением Законодательного Собрания.</w:t>
      </w:r>
    </w:p>
    <w:p w:rsidR="009C77AB" w:rsidRDefault="009C77AB">
      <w:pPr>
        <w:pStyle w:val="ConsPlusNormal"/>
        <w:jc w:val="both"/>
      </w:pPr>
      <w:r>
        <w:t>(в ред. постановлений Законодательного Собрания РО от 29.07.2008 N 203, от 23.04.2013 N 2513, от 26.07.2018 N 3182)</w:t>
      </w:r>
    </w:p>
    <w:p w:rsidR="009C77AB" w:rsidRDefault="009C77AB">
      <w:pPr>
        <w:pStyle w:val="ConsPlusNormal"/>
        <w:spacing w:before="280"/>
        <w:ind w:firstLine="540"/>
        <w:jc w:val="both"/>
      </w:pPr>
      <w:r>
        <w:lastRenderedPageBreak/>
        <w:t>2. По результатам экспертизы экспертно-аналитическое управление аппарата Законодательного Собрания готовит заключение по финансово-экономическим вопросам, имеющимся в законопроекте, проекте постановления Законодательного Собрания, либо заключение об отсутствии в законопроекте, проекте постановления Законодательного Собрания вопросов, относящихся к его ведению.</w:t>
      </w:r>
    </w:p>
    <w:p w:rsidR="009C77AB" w:rsidRDefault="009C77AB">
      <w:pPr>
        <w:pStyle w:val="ConsPlusNormal"/>
        <w:jc w:val="both"/>
      </w:pPr>
      <w:r>
        <w:t>(в ред. постановлений Законодательного Собрания РО от 23.04.2013 N 2513, от 26.07.2018 N 3182)</w:t>
      </w:r>
    </w:p>
    <w:p w:rsidR="009C77AB" w:rsidRDefault="009C77AB">
      <w:pPr>
        <w:pStyle w:val="ConsPlusNormal"/>
        <w:spacing w:before="280"/>
        <w:ind w:firstLine="540"/>
        <w:jc w:val="both"/>
      </w:pPr>
      <w:r>
        <w:t>3. В случае если по результатам экспертизы законопроекта, проекта постановления Законодательного Собрания экспертно-аналитическим управлением аппарата Законодательного Собрания выявлены замечания правового характера, то в заключении указывается о необходимости проведения правовой экспертизы тех положений законопроекта, проекта постановления Законодательного Собрания, по которым выявлены замечания.</w:t>
      </w:r>
    </w:p>
    <w:p w:rsidR="009C77AB" w:rsidRDefault="009C77AB">
      <w:pPr>
        <w:pStyle w:val="ConsPlusNormal"/>
        <w:jc w:val="both"/>
      </w:pPr>
      <w:r>
        <w:t>(в ред. постановлений Законодательного Собрания РО от 23.04.2013 N 2513, от 26.07.2018 N 3182)</w:t>
      </w:r>
    </w:p>
    <w:p w:rsidR="009C77AB" w:rsidRDefault="009C77AB">
      <w:pPr>
        <w:pStyle w:val="ConsPlusNormal"/>
        <w:spacing w:before="280"/>
        <w:ind w:firstLine="540"/>
        <w:jc w:val="both"/>
      </w:pPr>
      <w:r>
        <w:t>3.1. В заключении может быть дана оценка целесообразности принятия законопроекта, проекта постановления Законодательного Собрания.</w:t>
      </w:r>
    </w:p>
    <w:p w:rsidR="009C77AB" w:rsidRDefault="009C77AB">
      <w:pPr>
        <w:pStyle w:val="ConsPlusNormal"/>
        <w:jc w:val="both"/>
      </w:pPr>
      <w:r>
        <w:t>(часть 3.1 введена постановлением Законодательного Собрания РО от 23.06.2022 N 1705)</w:t>
      </w:r>
    </w:p>
    <w:p w:rsidR="009C77AB" w:rsidRDefault="009C77AB">
      <w:pPr>
        <w:pStyle w:val="ConsPlusNormal"/>
        <w:spacing w:before="280"/>
        <w:ind w:firstLine="540"/>
        <w:jc w:val="both"/>
      </w:pPr>
      <w:r>
        <w:t>4. Заключение экспертно-аналитического управления аппарата Законодательного Собрания направляется ответственному комитету.</w:t>
      </w:r>
    </w:p>
    <w:p w:rsidR="009C77AB" w:rsidRDefault="009C77AB">
      <w:pPr>
        <w:pStyle w:val="ConsPlusNormal"/>
        <w:jc w:val="both"/>
      </w:pPr>
      <w:r>
        <w:t>(в ред. постановлений Законодательного Собрания РО от 23.04.2013 N 2513, от 26.07.2018 N 3182)</w:t>
      </w:r>
    </w:p>
    <w:p w:rsidR="009C77AB" w:rsidRDefault="009C77AB">
      <w:pPr>
        <w:pStyle w:val="ConsPlusNormal"/>
        <w:spacing w:before="280"/>
        <w:ind w:firstLine="540"/>
        <w:jc w:val="both"/>
      </w:pPr>
      <w:r>
        <w:t>5. При необходимости срок проведения экспертизы и подготовки заключения может быть продлен не более чем на семь рабочих дней.</w:t>
      </w:r>
    </w:p>
    <w:p w:rsidR="009C77AB" w:rsidRDefault="009C77AB">
      <w:pPr>
        <w:pStyle w:val="ConsPlusNormal"/>
        <w:jc w:val="both"/>
      </w:pPr>
      <w:r>
        <w:t>(часть 5 в ред. постановления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3"/>
      </w:pPr>
      <w:r>
        <w:t>Статья 66. Возвращение законопроекта, проекта постановления Законодательного Собрания субъекту права законодательной инициативы</w:t>
      </w:r>
    </w:p>
    <w:p w:rsidR="009C77AB" w:rsidRDefault="009C77AB">
      <w:pPr>
        <w:pStyle w:val="ConsPlusNormal"/>
        <w:jc w:val="both"/>
      </w:pPr>
    </w:p>
    <w:p w:rsidR="009C77AB" w:rsidRDefault="009C77AB">
      <w:pPr>
        <w:pStyle w:val="ConsPlusNormal"/>
        <w:ind w:firstLine="540"/>
        <w:jc w:val="both"/>
      </w:pPr>
      <w:r>
        <w:t xml:space="preserve">1. Ответственный комитет в случае несоответствия законопроекта, проекта постановления Законодательного Собрания Конституции Российской Федерации, федеральным конституционным законам, федеральным законам, Уставу Ростовской области, областным законам, правилам юридической техники, требованиям настоящего Регламента или невозможности принятия внесенного законопроекта без принятия, изменения или признания утратившими силу других областных законов, а также в </w:t>
      </w:r>
      <w:r>
        <w:lastRenderedPageBreak/>
        <w:t>случае выявления в законопроекте, проекте постановления Законодательного Собрания коррупциогенных факторов может рекомендовать Председателю Законодательного Собрания возвратить законопроект, проект постановления Законодательного Собрания внесшему его субъекту права законодательной инициативы.</w:t>
      </w:r>
    </w:p>
    <w:p w:rsidR="009C77AB" w:rsidRDefault="009C77AB">
      <w:pPr>
        <w:pStyle w:val="ConsPlusNormal"/>
        <w:jc w:val="both"/>
      </w:pPr>
      <w:r>
        <w:t>(в ред. постановлений Законодательного Собрания РО от 27.12.2005 N 1260, от 11.11.2009 N 777)</w:t>
      </w:r>
    </w:p>
    <w:p w:rsidR="009C77AB" w:rsidRDefault="009C77AB">
      <w:pPr>
        <w:pStyle w:val="ConsPlusNormal"/>
        <w:spacing w:before="280"/>
        <w:ind w:firstLine="540"/>
        <w:jc w:val="both"/>
      </w:pPr>
      <w:r>
        <w:t>2. Если внесенный в Законодательное Собрание законопроект, проект постановления Законодательного Собрания не соответствует Конституции Российской Федерации, федеральным конституционным законам, федеральным законам, Уставу Ростовской области, областным законам, правилам юридической техники, требованиям настоящего Регламента или в случае, если принятие внесенного законопроекта невозможно без принятия, изменения или признания утратившими силу других областных законов, а также если в законопроекте, проекте постановления Законодательного Собрания выявлены коррупциогенные факторы, Председатель Законодательного Собрания может принять решение о возвращении законопроекта, проекта постановления Законодательного Собрания внесшему его субъекту права законодательной инициативы для устранения допущенных нарушений.</w:t>
      </w:r>
    </w:p>
    <w:p w:rsidR="009C77AB" w:rsidRDefault="009C77AB">
      <w:pPr>
        <w:pStyle w:val="ConsPlusNormal"/>
        <w:jc w:val="both"/>
      </w:pPr>
      <w:r>
        <w:t>(в ред. постановлений Законодательного Собрания РО от 27.12.2005 N 1260, от 11.11.2009 N 777)</w:t>
      </w:r>
    </w:p>
    <w:p w:rsidR="009C77AB" w:rsidRDefault="009C77AB">
      <w:pPr>
        <w:pStyle w:val="ConsPlusNormal"/>
        <w:spacing w:before="280"/>
        <w:ind w:firstLine="540"/>
        <w:jc w:val="both"/>
      </w:pPr>
      <w:r>
        <w:t>3. После выполнения указанных требований субъект права законодательной инициативы вправе вновь внести в Законодательное Собрание законопроект, проект постановления Законодательного Собрания, который подлежит регистрации в соответствии со статьей 63 настоящего Регламента.</w:t>
      </w:r>
    </w:p>
    <w:p w:rsidR="009C77AB" w:rsidRDefault="009C77AB">
      <w:pPr>
        <w:pStyle w:val="ConsPlusNormal"/>
        <w:spacing w:before="280"/>
        <w:ind w:firstLine="540"/>
        <w:jc w:val="both"/>
      </w:pPr>
      <w:r>
        <w:t>4. В случае если областным законом "или настоящим Регламентом установлен иной порядок возвращения законопроекта, проекта постановления Законодательного Собрания субъекту права законодательной инициативы, то применяются положения соответствующего областного закона, настоящего Регламента.</w:t>
      </w:r>
    </w:p>
    <w:p w:rsidR="009C77AB" w:rsidRDefault="009C77AB">
      <w:pPr>
        <w:pStyle w:val="ConsPlusNormal"/>
        <w:jc w:val="both"/>
      </w:pPr>
      <w:r>
        <w:t>(часть 4 введена постановлением Законодательного Собрания РО от 20.07.2007 N 1961; в ред. постановления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3"/>
      </w:pPr>
      <w:r>
        <w:t>Статья 67. Порядок рассмотрения законопроектов, проектов постановлений Законодательного Собрания</w:t>
      </w:r>
    </w:p>
    <w:p w:rsidR="009C77AB" w:rsidRDefault="009C77AB">
      <w:pPr>
        <w:pStyle w:val="ConsPlusNormal"/>
        <w:jc w:val="both"/>
      </w:pPr>
    </w:p>
    <w:p w:rsidR="009C77AB" w:rsidRDefault="009C77AB">
      <w:pPr>
        <w:pStyle w:val="ConsPlusNormal"/>
        <w:ind w:firstLine="540"/>
        <w:jc w:val="both"/>
      </w:pPr>
      <w:r>
        <w:t xml:space="preserve">1. Порядок подготовки законопроекта, проекта постановления Законодательного Собрания к рассмотрению Законодательным Собранием определяется ответственным комитетом самостоятельно в соответствии с </w:t>
      </w:r>
      <w:r>
        <w:lastRenderedPageBreak/>
        <w:t>областным законодательством, настоящим Регламентом, Положением о комитетах и комиссиях Законодательного Собрания.</w:t>
      </w:r>
    </w:p>
    <w:p w:rsidR="009C77AB" w:rsidRDefault="009C77AB">
      <w:pPr>
        <w:pStyle w:val="ConsPlusNormal"/>
        <w:spacing w:before="280"/>
        <w:ind w:firstLine="540"/>
        <w:jc w:val="both"/>
      </w:pPr>
      <w:r>
        <w:t>2. Для работы над законопроектом, проектом постановления Законодательного Собрания могут создаваться рабочие группы.</w:t>
      </w:r>
    </w:p>
    <w:p w:rsidR="009C77AB" w:rsidRDefault="009C77AB">
      <w:pPr>
        <w:pStyle w:val="ConsPlusNormal"/>
        <w:spacing w:before="280"/>
        <w:ind w:firstLine="540"/>
        <w:jc w:val="both"/>
      </w:pPr>
      <w:r>
        <w:t>3. Председатель ответственного комитета координирует деятельность субъектов права законодательной инициативы, членов ответственного комитета, рабочих групп, иных заинтересованных организаций и лиц, которым законопроект, проект постановления Законодательного Собрания направлялся для дачи замечаний и предложений, по подготовке законопроекта, проекта постановления Законодательного Собрания к рассмотрению Законодательным Собранием.</w:t>
      </w:r>
    </w:p>
    <w:p w:rsidR="009C77AB" w:rsidRDefault="009C77AB">
      <w:pPr>
        <w:pStyle w:val="ConsPlusNormal"/>
        <w:spacing w:before="280"/>
        <w:ind w:firstLine="540"/>
        <w:jc w:val="both"/>
      </w:pPr>
      <w:r>
        <w:t>По результатам рассмотрения замечаний и предложений к законопроекту, проекту постановления Законодательного Собрания председатель ответственного комитета либо заместитель Председателя Законодательного Собрания, координирующий деятельность соответствующего комитета Законодательного Собрания, вправе, если законопроект, проект постановления Законодательного Собрания планируется принять соответственно в двух чтениях, в целом на одном заседании Законодательного Собрания, внести в Законодательное Собрание поправки, оформленные в соответствии со статьей 77 настоящего Регламента, или предложить иному субъекту права законодательной инициативы, в том числе внесшему законопроект, проект постановления Законодательного Собрания, подготовить и внести в Законодательное Собрание такие поправки.</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Законопроект, подготовленный к принятию во втором чтении, проект постановления Законодательного Собрания, подготовленный к принятию в целом, и соответствующие таблицы поправок направляются в правовое управление аппарата Законодательного Собрания для проведения правовой и антикоррупционной экспертизы и экспертно-аналитическое управление аппарата Законодательного Собрания для дачи заключения в соответствии с вопросами его ведения.</w:t>
      </w:r>
    </w:p>
    <w:p w:rsidR="009C77AB" w:rsidRDefault="009C77AB">
      <w:pPr>
        <w:pStyle w:val="ConsPlusNormal"/>
        <w:jc w:val="both"/>
      </w:pPr>
      <w:r>
        <w:t>(в ред. постановлений Законодательного Собрания РО от 11.11.2009 N 777, от 18.02.2010 N 891, от 23.04.2013 N 2513, от 26.07.2018 N 3182)</w:t>
      </w:r>
    </w:p>
    <w:p w:rsidR="009C77AB" w:rsidRDefault="009C77AB">
      <w:pPr>
        <w:pStyle w:val="ConsPlusNormal"/>
        <w:jc w:val="both"/>
      </w:pPr>
      <w:r>
        <w:t>(часть 3 в ред. постановления Законодательного Собрания РО от 20.07.2007 N 1961)</w:t>
      </w:r>
    </w:p>
    <w:p w:rsidR="009C77AB" w:rsidRDefault="009C77AB">
      <w:pPr>
        <w:pStyle w:val="ConsPlusNormal"/>
        <w:spacing w:before="280"/>
        <w:ind w:firstLine="540"/>
        <w:jc w:val="both"/>
      </w:pPr>
      <w:bookmarkStart w:id="43" w:name="P1197"/>
      <w:bookmarkEnd w:id="43"/>
      <w:r>
        <w:t xml:space="preserve">3.1. В отношении законопроектов, проектов постановлений Законодательного Собрания, указанных в части 3 статьи 60 настоящего Регламента, председатель ответственного комитета вправе также поручить правовому управлению аппарата Законодательного Собрания доработать </w:t>
      </w:r>
      <w:r>
        <w:lastRenderedPageBreak/>
        <w:t>законопроект к принятию во втором чтении, проект постановления Законодательного Собрания к принятию в целом.</w:t>
      </w:r>
    </w:p>
    <w:p w:rsidR="009C77AB" w:rsidRDefault="009C77AB">
      <w:pPr>
        <w:pStyle w:val="ConsPlusNormal"/>
        <w:spacing w:before="280"/>
        <w:ind w:firstLine="540"/>
        <w:jc w:val="both"/>
      </w:pPr>
      <w:r>
        <w:t>Законопроект, доработанный к принятию во втором чтении, проект постановления Законодательного Собрания, доработанный к принятию в целом, завизированный в порядке, установленном частью 3 статьи 60 настоящего Регламента, направляется в ответственный комитет, который оформляет в соответствии со статьей 78 настоящего Регламента проекты таблиц поправок, после чего поправки, оформленные в соответствии со статьей 77 настоящего Регламента, вносятся на рассмотрение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jc w:val="both"/>
      </w:pPr>
      <w:r>
        <w:t>(часть 3.1 введена постановлением Законодательного Собрания РО от 18.02.2010 N 891)</w:t>
      </w:r>
    </w:p>
    <w:p w:rsidR="009C77AB" w:rsidRDefault="009C77AB">
      <w:pPr>
        <w:pStyle w:val="ConsPlusNormal"/>
        <w:spacing w:before="280"/>
        <w:ind w:firstLine="540"/>
        <w:jc w:val="both"/>
      </w:pPr>
      <w:r>
        <w:t>4. При наличии альтернативных законопроектов, проектов постановлений Законодательного Собрания они рассматриваются одновременно.</w:t>
      </w:r>
    </w:p>
    <w:p w:rsidR="009C77AB" w:rsidRDefault="009C77AB">
      <w:pPr>
        <w:pStyle w:val="ConsPlusNormal"/>
        <w:jc w:val="both"/>
      </w:pPr>
    </w:p>
    <w:p w:rsidR="009C77AB" w:rsidRDefault="009C77AB">
      <w:pPr>
        <w:pStyle w:val="ConsPlusTitle"/>
        <w:ind w:firstLine="540"/>
        <w:jc w:val="both"/>
        <w:outlineLvl w:val="3"/>
      </w:pPr>
      <w:r>
        <w:t>Статья 68. Направление законопроектов, проектов постановлений Законодательного Собрания в соответствующие органы местного самоуправления</w:t>
      </w:r>
    </w:p>
    <w:p w:rsidR="009C77AB" w:rsidRDefault="009C77AB">
      <w:pPr>
        <w:pStyle w:val="ConsPlusNormal"/>
        <w:jc w:val="both"/>
      </w:pPr>
      <w:r>
        <w:t>(в ред. постановления Законодательного Собрания РО от 27.12.2005 N 1260)</w:t>
      </w:r>
    </w:p>
    <w:p w:rsidR="009C77AB" w:rsidRDefault="009C77AB">
      <w:pPr>
        <w:pStyle w:val="ConsPlusNormal"/>
        <w:jc w:val="both"/>
      </w:pPr>
    </w:p>
    <w:p w:rsidR="009C77AB" w:rsidRDefault="009C77AB">
      <w:pPr>
        <w:pStyle w:val="ConsPlusNormal"/>
        <w:ind w:firstLine="540"/>
        <w:jc w:val="both"/>
      </w:pPr>
      <w:r>
        <w:t>Законопроекты, проекты постановлений Законодательного Собрания, затрагивающие вопросы местного самоуправления, и отдельные государственные полномочия, которыми наделены органы местного самоуправления, направляются в соответствующие органы местного самоуправления.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jc w:val="both"/>
      </w:pPr>
      <w:r>
        <w:t>(в ред. постановления Законодательного Собрания РО от 27.12.2005 N 1260)</w:t>
      </w:r>
    </w:p>
    <w:p w:rsidR="009C77AB" w:rsidRDefault="009C77AB">
      <w:pPr>
        <w:pStyle w:val="ConsPlusNormal"/>
        <w:jc w:val="both"/>
      </w:pPr>
    </w:p>
    <w:p w:rsidR="009C77AB" w:rsidRDefault="009C77AB">
      <w:pPr>
        <w:pStyle w:val="ConsPlusTitle"/>
        <w:ind w:firstLine="540"/>
        <w:jc w:val="both"/>
        <w:outlineLvl w:val="3"/>
      </w:pPr>
      <w:r>
        <w:t>Статья 69. Направление законопроекта, проекта постановления Законодательного Собрания для подготовки замечаний, предложений или отзывов, проведения правовой, научной и иных видов экспертизы в государственные органы и органы местного самоуправления, иные организации</w:t>
      </w:r>
    </w:p>
    <w:p w:rsidR="009C77AB" w:rsidRDefault="009C77AB">
      <w:pPr>
        <w:pStyle w:val="ConsPlusNormal"/>
        <w:jc w:val="both"/>
      </w:pPr>
      <w:r>
        <w:t>(в ред. постановлений Законодательного Собрания РО от 27.12.2005 N 1260, от 20.07.2007 N 1961)</w:t>
      </w:r>
    </w:p>
    <w:p w:rsidR="009C77AB" w:rsidRDefault="009C77AB">
      <w:pPr>
        <w:pStyle w:val="ConsPlusNormal"/>
        <w:jc w:val="both"/>
      </w:pPr>
    </w:p>
    <w:p w:rsidR="009C77AB" w:rsidRDefault="009C77AB">
      <w:pPr>
        <w:pStyle w:val="ConsPlusNormal"/>
        <w:ind w:firstLine="540"/>
        <w:jc w:val="both"/>
      </w:pPr>
      <w:r>
        <w:t xml:space="preserve">По решению Председателя Законодательного Собрания, его заместителя, ответственного комитета законопроект, проект постановления Законодательного Собрания может быть направлен в государственные органы и органы местного самоуправления, в организации и научные учреждения для подготовки предложений, замечаний и отзывов, а также для </w:t>
      </w:r>
      <w:r>
        <w:lastRenderedPageBreak/>
        <w:t>проведения правовой, отраслевой, научной, гендерной и иных видов экспертизы.</w:t>
      </w:r>
    </w:p>
    <w:p w:rsidR="009C77AB" w:rsidRDefault="009C77AB">
      <w:pPr>
        <w:pStyle w:val="ConsPlusNormal"/>
        <w:jc w:val="both"/>
      </w:pPr>
      <w:r>
        <w:t>(в ред. постановлений Законодательного Собрания РО от 27.12.2005 N 1260, от 20.07.2007 N 1961, от 26.07.2018 N 3182)</w:t>
      </w:r>
    </w:p>
    <w:p w:rsidR="009C77AB" w:rsidRDefault="009C77AB">
      <w:pPr>
        <w:pStyle w:val="ConsPlusNormal"/>
        <w:jc w:val="both"/>
      </w:pPr>
    </w:p>
    <w:p w:rsidR="009C77AB" w:rsidRDefault="009C77AB">
      <w:pPr>
        <w:pStyle w:val="ConsPlusTitle"/>
        <w:ind w:firstLine="540"/>
        <w:jc w:val="both"/>
        <w:outlineLvl w:val="3"/>
      </w:pPr>
      <w:r>
        <w:t>Статья 70. Обсуждение законопроекта, проекта постановления Законодательного Собрания в комитетах</w:t>
      </w:r>
    </w:p>
    <w:p w:rsidR="009C77AB" w:rsidRDefault="009C77AB">
      <w:pPr>
        <w:pStyle w:val="ConsPlusNormal"/>
        <w:jc w:val="both"/>
      </w:pPr>
    </w:p>
    <w:p w:rsidR="009C77AB" w:rsidRDefault="009C77AB">
      <w:pPr>
        <w:pStyle w:val="ConsPlusNormal"/>
        <w:ind w:firstLine="540"/>
        <w:jc w:val="both"/>
      </w:pPr>
      <w:r>
        <w:t>1. Обсуждение законопроекта, проекта постановления Законодательного Собрания в комитетах проходит открыто, с приглашением представителя субъекта права законодательной инициативы, внесшего законопроект, проект постановления Законодательного Собрания, и может освещаться в средствах массовой информации.</w:t>
      </w:r>
    </w:p>
    <w:p w:rsidR="009C77AB" w:rsidRDefault="009C77AB">
      <w:pPr>
        <w:pStyle w:val="ConsPlusNormal"/>
        <w:spacing w:before="280"/>
        <w:ind w:firstLine="540"/>
        <w:jc w:val="both"/>
      </w:pPr>
      <w:r>
        <w:t>2. Депутаты Законодательного Собрания, не являющиеся членами ответственного комитета, а также представители государственных органов и органов местного самоуправления, других организаций, в которые законопроект, проект постановления Законодательного Собрания направлялся для дачи замечаний, предложений и отзывов, вправе присутствовать с правом совещательного голоса на заседаниях ответственного комитета при обсуждении законопроекта, проекта постановления Законодательного Собрания.</w:t>
      </w:r>
    </w:p>
    <w:p w:rsidR="009C77AB" w:rsidRDefault="009C77AB">
      <w:pPr>
        <w:pStyle w:val="ConsPlusNormal"/>
        <w:jc w:val="both"/>
      </w:pPr>
      <w:r>
        <w:t>(в ред. постановления Законодательного Собрания РО от 27.12.2005 N 1260)</w:t>
      </w:r>
    </w:p>
    <w:p w:rsidR="009C77AB" w:rsidRDefault="009C77AB">
      <w:pPr>
        <w:pStyle w:val="ConsPlusNormal"/>
        <w:jc w:val="both"/>
      </w:pPr>
    </w:p>
    <w:p w:rsidR="009C77AB" w:rsidRDefault="009C77AB">
      <w:pPr>
        <w:pStyle w:val="ConsPlusTitle"/>
        <w:ind w:firstLine="540"/>
        <w:jc w:val="both"/>
        <w:outlineLvl w:val="3"/>
      </w:pPr>
      <w:r>
        <w:t>Статья 71. Порядок направления законопроекта, подготовленного к рассмотрению в первом чтении, проекта постановления Законодательного Собрания, подготовленного к принятию за основу или в целом, Председателю Законодательного Собрания</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jc w:val="both"/>
      </w:pPr>
    </w:p>
    <w:p w:rsidR="009C77AB" w:rsidRDefault="009C77AB">
      <w:pPr>
        <w:pStyle w:val="ConsPlusNormal"/>
        <w:ind w:firstLine="540"/>
        <w:jc w:val="both"/>
      </w:pPr>
      <w:r>
        <w:t>1. Законопроект, подготовленный к рассмотрению Законодательным Собранием в первом чтении, проект постановления Законодательного Собрания, подготовленный к принятию Законодательным Собранием за основу или в целом, и материалы к ним направляются ответственным комитетом Председателю Законодательного Собрания для решения о включении соответствующего вопроса в проект повестки дня очередного заседания Законодательного Собрания.</w:t>
      </w:r>
    </w:p>
    <w:p w:rsidR="009C77AB" w:rsidRDefault="009C77AB">
      <w:pPr>
        <w:pStyle w:val="ConsPlusNormal"/>
        <w:jc w:val="both"/>
      </w:pPr>
      <w:r>
        <w:t>(часть 1 в ред. постановления Законодательного Собрания РО от 20.07.2007 N 1961)</w:t>
      </w:r>
    </w:p>
    <w:p w:rsidR="009C77AB" w:rsidRDefault="009C77AB">
      <w:pPr>
        <w:pStyle w:val="ConsPlusNormal"/>
        <w:spacing w:before="280"/>
        <w:ind w:firstLine="540"/>
        <w:jc w:val="both"/>
      </w:pPr>
      <w:bookmarkStart w:id="44" w:name="P1227"/>
      <w:bookmarkEnd w:id="44"/>
      <w:r>
        <w:t>2. Дополнительно к материалам, внесенным субъектом права законодательной инициативы, ответственный комитет представляет:</w:t>
      </w:r>
    </w:p>
    <w:p w:rsidR="009C77AB" w:rsidRDefault="009C77AB">
      <w:pPr>
        <w:pStyle w:val="ConsPlusNormal"/>
        <w:spacing w:before="280"/>
        <w:ind w:firstLine="540"/>
        <w:jc w:val="both"/>
      </w:pPr>
      <w:bookmarkStart w:id="45" w:name="P1228"/>
      <w:bookmarkEnd w:id="45"/>
      <w:r>
        <w:t xml:space="preserve">1) проект постановления Законодательного Собрания о принятии законопроекта в первом чтении, проекта постановления Законодательного </w:t>
      </w:r>
      <w:r>
        <w:lastRenderedPageBreak/>
        <w:t>Собрания за основу (в случае если ответственный комитет не рекомендует принять проект постановления Законодательного Собрания за основу и в целом на одном заседании Законодательного Собрания) либо об отклонении законопроекта, проекта постановления Законодательного Собрания;</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spacing w:before="280"/>
        <w:ind w:firstLine="540"/>
        <w:jc w:val="both"/>
      </w:pPr>
      <w:r>
        <w:t>2) решение ответственного комитета о необходимости принятия либо о необходимости отклонения законопроекта, проекта постановления Законодательного Собрания;</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spacing w:before="280"/>
        <w:ind w:firstLine="540"/>
        <w:jc w:val="both"/>
      </w:pPr>
      <w:r>
        <w:t>3) заключение правового управления аппарата Законодательного Собрания, за исключением случаев, указанных в части 3 статьи 60 и части 3.1 статьи 67 настоящего Регламента;</w:t>
      </w:r>
    </w:p>
    <w:p w:rsidR="009C77AB" w:rsidRDefault="009C77AB">
      <w:pPr>
        <w:pStyle w:val="ConsPlusNormal"/>
        <w:jc w:val="both"/>
      </w:pPr>
      <w:r>
        <w:t>(п. 3 в ред. постановления Законодательного Собрания РО от 18.02.2010 N 891)</w:t>
      </w:r>
    </w:p>
    <w:p w:rsidR="009C77AB" w:rsidRDefault="009C77AB">
      <w:pPr>
        <w:pStyle w:val="ConsPlusNormal"/>
        <w:spacing w:before="280"/>
        <w:ind w:firstLine="540"/>
        <w:jc w:val="both"/>
      </w:pPr>
      <w:r>
        <w:t>4) заключение экспертно-аналитического управления аппарата Законодательного Собрания;</w:t>
      </w:r>
    </w:p>
    <w:p w:rsidR="009C77AB" w:rsidRDefault="009C77AB">
      <w:pPr>
        <w:pStyle w:val="ConsPlusNormal"/>
        <w:jc w:val="both"/>
      </w:pPr>
      <w:r>
        <w:t>(в ред. постановлений Законодательного Собрания РО от 23.04.2013 N 2513, от 26.07.2018 N 3182)</w:t>
      </w:r>
    </w:p>
    <w:p w:rsidR="009C77AB" w:rsidRDefault="009C77AB">
      <w:pPr>
        <w:pStyle w:val="ConsPlusNormal"/>
        <w:spacing w:before="280"/>
        <w:ind w:firstLine="540"/>
        <w:jc w:val="both"/>
      </w:pPr>
      <w:r>
        <w:t>5) иные материалы, необходимые для принятия проекта областного закона в первом чтении, проекта постановления Законодательного Собрания за основу.</w:t>
      </w:r>
    </w:p>
    <w:p w:rsidR="009C77AB" w:rsidRDefault="009C77AB">
      <w:pPr>
        <w:pStyle w:val="ConsPlusNormal"/>
        <w:jc w:val="both"/>
      </w:pPr>
      <w:r>
        <w:t>(п. 5 введен постановлением Законодательного Собрания РО от 20.07.2007 N 1961)</w:t>
      </w:r>
    </w:p>
    <w:p w:rsidR="009C77AB" w:rsidRDefault="009C77AB">
      <w:pPr>
        <w:pStyle w:val="ConsPlusNormal"/>
        <w:spacing w:before="280"/>
        <w:ind w:firstLine="540"/>
        <w:jc w:val="both"/>
      </w:pPr>
      <w:r>
        <w:t>3. В случае если ответственный комитет рекомендует принять законопроект в двух чтениях, проект постановления Законодательного Собрания за основу и в целом на одном заседании, то, помимо материалов, указанных в части 2 настоящей статьи (за исключением проекта постановления Законодательного Собрания о принятии проекта постановления Законодательного Собрания за основу), ответственный комитет представляет:</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bookmarkStart w:id="46" w:name="P1240"/>
      <w:bookmarkEnd w:id="46"/>
      <w:r>
        <w:t>1) проект постановления о принятии областного закона;</w:t>
      </w:r>
    </w:p>
    <w:p w:rsidR="009C77AB" w:rsidRDefault="009C77AB">
      <w:pPr>
        <w:pStyle w:val="ConsPlusNormal"/>
        <w:spacing w:before="280"/>
        <w:ind w:firstLine="540"/>
        <w:jc w:val="both"/>
      </w:pPr>
      <w:r>
        <w:t>2) текст законопроекта, проекта постановления Законодательного Собрания, подготовленный соответственно к принятию во втором чтении, в целом, с выделенными поправками и таблицы поправок, оформленные в соответствии со статьей 78 настоящего Регламента;</w:t>
      </w:r>
    </w:p>
    <w:p w:rsidR="009C77AB" w:rsidRDefault="009C77AB">
      <w:pPr>
        <w:pStyle w:val="ConsPlusNormal"/>
        <w:jc w:val="both"/>
      </w:pPr>
      <w:r>
        <w:t>(п. 2 в ред. постановления Законодательного Собрания РО от 20.07.2007 N 1961)</w:t>
      </w:r>
    </w:p>
    <w:p w:rsidR="009C77AB" w:rsidRDefault="009C77AB">
      <w:pPr>
        <w:pStyle w:val="ConsPlusNormal"/>
        <w:spacing w:before="280"/>
        <w:ind w:firstLine="540"/>
        <w:jc w:val="both"/>
      </w:pPr>
      <w:r>
        <w:lastRenderedPageBreak/>
        <w:t>3) иные материалы, необходимые для принятия областного закона, постановления Законодательного Собрания.</w:t>
      </w:r>
    </w:p>
    <w:p w:rsidR="009C77AB" w:rsidRDefault="009C77AB">
      <w:pPr>
        <w:pStyle w:val="ConsPlusNormal"/>
        <w:jc w:val="both"/>
      </w:pPr>
      <w:r>
        <w:t>(в ред. постановления Законодательного Собрания РО от 20.07.2007 N 1961)</w:t>
      </w:r>
    </w:p>
    <w:p w:rsidR="009C77AB" w:rsidRDefault="009C77AB">
      <w:pPr>
        <w:pStyle w:val="ConsPlusNormal"/>
        <w:spacing w:before="280"/>
        <w:ind w:firstLine="540"/>
        <w:jc w:val="both"/>
      </w:pPr>
      <w:r>
        <w:t>3.1. Проекты постановлений Законодательного Собрания, указанные в пункте 1 части 2 и пункте 1 части 3 настоящей статьи, в части 4 статьи 78, части 3 статьи 80 настоящего Регламента, визируются начальниками правового управления и экспертно-аналитического управления аппарата Законодательного Собрания в случае их соответствия федеральному и областному законодательству, настоящему Регламенту.</w:t>
      </w:r>
    </w:p>
    <w:p w:rsidR="009C77AB" w:rsidRDefault="009C77AB">
      <w:pPr>
        <w:pStyle w:val="ConsPlusNormal"/>
        <w:jc w:val="both"/>
      </w:pPr>
      <w:r>
        <w:t>(часть 3.1 введена постановлением Законодательного Собрания РО от 20.07.2007 N 1961, в ред. постановлений Законодательного Собрания РО от 18.02.2010 N 891, от 23.04.2013 N 2513, от 26.07.2018 N 3182)</w:t>
      </w:r>
    </w:p>
    <w:p w:rsidR="009C77AB" w:rsidRDefault="009C77AB">
      <w:pPr>
        <w:pStyle w:val="ConsPlusNormal"/>
        <w:spacing w:before="280"/>
        <w:ind w:firstLine="540"/>
        <w:jc w:val="both"/>
      </w:pPr>
      <w:r>
        <w:t>4. До принятия Законодательным Собранием законопроекта в первом чтении, проекта постановления Законодательного Собрания за основу субъект права законодательной инициативы, внесший законопроект или проект постановления Законодательного Собрания, по собственной инициативе или предложению Председателя Законодательного Собрания, его заместителя или председателя ответственного комитета имеет право отозвать внесенный им законопроект, проект постановления Законодательного Собрания.</w:t>
      </w:r>
    </w:p>
    <w:p w:rsidR="009C77AB" w:rsidRDefault="009C77AB">
      <w:pPr>
        <w:pStyle w:val="ConsPlusNormal"/>
        <w:jc w:val="both"/>
      </w:pPr>
      <w:r>
        <w:t>(часть 4 в ред. постановления Законодательного Собрания РО от 20.07.2007 N 1961)</w:t>
      </w:r>
    </w:p>
    <w:p w:rsidR="009C77AB" w:rsidRDefault="009C77AB">
      <w:pPr>
        <w:pStyle w:val="ConsPlusNormal"/>
        <w:jc w:val="both"/>
      </w:pPr>
    </w:p>
    <w:p w:rsidR="009C77AB" w:rsidRDefault="009C77AB">
      <w:pPr>
        <w:pStyle w:val="ConsPlusTitle"/>
        <w:ind w:firstLine="540"/>
        <w:jc w:val="both"/>
        <w:outlineLvl w:val="3"/>
      </w:pPr>
      <w:bookmarkStart w:id="47" w:name="P1250"/>
      <w:bookmarkEnd w:id="47"/>
      <w:r>
        <w:t>Статья 72. Общественное обсуждение законопроекта</w:t>
      </w:r>
    </w:p>
    <w:p w:rsidR="009C77AB" w:rsidRDefault="009C77AB">
      <w:pPr>
        <w:pStyle w:val="ConsPlusNormal"/>
        <w:jc w:val="both"/>
      </w:pPr>
    </w:p>
    <w:p w:rsidR="009C77AB" w:rsidRDefault="009C77AB">
      <w:pPr>
        <w:pStyle w:val="ConsPlusNormal"/>
        <w:ind w:firstLine="540"/>
        <w:jc w:val="both"/>
      </w:pPr>
      <w:r>
        <w:t>1. По решению Законодательного Собрания, Совета Законодательного Собрания, Председателя Законодательного Собрания, его заместителя в целях выявления и учета общественного мнения законопроект может быть вынесен на общественное обсуждение.</w:t>
      </w:r>
    </w:p>
    <w:p w:rsidR="009C77AB" w:rsidRDefault="009C77AB">
      <w:pPr>
        <w:pStyle w:val="ConsPlusNormal"/>
        <w:spacing w:before="280"/>
        <w:ind w:firstLine="540"/>
        <w:jc w:val="both"/>
      </w:pPr>
      <w:r>
        <w:t>Общественное обсуждение законопроекта может проводиться в средствах массовой информации, на собраниях граждан по месту жительства, работы и учебы, в общественных объединениях, в формате "нулевых чтений", "круглых столов", интернет-опросов, онлайн-голосования, а также в иных не противоречащих федеральному и областному законодательству формах.</w:t>
      </w:r>
    </w:p>
    <w:p w:rsidR="009C77AB" w:rsidRDefault="009C77AB">
      <w:pPr>
        <w:pStyle w:val="ConsPlusNormal"/>
        <w:spacing w:before="280"/>
        <w:ind w:firstLine="540"/>
        <w:jc w:val="both"/>
      </w:pPr>
      <w:r>
        <w:t>Общественное обсуждение законопроекта проводится публично и открыто с привлечением к участию в нем представителей институтов гражданского общества, научного и бизнес-сообществ, различных профессиональных и социальных групп, в том числе лиц, права и законные интересы которых затрагивает или может затронуть законопроект, выносимый на общественное обсуждение.</w:t>
      </w:r>
    </w:p>
    <w:p w:rsidR="009C77AB" w:rsidRDefault="009C77AB">
      <w:pPr>
        <w:pStyle w:val="ConsPlusNormal"/>
        <w:spacing w:before="280"/>
        <w:ind w:firstLine="540"/>
        <w:jc w:val="both"/>
      </w:pPr>
      <w:r>
        <w:lastRenderedPageBreak/>
        <w:t>Для обобщения результатов общественного обсуждения законопроекта может быть создана рабочая группа.</w:t>
      </w:r>
    </w:p>
    <w:p w:rsidR="009C77AB" w:rsidRDefault="009C77AB">
      <w:pPr>
        <w:pStyle w:val="ConsPlusNormal"/>
        <w:jc w:val="both"/>
      </w:pPr>
      <w:r>
        <w:t>(часть 1 в ред. постановления Законодательного Собрания РО от 26.07.2018 N 3182)</w:t>
      </w:r>
    </w:p>
    <w:p w:rsidR="009C77AB" w:rsidRDefault="009C77AB">
      <w:pPr>
        <w:pStyle w:val="ConsPlusNormal"/>
        <w:spacing w:before="280"/>
        <w:ind w:firstLine="540"/>
        <w:jc w:val="both"/>
      </w:pPr>
      <w:r>
        <w:t>2. По решению Законодательного Собрания наиболее важные законопроекты могут быть вынесены на областной референдум в порядке, установленном федеральным и областным законодательством.</w:t>
      </w:r>
    </w:p>
    <w:p w:rsidR="009C77AB" w:rsidRDefault="009C77AB">
      <w:pPr>
        <w:pStyle w:val="ConsPlusNormal"/>
        <w:jc w:val="both"/>
      </w:pPr>
    </w:p>
    <w:p w:rsidR="009C77AB" w:rsidRDefault="009C77AB">
      <w:pPr>
        <w:pStyle w:val="ConsPlusTitle"/>
        <w:jc w:val="center"/>
        <w:outlineLvl w:val="2"/>
      </w:pPr>
      <w:r>
        <w:t>Глава 7.</w:t>
      </w:r>
    </w:p>
    <w:p w:rsidR="009C77AB" w:rsidRDefault="009C77AB">
      <w:pPr>
        <w:pStyle w:val="ConsPlusTitle"/>
        <w:jc w:val="center"/>
      </w:pPr>
      <w:r>
        <w:t>ПОРЯДОК РАССМОТРЕНИЯ И ПРИНЯТИЯ ОБЛАСТНЫХ ЗАКОНОВ</w:t>
      </w:r>
    </w:p>
    <w:p w:rsidR="009C77AB" w:rsidRDefault="009C77AB">
      <w:pPr>
        <w:pStyle w:val="ConsPlusTitle"/>
        <w:jc w:val="center"/>
      </w:pPr>
      <w:r>
        <w:t>И ПОСТАНОВЛЕНИЙ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73. Общий порядок рассмотрения законопроектов, проектов постановлений Законодательного Собрания</w:t>
      </w:r>
    </w:p>
    <w:p w:rsidR="009C77AB" w:rsidRDefault="009C77AB">
      <w:pPr>
        <w:pStyle w:val="ConsPlusNormal"/>
        <w:jc w:val="both"/>
      </w:pPr>
    </w:p>
    <w:p w:rsidR="009C77AB" w:rsidRDefault="009C77AB">
      <w:pPr>
        <w:pStyle w:val="ConsPlusNormal"/>
        <w:ind w:firstLine="540"/>
        <w:jc w:val="both"/>
      </w:pPr>
      <w:r>
        <w:t>1. Рассмотрение законопроектов в Законодательном Собрании осуществляется в двух чтениях. При этом Законодательное Собрание применительно к отдельному законопроекту может принять решение о рассмотрении его в трех чтениях.</w:t>
      </w:r>
    </w:p>
    <w:p w:rsidR="009C77AB" w:rsidRDefault="009C77AB">
      <w:pPr>
        <w:pStyle w:val="ConsPlusNormal"/>
        <w:spacing w:before="280"/>
        <w:ind w:firstLine="540"/>
        <w:jc w:val="both"/>
      </w:pPr>
      <w:r>
        <w:t>2. Проект постановления Законодательного Собрания Законодательное Собрание может принять за основу, принять в целом или отклонить.</w:t>
      </w:r>
    </w:p>
    <w:p w:rsidR="009C77AB" w:rsidRDefault="009C77AB">
      <w:pPr>
        <w:pStyle w:val="ConsPlusNormal"/>
        <w:jc w:val="both"/>
      </w:pPr>
      <w:r>
        <w:t>(часть 2 в ред. постановления Законодательного Собрания РО от 20.07.2007 N 1961)</w:t>
      </w:r>
    </w:p>
    <w:p w:rsidR="009C77AB" w:rsidRDefault="009C77AB">
      <w:pPr>
        <w:pStyle w:val="ConsPlusNormal"/>
        <w:jc w:val="both"/>
      </w:pPr>
    </w:p>
    <w:p w:rsidR="009C77AB" w:rsidRDefault="009C77AB">
      <w:pPr>
        <w:pStyle w:val="ConsPlusTitle"/>
        <w:ind w:firstLine="540"/>
        <w:jc w:val="both"/>
        <w:outlineLvl w:val="3"/>
      </w:pPr>
      <w:r>
        <w:t>Статья 74. Порядок рассмотрения проекта постановления Законодательного Собрания</w:t>
      </w:r>
    </w:p>
    <w:p w:rsidR="009C77AB" w:rsidRDefault="009C77AB">
      <w:pPr>
        <w:pStyle w:val="ConsPlusNormal"/>
        <w:jc w:val="both"/>
      </w:pPr>
    </w:p>
    <w:p w:rsidR="009C77AB" w:rsidRDefault="009C77AB">
      <w:pPr>
        <w:pStyle w:val="ConsPlusNormal"/>
        <w:ind w:firstLine="540"/>
        <w:jc w:val="both"/>
      </w:pPr>
      <w:r>
        <w:t>1. После принятия проекта постановления Законодательного Собрания за основу на голосование ставятся имеющиеся поправки к проекту постановления Законодательного Собрания.</w:t>
      </w:r>
    </w:p>
    <w:p w:rsidR="009C77AB" w:rsidRDefault="009C77AB">
      <w:pPr>
        <w:pStyle w:val="ConsPlusNormal"/>
        <w:spacing w:before="280"/>
        <w:ind w:firstLine="540"/>
        <w:jc w:val="both"/>
      </w:pPr>
      <w:r>
        <w:t>2. Обсуждение и голосование поправок, имеющихся к проекту постановления Законодательного Собрания, осуществляется в соответствии с частями 2-7 статьи 79 настоящего Регламента.</w:t>
      </w:r>
    </w:p>
    <w:p w:rsidR="009C77AB" w:rsidRDefault="009C77AB">
      <w:pPr>
        <w:pStyle w:val="ConsPlusNormal"/>
        <w:spacing w:before="280"/>
        <w:ind w:firstLine="540"/>
        <w:jc w:val="both"/>
      </w:pPr>
      <w:r>
        <w:t>Решение о принятии или отклонении поправок к проекту постановления Законодательного Собрания принимается большинством голосов от установленного числа депутатов Законодательного Собрания.</w:t>
      </w:r>
    </w:p>
    <w:p w:rsidR="009C77AB" w:rsidRDefault="009C77AB">
      <w:pPr>
        <w:pStyle w:val="ConsPlusNormal"/>
        <w:jc w:val="both"/>
      </w:pPr>
      <w:r>
        <w:t>(в ред. постановлений Законодательного Собрания РО от 20.07.2007 N 1961, от 23.06.2022 N 1705)</w:t>
      </w:r>
    </w:p>
    <w:p w:rsidR="009C77AB" w:rsidRDefault="009C77AB">
      <w:pPr>
        <w:pStyle w:val="ConsPlusNormal"/>
        <w:spacing w:before="280"/>
        <w:ind w:firstLine="540"/>
        <w:jc w:val="both"/>
      </w:pPr>
      <w:r>
        <w:t xml:space="preserve">3. После обсуждения и голосования по поправкам к проекту </w:t>
      </w:r>
      <w:r>
        <w:lastRenderedPageBreak/>
        <w:t>постановления Законодательного Собрания проводится голосование по проекту постановления Законодательного Собрания в целом.</w:t>
      </w:r>
    </w:p>
    <w:p w:rsidR="009C77AB" w:rsidRDefault="009C77AB">
      <w:pPr>
        <w:pStyle w:val="ConsPlusNormal"/>
        <w:jc w:val="both"/>
      </w:pPr>
    </w:p>
    <w:p w:rsidR="009C77AB" w:rsidRDefault="009C77AB">
      <w:pPr>
        <w:pStyle w:val="ConsPlusTitle"/>
        <w:ind w:firstLine="540"/>
        <w:jc w:val="both"/>
        <w:outlineLvl w:val="3"/>
      </w:pPr>
      <w:r>
        <w:t>Статья 75. Рассмотрение Законодательным Собранием законопроекта в первом чтении</w:t>
      </w:r>
    </w:p>
    <w:p w:rsidR="009C77AB" w:rsidRDefault="009C77AB">
      <w:pPr>
        <w:pStyle w:val="ConsPlusNormal"/>
        <w:jc w:val="both"/>
      </w:pPr>
    </w:p>
    <w:p w:rsidR="009C77AB" w:rsidRDefault="009C77AB">
      <w:pPr>
        <w:pStyle w:val="ConsPlusNormal"/>
        <w:ind w:firstLine="540"/>
        <w:jc w:val="both"/>
      </w:pPr>
      <w:r>
        <w:t>1. При рассмотрении Законодательным Собранием законопроекта в первом чтении обсуждаются его основные положения, вопрос о необходимости его принятия, дается общая оценка концепции законопроекта.</w:t>
      </w:r>
    </w:p>
    <w:p w:rsidR="009C77AB" w:rsidRDefault="009C77AB">
      <w:pPr>
        <w:pStyle w:val="ConsPlusNormal"/>
        <w:spacing w:before="280"/>
        <w:ind w:firstLine="540"/>
        <w:jc w:val="both"/>
      </w:pPr>
      <w:r>
        <w:t>При рассмотрении законопроектов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других проектов областных законов, предусматривающих расходы, финансовое обеспечение которых осуществляется за счет средств областного бюджета, за исключением внесенных Губернатором Ростовской области или Правительством Ростовской области, депутатам представляется заключение Губернатора Ростовской области.</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2. Обсуждение начинается с доклада субъекта права законодательной инициативы, внесшего законопроект, или его представителя и по решению ответственного комитета - содоклада представителя ответственного комитета.</w:t>
      </w:r>
    </w:p>
    <w:p w:rsidR="009C77AB" w:rsidRDefault="009C77AB">
      <w:pPr>
        <w:pStyle w:val="ConsPlusNormal"/>
        <w:jc w:val="both"/>
      </w:pPr>
      <w:r>
        <w:t>(в ред. постановления Законодательного Собрания РО от 29.07.2008 N 203)</w:t>
      </w:r>
    </w:p>
    <w:p w:rsidR="009C77AB" w:rsidRDefault="009C77AB">
      <w:pPr>
        <w:pStyle w:val="ConsPlusNormal"/>
        <w:jc w:val="both"/>
      </w:pPr>
    </w:p>
    <w:p w:rsidR="009C77AB" w:rsidRDefault="009C77AB">
      <w:pPr>
        <w:pStyle w:val="ConsPlusTitle"/>
        <w:ind w:firstLine="540"/>
        <w:jc w:val="both"/>
        <w:outlineLvl w:val="3"/>
      </w:pPr>
      <w:r>
        <w:t>Статья 76. Принятие Законодательным Собранием решения по результатам обсуждения законопроекта в первом чтении</w:t>
      </w:r>
    </w:p>
    <w:p w:rsidR="009C77AB" w:rsidRDefault="009C77AB">
      <w:pPr>
        <w:pStyle w:val="ConsPlusNormal"/>
        <w:jc w:val="both"/>
      </w:pPr>
    </w:p>
    <w:p w:rsidR="009C77AB" w:rsidRDefault="009C77AB">
      <w:pPr>
        <w:pStyle w:val="ConsPlusNormal"/>
        <w:ind w:firstLine="540"/>
        <w:jc w:val="both"/>
      </w:pPr>
      <w:r>
        <w:t>1. По результатам обсуждения законопроекта в первом чтении Законодательное Собрание может решить:</w:t>
      </w:r>
    </w:p>
    <w:p w:rsidR="009C77AB" w:rsidRDefault="009C77AB">
      <w:pPr>
        <w:pStyle w:val="ConsPlusNormal"/>
        <w:spacing w:before="280"/>
        <w:ind w:firstLine="540"/>
        <w:jc w:val="both"/>
      </w:pPr>
      <w:r>
        <w:t>1) принять законопроект в первом чтении;</w:t>
      </w:r>
    </w:p>
    <w:p w:rsidR="009C77AB" w:rsidRDefault="009C77AB">
      <w:pPr>
        <w:pStyle w:val="ConsPlusNormal"/>
        <w:spacing w:before="280"/>
        <w:ind w:firstLine="540"/>
        <w:jc w:val="both"/>
      </w:pPr>
      <w:r>
        <w:t>2) отклонить законопроект.</w:t>
      </w:r>
    </w:p>
    <w:p w:rsidR="009C77AB" w:rsidRDefault="009C77AB">
      <w:pPr>
        <w:pStyle w:val="ConsPlusNormal"/>
        <w:spacing w:before="280"/>
        <w:ind w:firstLine="540"/>
        <w:jc w:val="both"/>
      </w:pPr>
      <w:r>
        <w:t>Если по итогам голосования предложение о принятии законопроекта в первом чтении не набрало необходимого числа голосов, то он считается отклоненным без дополнительного голосования. Это решение оформляется соответствующим постановлением Законодательного Собрания. Отклоненный законопроект дальнейшему рассмотрению не подлежит.</w:t>
      </w:r>
    </w:p>
    <w:p w:rsidR="009C77AB" w:rsidRDefault="009C77AB">
      <w:pPr>
        <w:pStyle w:val="ConsPlusNormal"/>
        <w:spacing w:before="280"/>
        <w:ind w:firstLine="540"/>
        <w:jc w:val="both"/>
      </w:pPr>
      <w:r>
        <w:t xml:space="preserve">2. При внесении более одного законопроекта по одному и тому же вопросу Законодательное Собрание рассматривает их в ходе первого чтения </w:t>
      </w:r>
      <w:r>
        <w:lastRenderedPageBreak/>
        <w:t>одновременно и принимает решение, какой из них принять в первом чтении для дальнейшей работы. Принятие одного законопроекта в первом чтении означает отклонение других законопроектов. Отклоненные законопроекты не могут быть внесены в Законодательное Собрание до принятия им окончательного решения по законопроекту, ранее принятому в первом чтении.</w:t>
      </w:r>
    </w:p>
    <w:p w:rsidR="009C77AB" w:rsidRDefault="009C77AB">
      <w:pPr>
        <w:pStyle w:val="ConsPlusNormal"/>
        <w:spacing w:before="280"/>
        <w:ind w:firstLine="540"/>
        <w:jc w:val="both"/>
      </w:pPr>
      <w:r>
        <w:t>3. В случае принятия законопроекта в первом чтении Законодательное Собрание может установить срок представления поправок к законопроекту и внесения его на второе чтение. Срок представления поправок, как правило, не может быть менее двадцати календарных дней.</w:t>
      </w:r>
    </w:p>
    <w:p w:rsidR="009C77AB" w:rsidRDefault="009C77AB">
      <w:pPr>
        <w:pStyle w:val="ConsPlusNormal"/>
        <w:jc w:val="both"/>
      </w:pPr>
      <w:r>
        <w:t>(в ред. постановления Законодательного Собрания РО от 29.07.2008 N 203)</w:t>
      </w:r>
    </w:p>
    <w:p w:rsidR="009C77AB" w:rsidRDefault="009C77AB">
      <w:pPr>
        <w:pStyle w:val="ConsPlusNormal"/>
        <w:spacing w:before="280"/>
        <w:ind w:firstLine="540"/>
        <w:jc w:val="both"/>
      </w:pPr>
      <w:r>
        <w:t>4. По результатам обсуждения законопроекта в первом чтении Законодательное Собрание может принять решение о проведении общественного обсуждения законопроекта в порядке, предусмотренном статьей 72 настоящего Регламента. В этом случае текст законопроекта подлежит опубликованию в средствах массовой информации.</w:t>
      </w:r>
    </w:p>
    <w:p w:rsidR="009C77AB" w:rsidRDefault="009C77AB">
      <w:pPr>
        <w:pStyle w:val="ConsPlusNormal"/>
        <w:spacing w:before="280"/>
        <w:ind w:firstLine="540"/>
        <w:jc w:val="both"/>
      </w:pPr>
      <w:r>
        <w:t>5. По результатам обсуждения законопроекта в первом чтении, при наличии соответствующего решения ответственного комитета, Законодательное Собрание может принять законопроект в двух чтениях на одном заседании. В этом случае поправки к законопроекту представляются в письменном виде и рассматриваются на заседании Законодательного Собрания с учетом мнения ответственного комитета.</w:t>
      </w:r>
    </w:p>
    <w:p w:rsidR="009C77AB" w:rsidRDefault="009C77AB">
      <w:pPr>
        <w:pStyle w:val="ConsPlusNormal"/>
        <w:jc w:val="both"/>
      </w:pPr>
      <w:r>
        <w:t>(в ред. постановления Законодательного Собрания РО от 26.06.2014 N 432)</w:t>
      </w:r>
    </w:p>
    <w:p w:rsidR="009C77AB" w:rsidRDefault="009C77AB">
      <w:pPr>
        <w:pStyle w:val="ConsPlusNormal"/>
        <w:jc w:val="both"/>
      </w:pPr>
    </w:p>
    <w:p w:rsidR="009C77AB" w:rsidRDefault="009C77AB">
      <w:pPr>
        <w:pStyle w:val="ConsPlusTitle"/>
        <w:ind w:firstLine="540"/>
        <w:jc w:val="both"/>
        <w:outlineLvl w:val="3"/>
      </w:pPr>
      <w:bookmarkStart w:id="48" w:name="P1298"/>
      <w:bookmarkEnd w:id="48"/>
      <w:r>
        <w:t>Статья 77. Порядок представления поправок к законопроекту, принятому в первом чтении, проекту постановления Законодательного Собрания, принятому за основу</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20.07.2007 N 1961)</w:t>
      </w:r>
    </w:p>
    <w:p w:rsidR="009C77AB" w:rsidRDefault="009C77AB">
      <w:pPr>
        <w:pStyle w:val="ConsPlusNormal"/>
        <w:jc w:val="both"/>
      </w:pPr>
    </w:p>
    <w:p w:rsidR="009C77AB" w:rsidRDefault="009C77AB">
      <w:pPr>
        <w:pStyle w:val="ConsPlusNormal"/>
        <w:ind w:firstLine="540"/>
        <w:jc w:val="both"/>
      </w:pPr>
      <w:bookmarkStart w:id="49" w:name="P1302"/>
      <w:bookmarkEnd w:id="49"/>
      <w:r>
        <w:t>1. Поправки к законопроекту, принятому в первом чтении, проекту постановления Законодательного Собрания, принятому за основу, направляются субъектом права законодательной инициативы на имя председателя ответственного комитета в виде законопроекта, подготовленного к принятию во втором чтении, проекта постановления Законодательного Собрания, подготовленного к принятию в целом, с выделенными поправками и таблиц поправок, оформленных в соответствии со статьей 78 настоящего Регламента.</w:t>
      </w:r>
    </w:p>
    <w:p w:rsidR="009C77AB" w:rsidRDefault="009C77AB">
      <w:pPr>
        <w:pStyle w:val="ConsPlusNormal"/>
        <w:jc w:val="both"/>
      </w:pPr>
      <w:r>
        <w:t>(часть 1 в ред. постановления Законодательного Собрания РО от 23.06.2022 N 1705)</w:t>
      </w:r>
    </w:p>
    <w:p w:rsidR="009C77AB" w:rsidRDefault="009C77AB">
      <w:pPr>
        <w:pStyle w:val="ConsPlusNormal"/>
        <w:spacing w:before="280"/>
        <w:ind w:firstLine="540"/>
        <w:jc w:val="both"/>
      </w:pPr>
      <w:r>
        <w:lastRenderedPageBreak/>
        <w:t>2. Поправки к законопроекту, проекту постановления Законодательного Собрания представляются в письменном виде не позднее срока, установленного Законодательным Собранием.</w:t>
      </w:r>
    </w:p>
    <w:p w:rsidR="009C77AB" w:rsidRDefault="009C77AB">
      <w:pPr>
        <w:pStyle w:val="ConsPlusNormal"/>
        <w:jc w:val="both"/>
      </w:pPr>
    </w:p>
    <w:p w:rsidR="009C77AB" w:rsidRDefault="009C77AB">
      <w:pPr>
        <w:pStyle w:val="ConsPlusTitle"/>
        <w:ind w:firstLine="540"/>
        <w:jc w:val="both"/>
        <w:outlineLvl w:val="3"/>
      </w:pPr>
      <w:bookmarkStart w:id="50" w:name="P1306"/>
      <w:bookmarkEnd w:id="50"/>
      <w:r>
        <w:t>Статья 78. Изучение, обобщение поправок к законопроекту, принятому в первом чтении, проекту постановления Законодательного Собрания, принятому за основу, и подготовка их к рассмотрению Законодательным Собранием</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20.07.2007 N 1961)</w:t>
      </w:r>
    </w:p>
    <w:p w:rsidR="009C77AB" w:rsidRDefault="009C77AB">
      <w:pPr>
        <w:pStyle w:val="ConsPlusNormal"/>
        <w:jc w:val="both"/>
      </w:pPr>
    </w:p>
    <w:p w:rsidR="009C77AB" w:rsidRDefault="009C77AB">
      <w:pPr>
        <w:pStyle w:val="ConsPlusNormal"/>
        <w:ind w:firstLine="540"/>
        <w:jc w:val="both"/>
      </w:pPr>
      <w:r>
        <w:t>1. Ответственный комитет либо рабочая группа, образованная в порядке, предусмотренном настоящим Регламентом, изучает и обобщает внесенные поправки. При этом обязательному рассмотрению подлежат исключительно те поправки, которые внесены и оформлены в соответствии с требованиями настоящего Регламента. Ответственный комитет вправе поручить правовому управлению аппарата Законодательного Собрания и экспертно-аналитическому управлению аппарата Законодательного Собрания дать соответствующие заключения по поправкам или провести независимую экспертизу поправок на соответствие Конституции Российской Федерации, федеральным конституционным законам, федеральным законам, Уставу Ростовской области, областным законам. В случае признания ответственным комитетом или рабочей группой поправок противоречащими Конституции Российской Федерации, федеральным конституционным законам, федеральным законам, Уставу Ростовской области, областным законам, либо содержащими коррупциогенные факторы, указанный комитет или рабочая группа информирует об этом автора поправок. Автор поправок вправе уточнять их в ходе обсуждения в ответственном комитете или рабочей группе.</w:t>
      </w:r>
    </w:p>
    <w:p w:rsidR="009C77AB" w:rsidRDefault="009C77AB">
      <w:pPr>
        <w:pStyle w:val="ConsPlusNormal"/>
        <w:jc w:val="both"/>
      </w:pPr>
      <w:r>
        <w:t>(в ред. постановлений Законодательного Собрания РО от 11.11.2009 N 777, от 18.02.2010 N 891, от 23.04.2013 N 2513, от 26.07.2018 N 3182)</w:t>
      </w:r>
    </w:p>
    <w:p w:rsidR="009C77AB" w:rsidRDefault="009C77AB">
      <w:pPr>
        <w:pStyle w:val="ConsPlusNormal"/>
        <w:spacing w:before="280"/>
        <w:ind w:firstLine="540"/>
        <w:jc w:val="both"/>
      </w:pPr>
      <w:bookmarkStart w:id="51" w:name="P1312"/>
      <w:bookmarkEnd w:id="51"/>
      <w:r>
        <w:t>1.1. В отношении законопроектов, проектов постановлений Законодательного Собрания, указанных в части 3 статьи 60 настоящего Регламента, председатель ответственного комитета вправе поручить правовому управлению аппарата Законодательного Собрания доработать законопроект к принятию во втором чтении, проект постановления Законодательного Собрания к принятию в целом.</w:t>
      </w:r>
    </w:p>
    <w:p w:rsidR="009C77AB" w:rsidRDefault="009C77AB">
      <w:pPr>
        <w:pStyle w:val="ConsPlusNormal"/>
        <w:spacing w:before="280"/>
        <w:ind w:firstLine="540"/>
        <w:jc w:val="both"/>
      </w:pPr>
      <w:r>
        <w:t xml:space="preserve">Законопроект, доработанный к принятию во втором чтении, проект постановления Законодательного Собрания, доработанный к принятию в целом, завизированный в порядке, установленном частью 3 статьи 60 настоящего Регламента, направляется в ответственный комитет, который оформляет в соответствии с частью 2 настоящей статьи проекты таблиц </w:t>
      </w:r>
      <w:r>
        <w:lastRenderedPageBreak/>
        <w:t>поправок, после чего поправки, оформленные в соответствии со статьей 77 настоящего Регламента, вносятся на рассмотрение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jc w:val="both"/>
      </w:pPr>
      <w:r>
        <w:t>(часть 1.1 введена постановлением Законодательного Собрания РО от 18.02.2010 N 891)</w:t>
      </w:r>
    </w:p>
    <w:p w:rsidR="009C77AB" w:rsidRDefault="009C77AB">
      <w:pPr>
        <w:pStyle w:val="ConsPlusNormal"/>
        <w:spacing w:before="280"/>
        <w:ind w:firstLine="540"/>
        <w:jc w:val="both"/>
      </w:pPr>
      <w:bookmarkStart w:id="52" w:name="P1316"/>
      <w:bookmarkEnd w:id="52"/>
      <w:r>
        <w:t>2. Сгруппированные по статьям законопроекта, проекта постановления Законодательного Собрания поправки подлежат рассмотрению на заседании ответственного комитета, о времени которого уведомляется субъект права законодательной инициативы, внесший законопроект, проект постановления Законодательного Собрания, либо его представитель. Ответственный комитет при согласии с поправками принимает таблицу поправок, одобренных ответственным комитетом, и рекомендует Законодательному Собранию принять законопроект, подготовленный к принятию во втором чтении, проект постановления Законодательного Собрания, подготовленный к принятию в целом. При несогласии с поправками ответственный комитет принимает таблицу поправок, рекомендуемых к отклонению, и (или) таблицу поправок, по которым ответственным комитетом принято решение. Депутатам Законодательного Собрания, внесшим законопроект, проект постановления Законодательного Собрания или поправки к ним, обеспечивается возможность участия в подготовке законопроекта к рассмотрению во втором чтении, проекта постановления Законодательного Собрания для принятия в целом.</w:t>
      </w:r>
    </w:p>
    <w:p w:rsidR="009C77AB" w:rsidRDefault="009C77AB">
      <w:pPr>
        <w:pStyle w:val="ConsPlusNormal"/>
        <w:jc w:val="both"/>
      </w:pPr>
      <w:r>
        <w:t>(часть 2 в ред. постановления Законодательного Собрания РО от 23.06.2022 N 1705)</w:t>
      </w:r>
    </w:p>
    <w:p w:rsidR="009C77AB" w:rsidRDefault="009C77AB">
      <w:pPr>
        <w:pStyle w:val="ConsPlusNormal"/>
        <w:spacing w:before="280"/>
        <w:ind w:firstLine="540"/>
        <w:jc w:val="both"/>
      </w:pPr>
      <w:r>
        <w:t>3. Законопроект, подготовленный к принятию во втором чтении, проект постановления Законодательного Собрания, подготовленный к принятию в целом, и соответствующие таблицы поправок направляются в правовое управление аппарата Законодательного Собрания для проведения правовой и антикоррупционной экспертизы (за исключением законопроектов, проектов постановлений Законодательного Собрания, указанных в части 1.1 настоящей статьи) и экспертно-аналитическое управление аппарата Законодательного Собрания для дачи заключения в соответствии с вопросами его ведения.</w:t>
      </w:r>
    </w:p>
    <w:p w:rsidR="009C77AB" w:rsidRDefault="009C77AB">
      <w:pPr>
        <w:pStyle w:val="ConsPlusNormal"/>
        <w:jc w:val="both"/>
      </w:pPr>
      <w:r>
        <w:t>(в ред. постановлений Законодательного Собрания РО от 11.11.2009 N 777, от 18.02.2010 N 891, от 23.04.2013 N 2513, от 26.07.2018 N 3182, от 23.06.2022 N 1705)</w:t>
      </w:r>
    </w:p>
    <w:p w:rsidR="009C77AB" w:rsidRDefault="009C77AB">
      <w:pPr>
        <w:pStyle w:val="ConsPlusNormal"/>
        <w:spacing w:before="280"/>
        <w:ind w:firstLine="540"/>
        <w:jc w:val="both"/>
      </w:pPr>
      <w:bookmarkStart w:id="53" w:name="P1320"/>
      <w:bookmarkEnd w:id="53"/>
      <w:r>
        <w:t xml:space="preserve">4. Законопроект, подготовленный к принятию во втором чтении, проект постановления Законодательного Собрания, подготовленный к принятию в целом, с выделенными поправками представляется Председателю Законодательного Собрания для решения о включении соответствующего вопроса в проект повестки дня очередного заседания Законодательного </w:t>
      </w:r>
      <w:r>
        <w:lastRenderedPageBreak/>
        <w:t>Собрания. Дополнительно к законопроекту, подготовленному для принятия во втором чтении, проекту постановления Законодательного Собрания, подготовленному для принятия в целом, ответственный комитет представляет:</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1) проект постановления Законодательного Собрания о принятии областного закона либо об отклонении законопроекта, проекта постановления Законодательного Собрания;</w:t>
      </w:r>
    </w:p>
    <w:p w:rsidR="009C77AB" w:rsidRDefault="009C77AB">
      <w:pPr>
        <w:pStyle w:val="ConsPlusNormal"/>
        <w:spacing w:before="280"/>
        <w:ind w:firstLine="540"/>
        <w:jc w:val="both"/>
      </w:pPr>
      <w:r>
        <w:t>2) решение ответственного комитета о необходимости принятия областного закона, постановления Законодательного Собрания либо об отклонении законопроекта, проекта постановления Законодательного Собрания;</w:t>
      </w:r>
    </w:p>
    <w:p w:rsidR="009C77AB" w:rsidRDefault="009C77AB">
      <w:pPr>
        <w:pStyle w:val="ConsPlusNormal"/>
        <w:spacing w:before="280"/>
        <w:ind w:firstLine="540"/>
        <w:jc w:val="both"/>
      </w:pPr>
      <w:r>
        <w:t>3) таблицу поправок, одобренных ответственным комитетом и включенных в текст законопроекта, проекта постановления Законодательного Собрания, таблицу поправок, рекомендуемых ответственным комитетом к отклонению, а также таблицу поправок, по которым не было принято решений;</w:t>
      </w:r>
    </w:p>
    <w:p w:rsidR="009C77AB" w:rsidRDefault="009C77AB">
      <w:pPr>
        <w:pStyle w:val="ConsPlusNormal"/>
        <w:spacing w:before="280"/>
        <w:ind w:firstLine="540"/>
        <w:jc w:val="both"/>
      </w:pPr>
      <w:r>
        <w:t>4) заключение правового управления аппарата Законодательного Собрания, за исключением случаев, указанных в части 1.1 настоящей статьи;</w:t>
      </w:r>
    </w:p>
    <w:p w:rsidR="009C77AB" w:rsidRDefault="009C77AB">
      <w:pPr>
        <w:pStyle w:val="ConsPlusNormal"/>
        <w:jc w:val="both"/>
      </w:pPr>
      <w:r>
        <w:t>(п. 4 в ред. постановления Законодательного Собрания РО от 18.02.2010 N 891)</w:t>
      </w:r>
    </w:p>
    <w:p w:rsidR="009C77AB" w:rsidRDefault="009C77AB">
      <w:pPr>
        <w:pStyle w:val="ConsPlusNormal"/>
        <w:spacing w:before="280"/>
        <w:ind w:firstLine="540"/>
        <w:jc w:val="both"/>
      </w:pPr>
      <w:r>
        <w:t>5) заключение экспертно-аналитического управления аппарата Законодательного Собрания;</w:t>
      </w:r>
    </w:p>
    <w:p w:rsidR="009C77AB" w:rsidRDefault="009C77AB">
      <w:pPr>
        <w:pStyle w:val="ConsPlusNormal"/>
        <w:jc w:val="both"/>
      </w:pPr>
      <w:r>
        <w:t>(в ред. постановлений Законодательного Собрания РО от 23.04.2013 N 2513, от 26.07.2018 N 3182)</w:t>
      </w:r>
    </w:p>
    <w:p w:rsidR="009C77AB" w:rsidRDefault="009C77AB">
      <w:pPr>
        <w:pStyle w:val="ConsPlusNormal"/>
        <w:spacing w:before="280"/>
        <w:ind w:firstLine="540"/>
        <w:jc w:val="both"/>
      </w:pPr>
      <w:r>
        <w:t>6) иные материалы, необходимые для принятия областного закона, постановления Законодательного Собрания.</w:t>
      </w:r>
    </w:p>
    <w:p w:rsidR="009C77AB" w:rsidRDefault="009C77AB">
      <w:pPr>
        <w:pStyle w:val="ConsPlusNormal"/>
        <w:spacing w:before="280"/>
        <w:ind w:firstLine="540"/>
        <w:jc w:val="both"/>
      </w:pPr>
      <w:r>
        <w:t xml:space="preserve">5. Таблица поправок, одобренных ответственным комитетом (таблица 1), должна содержать текст законопроекта, проекта постановления Законодательного Собрания, к которому внесена поправка, содержание поправки, новую редакцию текста законопроекта, проекта постановления Законодательного Собрания с учетом внесенной поправки, данные об авторе поправки. Таблица поправок, рекомендуемых ответственным комитетом к отклонению (таблица 2), должна содержать текст законопроекта, проекта постановления Законодательного Собрания, к которому предлагается поправка, содержание поправки, новую редакцию текста законопроекта, проекта постановления Законодательного Собрания с учетом предлагаемой поправки, данные об авторе поправки, краткую мотивировку решения комитета. Таблица поправок, по которым ответственным комитетом не </w:t>
      </w:r>
      <w:r>
        <w:lastRenderedPageBreak/>
        <w:t>принято решений (таблица 3), должна содержать текст законопроекта, проекта постановления Законодательного Собрания, к которому предлагается поправка, содержание поправки, новую редакцию текста законопроекта, проекта постановления Законодательного Собрания с учетом предлагаемой поправки, данные об авторе поправки.</w:t>
      </w:r>
    </w:p>
    <w:p w:rsidR="009C77AB" w:rsidRDefault="009C77AB">
      <w:pPr>
        <w:pStyle w:val="ConsPlusNormal"/>
        <w:jc w:val="both"/>
      </w:pPr>
      <w:r>
        <w:t>(в ред. постановлений Законодательного Собрания РО от 10.12.2013 N 212, от 23.06.2022 N 1705)</w:t>
      </w:r>
    </w:p>
    <w:p w:rsidR="009C77AB" w:rsidRDefault="009C77AB">
      <w:pPr>
        <w:pStyle w:val="ConsPlusNormal"/>
        <w:jc w:val="both"/>
      </w:pPr>
    </w:p>
    <w:p w:rsidR="009C77AB" w:rsidRDefault="009C77AB">
      <w:pPr>
        <w:pStyle w:val="ConsPlusTitle"/>
        <w:ind w:firstLine="540"/>
        <w:jc w:val="both"/>
        <w:outlineLvl w:val="3"/>
      </w:pPr>
      <w:r>
        <w:t>Статья 79. Рассмотрение Законодательным Собранием законопроекта во втором чтении</w:t>
      </w:r>
    </w:p>
    <w:p w:rsidR="009C77AB" w:rsidRDefault="009C77AB">
      <w:pPr>
        <w:pStyle w:val="ConsPlusNormal"/>
        <w:jc w:val="both"/>
      </w:pPr>
    </w:p>
    <w:p w:rsidR="009C77AB" w:rsidRDefault="009C77AB">
      <w:pPr>
        <w:pStyle w:val="ConsPlusNormal"/>
        <w:ind w:firstLine="540"/>
        <w:jc w:val="both"/>
      </w:pPr>
      <w:r>
        <w:t>1. В начале второго чтения законопроекта в Законодательном Собрании с докладом выступает представитель ответственного комитета или по решению ответственного комитета - представитель субъекта права законодательной инициативы.</w:t>
      </w:r>
    </w:p>
    <w:p w:rsidR="009C77AB" w:rsidRDefault="009C77AB">
      <w:pPr>
        <w:pStyle w:val="ConsPlusNormal"/>
        <w:jc w:val="both"/>
      </w:pPr>
      <w:r>
        <w:t>(в ред. постановления Законодательного Собрания РО от 24.12.2003 N 259)</w:t>
      </w:r>
    </w:p>
    <w:p w:rsidR="009C77AB" w:rsidRDefault="009C77AB">
      <w:pPr>
        <w:pStyle w:val="ConsPlusNormal"/>
        <w:spacing w:before="280"/>
        <w:ind w:firstLine="540"/>
        <w:jc w:val="both"/>
      </w:pPr>
      <w:bookmarkStart w:id="54" w:name="P1337"/>
      <w:bookmarkEnd w:id="54"/>
      <w:r>
        <w:t>2. Докладчик сообщает об итогах рассмотрения законопроекта в ответственном комитете, о поступивших поправках и результатах их рассмотрения. Затем, при необходимости, выступают представители субъекта права законодательной инициативы, внесшего законопроект, иные лица. Председательствующий выясняет, имеются ли у депутатов возражения против поправок, одобренных ответственным комитетом и внесенных в текст законопроекта, рассматриваемого во втором чтении.</w:t>
      </w:r>
    </w:p>
    <w:p w:rsidR="009C77AB" w:rsidRDefault="009C77AB">
      <w:pPr>
        <w:pStyle w:val="ConsPlusNormal"/>
        <w:spacing w:before="280"/>
        <w:ind w:firstLine="540"/>
        <w:jc w:val="both"/>
      </w:pPr>
      <w:r>
        <w:t>3. Если у депутатов имеются возражения против внесения в текст законопроекта каких-либо поправок из числа одобренных ответственным комитетом, то председательствующий ставит на голосование отдельно каждую из поправок, по которым имеются возражения. Инициатор поправки, представитель ответственного комитета, а также депутат Законодательного Собрания, имеющий возражения, могут обосновать свои позиции в выступлениях продолжительностью до двух минут. После этого на голосование ставится вопрос о принятии соответствующей поправки.</w:t>
      </w:r>
    </w:p>
    <w:p w:rsidR="009C77AB" w:rsidRDefault="009C77AB">
      <w:pPr>
        <w:pStyle w:val="ConsPlusNormal"/>
        <w:spacing w:before="280"/>
        <w:ind w:firstLine="540"/>
        <w:jc w:val="both"/>
      </w:pPr>
      <w:r>
        <w:t>4. Далее Законодательное Собрание переходит к рассмотрению поправок, рекомендуемых ответственным комитетом к отклонению.</w:t>
      </w:r>
    </w:p>
    <w:p w:rsidR="009C77AB" w:rsidRDefault="009C77AB">
      <w:pPr>
        <w:pStyle w:val="ConsPlusNormal"/>
        <w:spacing w:before="280"/>
        <w:ind w:firstLine="540"/>
        <w:jc w:val="both"/>
      </w:pPr>
      <w:r>
        <w:t>5. Председательствующий выясняет, имеются ли у депутатов возражения против рекомендаций ответственного комитета. Если возражений не имеется, то все поправки, рекомендованные для отклонения, а если возражения имеются - те поправки, против отклонения которых нет возражений, ставятся на голосование для отклонения.</w:t>
      </w:r>
    </w:p>
    <w:p w:rsidR="009C77AB" w:rsidRDefault="009C77AB">
      <w:pPr>
        <w:pStyle w:val="ConsPlusNormal"/>
        <w:spacing w:before="280"/>
        <w:ind w:firstLine="540"/>
        <w:jc w:val="both"/>
      </w:pPr>
      <w:r>
        <w:t xml:space="preserve">6. Если при голосовании таблицы поправок, рекомендуемых ответственным комитетом для отклонения, Законодательное Собрание не </w:t>
      </w:r>
      <w:r>
        <w:lastRenderedPageBreak/>
        <w:t>соглашается с предложением ответственного комитета, председательствующий ставит на голосование отдельно каждую из поправок.</w:t>
      </w:r>
    </w:p>
    <w:p w:rsidR="009C77AB" w:rsidRDefault="009C77AB">
      <w:pPr>
        <w:pStyle w:val="ConsPlusNormal"/>
        <w:spacing w:before="280"/>
        <w:ind w:firstLine="540"/>
        <w:jc w:val="both"/>
      </w:pPr>
      <w:bookmarkStart w:id="55" w:name="P1342"/>
      <w:bookmarkEnd w:id="55"/>
      <w:r>
        <w:t>7. Далее председательствующий ставит на голосование предложение о принятии каждой поправки, включенной в таблицу поправок, по которым ответственным комитетом не было принято решений. Автор поправки может обосновать свою позицию в выступлении продолжительностью до двух минут.</w:t>
      </w:r>
    </w:p>
    <w:p w:rsidR="009C77AB" w:rsidRDefault="009C77AB">
      <w:pPr>
        <w:pStyle w:val="ConsPlusNormal"/>
        <w:spacing w:before="280"/>
        <w:ind w:firstLine="540"/>
        <w:jc w:val="both"/>
      </w:pPr>
      <w:r>
        <w:t>8. По окончании голосования по поправкам председательствующий ставит на голосование предложение о принятии законопроекта во втором чтении. Если по итогам голосования такое предложение не набрало необходимого числа голосов, законопроект считается возвращенным к процедуре первого чтения и передается на доработку в ответственный комитет или в рабочую группу.</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9. После повторного рассмотрения во втором чтении доработанного законопроекта председательствующий ставит на голосование предложение о принятии законопроекта во втором чтении. Если по итогам голосования такое предложение не набрало необходимого числа голосов, законопроект считается отклоненным и снимается с дальнейшего рассмотрения. Это решение направляется субъекту права законодательной инициативы, внесшему законопроект.</w:t>
      </w:r>
    </w:p>
    <w:p w:rsidR="009C77AB" w:rsidRDefault="009C77AB">
      <w:pPr>
        <w:pStyle w:val="ConsPlusNormal"/>
        <w:spacing w:before="280"/>
        <w:ind w:firstLine="540"/>
        <w:jc w:val="both"/>
      </w:pPr>
      <w:r>
        <w:t>10. Поправки к проектам постановлений Законодательного Собрания, указанным в пункте 1 части 2 и пункте 1 части 3 статьи 71, в части 4 статьи 78, части 3 статьи 80 настоящего Регламента, вносятся в письменном виде председательствующему. Решение по указанным поправкам принимается в соответствии со статьей 52 настоящего Регламента.</w:t>
      </w:r>
    </w:p>
    <w:p w:rsidR="009C77AB" w:rsidRDefault="009C77AB">
      <w:pPr>
        <w:pStyle w:val="ConsPlusNormal"/>
        <w:jc w:val="both"/>
      </w:pPr>
      <w:r>
        <w:t>(часть 10 введена постановлением Законодательного Собрания РО от 20.07.2007 N 1961)</w:t>
      </w:r>
    </w:p>
    <w:p w:rsidR="009C77AB" w:rsidRDefault="009C77AB">
      <w:pPr>
        <w:pStyle w:val="ConsPlusNormal"/>
        <w:jc w:val="both"/>
      </w:pPr>
    </w:p>
    <w:p w:rsidR="009C77AB" w:rsidRDefault="009C77AB">
      <w:pPr>
        <w:pStyle w:val="ConsPlusTitle"/>
        <w:ind w:firstLine="540"/>
        <w:jc w:val="both"/>
        <w:outlineLvl w:val="3"/>
      </w:pPr>
      <w:r>
        <w:t>Статья 80. Результат рассмотрения Законодательным Собранием законопроекта во втором чтении</w:t>
      </w:r>
    </w:p>
    <w:p w:rsidR="009C77AB" w:rsidRDefault="009C77AB">
      <w:pPr>
        <w:pStyle w:val="ConsPlusNormal"/>
        <w:jc w:val="both"/>
      </w:pPr>
    </w:p>
    <w:p w:rsidR="009C77AB" w:rsidRDefault="009C77AB">
      <w:pPr>
        <w:pStyle w:val="ConsPlusNormal"/>
        <w:ind w:firstLine="540"/>
        <w:jc w:val="both"/>
      </w:pPr>
      <w:r>
        <w:t>1. По результатам рассмотрения законопроекта во втором чтении Законодательное Собрание может решить:</w:t>
      </w:r>
    </w:p>
    <w:p w:rsidR="009C77AB" w:rsidRDefault="009C77AB">
      <w:pPr>
        <w:pStyle w:val="ConsPlusNormal"/>
        <w:spacing w:before="280"/>
        <w:ind w:firstLine="540"/>
        <w:jc w:val="both"/>
      </w:pPr>
      <w:r>
        <w:t>1) принять Областной закон;</w:t>
      </w:r>
    </w:p>
    <w:p w:rsidR="009C77AB" w:rsidRDefault="009C77AB">
      <w:pPr>
        <w:pStyle w:val="ConsPlusNormal"/>
        <w:spacing w:before="280"/>
        <w:ind w:firstLine="540"/>
        <w:jc w:val="both"/>
      </w:pPr>
      <w:r>
        <w:t>2) принять законопроект во втором чтении и продолжить работу над ним с учетом высказанных замечаний и предложений;</w:t>
      </w:r>
    </w:p>
    <w:p w:rsidR="009C77AB" w:rsidRDefault="009C77AB">
      <w:pPr>
        <w:pStyle w:val="ConsPlusNormal"/>
        <w:spacing w:before="280"/>
        <w:ind w:firstLine="540"/>
        <w:jc w:val="both"/>
      </w:pPr>
      <w:r>
        <w:t>3) возвратить законопроект к процедуре первого чтения;</w:t>
      </w:r>
    </w:p>
    <w:p w:rsidR="009C77AB" w:rsidRDefault="009C77AB">
      <w:pPr>
        <w:pStyle w:val="ConsPlusNormal"/>
        <w:spacing w:before="280"/>
        <w:ind w:firstLine="540"/>
        <w:jc w:val="both"/>
      </w:pPr>
      <w:r>
        <w:lastRenderedPageBreak/>
        <w:t>4) отклонить законопроект.</w:t>
      </w:r>
    </w:p>
    <w:p w:rsidR="009C77AB" w:rsidRDefault="009C77AB">
      <w:pPr>
        <w:pStyle w:val="ConsPlusNormal"/>
        <w:spacing w:before="280"/>
        <w:ind w:firstLine="540"/>
        <w:jc w:val="both"/>
      </w:pPr>
      <w:r>
        <w:t>2. Принятый во втором чтении законопроект направляется в правовое управление аппарата Законодательного Собрания для устранения возможных внутренних противоречий, установления правильной взаимосвязи статей и для редакционной правки, необходимой в связи с изменениями, внесенными в текст законопроекта при рассмотрении его во втором чтении.</w:t>
      </w:r>
    </w:p>
    <w:p w:rsidR="009C77AB" w:rsidRDefault="009C77AB">
      <w:pPr>
        <w:pStyle w:val="ConsPlusNormal"/>
        <w:spacing w:before="280"/>
        <w:ind w:firstLine="540"/>
        <w:jc w:val="both"/>
      </w:pPr>
      <w:r>
        <w:t>Законопроект, доработанный в правовом управлении аппарата Законодательного Собрания к принятию в третьем чтении, и завизированный в порядке, установленном частью 3 статьи 60 настоящего Регламента, направляется в ответственный комитет, который оформляет в соответствии со статьей 78 настоящего Регламента проекты таблиц поправок.</w:t>
      </w:r>
    </w:p>
    <w:p w:rsidR="009C77AB" w:rsidRDefault="009C77AB">
      <w:pPr>
        <w:pStyle w:val="ConsPlusNormal"/>
        <w:jc w:val="both"/>
      </w:pPr>
      <w:r>
        <w:t>(часть 2 в ред. постановления Законодательного Собрания РО от 18.02.2010 N 891)</w:t>
      </w:r>
    </w:p>
    <w:p w:rsidR="009C77AB" w:rsidRDefault="009C77AB">
      <w:pPr>
        <w:pStyle w:val="ConsPlusNormal"/>
        <w:spacing w:before="280"/>
        <w:ind w:firstLine="540"/>
        <w:jc w:val="both"/>
      </w:pPr>
      <w:bookmarkStart w:id="56" w:name="P1359"/>
      <w:bookmarkEnd w:id="56"/>
      <w:r>
        <w:t>3. По завершении этой работы законопроект представляется ответственным комитетом Председателю Законодательного Собрания для решения о включении соответствующего вопроса в проект повестки дня очередного заседания Законодательного Собрания. Дополнительно к законопроекту, принятому во втором чтении, для принятия законопроекта в третьем чтении ответственный комитет представляет:</w:t>
      </w:r>
    </w:p>
    <w:p w:rsidR="009C77AB" w:rsidRDefault="009C77AB">
      <w:pPr>
        <w:pStyle w:val="ConsPlusNormal"/>
        <w:spacing w:before="280"/>
        <w:ind w:firstLine="540"/>
        <w:jc w:val="both"/>
      </w:pPr>
      <w:r>
        <w:t>1) проект постановления Законодательного Собрания о принятии областного закона;</w:t>
      </w:r>
    </w:p>
    <w:p w:rsidR="009C77AB" w:rsidRDefault="009C77AB">
      <w:pPr>
        <w:pStyle w:val="ConsPlusNormal"/>
        <w:spacing w:before="280"/>
        <w:ind w:firstLine="540"/>
        <w:jc w:val="both"/>
      </w:pPr>
      <w:r>
        <w:t>2) решение ответственного комитета;</w:t>
      </w:r>
    </w:p>
    <w:p w:rsidR="009C77AB" w:rsidRDefault="009C77AB">
      <w:pPr>
        <w:pStyle w:val="ConsPlusNormal"/>
        <w:spacing w:before="280"/>
        <w:ind w:firstLine="540"/>
        <w:jc w:val="both"/>
      </w:pPr>
      <w:r>
        <w:t>3) текст законопроекта, подготовленный к принятию в третьем чтении, с выделенными поправками и таблицы поправок, оформленные в соответствии со статьей 78 настоящего Регламента;</w:t>
      </w:r>
    </w:p>
    <w:p w:rsidR="009C77AB" w:rsidRDefault="009C77AB">
      <w:pPr>
        <w:pStyle w:val="ConsPlusNormal"/>
        <w:spacing w:before="280"/>
        <w:ind w:firstLine="540"/>
        <w:jc w:val="both"/>
      </w:pPr>
      <w:r>
        <w:t>4) утратил силу с 29.03.2010. - Постановление Законодательного Собрания РО от 18.02.2010 N 891;</w:t>
      </w:r>
    </w:p>
    <w:p w:rsidR="009C77AB" w:rsidRDefault="009C77AB">
      <w:pPr>
        <w:pStyle w:val="ConsPlusNormal"/>
        <w:spacing w:before="280"/>
        <w:ind w:firstLine="540"/>
        <w:jc w:val="both"/>
      </w:pPr>
      <w:r>
        <w:t>5) заключение экспертно-аналитического управления аппарата Законодательного Собрания.</w:t>
      </w:r>
    </w:p>
    <w:p w:rsidR="009C77AB" w:rsidRDefault="009C77AB">
      <w:pPr>
        <w:pStyle w:val="ConsPlusNormal"/>
        <w:jc w:val="both"/>
      </w:pPr>
      <w:r>
        <w:t>(в ред. постановлений Законодательного Собрания РО от 23.04.2013 N 2513, от 26.07.2018 N 3182)</w:t>
      </w:r>
    </w:p>
    <w:p w:rsidR="009C77AB" w:rsidRDefault="009C77AB">
      <w:pPr>
        <w:pStyle w:val="ConsPlusNormal"/>
        <w:spacing w:before="280"/>
        <w:ind w:firstLine="540"/>
        <w:jc w:val="both"/>
      </w:pPr>
      <w:r>
        <w:t>4. Решение о принятии поправок к проекту Устава Ростовской области, законопроекту принимается большинством голосов от установленного числа депутатов Законодательного Собрания. Решение о принятии поправок к проекту Устава Ростовской области, проекту областного закона о поправках к Уставу Ростовской области принимается не менее чем двумя третями голосов от установленного числа депутатов Законодательного Собрания.</w:t>
      </w:r>
    </w:p>
    <w:p w:rsidR="009C77AB" w:rsidRDefault="009C77AB">
      <w:pPr>
        <w:pStyle w:val="ConsPlusNormal"/>
        <w:jc w:val="both"/>
      </w:pPr>
      <w:r>
        <w:lastRenderedPageBreak/>
        <w:t>(в ред. постановления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3"/>
      </w:pPr>
      <w:r>
        <w:t>Статья 81. Срок направления Губернатору Ростовской области принятого областного закона</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jc w:val="both"/>
      </w:pPr>
    </w:p>
    <w:p w:rsidR="009C77AB" w:rsidRDefault="009C77AB">
      <w:pPr>
        <w:pStyle w:val="ConsPlusNormal"/>
        <w:ind w:firstLine="540"/>
        <w:jc w:val="both"/>
      </w:pPr>
      <w:r>
        <w:t>В соответствии со статьей 48 Устава Ростовской области принятый областной закон в течение десяти календарных дней со дня его принятия направляется на подпись Губернатору Ростовской области. Вместе с областным законом Губернатору Ростовской области направляется постановление Законодательного Собрания, подписанное лицом, председательствовавшим на заседании Законодательного Собрания, которым было оформлено решение о принятии областного закона.</w:t>
      </w:r>
    </w:p>
    <w:p w:rsidR="009C77AB" w:rsidRDefault="009C77AB">
      <w:pPr>
        <w:pStyle w:val="ConsPlusNormal"/>
        <w:jc w:val="both"/>
      </w:pPr>
      <w:r>
        <w:t>(в ред. постановлений Законодательного Собрания РО от 08.12.2011 N 1797, от 23.06.2022 N 1705)</w:t>
      </w:r>
    </w:p>
    <w:p w:rsidR="009C77AB" w:rsidRDefault="009C77AB">
      <w:pPr>
        <w:pStyle w:val="ConsPlusNormal"/>
        <w:jc w:val="both"/>
      </w:pPr>
    </w:p>
    <w:p w:rsidR="009C77AB" w:rsidRDefault="009C77AB">
      <w:pPr>
        <w:pStyle w:val="ConsPlusTitle"/>
        <w:jc w:val="center"/>
        <w:outlineLvl w:val="2"/>
      </w:pPr>
      <w:bookmarkStart w:id="57" w:name="P1375"/>
      <w:bookmarkEnd w:id="57"/>
      <w:r>
        <w:t>Глава 7.1. ПОРЯДОК ПРЕДСТАВЛЕНИЯ В ЗАКОНОДАТЕЛЬНОЕ СОБРАНИЕ,</w:t>
      </w:r>
    </w:p>
    <w:p w:rsidR="009C77AB" w:rsidRDefault="009C77AB">
      <w:pPr>
        <w:pStyle w:val="ConsPlusTitle"/>
        <w:jc w:val="center"/>
      </w:pPr>
      <w:r>
        <w:t>РАССМОТРЕНИЯ И УТВЕРЖДЕНИЯ ЗАКОНОДАТЕЛЬНЫМ СОБРАНИЕМ</w:t>
      </w:r>
    </w:p>
    <w:p w:rsidR="009C77AB" w:rsidRDefault="009C77AB">
      <w:pPr>
        <w:pStyle w:val="ConsPlusTitle"/>
        <w:jc w:val="center"/>
      </w:pPr>
      <w:r>
        <w:t>ГОДОВОГО ОТЧЕТА ОБ ИСПОЛНЕНИИ ОБЛАСТНОГО БЮДЖЕТА</w:t>
      </w:r>
    </w:p>
    <w:p w:rsidR="009C77AB" w:rsidRDefault="009C77AB">
      <w:pPr>
        <w:pStyle w:val="ConsPlusNormal"/>
        <w:jc w:val="center"/>
      </w:pPr>
    </w:p>
    <w:p w:rsidR="009C77AB" w:rsidRDefault="009C77AB">
      <w:pPr>
        <w:pStyle w:val="ConsPlusNormal"/>
        <w:jc w:val="center"/>
      </w:pPr>
      <w:r>
        <w:t>(введена постановлением Законодательного Собрания РО</w:t>
      </w:r>
    </w:p>
    <w:p w:rsidR="009C77AB" w:rsidRDefault="009C77AB">
      <w:pPr>
        <w:pStyle w:val="ConsPlusNormal"/>
        <w:jc w:val="center"/>
      </w:pPr>
      <w:r>
        <w:t>от 26.12.2007 N 2224)</w:t>
      </w:r>
    </w:p>
    <w:p w:rsidR="009C77AB" w:rsidRDefault="009C77AB">
      <w:pPr>
        <w:pStyle w:val="ConsPlusNormal"/>
        <w:jc w:val="both"/>
      </w:pPr>
    </w:p>
    <w:p w:rsidR="009C77AB" w:rsidRDefault="009C77AB">
      <w:pPr>
        <w:pStyle w:val="ConsPlusTitle"/>
        <w:ind w:firstLine="540"/>
        <w:jc w:val="both"/>
        <w:outlineLvl w:val="3"/>
      </w:pPr>
      <w:r>
        <w:t>Статья 81.1. Представление в Законодательное Собрание годового отчета об исполнении областного бюджета</w:t>
      </w:r>
    </w:p>
    <w:p w:rsidR="009C77AB" w:rsidRDefault="009C77AB">
      <w:pPr>
        <w:pStyle w:val="ConsPlusNormal"/>
        <w:jc w:val="both"/>
      </w:pPr>
    </w:p>
    <w:p w:rsidR="009C77AB" w:rsidRDefault="009C77AB">
      <w:pPr>
        <w:pStyle w:val="ConsPlusNormal"/>
        <w:ind w:firstLine="540"/>
        <w:jc w:val="both"/>
      </w:pPr>
      <w:r>
        <w:t>1. Годовой отчет об исполнении областного бюджета представляется Правительством Ростовской области в Законодательное Собрание не позднее 1 июня текущего года.</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2. Одновременно с годовым отчетом об исполнении областного бюджета Правительством Ростовской области представляются:</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1) проект областного закона об исполнении областного бюджета за отчетный финансовый год;</w:t>
      </w:r>
    </w:p>
    <w:p w:rsidR="009C77AB" w:rsidRDefault="009C77AB">
      <w:pPr>
        <w:pStyle w:val="ConsPlusNormal"/>
        <w:spacing w:before="280"/>
        <w:ind w:firstLine="540"/>
        <w:jc w:val="both"/>
      </w:pPr>
      <w:r>
        <w:t>2) пояснительная записка к проекту областного закона об исполнении областного бюджета за отчетный финансовый год;</w:t>
      </w:r>
    </w:p>
    <w:p w:rsidR="009C77AB" w:rsidRDefault="009C77AB">
      <w:pPr>
        <w:pStyle w:val="ConsPlusNormal"/>
        <w:spacing w:before="280"/>
        <w:ind w:firstLine="540"/>
        <w:jc w:val="both"/>
      </w:pPr>
      <w:r>
        <w:t xml:space="preserve">3) бюджетная отчетность, предусмотренная бюджетным законодательством Российской Федерации для органа, организующего </w:t>
      </w:r>
      <w:r>
        <w:lastRenderedPageBreak/>
        <w:t>исполнение областного бюджета;</w:t>
      </w:r>
    </w:p>
    <w:p w:rsidR="009C77AB" w:rsidRDefault="009C77AB">
      <w:pPr>
        <w:pStyle w:val="ConsPlusNormal"/>
        <w:spacing w:before="280"/>
        <w:ind w:firstLine="540"/>
        <w:jc w:val="both"/>
      </w:pPr>
      <w:r>
        <w:t>4) бюджетная отчетность, предусмотренная бюджетным законодательством Российской Федерации для органа, организующего исполнение областного бюджета, уполномоченного на формирование бюджетной отчетности об исполнении консолидированного бюджета Ростовской области;</w:t>
      </w:r>
    </w:p>
    <w:p w:rsidR="009C77AB" w:rsidRDefault="009C77AB">
      <w:pPr>
        <w:pStyle w:val="ConsPlusNormal"/>
        <w:spacing w:before="280"/>
        <w:ind w:firstLine="540"/>
        <w:jc w:val="both"/>
      </w:pPr>
      <w:r>
        <w:t>5) отчеты об использовании бюджетных ассигнований резервного фонда Правительства Ростовской области, о предоставлении и погашении бюджетных кредитов, о состоянии государственного долга Ростовской области на начало и конец отчетного финансового года, об исполнении приложений к областному закону об областном бюджете за отчетный финансовый год;</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6) информация об итогах социально-экономического развития Ростовской области за отчетный финансовый год с учетом прогноза социально-экономического развития Ростовской области и исполнения областного бюджета в отчетном финансовом году;</w:t>
      </w:r>
    </w:p>
    <w:p w:rsidR="009C77AB" w:rsidRDefault="009C77AB">
      <w:pPr>
        <w:pStyle w:val="ConsPlusNormal"/>
        <w:spacing w:before="280"/>
        <w:ind w:firstLine="540"/>
        <w:jc w:val="both"/>
      </w:pPr>
      <w:r>
        <w:t>7) сводный годовой доклад о ходе реализации и об оценке эффективности государственных программ Ростовской области;</w:t>
      </w:r>
    </w:p>
    <w:p w:rsidR="009C77AB" w:rsidRDefault="009C77AB">
      <w:pPr>
        <w:pStyle w:val="ConsPlusNormal"/>
        <w:jc w:val="both"/>
      </w:pPr>
      <w:r>
        <w:t>(п. 7 введен постановлением Законодательного Собрания РО от 18.12.2014 N 696)</w:t>
      </w:r>
    </w:p>
    <w:p w:rsidR="009C77AB" w:rsidRDefault="009C77AB">
      <w:pPr>
        <w:pStyle w:val="ConsPlusNormal"/>
        <w:spacing w:before="280"/>
        <w:ind w:firstLine="540"/>
        <w:jc w:val="both"/>
      </w:pPr>
      <w:r>
        <w:t>8) сведения о выполнении государственного задания и (или) иных результатах использования бюджетных ассигнований.</w:t>
      </w:r>
    </w:p>
    <w:p w:rsidR="009C77AB" w:rsidRDefault="009C77AB">
      <w:pPr>
        <w:pStyle w:val="ConsPlusNormal"/>
        <w:jc w:val="both"/>
      </w:pPr>
      <w:r>
        <w:t>(п. 8 введен постановлением Законодательного Собрания РО от 25.11.2019 N 592)</w:t>
      </w:r>
    </w:p>
    <w:p w:rsidR="009C77AB" w:rsidRDefault="009C77AB">
      <w:pPr>
        <w:pStyle w:val="ConsPlusNormal"/>
        <w:spacing w:before="280"/>
        <w:ind w:firstLine="540"/>
        <w:jc w:val="both"/>
      </w:pPr>
      <w:r>
        <w:t>3. Одновременно с годовым отчетом об исполнении областного бюджета Правительство Ростовской области вносит в Законодательное Собрание проекты областных законов об исполнении бюджета территориального фонда обязательного медицинского страхования за отчетный финансовый год и об утверждении отчета о выполнении прогнозного плана (программы) приватизации государственного имущества Ростовской области за отчетный финансовый год, пояснительные записки к указанным проектам областных законов.</w:t>
      </w:r>
    </w:p>
    <w:p w:rsidR="009C77AB" w:rsidRDefault="009C77AB">
      <w:pPr>
        <w:pStyle w:val="ConsPlusNormal"/>
        <w:jc w:val="both"/>
      </w:pPr>
      <w:r>
        <w:t>(в ред. постановлений Законодательного Собрания РО от 02.09.2011 N 1570, от 08.12.2011 N 1797)</w:t>
      </w:r>
    </w:p>
    <w:p w:rsidR="009C77AB" w:rsidRDefault="009C77AB">
      <w:pPr>
        <w:pStyle w:val="ConsPlusNormal"/>
        <w:jc w:val="both"/>
      </w:pPr>
    </w:p>
    <w:p w:rsidR="009C77AB" w:rsidRDefault="009C77AB">
      <w:pPr>
        <w:pStyle w:val="ConsPlusTitle"/>
        <w:ind w:firstLine="540"/>
        <w:jc w:val="both"/>
        <w:outlineLvl w:val="3"/>
      </w:pPr>
      <w:r>
        <w:t>Статья 81.2. Порядок подготовки годового отчета об исполнении областного бюджета к рассмотрению Законодательным Собранием</w:t>
      </w:r>
    </w:p>
    <w:p w:rsidR="009C77AB" w:rsidRDefault="009C77AB">
      <w:pPr>
        <w:pStyle w:val="ConsPlusNormal"/>
        <w:jc w:val="both"/>
      </w:pPr>
    </w:p>
    <w:p w:rsidR="009C77AB" w:rsidRDefault="009C77AB">
      <w:pPr>
        <w:pStyle w:val="ConsPlusNormal"/>
        <w:ind w:firstLine="540"/>
        <w:jc w:val="both"/>
      </w:pPr>
      <w:r>
        <w:t xml:space="preserve">1. Зарегистрированный в соответствии со статьей 63 настоящего </w:t>
      </w:r>
      <w:r>
        <w:lastRenderedPageBreak/>
        <w:t>Регламента годовой отчет об исполнении областного бюджета направляется Председателем Законодательного Собрания в комитет, в предметы ведения которого входят вопросы принятия областного бюджета, а также контроля за его исполнением (далее в настоящей главе - ответственный комитет).</w:t>
      </w:r>
    </w:p>
    <w:p w:rsidR="009C77AB" w:rsidRDefault="009C77AB">
      <w:pPr>
        <w:pStyle w:val="ConsPlusNormal"/>
        <w:spacing w:before="280"/>
        <w:ind w:firstLine="540"/>
        <w:jc w:val="both"/>
      </w:pPr>
      <w:r>
        <w:t>2. После регистрации в протокольном отделе аппарата Законодательного Собрания представленное в соответствии с требованиями Бюджетного кодекса Российской Федерации заключение Контрольно-счетной палаты Ростовской области на годовой отчет об исполнении областного бюджета направляется Председателем Законодательного Собрания в ответственный комитет.</w:t>
      </w:r>
    </w:p>
    <w:p w:rsidR="009C77AB" w:rsidRDefault="009C77AB">
      <w:pPr>
        <w:pStyle w:val="ConsPlusNormal"/>
        <w:spacing w:before="280"/>
        <w:ind w:firstLine="540"/>
        <w:jc w:val="both"/>
      </w:pPr>
      <w:r>
        <w:t>3. Ответственный комитет самостоятельно определяет порядок подготовки годового отчета об исполнении областного бюджета к рассмотрению Законодательным Собранием в соответствии с требованиями бюджетного законодательства Российской Федерации, настоящего Регламента и Положения о комитетах и комиссиях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81.3. Порядок рассмотрения и утверждения Законодательным Собранием годового отчета об исполнении областного бюджета</w:t>
      </w:r>
    </w:p>
    <w:p w:rsidR="009C77AB" w:rsidRDefault="009C77AB">
      <w:pPr>
        <w:pStyle w:val="ConsPlusNormal"/>
        <w:jc w:val="both"/>
      </w:pPr>
    </w:p>
    <w:p w:rsidR="009C77AB" w:rsidRDefault="009C77AB">
      <w:pPr>
        <w:pStyle w:val="ConsPlusNormal"/>
        <w:ind w:firstLine="540"/>
        <w:jc w:val="both"/>
      </w:pPr>
      <w:r>
        <w:t>1. Годовой отчет об исполнении областного бюджета рассматривается Законодательным Собранием после представления в Законодательное Собрание заключения Контрольно-счетной палаты Ростовской области на годовой отчет об исполнении областного бюджета и утверждается областным законом.</w:t>
      </w:r>
    </w:p>
    <w:p w:rsidR="009C77AB" w:rsidRDefault="009C77AB">
      <w:pPr>
        <w:pStyle w:val="ConsPlusNormal"/>
        <w:jc w:val="both"/>
      </w:pPr>
      <w:r>
        <w:t>(часть 1 в ред. постановления Законодательного Собрания РО от 25.11.2019 N 592)</w:t>
      </w:r>
    </w:p>
    <w:p w:rsidR="009C77AB" w:rsidRDefault="009C77AB">
      <w:pPr>
        <w:pStyle w:val="ConsPlusNormal"/>
        <w:spacing w:before="280"/>
        <w:ind w:firstLine="540"/>
        <w:jc w:val="both"/>
      </w:pPr>
      <w:r>
        <w:t>2. Областным законом об исполнении областного бюджета утверждается отчет об исполнении областного бюджета за отчетный финансовый год с указанием общего объема доходов, расходов и дефицита (профицита) областного бюджета.</w:t>
      </w:r>
    </w:p>
    <w:p w:rsidR="009C77AB" w:rsidRDefault="009C77AB">
      <w:pPr>
        <w:pStyle w:val="ConsPlusNormal"/>
        <w:spacing w:before="280"/>
        <w:ind w:firstLine="540"/>
        <w:jc w:val="both"/>
      </w:pPr>
      <w:r>
        <w:t>3. Отдельными приложениями к областному закону об исполнении областного бюджета за отчетный финансовый год утверждаются показатели:</w:t>
      </w:r>
    </w:p>
    <w:p w:rsidR="009C77AB" w:rsidRDefault="009C77AB">
      <w:pPr>
        <w:pStyle w:val="ConsPlusNormal"/>
        <w:spacing w:before="280"/>
        <w:ind w:firstLine="540"/>
        <w:jc w:val="both"/>
      </w:pPr>
      <w:r>
        <w:t>1) доходов областного бюджета по кодам классификации доходов бюджетов;</w:t>
      </w:r>
    </w:p>
    <w:p w:rsidR="009C77AB" w:rsidRDefault="009C77AB">
      <w:pPr>
        <w:pStyle w:val="ConsPlusNormal"/>
        <w:spacing w:before="280"/>
        <w:ind w:firstLine="540"/>
        <w:jc w:val="both"/>
      </w:pPr>
      <w:r>
        <w:t>2) расходов областного бюджета по ведомственной структуре расходов областного бюджета;</w:t>
      </w:r>
    </w:p>
    <w:p w:rsidR="009C77AB" w:rsidRDefault="009C77AB">
      <w:pPr>
        <w:pStyle w:val="ConsPlusNormal"/>
        <w:spacing w:before="280"/>
        <w:ind w:firstLine="540"/>
        <w:jc w:val="both"/>
      </w:pPr>
      <w:r>
        <w:t xml:space="preserve">3) расходов областного бюджета по разделам и подразделам </w:t>
      </w:r>
      <w:r>
        <w:lastRenderedPageBreak/>
        <w:t>классификации расходов бюджетов;</w:t>
      </w:r>
    </w:p>
    <w:p w:rsidR="009C77AB" w:rsidRDefault="009C77AB">
      <w:pPr>
        <w:pStyle w:val="ConsPlusNormal"/>
        <w:spacing w:before="280"/>
        <w:ind w:firstLine="540"/>
        <w:jc w:val="both"/>
      </w:pPr>
      <w:r>
        <w:t>4) источников финансирования дефицита областного бюджета по кодам классификации источников финансирования дефицитов бюджетов.</w:t>
      </w:r>
    </w:p>
    <w:p w:rsidR="009C77AB" w:rsidRDefault="009C77AB">
      <w:pPr>
        <w:pStyle w:val="ConsPlusNormal"/>
        <w:jc w:val="both"/>
      </w:pPr>
      <w:r>
        <w:t>(часть 3 в ред. постановления Законодательного Собрания РО от 22.07.2015 N 922)</w:t>
      </w:r>
    </w:p>
    <w:p w:rsidR="009C77AB" w:rsidRDefault="009C77AB">
      <w:pPr>
        <w:pStyle w:val="ConsPlusNormal"/>
        <w:spacing w:before="280"/>
        <w:ind w:firstLine="540"/>
        <w:jc w:val="both"/>
      </w:pPr>
      <w:r>
        <w:t>4. При рассмотрении годового отчета об исполнении областного бюджета Законодательное Собрание заслушивает:</w:t>
      </w:r>
    </w:p>
    <w:p w:rsidR="009C77AB" w:rsidRDefault="009C77AB">
      <w:pPr>
        <w:pStyle w:val="ConsPlusNormal"/>
        <w:spacing w:before="280"/>
        <w:ind w:firstLine="540"/>
        <w:jc w:val="both"/>
      </w:pPr>
      <w:r>
        <w:t>1) доклад представителя Правительства Ростовской области об исполнении областного бюджета;</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2) содоклад представителя ответственного комитета;</w:t>
      </w:r>
    </w:p>
    <w:p w:rsidR="009C77AB" w:rsidRDefault="009C77AB">
      <w:pPr>
        <w:pStyle w:val="ConsPlusNormal"/>
        <w:spacing w:before="280"/>
        <w:ind w:firstLine="540"/>
        <w:jc w:val="both"/>
      </w:pPr>
      <w:r>
        <w:t>3) доклад председателя Контрольно-счетной палаты Ростовской области.</w:t>
      </w:r>
    </w:p>
    <w:p w:rsidR="009C77AB" w:rsidRDefault="009C77AB">
      <w:pPr>
        <w:pStyle w:val="ConsPlusNormal"/>
        <w:spacing w:before="280"/>
        <w:ind w:firstLine="540"/>
        <w:jc w:val="both"/>
      </w:pPr>
      <w:r>
        <w:t>5. По результатам рассмотрения годового отчета об исполнении областного бюджета Законодательное Собрание принимает одно из следующих решений:</w:t>
      </w:r>
    </w:p>
    <w:p w:rsidR="009C77AB" w:rsidRDefault="009C77AB">
      <w:pPr>
        <w:pStyle w:val="ConsPlusNormal"/>
        <w:spacing w:before="280"/>
        <w:ind w:firstLine="540"/>
        <w:jc w:val="both"/>
      </w:pPr>
      <w:r>
        <w:t>1) о принятии областного закона об исполнении областного бюджета за отчетный финансовый год;</w:t>
      </w:r>
    </w:p>
    <w:p w:rsidR="009C77AB" w:rsidRDefault="009C77AB">
      <w:pPr>
        <w:pStyle w:val="ConsPlusNormal"/>
        <w:spacing w:before="280"/>
        <w:ind w:firstLine="540"/>
        <w:jc w:val="both"/>
      </w:pPr>
      <w:r>
        <w:t>2) об отклонении областного закона об исполнении областного бюджета за отчетный финансовый год.</w:t>
      </w:r>
    </w:p>
    <w:p w:rsidR="009C77AB" w:rsidRDefault="009C77AB">
      <w:pPr>
        <w:pStyle w:val="ConsPlusNormal"/>
        <w:spacing w:before="280"/>
        <w:ind w:firstLine="540"/>
        <w:jc w:val="both"/>
      </w:pPr>
      <w:r>
        <w:t>6. Решение Законодательного Собрания об отклонении областного закона об исполнении областного бюджета за отчетный финансовый год оформляется постановлением Законодательного Собрания. В случае отклонения Законодательным Собранием областного закона об исполнении областного бюджета за отчетный финансовый год он возвращается в Правительство Ростовской области для устранения фактов недостоверного или неполного отражения данных и повторного представления в Законодательное Собрание в срок, не превышающий одного месяца со дня принятия соответствующего решения.</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jc w:val="both"/>
      </w:pPr>
    </w:p>
    <w:p w:rsidR="009C77AB" w:rsidRDefault="009C77AB">
      <w:pPr>
        <w:pStyle w:val="ConsPlusTitle"/>
        <w:jc w:val="center"/>
        <w:outlineLvl w:val="2"/>
      </w:pPr>
      <w:r>
        <w:t>Глава 7.2. ПОРЯДОК ПРЕДСТАВЛЕНИЯ В ЗАКОНОДАТЕЛЬНОЕ СОБРАНИЕ</w:t>
      </w:r>
    </w:p>
    <w:p w:rsidR="009C77AB" w:rsidRDefault="009C77AB">
      <w:pPr>
        <w:pStyle w:val="ConsPlusTitle"/>
        <w:jc w:val="center"/>
      </w:pPr>
      <w:r>
        <w:t>И РАССМОТРЕНИЯ ЗАКОНОДАТЕЛЬНЫМ СОБРАНИЕМ ЕЖЕГОДНОГО ОТЧЕТА</w:t>
      </w:r>
    </w:p>
    <w:p w:rsidR="009C77AB" w:rsidRDefault="009C77AB">
      <w:pPr>
        <w:pStyle w:val="ConsPlusTitle"/>
        <w:jc w:val="center"/>
      </w:pPr>
      <w:r>
        <w:t>О РЕЗУЛЬТАТАХ ДЕЯТЕЛЬНОСТИ ПРАВИТЕЛЬСТВА РОСТОВСКОЙ ОБЛАСТИ</w:t>
      </w:r>
    </w:p>
    <w:p w:rsidR="009C77AB" w:rsidRDefault="009C77AB">
      <w:pPr>
        <w:pStyle w:val="ConsPlusNormal"/>
        <w:jc w:val="center"/>
      </w:pPr>
      <w:r>
        <w:t>(в ред. постановлений Законодательного Собрания РО</w:t>
      </w:r>
    </w:p>
    <w:p w:rsidR="009C77AB" w:rsidRDefault="009C77AB">
      <w:pPr>
        <w:pStyle w:val="ConsPlusNormal"/>
        <w:jc w:val="center"/>
      </w:pPr>
      <w:r>
        <w:lastRenderedPageBreak/>
        <w:t>от 08.12.2011 N 1797, от 23.06.2022 N 1705)</w:t>
      </w:r>
    </w:p>
    <w:p w:rsidR="009C77AB" w:rsidRDefault="009C77AB">
      <w:pPr>
        <w:pStyle w:val="ConsPlusNormal"/>
        <w:jc w:val="center"/>
      </w:pPr>
    </w:p>
    <w:p w:rsidR="009C77AB" w:rsidRDefault="009C77AB">
      <w:pPr>
        <w:pStyle w:val="ConsPlusNormal"/>
        <w:jc w:val="center"/>
      </w:pPr>
      <w:r>
        <w:t>(введена постановлением Законодательного Собрания РО</w:t>
      </w:r>
    </w:p>
    <w:p w:rsidR="009C77AB" w:rsidRDefault="009C77AB">
      <w:pPr>
        <w:pStyle w:val="ConsPlusNormal"/>
        <w:jc w:val="center"/>
      </w:pPr>
      <w:r>
        <w:t>от 15.07.2010 N 1047)</w:t>
      </w:r>
    </w:p>
    <w:p w:rsidR="009C77AB" w:rsidRDefault="009C77AB">
      <w:pPr>
        <w:pStyle w:val="ConsPlusNormal"/>
        <w:jc w:val="both"/>
      </w:pPr>
    </w:p>
    <w:p w:rsidR="009C77AB" w:rsidRDefault="009C77AB">
      <w:pPr>
        <w:pStyle w:val="ConsPlusTitle"/>
        <w:ind w:firstLine="540"/>
        <w:jc w:val="both"/>
        <w:outlineLvl w:val="3"/>
      </w:pPr>
      <w:r>
        <w:t>Статья 81.4. Представление в Законодательное Собрание ежегодного отчета о результатах деятельности Правительства Ростовской области</w:t>
      </w:r>
    </w:p>
    <w:p w:rsidR="009C77AB" w:rsidRDefault="009C77AB">
      <w:pPr>
        <w:pStyle w:val="ConsPlusNormal"/>
        <w:jc w:val="both"/>
      </w:pPr>
      <w:r>
        <w:t>(в ред. постановлений Законодательного Собрания РО от 08.12.2011 N 1797, от 23.06.2022 N 1705)</w:t>
      </w:r>
    </w:p>
    <w:p w:rsidR="009C77AB" w:rsidRDefault="009C77AB">
      <w:pPr>
        <w:pStyle w:val="ConsPlusNormal"/>
        <w:jc w:val="both"/>
      </w:pPr>
    </w:p>
    <w:p w:rsidR="009C77AB" w:rsidRDefault="009C77AB">
      <w:pPr>
        <w:pStyle w:val="ConsPlusNormal"/>
        <w:ind w:firstLine="540"/>
        <w:jc w:val="both"/>
      </w:pPr>
      <w:r>
        <w:t>1. Ежегодный отчет о результатах деятельности Правительства Ростовской области, в том числе по вопросам, поставленным Законодательным Собранием, представляется Губернатором Ростовской области в Законодательное Собрание не позднее 1 июля года, следующего за отчетным.</w:t>
      </w:r>
    </w:p>
    <w:p w:rsidR="009C77AB" w:rsidRDefault="009C77AB">
      <w:pPr>
        <w:pStyle w:val="ConsPlusNormal"/>
        <w:spacing w:before="280"/>
        <w:ind w:firstLine="540"/>
        <w:jc w:val="both"/>
      </w:pPr>
      <w:r>
        <w:t>В ежегодный отчет о результатах деятельности Правительства Ростовской области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Ростовской области и учредителем которых является Ростовская область,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территории Ростовской области и учредителями которых являются муниципальные образования.</w:t>
      </w:r>
    </w:p>
    <w:p w:rsidR="009C77AB" w:rsidRDefault="009C77AB">
      <w:pPr>
        <w:pStyle w:val="ConsPlusNormal"/>
        <w:spacing w:before="280"/>
        <w:ind w:firstLine="540"/>
        <w:jc w:val="both"/>
      </w:pPr>
      <w:r>
        <w:t>Одновременно с ежегодным отчетом Губернатора Ростовской области о результатах деятельности Правительства Ростовской области Губернатором Ростовской области в Законодательное Собрание представляется ежегодный отчет о ходе исполнения плана мероприятий по реализации стратегии социально-экономического развития Ростовской области.</w:t>
      </w:r>
    </w:p>
    <w:p w:rsidR="009C77AB" w:rsidRDefault="009C77AB">
      <w:pPr>
        <w:pStyle w:val="ConsPlusNormal"/>
        <w:jc w:val="both"/>
      </w:pPr>
      <w:r>
        <w:t>(часть 1 в ред. постановления Законодательного Собрания РО от 23.06.2022 N 1705)</w:t>
      </w:r>
    </w:p>
    <w:p w:rsidR="009C77AB" w:rsidRDefault="009C77AB">
      <w:pPr>
        <w:pStyle w:val="ConsPlusNormal"/>
        <w:spacing w:before="280"/>
        <w:ind w:firstLine="540"/>
        <w:jc w:val="both"/>
      </w:pPr>
      <w:bookmarkStart w:id="58" w:name="P1446"/>
      <w:bookmarkEnd w:id="58"/>
      <w:r>
        <w:t>2. Комитеты Законодательного Собрания и фракции в Законодательном Собрании не позднее 1 марта года, следующего за отчетным, вправе направить в Совет Законодательного Собрания не более двух вопросов от каждого комитета и каждой фракции о деятельности Правительства Ростовской области.</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 xml:space="preserve">3. Совет Законодательного Собрания обобщает поступившие в соответствии с частью 2 настоящей статьи вопросы и утверждает перечень </w:t>
      </w:r>
      <w:r>
        <w:lastRenderedPageBreak/>
        <w:t>вопросов Законодательного Собрания о деятельности Правительства Ростовской области. Указанный перечень не позднее 1 апреля года, следующего за отчетным, направляется Председателем Законодательного Собрания Губернатору Ростовской области.</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4. Утратила силу. - Постановление Законодательного Собрания РО от 23.06.2022 N 1705.</w:t>
      </w:r>
    </w:p>
    <w:p w:rsidR="009C77AB" w:rsidRDefault="009C77AB">
      <w:pPr>
        <w:pStyle w:val="ConsPlusNormal"/>
        <w:jc w:val="both"/>
      </w:pPr>
    </w:p>
    <w:p w:rsidR="009C77AB" w:rsidRDefault="009C77AB">
      <w:pPr>
        <w:pStyle w:val="ConsPlusTitle"/>
        <w:ind w:firstLine="540"/>
        <w:jc w:val="both"/>
        <w:outlineLvl w:val="3"/>
      </w:pPr>
      <w:r>
        <w:t>Статья 81.5. Рассмотрение Законодательным Собранием ежегодного отчета о результатах деятельности Правительства Ростовской области</w:t>
      </w:r>
    </w:p>
    <w:p w:rsidR="009C77AB" w:rsidRDefault="009C77AB">
      <w:pPr>
        <w:pStyle w:val="ConsPlusNormal"/>
        <w:jc w:val="both"/>
      </w:pPr>
      <w:r>
        <w:t>(в ред. постановлений Законодательного Собрания РО от 08.12.2011 N 1797, от 23.06.2022 N 1705)</w:t>
      </w:r>
    </w:p>
    <w:p w:rsidR="009C77AB" w:rsidRDefault="009C77AB">
      <w:pPr>
        <w:pStyle w:val="ConsPlusNormal"/>
        <w:jc w:val="both"/>
      </w:pPr>
    </w:p>
    <w:p w:rsidR="009C77AB" w:rsidRDefault="009C77AB">
      <w:pPr>
        <w:pStyle w:val="ConsPlusNormal"/>
        <w:ind w:firstLine="540"/>
        <w:jc w:val="both"/>
      </w:pPr>
      <w:r>
        <w:t>1. При рассмотрении ежегодного отчета о результатах деятельности Правительства Ростовской области Законодательное Собрание на своем заседании заслушивает Губернатора Ростовской области.</w:t>
      </w:r>
    </w:p>
    <w:p w:rsidR="009C77AB" w:rsidRDefault="009C77AB">
      <w:pPr>
        <w:pStyle w:val="ConsPlusNormal"/>
        <w:jc w:val="both"/>
      </w:pPr>
      <w:r>
        <w:t>(в ред. постановлений Законодательного Собрания РО от 08.12.2011 N 1797, от 23.06.2022 N 1705)</w:t>
      </w:r>
    </w:p>
    <w:p w:rsidR="009C77AB" w:rsidRDefault="009C77AB">
      <w:pPr>
        <w:pStyle w:val="ConsPlusNormal"/>
        <w:spacing w:before="280"/>
        <w:ind w:firstLine="540"/>
        <w:jc w:val="both"/>
      </w:pPr>
      <w:r>
        <w:t>После выступления депутаты вправе задавать Губернатору Ростовской области вопросы, уточняющие содержание его отчета. При этом председательствующий снимает вопросы, не соответствующие установленным требованиям.</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2. Решение по итогам рассмотрения ежегодного отчета о результатах деятельности Правительства Ростовской области оформляется постановлением Законодательного Собрания.</w:t>
      </w:r>
    </w:p>
    <w:p w:rsidR="009C77AB" w:rsidRDefault="009C77AB">
      <w:pPr>
        <w:pStyle w:val="ConsPlusNormal"/>
        <w:jc w:val="both"/>
      </w:pPr>
      <w:r>
        <w:t>(часть 2 в ред. постановления Законодательного Собрания РО от 23.06.2022 N 1705)</w:t>
      </w:r>
    </w:p>
    <w:p w:rsidR="009C77AB" w:rsidRDefault="009C77AB">
      <w:pPr>
        <w:pStyle w:val="ConsPlusNormal"/>
        <w:jc w:val="both"/>
      </w:pPr>
    </w:p>
    <w:p w:rsidR="009C77AB" w:rsidRDefault="009C77AB">
      <w:pPr>
        <w:pStyle w:val="ConsPlusTitle"/>
        <w:jc w:val="center"/>
        <w:outlineLvl w:val="2"/>
      </w:pPr>
      <w:r>
        <w:t>Глава 8. ПОВТОРНОЕ РАССМОТРЕНИЕ ОБЛАСТНЫХ ЗАКОНОВ,</w:t>
      </w:r>
    </w:p>
    <w:p w:rsidR="009C77AB" w:rsidRDefault="009C77AB">
      <w:pPr>
        <w:pStyle w:val="ConsPlusTitle"/>
        <w:jc w:val="center"/>
      </w:pPr>
      <w:r>
        <w:t>ОТКЛОНЕННЫХ ГУБЕРНАТОРОМ РОСТОВСКОЙ ОБЛАСТИ</w:t>
      </w:r>
    </w:p>
    <w:p w:rsidR="009C77AB" w:rsidRDefault="009C77AB">
      <w:pPr>
        <w:pStyle w:val="ConsPlusNormal"/>
        <w:jc w:val="center"/>
      </w:pPr>
      <w:r>
        <w:t>(в ред. постановления Законодательного Собрания РО</w:t>
      </w:r>
    </w:p>
    <w:p w:rsidR="009C77AB" w:rsidRDefault="009C77AB">
      <w:pPr>
        <w:pStyle w:val="ConsPlusNormal"/>
        <w:jc w:val="center"/>
      </w:pPr>
      <w:r>
        <w:t>от 08.12.2011 N 1797)</w:t>
      </w:r>
    </w:p>
    <w:p w:rsidR="009C77AB" w:rsidRDefault="009C77AB">
      <w:pPr>
        <w:pStyle w:val="ConsPlusNormal"/>
        <w:jc w:val="both"/>
      </w:pPr>
    </w:p>
    <w:p w:rsidR="009C77AB" w:rsidRDefault="009C77AB">
      <w:pPr>
        <w:pStyle w:val="ConsPlusTitle"/>
        <w:ind w:firstLine="540"/>
        <w:jc w:val="both"/>
        <w:outlineLvl w:val="3"/>
      </w:pPr>
      <w:r>
        <w:t>Статья 82. Обязательность рассмотрения возвращенного Губернатором Ростовской области областного закона</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jc w:val="both"/>
      </w:pPr>
    </w:p>
    <w:p w:rsidR="009C77AB" w:rsidRDefault="009C77AB">
      <w:pPr>
        <w:pStyle w:val="ConsPlusNormal"/>
        <w:ind w:firstLine="540"/>
        <w:jc w:val="both"/>
      </w:pPr>
      <w:r>
        <w:t xml:space="preserve">Если Губернатор Ростовской области в течение четырнадцати календарных дней со дня поступления областного закона возвратит его в Законодательное Собрание, то такой областной закон признается отклоненным. Законодательное Собрание обязано вновь рассмотреть его не </w:t>
      </w:r>
      <w:r>
        <w:lastRenderedPageBreak/>
        <w:t>позднее трех месяцев со дня возвращения Губернатором Ростовской области. При этом к возвращенному областному закону Губернатор Ростовской области прилагает мотивированное обоснование его отклонения либо предложение о внесении в него изменений и дополнений.</w:t>
      </w:r>
    </w:p>
    <w:p w:rsidR="009C77AB" w:rsidRDefault="009C77AB">
      <w:pPr>
        <w:pStyle w:val="ConsPlusNormal"/>
        <w:jc w:val="both"/>
      </w:pPr>
      <w:r>
        <w:t>(в ред. постановлений Законодательного Собрания РО от 24.12.2003 N 259, от 08.12.2011 N 1797)</w:t>
      </w:r>
    </w:p>
    <w:p w:rsidR="009C77AB" w:rsidRDefault="009C77AB">
      <w:pPr>
        <w:pStyle w:val="ConsPlusNormal"/>
        <w:jc w:val="both"/>
      </w:pPr>
    </w:p>
    <w:p w:rsidR="009C77AB" w:rsidRDefault="009C77AB">
      <w:pPr>
        <w:pStyle w:val="ConsPlusTitle"/>
        <w:ind w:firstLine="540"/>
        <w:jc w:val="both"/>
        <w:outlineLvl w:val="3"/>
      </w:pPr>
      <w:bookmarkStart w:id="59" w:name="P1473"/>
      <w:bookmarkEnd w:id="59"/>
      <w:r>
        <w:t>Статья 83. Порядок рассмотрения отклоненного Губернатором Ростовской области областного закона</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jc w:val="both"/>
      </w:pPr>
    </w:p>
    <w:p w:rsidR="009C77AB" w:rsidRDefault="009C77AB">
      <w:pPr>
        <w:pStyle w:val="ConsPlusNormal"/>
        <w:ind w:firstLine="540"/>
        <w:jc w:val="both"/>
      </w:pPr>
      <w:bookmarkStart w:id="60" w:name="P1476"/>
      <w:bookmarkEnd w:id="60"/>
      <w:r>
        <w:t>1. Областной закон, отклоненный Губернатором Ростовской области, направляется Председателем Законодательного Собрания на заключение ответственному комитету или специально созданной Законодательным Собранием либо Председателем Законодательного Собрания согласительной комиссии, который(ая) рассматривает его в течение четырнадцати календарных дней.</w:t>
      </w:r>
    </w:p>
    <w:p w:rsidR="009C77AB" w:rsidRDefault="009C77AB">
      <w:pPr>
        <w:pStyle w:val="ConsPlusNormal"/>
        <w:jc w:val="both"/>
      </w:pPr>
      <w:r>
        <w:t>(в ред. постановлений Законодательного Собрания РО от 25.02.2004 N 307, от 29.07.2008 N 203, от 08.12.2011 N 1797)</w:t>
      </w:r>
    </w:p>
    <w:p w:rsidR="009C77AB" w:rsidRDefault="009C77AB">
      <w:pPr>
        <w:pStyle w:val="ConsPlusNormal"/>
        <w:spacing w:before="280"/>
        <w:ind w:firstLine="540"/>
        <w:jc w:val="both"/>
      </w:pPr>
      <w:r>
        <w:t>2. По итогам рассмотрения ответственный комитет или согласительная комиссия может рекомендовать Законодательному Собранию:</w:t>
      </w:r>
    </w:p>
    <w:p w:rsidR="009C77AB" w:rsidRDefault="009C77AB">
      <w:pPr>
        <w:pStyle w:val="ConsPlusNormal"/>
        <w:spacing w:before="280"/>
        <w:ind w:firstLine="540"/>
        <w:jc w:val="both"/>
      </w:pPr>
      <w:r>
        <w:t>1) одобрить областной закон в редакции, предложенной Губернатором Ростовской области;</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2) согласиться с предложением Губернатора Ростовской области о нецелесообразности принятия областного закона;</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3) одобрить областной закон в ранее принятой редакции;</w:t>
      </w:r>
    </w:p>
    <w:p w:rsidR="009C77AB" w:rsidRDefault="009C77AB">
      <w:pPr>
        <w:pStyle w:val="ConsPlusNormal"/>
        <w:spacing w:before="280"/>
        <w:ind w:firstLine="540"/>
        <w:jc w:val="both"/>
      </w:pPr>
      <w:r>
        <w:t>4) одобрить областной закон в редакции, предложенной ответственным комитетом или согласительной комиссией.</w:t>
      </w:r>
    </w:p>
    <w:p w:rsidR="009C77AB" w:rsidRDefault="009C77AB">
      <w:pPr>
        <w:pStyle w:val="ConsPlusNormal"/>
        <w:jc w:val="both"/>
      </w:pPr>
      <w:r>
        <w:t>(п. 4 введен постановлением Законодательного Собрания РО от 23.06.2022 N 1705)</w:t>
      </w:r>
    </w:p>
    <w:p w:rsidR="009C77AB" w:rsidRDefault="009C77AB">
      <w:pPr>
        <w:pStyle w:val="ConsPlusNormal"/>
        <w:spacing w:before="280"/>
        <w:ind w:firstLine="540"/>
        <w:jc w:val="both"/>
      </w:pPr>
      <w:r>
        <w:t>3. Председатель Законодательного Собрания по получении указанного в части 1 настоящей статьи заключения может включить в повестку дня очередного заседания Законодательного Собрания вопрос о повторном рассмотрении областного закона.</w:t>
      </w:r>
    </w:p>
    <w:p w:rsidR="009C77AB" w:rsidRDefault="009C77AB">
      <w:pPr>
        <w:pStyle w:val="ConsPlusNormal"/>
        <w:jc w:val="both"/>
      </w:pPr>
    </w:p>
    <w:p w:rsidR="009C77AB" w:rsidRDefault="009C77AB">
      <w:pPr>
        <w:pStyle w:val="ConsPlusTitle"/>
        <w:ind w:firstLine="540"/>
        <w:jc w:val="both"/>
        <w:outlineLvl w:val="3"/>
      </w:pPr>
      <w:r>
        <w:t>Статья 84. Процедура повторного рассмотрения отклоненного Губернатором Ростовской области областного закона на заседании Законодательного Собрания</w:t>
      </w:r>
    </w:p>
    <w:p w:rsidR="009C77AB" w:rsidRDefault="009C77AB">
      <w:pPr>
        <w:pStyle w:val="ConsPlusNormal"/>
        <w:jc w:val="both"/>
      </w:pPr>
      <w:r>
        <w:lastRenderedPageBreak/>
        <w:t>(в ред. постановления Законодательного Собрания РО от 08.12.2011 N 1797)</w:t>
      </w:r>
    </w:p>
    <w:p w:rsidR="009C77AB" w:rsidRDefault="009C77AB">
      <w:pPr>
        <w:pStyle w:val="ConsPlusNormal"/>
        <w:jc w:val="both"/>
      </w:pPr>
    </w:p>
    <w:p w:rsidR="009C77AB" w:rsidRDefault="009C77AB">
      <w:pPr>
        <w:pStyle w:val="ConsPlusNormal"/>
        <w:ind w:firstLine="540"/>
        <w:jc w:val="both"/>
      </w:pPr>
      <w:r>
        <w:t>1. Повторное рассмотрение областного закона, отклоненного Губернатором Ростовской области, начинается с выступления уполномоченного Губернатором Ростовской области должностного лица (официального представителя). Затем излагается заключение ответственного комитета или согласительной комиссии, указанных в статье 83 настоящего Регламента.</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2. Предложение Губернатора Ростовской области о нецелесообразности принятия областного закона может быть поставлено на голосование до начала обсуждения по данному вопросу. Решение считается принятым, если за него проголосовало большинство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3. Если Законодательное Собрание принимает решение о проведении обсуждения перед голосованием, то в обсуждении участвуют депутаты Законодательного Собрания, иные лица по решению Законодательного Собрания. Заключительное слово предоставляется уполномоченному Губернатором Ростовской области должностному лицу (официальному представителю).</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bookmarkStart w:id="61" w:name="P1497"/>
      <w:bookmarkEnd w:id="61"/>
      <w:r>
        <w:t>4. По окончании обсуждения ставится на голосование предложение одобрить областной закон в редакции, предложенной Губернатором Ростовской области, или в редакции, предложенной ответственным комитетом либо согласительной комиссией. Решение считается принятым, если за него проголосовало большинство от установленного числа депутатов Законодательного Собрания.</w:t>
      </w:r>
    </w:p>
    <w:p w:rsidR="009C77AB" w:rsidRDefault="009C77AB">
      <w:pPr>
        <w:pStyle w:val="ConsPlusNormal"/>
        <w:jc w:val="both"/>
      </w:pPr>
      <w:r>
        <w:t>(в ред. постановлений Законодательного Собрания РО от 08.12.2011 N 1797, от 23.06.2022 N 1705)</w:t>
      </w:r>
    </w:p>
    <w:p w:rsidR="009C77AB" w:rsidRDefault="009C77AB">
      <w:pPr>
        <w:pStyle w:val="ConsPlusNormal"/>
        <w:spacing w:before="280"/>
        <w:ind w:firstLine="540"/>
        <w:jc w:val="both"/>
      </w:pPr>
      <w:bookmarkStart w:id="62" w:name="P1499"/>
      <w:bookmarkEnd w:id="62"/>
      <w:r>
        <w:t>5. В случае, если решение, указанное в части 4 настоящей статьи, не принято, на голосование ставится предложение об одобрении областного закона в ранее принятой редакции. Решение в этом случае считается принятым, если за него проголосовали не менее двух третей от установленного числа депутатов Законодательного Собрания.</w:t>
      </w:r>
    </w:p>
    <w:p w:rsidR="009C77AB" w:rsidRDefault="009C77AB">
      <w:pPr>
        <w:pStyle w:val="ConsPlusNormal"/>
        <w:spacing w:before="280"/>
        <w:ind w:firstLine="540"/>
        <w:jc w:val="both"/>
      </w:pPr>
      <w:r>
        <w:t>6. Областной закон, принятый при повторном рассмотрении в прежней редакции, направляется Председателем Законодательного Собрания Губернатору Ростовской области для подписания в срок, установленный статьей 48 Устава Ростовской области.</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lastRenderedPageBreak/>
        <w:t>7. В случае, если не принято ни одно из решений, указанных в частях 4 и 5 настоящей статьи, Законодательное Собрание проводит голосование по отдельным замечаниям и предложениям, направленным Губернатором Ростовской области или представленным ответственным комитетом либо согласительной комиссией. Перед каждым голосованием слово предоставляется уполномоченному Губернатором Ростовской области должностному лицу (официальному представителю), а затем представителю ответственного комитета или согласительной комиссии, указанным в статье 83 настоящего Регламента. Решение в каждом случае считается принятым, если за него проголосовало большинство от установленного числа депутатов Законодательного Собрания.</w:t>
      </w:r>
    </w:p>
    <w:p w:rsidR="009C77AB" w:rsidRDefault="009C77AB">
      <w:pPr>
        <w:pStyle w:val="ConsPlusNormal"/>
        <w:jc w:val="both"/>
      </w:pPr>
      <w:r>
        <w:t>(в ред. постановлений Законодательного Собрания РО от 08.12.2011 N 1797, от 23.06.2022 N 1705)</w:t>
      </w:r>
    </w:p>
    <w:p w:rsidR="009C77AB" w:rsidRDefault="009C77AB">
      <w:pPr>
        <w:pStyle w:val="ConsPlusNormal"/>
        <w:spacing w:before="280"/>
        <w:ind w:firstLine="540"/>
        <w:jc w:val="both"/>
      </w:pPr>
      <w:r>
        <w:t>8. В случае принятия при повторном рассмотрении областного закона в новой редакции, данный областной закон считается вновь принятым и направляется для подписания и обнародования Губернатору Ростовской области в срок, установленный статьей 48 Устава Ростовской области.</w:t>
      </w:r>
    </w:p>
    <w:p w:rsidR="009C77AB" w:rsidRDefault="009C77AB">
      <w:pPr>
        <w:pStyle w:val="ConsPlusNormal"/>
        <w:jc w:val="both"/>
      </w:pPr>
      <w:r>
        <w:t>(в ред. постановлений Законодательного Собрания РО от 08.12.2011 N 1797, от 23.06.2022 N 1705)</w:t>
      </w:r>
    </w:p>
    <w:p w:rsidR="009C77AB" w:rsidRDefault="009C77AB">
      <w:pPr>
        <w:pStyle w:val="ConsPlusNormal"/>
        <w:jc w:val="both"/>
      </w:pPr>
    </w:p>
    <w:p w:rsidR="009C77AB" w:rsidRDefault="009C77AB">
      <w:pPr>
        <w:pStyle w:val="ConsPlusTitle"/>
        <w:jc w:val="center"/>
        <w:outlineLvl w:val="1"/>
      </w:pPr>
      <w:r>
        <w:t>Раздел V. ИНЫЕ ВОПРОСЫ ДЕЯТЕЛЬНОСТИ</w:t>
      </w:r>
    </w:p>
    <w:p w:rsidR="009C77AB" w:rsidRDefault="009C77AB">
      <w:pPr>
        <w:pStyle w:val="ConsPlusTitle"/>
        <w:jc w:val="center"/>
      </w:pPr>
      <w:r>
        <w:t>ЗАКОНОДАТЕЛЬНОГО СОБРАНИЯ</w:t>
      </w:r>
    </w:p>
    <w:p w:rsidR="009C77AB" w:rsidRDefault="009C77AB">
      <w:pPr>
        <w:pStyle w:val="ConsPlusNormal"/>
        <w:jc w:val="both"/>
      </w:pPr>
    </w:p>
    <w:p w:rsidR="009C77AB" w:rsidRDefault="009C77AB">
      <w:pPr>
        <w:pStyle w:val="ConsPlusTitle"/>
        <w:jc w:val="center"/>
        <w:outlineLvl w:val="2"/>
      </w:pPr>
      <w:r>
        <w:t>Глава 9. НАДЕЛЕНИЕ ПОЛНОМОЧИЯМИ, НАЗНАЧЕНИЕ, ИЗБРАНИЕ,</w:t>
      </w:r>
    </w:p>
    <w:p w:rsidR="009C77AB" w:rsidRDefault="009C77AB">
      <w:pPr>
        <w:pStyle w:val="ConsPlusTitle"/>
        <w:jc w:val="center"/>
      </w:pPr>
      <w:r>
        <w:t>УТВЕРЖДЕНИЕ И СОГЛАСОВАНИЕ ЗАКОНОДАТЕЛЬНЫМ СОБРАНИЕМ</w:t>
      </w:r>
    </w:p>
    <w:p w:rsidR="009C77AB" w:rsidRDefault="009C77AB">
      <w:pPr>
        <w:pStyle w:val="ConsPlusTitle"/>
        <w:jc w:val="center"/>
      </w:pPr>
      <w:r>
        <w:t>ДОЛЖНОСТНЫХ ЛИЦ ГОСУДАРСТВЕННЫХ ОРГАНОВ</w:t>
      </w:r>
    </w:p>
    <w:p w:rsidR="009C77AB" w:rsidRDefault="009C77AB">
      <w:pPr>
        <w:pStyle w:val="ConsPlusTitle"/>
        <w:jc w:val="center"/>
      </w:pPr>
      <w:r>
        <w:t>РОСТОВСКОЙ ОБЛАСТИ, ИНЫХ ДОЛЖНОСТНЫХ ЛИЦ</w:t>
      </w:r>
    </w:p>
    <w:p w:rsidR="009C77AB" w:rsidRDefault="009C77AB">
      <w:pPr>
        <w:pStyle w:val="ConsPlusNormal"/>
        <w:jc w:val="center"/>
      </w:pPr>
      <w:r>
        <w:t>(в ред. постановлений Законодательного Собрания РО</w:t>
      </w:r>
    </w:p>
    <w:p w:rsidR="009C77AB" w:rsidRDefault="009C77AB">
      <w:pPr>
        <w:pStyle w:val="ConsPlusNormal"/>
        <w:jc w:val="center"/>
      </w:pPr>
      <w:r>
        <w:t>от 23.06.2011 N 1462, от 24.01.2013 N 2393,</w:t>
      </w:r>
    </w:p>
    <w:p w:rsidR="009C77AB" w:rsidRDefault="009C77AB">
      <w:pPr>
        <w:pStyle w:val="ConsPlusNormal"/>
        <w:jc w:val="center"/>
      </w:pPr>
      <w:r>
        <w:t>от 18.04.2023 N 2086)</w:t>
      </w:r>
    </w:p>
    <w:p w:rsidR="009C77AB" w:rsidRDefault="009C77AB">
      <w:pPr>
        <w:pStyle w:val="ConsPlusNormal"/>
        <w:jc w:val="both"/>
      </w:pPr>
    </w:p>
    <w:p w:rsidR="009C77AB" w:rsidRDefault="009C77AB">
      <w:pPr>
        <w:pStyle w:val="ConsPlusTitle"/>
        <w:ind w:firstLine="540"/>
        <w:jc w:val="both"/>
        <w:outlineLvl w:val="3"/>
      </w:pPr>
      <w:r>
        <w:t>Статья 85. Наделение полномочиями, назначение, избрание, утверждение и согласование Законодательным Собранием должностных лиц государственных органов Ростовской области, иных должностных лиц</w:t>
      </w:r>
    </w:p>
    <w:p w:rsidR="009C77AB" w:rsidRDefault="009C77AB">
      <w:pPr>
        <w:pStyle w:val="ConsPlusNormal"/>
        <w:jc w:val="both"/>
      </w:pPr>
      <w:r>
        <w:t>(в ред. постановлений Законодательного Собрания РО от 23.06.2011 N 1462, от 24.01.2013 N 2393, от 18.04.2023 N 2086)</w:t>
      </w:r>
    </w:p>
    <w:p w:rsidR="009C77AB" w:rsidRDefault="009C77AB">
      <w:pPr>
        <w:pStyle w:val="ConsPlusNormal"/>
        <w:jc w:val="both"/>
      </w:pPr>
    </w:p>
    <w:p w:rsidR="009C77AB" w:rsidRDefault="009C77AB">
      <w:pPr>
        <w:pStyle w:val="ConsPlusNormal"/>
        <w:ind w:firstLine="540"/>
        <w:jc w:val="both"/>
      </w:pPr>
      <w:r>
        <w:t>1. В соответствии с федеральными законами, Уставом Ростовской области, областными законами, иными нормативными правовыми актами Законодательное Собрание:</w:t>
      </w:r>
    </w:p>
    <w:p w:rsidR="009C77AB" w:rsidRDefault="009C77AB">
      <w:pPr>
        <w:pStyle w:val="ConsPlusNormal"/>
        <w:jc w:val="both"/>
      </w:pPr>
      <w:r>
        <w:t>(в ред. постановления Законодательного Собрания РО от 29.07.2008 N 203)</w:t>
      </w:r>
    </w:p>
    <w:p w:rsidR="009C77AB" w:rsidRDefault="009C77AB">
      <w:pPr>
        <w:pStyle w:val="ConsPlusNormal"/>
        <w:spacing w:before="280"/>
        <w:ind w:firstLine="540"/>
        <w:jc w:val="both"/>
      </w:pPr>
      <w:r>
        <w:lastRenderedPageBreak/>
        <w:t>1) наделяет полномочиями сенатора Российской Федерации - представителя от Законодательного Собрания;</w:t>
      </w:r>
    </w:p>
    <w:p w:rsidR="009C77AB" w:rsidRDefault="009C77AB">
      <w:pPr>
        <w:pStyle w:val="ConsPlusNormal"/>
        <w:jc w:val="both"/>
      </w:pPr>
      <w:r>
        <w:t>(в ред. постановлений Законодательного Собрания РО от 24.01.2013 N 2393, от 13.04.2021 N 1105)</w:t>
      </w:r>
    </w:p>
    <w:p w:rsidR="009C77AB" w:rsidRDefault="009C77AB">
      <w:pPr>
        <w:pStyle w:val="ConsPlusNormal"/>
        <w:spacing w:before="280"/>
        <w:ind w:firstLine="540"/>
        <w:jc w:val="both"/>
      </w:pPr>
      <w:r>
        <w:t>2) назначает председателя Контрольно-счетной палаты Ростовской области, заместителей председателя Контрольно-счетной палаты Ростовской области и аудиторов Контрольно-счетной палаты Ростовской области;</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3) исключен с 24 декабря 2003 года. - Постановление Законодательного Собрания РО от 24.12.2003 N 259.</w:t>
      </w:r>
    </w:p>
    <w:p w:rsidR="009C77AB" w:rsidRDefault="009C77AB">
      <w:pPr>
        <w:pStyle w:val="ConsPlusNormal"/>
        <w:spacing w:before="280"/>
        <w:ind w:firstLine="540"/>
        <w:jc w:val="both"/>
      </w:pPr>
      <w:r>
        <w:t>3) назначает Уполномоченного по правам человека в Ростовской области, Уполномоченного по правам ребенка в Ростовской области;</w:t>
      </w:r>
    </w:p>
    <w:p w:rsidR="009C77AB" w:rsidRDefault="009C77AB">
      <w:pPr>
        <w:pStyle w:val="ConsPlusNormal"/>
        <w:jc w:val="both"/>
      </w:pPr>
      <w:r>
        <w:t>(п. 3 введен постановлением Законодательного Собрания РО от 21.02.2007 N 1728, в ред. постановления Законодательного Собрания РО от 26.12.2007 N 2224)</w:t>
      </w:r>
    </w:p>
    <w:p w:rsidR="009C77AB" w:rsidRDefault="009C77AB">
      <w:pPr>
        <w:pStyle w:val="ConsPlusNormal"/>
        <w:spacing w:before="280"/>
        <w:ind w:firstLine="540"/>
        <w:jc w:val="both"/>
      </w:pPr>
      <w:r>
        <w:t>4) избирает мировых судей в Ростовской области (далее - мировые судьи);</w:t>
      </w:r>
    </w:p>
    <w:p w:rsidR="009C77AB" w:rsidRDefault="009C77AB">
      <w:pPr>
        <w:pStyle w:val="ConsPlusNormal"/>
        <w:jc w:val="both"/>
      </w:pPr>
      <w:r>
        <w:t>(в ред. постановления Законодательного Собрания РО от 29.07.2008 N 203)</w:t>
      </w:r>
    </w:p>
    <w:p w:rsidR="009C77AB" w:rsidRDefault="009C77AB">
      <w:pPr>
        <w:pStyle w:val="ConsPlusNormal"/>
        <w:spacing w:before="280"/>
        <w:ind w:firstLine="540"/>
        <w:jc w:val="both"/>
      </w:pPr>
      <w:r>
        <w:t>5) назначает половину членов Избирательной комиссии Ростовской области с правом решающего голоса;</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6) назначает семь членов квалификационной коллегии судей Ростовской области - представителей общественности;</w:t>
      </w:r>
    </w:p>
    <w:p w:rsidR="009C77AB" w:rsidRDefault="009C77AB">
      <w:pPr>
        <w:pStyle w:val="ConsPlusNormal"/>
        <w:spacing w:before="280"/>
        <w:ind w:firstLine="540"/>
        <w:jc w:val="both"/>
      </w:pPr>
      <w:r>
        <w:t>7) избирает двух членов квалификационной комиссии адвокатской палаты Ростовской области - представителей Законодательного Собрания;</w:t>
      </w:r>
    </w:p>
    <w:p w:rsidR="009C77AB" w:rsidRDefault="009C77AB">
      <w:pPr>
        <w:pStyle w:val="ConsPlusNormal"/>
        <w:jc w:val="both"/>
      </w:pPr>
      <w:r>
        <w:t>(в ред. постановления Законодательного Собрания РО от 11.02.2005 N 821)</w:t>
      </w:r>
    </w:p>
    <w:p w:rsidR="009C77AB" w:rsidRDefault="009C77AB">
      <w:pPr>
        <w:pStyle w:val="ConsPlusNormal"/>
        <w:spacing w:before="280"/>
        <w:ind w:firstLine="540"/>
        <w:jc w:val="both"/>
      </w:pPr>
      <w:r>
        <w:t>7.1) утверждает семнадцать членов Общественной палаты Ростовской области;</w:t>
      </w:r>
    </w:p>
    <w:p w:rsidR="009C77AB" w:rsidRDefault="009C77AB">
      <w:pPr>
        <w:pStyle w:val="ConsPlusNormal"/>
        <w:jc w:val="both"/>
      </w:pPr>
      <w:r>
        <w:t>(п. 7.1 введен постановлением Законодательного Собрания РО от 23.06.2011 N 1462; в ред. постановления Законодательного Собрания РО от 23.06.2022 N 1705)</w:t>
      </w:r>
    </w:p>
    <w:p w:rsidR="009C77AB" w:rsidRDefault="009C77AB">
      <w:pPr>
        <w:pStyle w:val="ConsPlusNormal"/>
        <w:spacing w:before="280"/>
        <w:ind w:firstLine="540"/>
        <w:jc w:val="both"/>
      </w:pPr>
      <w:r>
        <w:t>8) назначает, избирает, дает согласие на назначение других должностных лиц в случаях, предусмотренных федеральным и областным законодательством.</w:t>
      </w:r>
    </w:p>
    <w:p w:rsidR="009C77AB" w:rsidRDefault="009C77AB">
      <w:pPr>
        <w:pStyle w:val="ConsPlusNormal"/>
        <w:spacing w:before="280"/>
        <w:ind w:firstLine="540"/>
        <w:jc w:val="both"/>
      </w:pPr>
      <w:r>
        <w:t xml:space="preserve">2. Проекты постановлений Законодательного Собрания, которыми оформляются решения Законодательного Собрания о наделении </w:t>
      </w:r>
      <w:r>
        <w:lastRenderedPageBreak/>
        <w:t>полномочиями, избрании, назначении, даче согласия на назначение должностных лиц, освобождении их от должности, досрочном прекращении их полномочий, готовятся в комитете, в предметы ведения которого входит вопрос о наделении полномочиями, избрании, назначении, утверждении, даче согласия на назначение соответствующих должностных лиц, визируются ответственным исполнителем, начальником правового управления аппарата Законодательного Собрания и председателем соответствующего комитета.</w:t>
      </w:r>
    </w:p>
    <w:p w:rsidR="009C77AB" w:rsidRDefault="009C77AB">
      <w:pPr>
        <w:pStyle w:val="ConsPlusNormal"/>
        <w:jc w:val="both"/>
      </w:pPr>
      <w:r>
        <w:t>(часть 2 введена постановлением Законодательного Собрания РО от 29.07.2008 N 203, в ред. постановлений Законодательного Собрания РО от 18.02.2010 N 891, от 23.06.2011 N 1462, от 23.06.2022 N 1705)</w:t>
      </w:r>
    </w:p>
    <w:p w:rsidR="009C77AB" w:rsidRDefault="009C77AB">
      <w:pPr>
        <w:pStyle w:val="ConsPlusNormal"/>
        <w:jc w:val="both"/>
      </w:pPr>
    </w:p>
    <w:p w:rsidR="009C77AB" w:rsidRDefault="009C77AB">
      <w:pPr>
        <w:pStyle w:val="ConsPlusTitle"/>
        <w:ind w:firstLine="540"/>
        <w:jc w:val="both"/>
        <w:outlineLvl w:val="3"/>
      </w:pPr>
      <w:r>
        <w:t>Статья 86. Наделение полномочиями сенатора Российской Федерации - представителя от Законодательного Собрания</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24.01.2013 N 2393)</w:t>
      </w:r>
    </w:p>
    <w:p w:rsidR="009C77AB" w:rsidRDefault="009C77AB">
      <w:pPr>
        <w:pStyle w:val="ConsPlusNormal"/>
        <w:jc w:val="both"/>
      </w:pPr>
    </w:p>
    <w:p w:rsidR="009C77AB" w:rsidRDefault="009C77AB">
      <w:pPr>
        <w:pStyle w:val="ConsPlusNormal"/>
        <w:ind w:firstLine="540"/>
        <w:jc w:val="both"/>
      </w:pPr>
      <w:r>
        <w:t>1. Наделение полномочиями сенатора Российской Федерации - представителя от Законодательного Собрания осуществляется на срок полномочий Законодательного Собрания в порядке, предусмотренном для избрания Председателя Законодательного Собрания.</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spacing w:before="280"/>
        <w:ind w:firstLine="540"/>
        <w:jc w:val="both"/>
      </w:pPr>
      <w:r>
        <w:t>2. Кандидатуры для наделения полномочиями сенатора Российской Федерации - представителя от Законодательного Собрания вносятся на рассмотрение Законодательного Собрания Председателем Законодательного Собрания, фракцией или группой депутатов численностью не менее одной пятой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spacing w:before="280"/>
        <w:ind w:firstLine="540"/>
        <w:jc w:val="both"/>
      </w:pPr>
      <w:r>
        <w:t>3. Председатель Законодательного Собрания, фракция или группа депутатов вправе внести на рассмотрение Законодательного Собрания не более одной кандидатуры для наделения полномочиями сенатора Российской Федерации - представителя от Законодательного Собрания.</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spacing w:before="280"/>
        <w:ind w:firstLine="540"/>
        <w:jc w:val="both"/>
      </w:pPr>
      <w:r>
        <w:t>4. Кандидат для наделения полномочиями сенатора Российской Федерации - представителя от Законодательного Собрания обязан представить в Законодательное Собрание:</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spacing w:before="280"/>
        <w:ind w:firstLine="540"/>
        <w:jc w:val="both"/>
      </w:pPr>
      <w:r>
        <w:t xml:space="preserve">1) сведения о размере и об источниках своих доходов, а также доходов своих супруги (супруга) и несовершеннолетних детей за год, </w:t>
      </w:r>
      <w:r>
        <w:lastRenderedPageBreak/>
        <w:t>предшествующий году, в котором он может быть наделен полномочиями сенатора Российской Федерации;</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spacing w:before="280"/>
        <w:ind w:firstLine="540"/>
        <w:jc w:val="both"/>
      </w:pPr>
      <w:r>
        <w:t>2) сведения об имуществе, принадлежащем ему, а также его супруге (супругу) и несовершеннолетним детям на праве собственности;</w:t>
      </w:r>
    </w:p>
    <w:p w:rsidR="009C77AB" w:rsidRDefault="009C77AB">
      <w:pPr>
        <w:pStyle w:val="ConsPlusNormal"/>
        <w:spacing w:before="280"/>
        <w:ind w:firstLine="540"/>
        <w:jc w:val="both"/>
      </w:pPr>
      <w:r>
        <w:t>3) заявление с обязательством в случае наделения полномочиями сенатора Российской Федерации прекратить деятельность, не совместимую со статусом сенатора Российской Федерации;</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spacing w:before="280"/>
        <w:ind w:firstLine="540"/>
        <w:jc w:val="both"/>
      </w:pPr>
      <w:r>
        <w:t>4) сведения о принадлежащем ему, его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а также сведения о своих обязательствах имущественного характера за пределами территории Российской Федерации и о таких обязательствах своих супруги (супруга) и несовершеннолетних детей;</w:t>
      </w:r>
    </w:p>
    <w:p w:rsidR="009C77AB" w:rsidRDefault="009C77AB">
      <w:pPr>
        <w:pStyle w:val="ConsPlusNormal"/>
        <w:jc w:val="both"/>
      </w:pPr>
      <w:r>
        <w:t>(п. 4 введен постановлением Законодательного Собрания от 18.07.2013 N 2688)</w:t>
      </w:r>
    </w:p>
    <w:p w:rsidR="009C77AB" w:rsidRDefault="009C77AB">
      <w:pPr>
        <w:pStyle w:val="ConsPlusNormal"/>
        <w:spacing w:before="280"/>
        <w:ind w:firstLine="540"/>
        <w:jc w:val="both"/>
      </w:pPr>
      <w:r>
        <w:t>5) сведения о своих расходах, а также о расходах своих супруги (супруга) и несовершеннолетних детей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9C77AB" w:rsidRDefault="009C77AB">
      <w:pPr>
        <w:pStyle w:val="ConsPlusNormal"/>
        <w:jc w:val="both"/>
      </w:pPr>
      <w:r>
        <w:t>(п. 5 введен постановлением Законодательного Собрания от 18.07.2013 N 2688; в ред. постановления Законодательного Собрания РО от 23.06.2022 N 1705)</w:t>
      </w:r>
    </w:p>
    <w:p w:rsidR="009C77AB" w:rsidRDefault="009C77AB">
      <w:pPr>
        <w:pStyle w:val="ConsPlusNormal"/>
        <w:spacing w:before="280"/>
        <w:ind w:firstLine="540"/>
        <w:jc w:val="both"/>
      </w:pPr>
      <w:r>
        <w:t>6)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 этом понятие "иностранные финансовые инструменты" используется в значении, определенном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C77AB" w:rsidRDefault="009C77AB">
      <w:pPr>
        <w:pStyle w:val="ConsPlusNormal"/>
        <w:jc w:val="both"/>
      </w:pPr>
      <w:r>
        <w:lastRenderedPageBreak/>
        <w:t>(п. 6 введен постановлением Законодательного Собрания от 18.07.2013 N 2688; в ред. постановления Законодательного Собрания РО от 12.05.2017 N 2336)</w:t>
      </w:r>
    </w:p>
    <w:p w:rsidR="009C77AB" w:rsidRDefault="009C77AB">
      <w:pPr>
        <w:pStyle w:val="ConsPlusNormal"/>
        <w:spacing w:before="280"/>
        <w:ind w:firstLine="540"/>
        <w:jc w:val="both"/>
      </w:pPr>
      <w:r>
        <w:t>5. Решение о наделении полномочиями сенатора Российской Федерации - представителя от Законодательного Собрания принимается большинством голосов от установленного числа депутатов Законодательного Собрания и оформляется постановлением Законодательного Собрания.</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spacing w:before="280"/>
        <w:ind w:firstLine="540"/>
        <w:jc w:val="both"/>
      </w:pPr>
      <w:r>
        <w:t>6. Постановление Законодательного Собрания о наделении полномочиями сенатора Российской Федерации - представителя Законодательного Собрания не позднее дня, следующего за днем вступления его в силу, размещается на официальном сайте Законодательного Собрания в информационно-телекоммуникационной сети "Интернет" и направляется Председателем Законодательного Собрания в Совет Федерации Федерального Собрания Российской Федерации.</w:t>
      </w:r>
    </w:p>
    <w:p w:rsidR="009C77AB" w:rsidRDefault="009C77AB">
      <w:pPr>
        <w:pStyle w:val="ConsPlusNormal"/>
        <w:jc w:val="both"/>
      </w:pPr>
      <w:r>
        <w:t>(в ред. постановления Законодательного Собрания РО от 13.04.2021 N 1105)</w:t>
      </w:r>
    </w:p>
    <w:p w:rsidR="009C77AB" w:rsidRDefault="009C77AB">
      <w:pPr>
        <w:pStyle w:val="ConsPlusNormal"/>
        <w:jc w:val="both"/>
      </w:pPr>
    </w:p>
    <w:p w:rsidR="009C77AB" w:rsidRDefault="009C77AB">
      <w:pPr>
        <w:pStyle w:val="ConsPlusTitle"/>
        <w:ind w:firstLine="540"/>
        <w:jc w:val="both"/>
        <w:outlineLvl w:val="3"/>
      </w:pPr>
      <w:r>
        <w:t>Статья 87. Утратила силу с 01.01.2011. - Постановление Законодательного Собрания РО от 02.12.2010 N 1258.</w:t>
      </w:r>
    </w:p>
    <w:p w:rsidR="009C77AB" w:rsidRDefault="009C77AB">
      <w:pPr>
        <w:pStyle w:val="ConsPlusNormal"/>
        <w:jc w:val="both"/>
      </w:pPr>
    </w:p>
    <w:p w:rsidR="009C77AB" w:rsidRDefault="009C77AB">
      <w:pPr>
        <w:pStyle w:val="ConsPlusTitle"/>
        <w:ind w:firstLine="540"/>
        <w:jc w:val="both"/>
        <w:outlineLvl w:val="3"/>
      </w:pPr>
      <w:r>
        <w:t>Статья 87.1. Назначение членов Избирательной комиссии Ростовской области с правом решающего голоса</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25.02.2004 N 307, в ред. постановления Законодательного Собрания РО от 17.12.2012 N 2365, от 18.04.2023 N 2086)</w:t>
      </w:r>
    </w:p>
    <w:p w:rsidR="009C77AB" w:rsidRDefault="009C77AB">
      <w:pPr>
        <w:pStyle w:val="ConsPlusNormal"/>
        <w:jc w:val="both"/>
      </w:pPr>
    </w:p>
    <w:p w:rsidR="009C77AB" w:rsidRDefault="009C77AB">
      <w:pPr>
        <w:pStyle w:val="ConsPlusNormal"/>
        <w:ind w:firstLine="540"/>
        <w:jc w:val="both"/>
      </w:pPr>
      <w:r>
        <w:t>1. Законодательное Собрание в соответствии с Областным законом "Об Избирательной комиссии Ростовской области" публикует сообщение о предстоящем назначении членов Избирательной комиссии Ростовской области с правом решающего голоса. Копия указанного сообщения направляется Председателем Законодательного Собрания в Центральную избирательную комиссию Российской Федерации.</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bookmarkStart w:id="63" w:name="P1580"/>
      <w:bookmarkEnd w:id="63"/>
      <w:r>
        <w:t>2. Предложения по кандидатурам на назначение членами Избирательной комиссии Ростовской области с правом решающего голоса с приложением предусмотренных областным законом документов и материалов направляются на имя Председателя Законодательного Собрания.</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 xml:space="preserve">3. Поступившие в Законодательное Собрание в соответствии с частью 2 настоящей статьи документы и материалы направляются Председателем </w:t>
      </w:r>
      <w:r>
        <w:lastRenderedPageBreak/>
        <w:t>Законодательного Собрания на рассмотрение в комитет, в предметы ведения которого входят вопросы законодательства о выборах и референдумах.</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3.1. В случае несоответствия представленных документов и материалов требованиям федерального и областного законодательства Председатель Законодательного Собрания по представлению председателя ответственного комитета возвращает их без рассмотрения.</w:t>
      </w:r>
    </w:p>
    <w:p w:rsidR="009C77AB" w:rsidRDefault="009C77AB">
      <w:pPr>
        <w:pStyle w:val="ConsPlusNormal"/>
        <w:jc w:val="both"/>
      </w:pPr>
      <w:r>
        <w:t>(часть 3.1 введена постановлением Законодательного Собрания РО от 18.04.2023 N 2086)</w:t>
      </w:r>
    </w:p>
    <w:p w:rsidR="009C77AB" w:rsidRDefault="009C77AB">
      <w:pPr>
        <w:pStyle w:val="ConsPlusNormal"/>
        <w:spacing w:before="280"/>
        <w:ind w:firstLine="540"/>
        <w:jc w:val="both"/>
      </w:pPr>
      <w:r>
        <w:t>4. По каждой из представленных кандидатур ответственный комитет принимает одно из следующих решений:</w:t>
      </w:r>
    </w:p>
    <w:p w:rsidR="009C77AB" w:rsidRDefault="009C77AB">
      <w:pPr>
        <w:pStyle w:val="ConsPlusNormal"/>
        <w:spacing w:before="280"/>
        <w:ind w:firstLine="540"/>
        <w:jc w:val="both"/>
      </w:pPr>
      <w:r>
        <w:t>1) рекомендовать Законодательному Собранию назначить представленную кандидатуру членом Избирательной комиссии Ростовской области с правом решающего голоса;</w:t>
      </w:r>
    </w:p>
    <w:p w:rsidR="009C77AB" w:rsidRDefault="009C77AB">
      <w:pPr>
        <w:pStyle w:val="ConsPlusNormal"/>
        <w:spacing w:before="280"/>
        <w:ind w:firstLine="540"/>
        <w:jc w:val="both"/>
      </w:pPr>
      <w:r>
        <w:t>2) рекомендовать Законодательному Собранию отклонить представленную кандидатуру;</w:t>
      </w:r>
    </w:p>
    <w:p w:rsidR="009C77AB" w:rsidRDefault="009C77AB">
      <w:pPr>
        <w:pStyle w:val="ConsPlusNormal"/>
        <w:spacing w:before="280"/>
        <w:ind w:firstLine="540"/>
        <w:jc w:val="both"/>
      </w:pPr>
      <w:r>
        <w:t>3) утратил силу. - Постановление Законодательного Собрания РО от 18.04.2023 N 2086.</w:t>
      </w:r>
    </w:p>
    <w:p w:rsidR="009C77AB" w:rsidRDefault="009C77AB">
      <w:pPr>
        <w:pStyle w:val="ConsPlusNormal"/>
        <w:spacing w:before="280"/>
        <w:ind w:firstLine="540"/>
        <w:jc w:val="both"/>
      </w:pPr>
      <w:r>
        <w:t>5. Кандидатуры на назначение членами Избирательной комиссии Ростовской области с правом решающего голоса рассматриваются Законодательным Собранием в соответствии с решением ответственного комитета с соблюдением требований настоящего Регламента.</w:t>
      </w:r>
    </w:p>
    <w:p w:rsidR="009C77AB" w:rsidRDefault="009C77AB">
      <w:pPr>
        <w:pStyle w:val="ConsPlusNormal"/>
        <w:spacing w:before="280"/>
        <w:ind w:firstLine="540"/>
        <w:jc w:val="both"/>
      </w:pPr>
      <w:r>
        <w:t>6. Назначенным членом Избирательной комиссии Ростовской области с правом решающего голоса считается кандидат, набравший в результате открытого голосования большинство голосов от установленного числа депутатов Законодательного Собрания.</w:t>
      </w:r>
    </w:p>
    <w:p w:rsidR="009C77AB" w:rsidRDefault="009C77AB">
      <w:pPr>
        <w:pStyle w:val="ConsPlusNormal"/>
        <w:jc w:val="both"/>
      </w:pPr>
      <w:r>
        <w:t>(в ред. постановлений Законодательного Собрания РО от 23.06.2022 N 1705, от 18.04.2023 N 2086)</w:t>
      </w:r>
    </w:p>
    <w:p w:rsidR="009C77AB" w:rsidRDefault="009C77AB">
      <w:pPr>
        <w:pStyle w:val="ConsPlusNormal"/>
        <w:spacing w:before="280"/>
        <w:ind w:firstLine="540"/>
        <w:jc w:val="both"/>
      </w:pPr>
      <w:r>
        <w:t>7. Решение Законодательного Собрания о назначении членом Избирательной комиссии Ростовской области с правом решающего голоса оформляется постановлением Законодательного Собрания.</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8. Постановление Законодательного Собрания о назначении членом Избирательной комиссии Ростовской области с правом решающего голоса направляется в Избирательную комиссию Ростовской области и Центральную избирательную комиссию Российской Федерации не позднее пяти календарных дней со дня его принятия.</w:t>
      </w:r>
    </w:p>
    <w:p w:rsidR="009C77AB" w:rsidRDefault="009C77AB">
      <w:pPr>
        <w:pStyle w:val="ConsPlusNormal"/>
        <w:jc w:val="both"/>
      </w:pPr>
      <w:r>
        <w:lastRenderedPageBreak/>
        <w:t>(в ред. постановлений Законодательного Собрания РО от 23.06.2022 N 1705, от 18.04.2023 N 2086)</w:t>
      </w:r>
    </w:p>
    <w:p w:rsidR="009C77AB" w:rsidRDefault="009C77AB">
      <w:pPr>
        <w:pStyle w:val="ConsPlusNormal"/>
        <w:jc w:val="both"/>
      </w:pPr>
    </w:p>
    <w:p w:rsidR="009C77AB" w:rsidRDefault="009C77AB">
      <w:pPr>
        <w:pStyle w:val="ConsPlusTitle"/>
        <w:ind w:firstLine="540"/>
        <w:jc w:val="both"/>
        <w:outlineLvl w:val="3"/>
      </w:pPr>
      <w:r>
        <w:t>Статья 87.2. Избрание членов квалификационной комиссии адвокатской палаты Ростовской области - представителей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11.02.2005 N 821)</w:t>
      </w:r>
    </w:p>
    <w:p w:rsidR="009C77AB" w:rsidRDefault="009C77AB">
      <w:pPr>
        <w:pStyle w:val="ConsPlusNormal"/>
        <w:jc w:val="both"/>
      </w:pPr>
    </w:p>
    <w:p w:rsidR="009C77AB" w:rsidRDefault="009C77AB">
      <w:pPr>
        <w:pStyle w:val="ConsPlusNormal"/>
        <w:ind w:firstLine="540"/>
        <w:jc w:val="both"/>
      </w:pPr>
      <w:r>
        <w:t>1. Законодательное Собрание в соответствии с Областным законом "О членах квалификационной комиссии адвокатской палаты Ростовской области - представителях Законодательного Собрания Ростовской области" размещает сообщение о наличии вакансий членов квалификационной комиссии адвокатской палаты Ростовской области - представителей Законодательного Собрания.</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2. Письменное заявление кандидата об избрании его членом квалификационной комиссии адвокатской палаты Ростовской области - представителем Законодательного Собрания направляется на имя Председателя Законодательного Собрания с приложением предусмотренных Областным законом "О членах квалификационной комиссии адвокатской палаты Ростовской области - представителях Законодательного Собрания Ростовской области" документов и материалов.</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3. Поступившие в Законодательное Собрание документы и материалы кандидатов на избрание членами квалификационной комиссии адвокатской палаты Ростовской области - представителями Законодательного Собрания направляются Председателем Законодательного Собрания на рассмотрение в комитет, в предметы ведения которого входят вопросы адвокатуры.</w:t>
      </w:r>
    </w:p>
    <w:p w:rsidR="009C77AB" w:rsidRDefault="009C77AB">
      <w:pPr>
        <w:pStyle w:val="ConsPlusNormal"/>
        <w:jc w:val="both"/>
      </w:pPr>
      <w:r>
        <w:t>(в ред. постановлений Законодательного Собрания РО от 17.12.2012 N 2365, от 18.04.2023 N 2086)</w:t>
      </w:r>
    </w:p>
    <w:p w:rsidR="009C77AB" w:rsidRDefault="009C77AB">
      <w:pPr>
        <w:pStyle w:val="ConsPlusNormal"/>
        <w:spacing w:before="280"/>
        <w:ind w:firstLine="540"/>
        <w:jc w:val="both"/>
      </w:pPr>
      <w:r>
        <w:t>3.1. В случае несоответствия представленных документов и материалов требованиям федерального и областного законодательства Председатель Законодательного Собрания по представлению председателя ответственного комитета возвращает их без рассмотрения.</w:t>
      </w:r>
    </w:p>
    <w:p w:rsidR="009C77AB" w:rsidRDefault="009C77AB">
      <w:pPr>
        <w:pStyle w:val="ConsPlusNormal"/>
        <w:jc w:val="both"/>
      </w:pPr>
      <w:r>
        <w:t>(часть 3.1 введена постановлением Законодательного Собрания РО от 18.04.2023 N 2086)</w:t>
      </w:r>
    </w:p>
    <w:p w:rsidR="009C77AB" w:rsidRDefault="009C77AB">
      <w:pPr>
        <w:pStyle w:val="ConsPlusNormal"/>
        <w:spacing w:before="280"/>
        <w:ind w:firstLine="540"/>
        <w:jc w:val="both"/>
      </w:pPr>
      <w:r>
        <w:t>4. По каждой из представленных кандидатур ответственный комитет принимает одно из следующих решений:</w:t>
      </w:r>
    </w:p>
    <w:p w:rsidR="009C77AB" w:rsidRDefault="009C77AB">
      <w:pPr>
        <w:pStyle w:val="ConsPlusNormal"/>
        <w:spacing w:before="280"/>
        <w:ind w:firstLine="540"/>
        <w:jc w:val="both"/>
      </w:pPr>
      <w:r>
        <w:lastRenderedPageBreak/>
        <w:t>1) рекомендовать Законодательному Собранию избрать представленную кандидатуру членом квалификационной комиссии адвокатской палаты Ростовской области - представителем Законодательного Собрания;</w:t>
      </w:r>
    </w:p>
    <w:p w:rsidR="009C77AB" w:rsidRDefault="009C77AB">
      <w:pPr>
        <w:pStyle w:val="ConsPlusNormal"/>
        <w:spacing w:before="280"/>
        <w:ind w:firstLine="540"/>
        <w:jc w:val="both"/>
      </w:pPr>
      <w:r>
        <w:t>2) рекомендовать Законодательному Собранию отклонить представленную кандидатуру;</w:t>
      </w:r>
    </w:p>
    <w:p w:rsidR="009C77AB" w:rsidRDefault="009C77AB">
      <w:pPr>
        <w:pStyle w:val="ConsPlusNormal"/>
        <w:spacing w:before="280"/>
        <w:ind w:firstLine="540"/>
        <w:jc w:val="both"/>
      </w:pPr>
      <w:r>
        <w:t>3) утратил силу. - Постановление Законодательного Собрания РО от 18.04.2023 N 2086.</w:t>
      </w:r>
    </w:p>
    <w:p w:rsidR="009C77AB" w:rsidRDefault="009C77AB">
      <w:pPr>
        <w:pStyle w:val="ConsPlusNormal"/>
        <w:spacing w:before="280"/>
        <w:ind w:firstLine="540"/>
        <w:jc w:val="both"/>
      </w:pPr>
      <w:r>
        <w:t>5. Члены квалификационной комиссии адвокатской палаты Ростовской области - представители Законодательного Собрания избираются Законодательным Собранием по представлению Председателя Законодательного Собрания в соответствии с решением ответственного комитета с соблюдением требований настоящего Регламента.</w:t>
      </w:r>
    </w:p>
    <w:p w:rsidR="009C77AB" w:rsidRDefault="009C77AB">
      <w:pPr>
        <w:pStyle w:val="ConsPlusNormal"/>
        <w:jc w:val="both"/>
      </w:pPr>
      <w:r>
        <w:t>(в ред. постановления Законодательного Собрания РО от 17.12.2012 N 2365)</w:t>
      </w:r>
    </w:p>
    <w:p w:rsidR="009C77AB" w:rsidRDefault="009C77AB">
      <w:pPr>
        <w:pStyle w:val="ConsPlusNormal"/>
        <w:spacing w:before="280"/>
        <w:ind w:firstLine="540"/>
        <w:jc w:val="both"/>
      </w:pPr>
      <w:r>
        <w:t>6. Избранным членом квалификационной комиссии адвокатской палаты Ростовской области - представителем Законодательного Собрания считается кандидат, набравший в результате открытого голосования большинство голосов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7. Решение Законодательного Собрания об избрании членом квалификационной комиссии адвокатской палаты Ростовской области - представителем Законодательного Собрания оформляется постановлением Законодательного Собрания.</w:t>
      </w:r>
    </w:p>
    <w:p w:rsidR="009C77AB" w:rsidRDefault="009C77AB">
      <w:pPr>
        <w:pStyle w:val="ConsPlusNormal"/>
        <w:spacing w:before="280"/>
        <w:ind w:firstLine="540"/>
        <w:jc w:val="both"/>
      </w:pPr>
      <w:r>
        <w:t>8. Постановление Законодательного Собрания об избрании членом квалификационной комиссии адвокатской палаты Ростовской области - представителем Законодательного Собрания направляется председателю квалификационной комиссии адвокатской палаты Ростовской области не позднее пяти календарных дней со дня его принятия.</w:t>
      </w:r>
    </w:p>
    <w:p w:rsidR="009C77AB" w:rsidRDefault="009C77AB">
      <w:pPr>
        <w:pStyle w:val="ConsPlusNormal"/>
        <w:jc w:val="both"/>
      </w:pPr>
      <w:r>
        <w:t>(в ред. постановления Законодательного Собрания РО от 29.07.2008 N 203)</w:t>
      </w:r>
    </w:p>
    <w:p w:rsidR="009C77AB" w:rsidRDefault="009C77AB">
      <w:pPr>
        <w:pStyle w:val="ConsPlusNormal"/>
        <w:spacing w:before="280"/>
        <w:ind w:firstLine="540"/>
        <w:jc w:val="both"/>
      </w:pPr>
      <w:r>
        <w:t xml:space="preserve">9. Член квалификационной комиссии адвокатской палаты Ростовской области - представитель Законодательного Собрания ежегодно не позднее 1 февраля года, следующего за отчетным, представляет в Законодательное Собрание отчет о своей деятельности в квалификационной комиссии адвокатской палаты Ростовской области. Отчет должен содержать сведения о количестве проведенных квалификационной комиссией адвокатской палаты Ростовской области заседаний, в том числе состоявшихся с его участием, количестве рассмотренных квалификационной комиссией адвокатской палаты Ростовской области вопросов и принятых ею решений, количестве обжалованных решений и результатах рассмотрения соответствующих жалоб. Отчет также может содержать иные сведения о деятельности </w:t>
      </w:r>
      <w:r>
        <w:lastRenderedPageBreak/>
        <w:t>квалификационной комиссии адвокатской палаты Ростовской области.</w:t>
      </w:r>
    </w:p>
    <w:p w:rsidR="009C77AB" w:rsidRDefault="009C77AB">
      <w:pPr>
        <w:pStyle w:val="ConsPlusNormal"/>
        <w:jc w:val="both"/>
      </w:pPr>
      <w:r>
        <w:t>(часть 9 в ред. постановления Законодательного Собрания РО от 10.06.2010 N 1022)</w:t>
      </w:r>
    </w:p>
    <w:p w:rsidR="009C77AB" w:rsidRDefault="009C77AB">
      <w:pPr>
        <w:pStyle w:val="ConsPlusNormal"/>
        <w:spacing w:before="280"/>
        <w:ind w:firstLine="540"/>
        <w:jc w:val="both"/>
      </w:pPr>
      <w:r>
        <w:t>10. Поступивший в Законодательное Собрание отчет члена квалификационной комиссии адвокатской палаты Ростовской области - представителя Законодательного Собрания направляется Председателем Законодательного Собрания в комитет, в предметы ведения которого входят вопросы адвокатуры.</w:t>
      </w:r>
    </w:p>
    <w:p w:rsidR="009C77AB" w:rsidRDefault="009C77AB">
      <w:pPr>
        <w:pStyle w:val="ConsPlusNormal"/>
        <w:spacing w:before="280"/>
        <w:ind w:firstLine="540"/>
        <w:jc w:val="both"/>
      </w:pPr>
      <w:r>
        <w:t>Отчет рассматривается на заседании ответственного комитета. О дате заседания ответственного комитета, на котором будет рассматриваться отчет, уведомляется представивший его член квалификационной комиссии адвокатской палаты Ростовской области - представитель Законодательного Собрания. Рассмотрение отчета возможно в отсутствие представившего его члена квалификационной комиссии адвокатской палаты Ростовской области - представителя Законодательного Собрания, если он не может присутствовать на заседании ответственного комитета по уважительной причине.</w:t>
      </w:r>
    </w:p>
    <w:p w:rsidR="009C77AB" w:rsidRDefault="009C77AB">
      <w:pPr>
        <w:pStyle w:val="ConsPlusNormal"/>
        <w:spacing w:before="280"/>
        <w:ind w:firstLine="540"/>
        <w:jc w:val="both"/>
      </w:pPr>
      <w:r>
        <w:t>По результатам рассмотрения отчета ответственный комитет принимает решение о принятии его к сведению либо в случае необходимости о направлении его Председателю Законодательного Собрания для решения о включении вопроса об отчете члена квалификационной комиссии адвокатской палаты Ростовской области - представителя Законодательного Собрания в проект повестки дня очередного заседания Законодательного Собрания. Если при рассмотрении отчета ответственным комитетом выявлены основания для досрочного прекращения полномочий члена квалификационной комиссии адвокатской палаты Ростовской области - представителя Законодательного Собрания, ответственный комитет обращается к Председателю Законодательного Собрания с предложением об инициировании им вопроса о досрочном прекращении полномочий члена квалификационной комиссии адвокатской палаты Ростовской области - представителя Законодательного Собрания.</w:t>
      </w:r>
    </w:p>
    <w:p w:rsidR="009C77AB" w:rsidRDefault="009C77AB">
      <w:pPr>
        <w:pStyle w:val="ConsPlusNormal"/>
        <w:spacing w:before="280"/>
        <w:ind w:firstLine="540"/>
        <w:jc w:val="both"/>
      </w:pPr>
      <w:r>
        <w:t>Решение Законодательного Собрания по результатам рассмотрения отчета члена квалификационной комиссии адвокатской палаты Ростовской области - представителя Законодательного Собрания оформляется постановлением Законодательного Собрания.</w:t>
      </w:r>
    </w:p>
    <w:p w:rsidR="009C77AB" w:rsidRDefault="009C77AB">
      <w:pPr>
        <w:pStyle w:val="ConsPlusNormal"/>
        <w:jc w:val="both"/>
      </w:pPr>
      <w:r>
        <w:t>(часть 10 введена постановлением Законодательного Собрания РО от 10.06.2010 N 1022)</w:t>
      </w:r>
    </w:p>
    <w:p w:rsidR="009C77AB" w:rsidRDefault="009C77AB">
      <w:pPr>
        <w:pStyle w:val="ConsPlusNormal"/>
        <w:jc w:val="both"/>
      </w:pPr>
    </w:p>
    <w:p w:rsidR="009C77AB" w:rsidRDefault="009C77AB">
      <w:pPr>
        <w:pStyle w:val="ConsPlusTitle"/>
        <w:ind w:firstLine="540"/>
        <w:jc w:val="both"/>
        <w:outlineLvl w:val="3"/>
      </w:pPr>
      <w:r>
        <w:t>Статья 87.3. Назначение Уполномоченного по правам человека в Ростовской области, Уполномоченного по правам ребенка в Ростовской области</w:t>
      </w:r>
    </w:p>
    <w:p w:rsidR="009C77AB" w:rsidRDefault="009C77AB">
      <w:pPr>
        <w:pStyle w:val="ConsPlusNormal"/>
        <w:ind w:firstLine="540"/>
        <w:jc w:val="both"/>
      </w:pPr>
    </w:p>
    <w:p w:rsidR="009C77AB" w:rsidRDefault="009C77AB">
      <w:pPr>
        <w:pStyle w:val="ConsPlusNormal"/>
        <w:ind w:firstLine="540"/>
        <w:jc w:val="both"/>
      </w:pPr>
      <w:r>
        <w:lastRenderedPageBreak/>
        <w:t>(введена постановлением Законодательного Собрания РО от 21.02.2007 N 1728; в ред. постановления Законодательного Собрания РО от 18.04.2023 N 2086)</w:t>
      </w:r>
    </w:p>
    <w:p w:rsidR="009C77AB" w:rsidRDefault="009C77AB">
      <w:pPr>
        <w:pStyle w:val="ConsPlusNormal"/>
        <w:jc w:val="both"/>
      </w:pPr>
    </w:p>
    <w:p w:rsidR="009C77AB" w:rsidRDefault="009C77AB">
      <w:pPr>
        <w:pStyle w:val="ConsPlusNormal"/>
        <w:ind w:firstLine="540"/>
        <w:jc w:val="both"/>
      </w:pPr>
      <w:r>
        <w:t>1. Предложение по кандидатуре для назначения на должность Уполномоченного по правам человека в Ростовской области (далее - Уполномоченный по правам человека), Уполномоченного по правам ребенка в Ростовской области (далее - Уполномоченный по правам ребенка) вносится на рассмотрение Законодательного Собрания Губернатором Ростовской области и Председателем Законодательного Собрания в соответствии с Областными законами "Об Уполномоченном по правам человека в Ростовской области", "Об Уполномоченном по правам ребенка в Ростовской области".</w:t>
      </w:r>
    </w:p>
    <w:p w:rsidR="009C77AB" w:rsidRDefault="009C77AB">
      <w:pPr>
        <w:pStyle w:val="ConsPlusNormal"/>
        <w:spacing w:before="280"/>
        <w:ind w:firstLine="540"/>
        <w:jc w:val="both"/>
      </w:pPr>
      <w:r>
        <w:t>При внесении предложения по кандидатуре учитываются ее общественный авторитет и морально-деловые качества, знания и опыт профессиональной деятельности в области защиты прав и свобод человека и гражданина (знания проблем детства и опыт профессиональной деятельности по защите прав и законных интересов детей), а также результаты консультаций, проведенных с осуществляющими свою деятельность на территории Ростовской области некоммерческими организациями и общественными объединениями, уставной целью которых является защита прав и свобод человека и гражданина.</w:t>
      </w:r>
    </w:p>
    <w:p w:rsidR="009C77AB" w:rsidRDefault="009C77AB">
      <w:pPr>
        <w:pStyle w:val="ConsPlusNormal"/>
        <w:spacing w:before="280"/>
        <w:ind w:firstLine="540"/>
        <w:jc w:val="both"/>
      </w:pPr>
      <w:bookmarkStart w:id="64" w:name="P1635"/>
      <w:bookmarkEnd w:id="64"/>
      <w:r>
        <w:t>2. Организация и проведение консультаций осуществляются комитетом Законодательного Собрания, в предметы ведения которого входят вопросы деятельности Уполномоченного по правам человека, Уполномоченного по правам ребенка, и Правительством Ростовской области совместно.</w:t>
      </w:r>
    </w:p>
    <w:p w:rsidR="009C77AB" w:rsidRDefault="009C77AB">
      <w:pPr>
        <w:pStyle w:val="ConsPlusNormal"/>
        <w:spacing w:before="280"/>
        <w:ind w:firstLine="540"/>
        <w:jc w:val="both"/>
      </w:pPr>
      <w:r>
        <w:t>По результатам консультаций по предлагаемой кандидатуре составляется справка, которая подписывается председательствующим при проведении консультаций.</w:t>
      </w:r>
    </w:p>
    <w:p w:rsidR="009C77AB" w:rsidRDefault="009C77AB">
      <w:pPr>
        <w:pStyle w:val="ConsPlusNormal"/>
        <w:spacing w:before="280"/>
        <w:ind w:firstLine="540"/>
        <w:jc w:val="both"/>
      </w:pPr>
      <w:r>
        <w:t>3. Кандидатом для назначения на должность Уполномоченного по правам человека, Уполномоченного по правам ребенка в Законодательное Собрание должны быть представлены:</w:t>
      </w:r>
    </w:p>
    <w:p w:rsidR="009C77AB" w:rsidRDefault="009C77AB">
      <w:pPr>
        <w:pStyle w:val="ConsPlusNormal"/>
        <w:spacing w:before="280"/>
        <w:ind w:firstLine="540"/>
        <w:jc w:val="both"/>
      </w:pPr>
      <w:r>
        <w:t xml:space="preserve">1) письменное заявление гражданина, кандидатура которого предлагается на должность Уполномоченного по правам человека, Уполномоченного по правам ребенка, о согласии на рассмотрение его кандидатуры с обязательством в случае назначения его на указанную должность прекратить деятельность, не совместимую в соответствии с федеральным законодательством с его статусом, а в отношении Уполномоченного по правам человека - также с обязательством приостановить членство в политической партии на период осуществления </w:t>
      </w:r>
      <w:r>
        <w:lastRenderedPageBreak/>
        <w:t>своих полномочий;</w:t>
      </w:r>
    </w:p>
    <w:p w:rsidR="009C77AB" w:rsidRDefault="009C77AB">
      <w:pPr>
        <w:pStyle w:val="ConsPlusNormal"/>
        <w:spacing w:before="280"/>
        <w:ind w:firstLine="540"/>
        <w:jc w:val="both"/>
      </w:pPr>
      <w:r>
        <w:t>2) копия паспорта или заменяющего его документа;</w:t>
      </w:r>
    </w:p>
    <w:p w:rsidR="009C77AB" w:rsidRDefault="009C77AB">
      <w:pPr>
        <w:pStyle w:val="ConsPlusNormal"/>
        <w:spacing w:before="280"/>
        <w:ind w:firstLine="540"/>
        <w:jc w:val="both"/>
      </w:pPr>
      <w:r>
        <w:t>3) заверенная нотариально или кадровой службой по месту работы (службы) копия трудовой книжки или иного документа, подтверждающего трудовую (служебную) деятельность гражданина, и (или) основная информация о трудовой деятельности и трудовом стаже гражданина в случаях, если в соответствии с Трудовым кодексом Российской Федерации, иным федеральным законом трудовая книжка на него не ведется;</w:t>
      </w:r>
    </w:p>
    <w:p w:rsidR="009C77AB" w:rsidRDefault="009C77AB">
      <w:pPr>
        <w:pStyle w:val="ConsPlusNormal"/>
        <w:spacing w:before="280"/>
        <w:ind w:firstLine="540"/>
        <w:jc w:val="both"/>
      </w:pPr>
      <w:r>
        <w:t>4) копии документов о высшем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9C77AB" w:rsidRDefault="009C77AB">
      <w:pPr>
        <w:pStyle w:val="ConsPlusNormal"/>
        <w:spacing w:before="280"/>
        <w:ind w:firstLine="540"/>
        <w:jc w:val="both"/>
      </w:pPr>
      <w:r>
        <w:t>5) материалы, характеризующие кандидата.</w:t>
      </w:r>
    </w:p>
    <w:p w:rsidR="009C77AB" w:rsidRDefault="009C77AB">
      <w:pPr>
        <w:pStyle w:val="ConsPlusNormal"/>
        <w:spacing w:before="280"/>
        <w:ind w:firstLine="540"/>
        <w:jc w:val="both"/>
      </w:pPr>
      <w:bookmarkStart w:id="65" w:name="P1643"/>
      <w:bookmarkEnd w:id="65"/>
      <w:r>
        <w:t>4. До рассмотрения кандидатуры для назначения на должность Уполномоченного по правам человека, Уполномоченного по правам ребенка Председатель Законодательного Собрания направляет обращение с просьбой согласовать предлагаемую кандидатуру соответственно Уполномоченному по правам человека в Российской Федерации, Уполномоченному при Президенте Российской Федерации по правам ребенка.</w:t>
      </w:r>
    </w:p>
    <w:p w:rsidR="009C77AB" w:rsidRDefault="009C77AB">
      <w:pPr>
        <w:pStyle w:val="ConsPlusNormal"/>
        <w:spacing w:before="280"/>
        <w:ind w:firstLine="540"/>
        <w:jc w:val="both"/>
      </w:pPr>
      <w:r>
        <w:t>5. На основании документов и материалов, полученных в соответствии с частями 2 - 4 настоящей статьи, ответственный комитет рассматривает представленную кандидатуру.</w:t>
      </w:r>
    </w:p>
    <w:p w:rsidR="009C77AB" w:rsidRDefault="009C77AB">
      <w:pPr>
        <w:pStyle w:val="ConsPlusNormal"/>
        <w:spacing w:before="280"/>
        <w:ind w:firstLine="540"/>
        <w:jc w:val="both"/>
      </w:pPr>
      <w:r>
        <w:t>6. По результатам рассмотрения представленной кандидатуры ответственный комитет принимает одно из следующих решений:</w:t>
      </w:r>
    </w:p>
    <w:p w:rsidR="009C77AB" w:rsidRDefault="009C77AB">
      <w:pPr>
        <w:pStyle w:val="ConsPlusNormal"/>
        <w:spacing w:before="280"/>
        <w:ind w:firstLine="540"/>
        <w:jc w:val="both"/>
      </w:pPr>
      <w:r>
        <w:t>1) рекомендовать Законодательному Собранию назначить предложенную кандидатуру Уполномоченным по правам человека, Уполномоченным по правам ребенка;</w:t>
      </w:r>
    </w:p>
    <w:p w:rsidR="009C77AB" w:rsidRDefault="009C77AB">
      <w:pPr>
        <w:pStyle w:val="ConsPlusNormal"/>
        <w:spacing w:before="280"/>
        <w:ind w:firstLine="540"/>
        <w:jc w:val="both"/>
      </w:pPr>
      <w:r>
        <w:t>2) рекомендовать Законодательному Собранию отклонить предложенную кандидатуру.</w:t>
      </w:r>
    </w:p>
    <w:p w:rsidR="009C77AB" w:rsidRDefault="009C77AB">
      <w:pPr>
        <w:pStyle w:val="ConsPlusNormal"/>
        <w:spacing w:before="280"/>
        <w:ind w:firstLine="540"/>
        <w:jc w:val="both"/>
      </w:pPr>
      <w:r>
        <w:t>7. Назначенным на должность Уполномоченного по правам человека, Уполномоченного по правам ребенка считается кандидат, за которого в результате открытого голосования проголосовало большинство от установленного числа депутатов Законодательного Собрания.</w:t>
      </w:r>
    </w:p>
    <w:p w:rsidR="009C77AB" w:rsidRDefault="009C77AB">
      <w:pPr>
        <w:pStyle w:val="ConsPlusNormal"/>
        <w:spacing w:before="280"/>
        <w:ind w:firstLine="540"/>
        <w:jc w:val="both"/>
      </w:pPr>
      <w:r>
        <w:t xml:space="preserve">8. Решение Законодательного Собрания о назначении на должность Уполномоченного по правам человека, Уполномоченного по правам ребенка </w:t>
      </w:r>
      <w:r>
        <w:lastRenderedPageBreak/>
        <w:t>оформляется постановлением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87.4. Избрание мировых судей</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29.07.2008 N 203)</w:t>
      </w:r>
    </w:p>
    <w:p w:rsidR="009C77AB" w:rsidRDefault="009C77AB">
      <w:pPr>
        <w:pStyle w:val="ConsPlusNormal"/>
        <w:jc w:val="both"/>
      </w:pPr>
    </w:p>
    <w:p w:rsidR="009C77AB" w:rsidRDefault="009C77AB">
      <w:pPr>
        <w:pStyle w:val="ConsPlusNormal"/>
        <w:ind w:firstLine="540"/>
        <w:jc w:val="both"/>
      </w:pPr>
      <w:r>
        <w:t>1. Представление по кандидатурам для избрания на должности мировых судей вносится в Законодательное Собрание председателем Ростовского областного суда не позднее чем за двадцать календарных дней до дня проведения очередного заседания Законодательного Собрания. К представлению по кандидатурам для избрания на должности мировых судей прилагаются:</w:t>
      </w:r>
    </w:p>
    <w:p w:rsidR="009C77AB" w:rsidRDefault="009C77AB">
      <w:pPr>
        <w:pStyle w:val="ConsPlusNormal"/>
        <w:spacing w:before="280"/>
        <w:ind w:firstLine="540"/>
        <w:jc w:val="both"/>
      </w:pPr>
      <w:r>
        <w:t>1) заключение квалификационной коллегии судей Ростовской области по каждой из представленных кандидатур;</w:t>
      </w:r>
    </w:p>
    <w:p w:rsidR="009C77AB" w:rsidRDefault="009C77AB">
      <w:pPr>
        <w:pStyle w:val="ConsPlusNormal"/>
        <w:spacing w:before="280"/>
        <w:ind w:firstLine="540"/>
        <w:jc w:val="both"/>
      </w:pPr>
      <w:r>
        <w:t>2) биографическая справка по каждой из представленных кандидатур, подписанная председателем Ростовского областного суда или его заместителем;</w:t>
      </w:r>
    </w:p>
    <w:p w:rsidR="009C77AB" w:rsidRDefault="009C77AB">
      <w:pPr>
        <w:pStyle w:val="ConsPlusNormal"/>
        <w:spacing w:before="280"/>
        <w:ind w:firstLine="540"/>
        <w:jc w:val="both"/>
      </w:pPr>
      <w:r>
        <w:t>3) характеристика с последнего места работы каждого кандидата, отражающая оценку профессиональной деятельности по юридической профессии, деловых и нравственных качеств. При повторном представлении для избрания на должность мирового судьи характеристика подписывается председателем суда соответствующего судебного района.</w:t>
      </w:r>
    </w:p>
    <w:p w:rsidR="009C77AB" w:rsidRDefault="009C77AB">
      <w:pPr>
        <w:pStyle w:val="ConsPlusNormal"/>
        <w:jc w:val="both"/>
      </w:pPr>
      <w:r>
        <w:t>(в ред. постановлений Законодательного Собрания РО от 24.01.2013 N 2393, от 10.06.2021 N 1193)</w:t>
      </w:r>
    </w:p>
    <w:p w:rsidR="009C77AB" w:rsidRDefault="009C77AB">
      <w:pPr>
        <w:pStyle w:val="ConsPlusNormal"/>
        <w:spacing w:before="280"/>
        <w:ind w:firstLine="540"/>
        <w:jc w:val="both"/>
      </w:pPr>
      <w:r>
        <w:t>1.1. В случае, указанном в абзаце первом пункта 5 статьи 4 Областного закона "О мировых судьях в Ростовской области", к представлению по кандидатуре для избрания на должность мирового судьи прилагаются:</w:t>
      </w:r>
    </w:p>
    <w:p w:rsidR="009C77AB" w:rsidRDefault="009C77AB">
      <w:pPr>
        <w:pStyle w:val="ConsPlusNormal"/>
        <w:spacing w:before="280"/>
        <w:ind w:firstLine="540"/>
        <w:jc w:val="both"/>
      </w:pPr>
      <w:r>
        <w:t>1) биографическая справка по кандидатуре, подписанная председателем Ростовского областного суда или его заместителем;</w:t>
      </w:r>
    </w:p>
    <w:p w:rsidR="009C77AB" w:rsidRDefault="009C77AB">
      <w:pPr>
        <w:pStyle w:val="ConsPlusNormal"/>
        <w:spacing w:before="280"/>
        <w:ind w:firstLine="540"/>
        <w:jc w:val="both"/>
      </w:pPr>
      <w:r>
        <w:t>2) письменное заявление мирового судьи о согласии на избрание его на вновь создаваемую должность мирового судьи;</w:t>
      </w:r>
    </w:p>
    <w:p w:rsidR="009C77AB" w:rsidRDefault="009C77AB">
      <w:pPr>
        <w:pStyle w:val="ConsPlusNormal"/>
        <w:jc w:val="both"/>
      </w:pPr>
      <w:r>
        <w:t>(п. 2 в ред. постановления Законодательного Собрания РО от 26.07.2018 N 3182)</w:t>
      </w:r>
    </w:p>
    <w:p w:rsidR="009C77AB" w:rsidRDefault="009C77AB">
      <w:pPr>
        <w:pStyle w:val="ConsPlusNormal"/>
        <w:spacing w:before="280"/>
        <w:ind w:firstLine="540"/>
        <w:jc w:val="both"/>
      </w:pPr>
      <w:r>
        <w:t>3) копия постановления Законодательного Собрания об избрании мировым судьей.</w:t>
      </w:r>
    </w:p>
    <w:p w:rsidR="009C77AB" w:rsidRDefault="009C77AB">
      <w:pPr>
        <w:pStyle w:val="ConsPlusNormal"/>
        <w:jc w:val="both"/>
      </w:pPr>
      <w:r>
        <w:t>(часть 1.1 введена постановлением Законодательного Собрания РО от 20.10.2015 N 986)</w:t>
      </w:r>
    </w:p>
    <w:p w:rsidR="009C77AB" w:rsidRDefault="009C77AB">
      <w:pPr>
        <w:pStyle w:val="ConsPlusNormal"/>
        <w:spacing w:before="280"/>
        <w:ind w:firstLine="540"/>
        <w:jc w:val="both"/>
      </w:pPr>
      <w:r>
        <w:lastRenderedPageBreak/>
        <w:t>2. Поступившие в Законодательное Собрание документы и материалы направляются Председателем Законодательного Собрания на рассмотрение в комитет, в предметы ведения которого входят вопросы кадров судебных органов.</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3. По каждой из представленных кандидатур ответственный комитет принимает одно из следующих решений:</w:t>
      </w:r>
    </w:p>
    <w:p w:rsidR="009C77AB" w:rsidRDefault="009C77AB">
      <w:pPr>
        <w:pStyle w:val="ConsPlusNormal"/>
        <w:spacing w:before="280"/>
        <w:ind w:firstLine="540"/>
        <w:jc w:val="both"/>
      </w:pPr>
      <w:r>
        <w:t>1) рекомендовать Законодательному Собранию избрать представленную кандидатуру на должность мирового судьи;</w:t>
      </w:r>
    </w:p>
    <w:p w:rsidR="009C77AB" w:rsidRDefault="009C77AB">
      <w:pPr>
        <w:pStyle w:val="ConsPlusNormal"/>
        <w:spacing w:before="280"/>
        <w:ind w:firstLine="540"/>
        <w:jc w:val="both"/>
      </w:pPr>
      <w:r>
        <w:t>2) рекомендовать Законодательному Собранию отклонить представленную кандидатуру с указанием оснований для такого решения.</w:t>
      </w:r>
    </w:p>
    <w:p w:rsidR="009C77AB" w:rsidRDefault="009C77AB">
      <w:pPr>
        <w:pStyle w:val="ConsPlusNormal"/>
        <w:spacing w:before="280"/>
        <w:ind w:firstLine="540"/>
        <w:jc w:val="both"/>
      </w:pPr>
      <w:r>
        <w:t>4. Председатель Ростовского областного суда или его заместитель представляют каждого кандидата для избрания на должность мирового судьи на заседаниях Законодательного Собрания и ответственного комитета.</w:t>
      </w:r>
    </w:p>
    <w:p w:rsidR="009C77AB" w:rsidRDefault="009C77AB">
      <w:pPr>
        <w:pStyle w:val="ConsPlusNormal"/>
        <w:spacing w:before="280"/>
        <w:ind w:firstLine="540"/>
        <w:jc w:val="both"/>
      </w:pPr>
      <w:r>
        <w:t>Рассмотрение вопроса об избрании кандидата на должность мирового судьи на заседаниях Законодательного Собрания и ответственного комитета возможно в отсутствие кандидата, если он не может присутствовать на соответствующем заседании по уважительной причине.</w:t>
      </w:r>
    </w:p>
    <w:p w:rsidR="009C77AB" w:rsidRDefault="009C77AB">
      <w:pPr>
        <w:pStyle w:val="ConsPlusNormal"/>
        <w:spacing w:before="280"/>
        <w:ind w:firstLine="540"/>
        <w:jc w:val="both"/>
      </w:pPr>
      <w:r>
        <w:t>5. Каждый кандидат на должность мирового судьи избирается на указанную должность на заседании Законодательного Собрания в индивидуальном порядке открытым голосованием. Избранным на должность мирового судьи считается кандидат, получивший большинство голосов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6. Решение Законодательного Собрания об избрании мировым судьей (отклонении представленной кандидатуры) оформляется постановлением Законодательного Собрания.</w:t>
      </w:r>
    </w:p>
    <w:p w:rsidR="009C77AB" w:rsidRDefault="009C77AB">
      <w:pPr>
        <w:pStyle w:val="ConsPlusNormal"/>
        <w:spacing w:before="280"/>
        <w:ind w:firstLine="540"/>
        <w:jc w:val="both"/>
      </w:pPr>
      <w:r>
        <w:t>7. Постановление Законодательного Собрания об избрании мировым судьей направляется начальнику Управления Судебного департамента в Ростовской области не позднее пяти календарных дней со дня его принятия.</w:t>
      </w:r>
    </w:p>
    <w:p w:rsidR="009C77AB" w:rsidRDefault="009C77AB">
      <w:pPr>
        <w:pStyle w:val="ConsPlusNormal"/>
        <w:jc w:val="both"/>
      </w:pPr>
      <w:r>
        <w:t>(в ред. постановления Законодательного Собрания РО от 02.09.2011 N 1570)</w:t>
      </w:r>
    </w:p>
    <w:p w:rsidR="009C77AB" w:rsidRDefault="009C77AB">
      <w:pPr>
        <w:pStyle w:val="ConsPlusNormal"/>
        <w:jc w:val="both"/>
      </w:pPr>
    </w:p>
    <w:p w:rsidR="009C77AB" w:rsidRDefault="009C77AB">
      <w:pPr>
        <w:pStyle w:val="ConsPlusTitle"/>
        <w:ind w:firstLine="540"/>
        <w:jc w:val="both"/>
        <w:outlineLvl w:val="3"/>
      </w:pPr>
      <w:r>
        <w:t>Статья 87.5. Назначение членов квалификационной коллегии судей Ростовской области - представителей общественности</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11.11.2008 N 364)</w:t>
      </w:r>
    </w:p>
    <w:p w:rsidR="009C77AB" w:rsidRDefault="009C77AB">
      <w:pPr>
        <w:pStyle w:val="ConsPlusNormal"/>
        <w:jc w:val="both"/>
      </w:pPr>
    </w:p>
    <w:p w:rsidR="009C77AB" w:rsidRDefault="009C77AB">
      <w:pPr>
        <w:pStyle w:val="ConsPlusNormal"/>
        <w:ind w:firstLine="540"/>
        <w:jc w:val="both"/>
      </w:pPr>
      <w:r>
        <w:lastRenderedPageBreak/>
        <w:t>1. Законодательное Собрание в соответствии с Областным законом "О членах квалификационной коллегии судей Ростовской области - представителях общественности" размещает сообщение о наличии вакансий членов квалификационной коллегии судей Ростовской области - представителей общественности.</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2. Перечень документов и материалов, которые необходимо представить кандидату на назначение членом квалификационной коллегии судей Ростовской области - представителем общественности, установлен Областным законом "О членах квалификационной коллегии судей Ростовской области - представителях общественности".</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3. Поступившие в Законодательное Собрание документы и материалы кандидатов на назначение членами квалификационной коллегии судей Ростовской области - представителями общественности направляются Председателем Законодательного Собрания на рассмотрение в комитет, к ведению которого отнесены вопросы кадров судебных органов.</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4. В случае несоответствия представленных документов и материалов требованиям федерального и областного законодательства Председатель Законодательного Собрания по представлению председателя ответственного комитета возвращает их без рассмотрения.</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5. На заседании ответственного комитета кандидатов на назначение членами квалификационной коллегии судей Ростовской области - представителями общественности представляет председатель ответственного комитета.</w:t>
      </w:r>
    </w:p>
    <w:p w:rsidR="009C77AB" w:rsidRDefault="009C77AB">
      <w:pPr>
        <w:pStyle w:val="ConsPlusNormal"/>
        <w:spacing w:before="280"/>
        <w:ind w:firstLine="540"/>
        <w:jc w:val="both"/>
      </w:pPr>
      <w:r>
        <w:t>6. По каждой из представленных кандидатур ответственный комитет принимает одно из следующих решений:</w:t>
      </w:r>
    </w:p>
    <w:p w:rsidR="009C77AB" w:rsidRDefault="009C77AB">
      <w:pPr>
        <w:pStyle w:val="ConsPlusNormal"/>
        <w:spacing w:before="280"/>
        <w:ind w:firstLine="540"/>
        <w:jc w:val="both"/>
      </w:pPr>
      <w:r>
        <w:t>1) рекомендовать Законодательному Собранию назначить представленную кандидатуру членом квалификационной коллегии судей Ростовской области - представителем общественности;</w:t>
      </w:r>
    </w:p>
    <w:p w:rsidR="009C77AB" w:rsidRDefault="009C77AB">
      <w:pPr>
        <w:pStyle w:val="ConsPlusNormal"/>
        <w:spacing w:before="280"/>
        <w:ind w:firstLine="540"/>
        <w:jc w:val="both"/>
      </w:pPr>
      <w:r>
        <w:t>2) рекомендовать Законодательному Собранию отклонить представленную кандидатуру.</w:t>
      </w:r>
    </w:p>
    <w:p w:rsidR="009C77AB" w:rsidRDefault="009C77AB">
      <w:pPr>
        <w:pStyle w:val="ConsPlusNormal"/>
        <w:spacing w:before="280"/>
        <w:ind w:firstLine="540"/>
        <w:jc w:val="both"/>
      </w:pPr>
      <w:r>
        <w:t xml:space="preserve">7. Рассмотрение вопроса о назначении членов квалификационной коллегии судей Ростовской области - представителей общественности на заседаниях ответственного комитета и (или) Законодательного Собрания возможно в отсутствие кандидата, если кандидат не может присутствовать на </w:t>
      </w:r>
      <w:r>
        <w:lastRenderedPageBreak/>
        <w:t>соответствующем заседании по уважительной причине.</w:t>
      </w:r>
    </w:p>
    <w:p w:rsidR="009C77AB" w:rsidRDefault="009C77AB">
      <w:pPr>
        <w:pStyle w:val="ConsPlusNormal"/>
        <w:spacing w:before="280"/>
        <w:ind w:firstLine="540"/>
        <w:jc w:val="both"/>
      </w:pPr>
      <w:r>
        <w:t>8. На заседании Законодательного Собрания кандидатов на назначение членами квалификационной коллегии судей Ростовской области - представителями общественности представляет председатель ответственного комитета или иное лицо, уполномоченное Председателем Законодательного Собрания.</w:t>
      </w:r>
    </w:p>
    <w:p w:rsidR="009C77AB" w:rsidRDefault="009C77AB">
      <w:pPr>
        <w:pStyle w:val="ConsPlusNormal"/>
        <w:spacing w:before="280"/>
        <w:ind w:firstLine="540"/>
        <w:jc w:val="both"/>
      </w:pPr>
      <w:r>
        <w:t>Каждый кандидат назначается членом квалификационной коллегии судей Ростовской области - представителем общественности в индивидуальном порядке открытым голосованием депутатов Законодательного Собрания.</w:t>
      </w:r>
    </w:p>
    <w:p w:rsidR="009C77AB" w:rsidRDefault="009C77AB">
      <w:pPr>
        <w:pStyle w:val="ConsPlusNormal"/>
        <w:spacing w:before="280"/>
        <w:ind w:firstLine="540"/>
        <w:jc w:val="both"/>
      </w:pPr>
      <w:r>
        <w:t>9. Назначенным членом квалификационной коллегии судей Ростовской области - представителем общественности считается кандидат, набравший большинство голосов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10. Решение Законодательного Собрания о назначении членом квалификационной коллегии судей Ростовской области - представителем общественности (об отклонении представленной кандидатуры) оформляется постановлением Законодательного Собрания.</w:t>
      </w:r>
    </w:p>
    <w:p w:rsidR="009C77AB" w:rsidRDefault="009C77AB">
      <w:pPr>
        <w:pStyle w:val="ConsPlusNormal"/>
        <w:jc w:val="both"/>
      </w:pPr>
      <w:r>
        <w:t>(часть 10 в ред. постановления Законодательного Собрания РО от 17.12.2012 N 2365)</w:t>
      </w:r>
    </w:p>
    <w:p w:rsidR="009C77AB" w:rsidRDefault="009C77AB">
      <w:pPr>
        <w:pStyle w:val="ConsPlusNormal"/>
        <w:spacing w:before="280"/>
        <w:ind w:firstLine="540"/>
        <w:jc w:val="both"/>
      </w:pPr>
      <w:r>
        <w:t>11. Постановление Законодательного Собрания о назначении членом квалификационной коллегии судей Ростовской области - представителем общественности направляется председателю квалификационной коллегии судей Ростовской области не позднее семи календарных дней со дня его принятия.</w:t>
      </w:r>
    </w:p>
    <w:p w:rsidR="009C77AB" w:rsidRDefault="009C77AB">
      <w:pPr>
        <w:pStyle w:val="ConsPlusNormal"/>
        <w:spacing w:before="280"/>
        <w:ind w:firstLine="540"/>
        <w:jc w:val="both"/>
      </w:pPr>
      <w:r>
        <w:t xml:space="preserve">12. Члены квалификационной коллегии судей Ростовской области - представители общественности ежегодно не позднее 1 февраля года, следующего за отчетным, представляют в Законодательное Собрание отчет о своей деятельности в квалификационной коллегии судей Ростовской области, который подписывается старейшим по возрасту членом квалификационной коллегии судей Ростовской области - представителем общественности. Проект отчета подготавливается одним из членов квалификационной коллегии судей Ростовской области - представителей общественности по поручению старейшего по возрасту члена квалификационной коллегии судей Ростовской области - представителя общественности. Отчет должен содержать сведения о количестве проведенных квалификационной коллегией судей Ростовской области заседаний, в том числе состоявшихся с участием каждого члена квалификационной коллегии судей Ростовской области - представителя общественности, количестве рассмотренных </w:t>
      </w:r>
      <w:r>
        <w:lastRenderedPageBreak/>
        <w:t>квалификационной коллегией судей Ростовской области вопросов и принятых ею решений, количестве обжалованных решений и результатах рассмотрения соответствующих жалоб. Отчет также может содержать иные сведения о деятельности квалификационной коллегии судей Ростовской области.</w:t>
      </w:r>
    </w:p>
    <w:p w:rsidR="009C77AB" w:rsidRDefault="009C77AB">
      <w:pPr>
        <w:pStyle w:val="ConsPlusNormal"/>
        <w:jc w:val="both"/>
      </w:pPr>
      <w:r>
        <w:t>(часть 12 в ред. постановления Законодательного Собрания РО от 10.06.2010 N 1022)</w:t>
      </w:r>
    </w:p>
    <w:p w:rsidR="009C77AB" w:rsidRDefault="009C77AB">
      <w:pPr>
        <w:pStyle w:val="ConsPlusNormal"/>
        <w:spacing w:before="280"/>
        <w:ind w:firstLine="540"/>
        <w:jc w:val="both"/>
      </w:pPr>
      <w:r>
        <w:t>13. Поступивший в Законодательное Собрание отчет членов квалификационной коллегии судей Ростовской области - представителей общественности направляется Председателем Законодательного Собрания в комитет, в предметы ведения которого входят вопросы кадров судебных органов.</w:t>
      </w:r>
    </w:p>
    <w:p w:rsidR="009C77AB" w:rsidRDefault="009C77AB">
      <w:pPr>
        <w:pStyle w:val="ConsPlusNormal"/>
        <w:spacing w:before="280"/>
        <w:ind w:firstLine="540"/>
        <w:jc w:val="both"/>
      </w:pPr>
      <w:r>
        <w:t>Отчет рассматривается на заседании ответственного комитета. О дате заседания ответственного комитета, на котором будет рассматриваться отчет, уведомляются члены квалификационной коллегии судей Ростовской области - представители общественности. Рассмотрение отчета возможно в отсутствие члена квалификационной коллегии судей Ростовской области - представителя общественности, если он не может присутствовать на заседании ответственного комитета по уважительной причине.</w:t>
      </w:r>
    </w:p>
    <w:p w:rsidR="009C77AB" w:rsidRDefault="009C77AB">
      <w:pPr>
        <w:pStyle w:val="ConsPlusNormal"/>
        <w:spacing w:before="280"/>
        <w:ind w:firstLine="540"/>
        <w:jc w:val="both"/>
      </w:pPr>
      <w:r>
        <w:t>По результатам рассмотрения отчета ответственный комитет принимает решение о принятии его к сведению либо в случае необходимости о направлении его Председателю Законодательного Собрания для решения о включении вопроса об отчете членов квалификационной коллегии судей Ростовской области - представителей общественности в проект повестки дня очередного заседания Законодательного Собрания. Если при рассмотрении отчета ответственным комитетом выявлены основания для досрочного прекращения полномочий члена квалификационной коллегии судей Ростовской области - представителя общественности, ответственный комитет обращается к Председателю Законодательного Собрания с предложением об инициировании им вопроса о досрочном прекращении полномочий члена квалификационной коллегии судей Ростовской области - представителя общественности.</w:t>
      </w:r>
    </w:p>
    <w:p w:rsidR="009C77AB" w:rsidRDefault="009C77AB">
      <w:pPr>
        <w:pStyle w:val="ConsPlusNormal"/>
        <w:spacing w:before="280"/>
        <w:ind w:firstLine="540"/>
        <w:jc w:val="both"/>
      </w:pPr>
      <w:r>
        <w:t>Решение Законодательного Собрания по результатам рассмотрения отчета членов квалификационной коллегии судей Ростовской области - представителей общественности оформляется постановлением Законодательного Собрания.</w:t>
      </w:r>
    </w:p>
    <w:p w:rsidR="009C77AB" w:rsidRDefault="009C77AB">
      <w:pPr>
        <w:pStyle w:val="ConsPlusNormal"/>
        <w:jc w:val="both"/>
      </w:pPr>
      <w:r>
        <w:t>(часть 13 введена постановлением Законодательного Собрания РО от 10.06.2010 N 1022)</w:t>
      </w:r>
    </w:p>
    <w:p w:rsidR="009C77AB" w:rsidRDefault="009C77AB">
      <w:pPr>
        <w:pStyle w:val="ConsPlusNormal"/>
        <w:jc w:val="both"/>
      </w:pPr>
    </w:p>
    <w:p w:rsidR="009C77AB" w:rsidRDefault="009C77AB">
      <w:pPr>
        <w:pStyle w:val="ConsPlusTitle"/>
        <w:ind w:firstLine="540"/>
        <w:jc w:val="both"/>
        <w:outlineLvl w:val="3"/>
      </w:pPr>
      <w:r>
        <w:t>Статья 87.6. Утверждение членов Общественной палаты Ростовской области</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23.06.2011 N 1462)</w:t>
      </w:r>
    </w:p>
    <w:p w:rsidR="009C77AB" w:rsidRDefault="009C77AB">
      <w:pPr>
        <w:pStyle w:val="ConsPlusNormal"/>
        <w:jc w:val="both"/>
      </w:pPr>
    </w:p>
    <w:p w:rsidR="009C77AB" w:rsidRDefault="009C77AB">
      <w:pPr>
        <w:pStyle w:val="ConsPlusNormal"/>
        <w:ind w:firstLine="540"/>
        <w:jc w:val="both"/>
      </w:pPr>
      <w:bookmarkStart w:id="66" w:name="P1715"/>
      <w:bookmarkEnd w:id="66"/>
      <w:r>
        <w:t>1. Предложение по кандидатурам для утверждения членами Общественной палаты Ростовской области (далее - члены Общественной палаты) вносится на рассмотрение Законодательного Собрания Председателем Законодательного Собрания в соответствии с Областным законом "Об Общественной палате Ростовской области". К предложению по кандидатурам на утверждение членами Общественной палаты прилагаются:</w:t>
      </w:r>
    </w:p>
    <w:p w:rsidR="009C77AB" w:rsidRDefault="009C77AB">
      <w:pPr>
        <w:pStyle w:val="ConsPlusNormal"/>
        <w:spacing w:before="280"/>
        <w:ind w:firstLine="540"/>
        <w:jc w:val="both"/>
      </w:pPr>
      <w:r>
        <w:t>1) письменные заявления граждан, кандидатуры которых предлагаются для утверждения членами Общественной палаты, об их согласии войти в состав Общественной палаты с обязательством в случае утверждения их членами Общественной палаты прекратить деятельность, не совместимую в соответствии с Областным законом "Об Общественной палате Ростовской области" со статусом члена Общественной палаты, а также приостановить членство в политической партии на период осуществления своих полномочий;</w:t>
      </w:r>
    </w:p>
    <w:p w:rsidR="009C77AB" w:rsidRDefault="009C77AB">
      <w:pPr>
        <w:pStyle w:val="ConsPlusNormal"/>
        <w:jc w:val="both"/>
      </w:pPr>
      <w:r>
        <w:t>(в ред. постановлений Законодательного Собрания РО от 23.11.2017 N 2757, от 18.04.2023 N 2086)</w:t>
      </w:r>
    </w:p>
    <w:p w:rsidR="009C77AB" w:rsidRDefault="009C77AB">
      <w:pPr>
        <w:pStyle w:val="ConsPlusNormal"/>
        <w:spacing w:before="280"/>
        <w:ind w:firstLine="540"/>
        <w:jc w:val="both"/>
      </w:pPr>
      <w:r>
        <w:t>2) материалы, характеризующие предлагаемые кандидатуры;</w:t>
      </w:r>
    </w:p>
    <w:p w:rsidR="009C77AB" w:rsidRDefault="009C77AB">
      <w:pPr>
        <w:pStyle w:val="ConsPlusNormal"/>
        <w:spacing w:before="280"/>
        <w:ind w:firstLine="540"/>
        <w:jc w:val="both"/>
      </w:pPr>
      <w:r>
        <w:t>3) копии паспортов или заменяющих их документов;</w:t>
      </w:r>
    </w:p>
    <w:p w:rsidR="009C77AB" w:rsidRDefault="009C77AB">
      <w:pPr>
        <w:pStyle w:val="ConsPlusNormal"/>
        <w:spacing w:before="280"/>
        <w:ind w:firstLine="540"/>
        <w:jc w:val="both"/>
      </w:pPr>
      <w:r>
        <w:t>4) копии трудовых книжек или иных документов, подтверждающих трудовую (служебную) деятельность граждан, и (или) основная информация о трудовой деятельности и трудовом стаже граждан в случаях, если в соответствии с Трудовым кодексом Российской Федерации, иным федеральным законом трудовая книжка на них не ведется;</w:t>
      </w:r>
    </w:p>
    <w:p w:rsidR="009C77AB" w:rsidRDefault="009C77AB">
      <w:pPr>
        <w:pStyle w:val="ConsPlusNormal"/>
        <w:jc w:val="both"/>
      </w:pPr>
      <w:r>
        <w:t>(в ред. постановлений Законодательного Собрания РО от 23.11.2017 N 2757, от 09.04.2020 N 732)</w:t>
      </w:r>
    </w:p>
    <w:p w:rsidR="009C77AB" w:rsidRDefault="009C77AB">
      <w:pPr>
        <w:pStyle w:val="ConsPlusNormal"/>
        <w:spacing w:before="280"/>
        <w:ind w:firstLine="540"/>
        <w:jc w:val="both"/>
      </w:pPr>
      <w:r>
        <w:t>5) справка о результатах консультаций, проведенных в соответствии с Областным законом "Об Общественной палате Ростовской области" по предлагаемым кандидатурам, подписанная председательствующим при проведении консультаций.</w:t>
      </w:r>
    </w:p>
    <w:p w:rsidR="009C77AB" w:rsidRDefault="009C77AB">
      <w:pPr>
        <w:pStyle w:val="ConsPlusNormal"/>
        <w:spacing w:before="280"/>
        <w:ind w:firstLine="540"/>
        <w:jc w:val="both"/>
      </w:pPr>
      <w:r>
        <w:t>2. Поступившие в Законодательное Собрание документы и материалы, указанные в части 1 настоящей статьи, рассматриваются комитетом, в предметы ведения которого входят вопросы взаимодействия с общественными объединениями.</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 xml:space="preserve">3. По каждой из предложенных кандидатур ответственный комитет </w:t>
      </w:r>
      <w:r>
        <w:lastRenderedPageBreak/>
        <w:t>принимает одно из следующих решений:</w:t>
      </w:r>
    </w:p>
    <w:p w:rsidR="009C77AB" w:rsidRDefault="009C77AB">
      <w:pPr>
        <w:pStyle w:val="ConsPlusNormal"/>
        <w:spacing w:before="280"/>
        <w:ind w:firstLine="540"/>
        <w:jc w:val="both"/>
      </w:pPr>
      <w:r>
        <w:t>1) рекомендовать Законодательному Собранию утвердить предложенную кандидатуру членом Общественной палаты;</w:t>
      </w:r>
    </w:p>
    <w:p w:rsidR="009C77AB" w:rsidRDefault="009C77AB">
      <w:pPr>
        <w:pStyle w:val="ConsPlusNormal"/>
        <w:spacing w:before="280"/>
        <w:ind w:firstLine="540"/>
        <w:jc w:val="both"/>
      </w:pPr>
      <w:r>
        <w:t>2) рекомендовать Законодательному Собранию отклонить предложенную кандидатуру.</w:t>
      </w:r>
    </w:p>
    <w:p w:rsidR="009C77AB" w:rsidRDefault="009C77AB">
      <w:pPr>
        <w:pStyle w:val="ConsPlusNormal"/>
        <w:spacing w:before="280"/>
        <w:ind w:firstLine="540"/>
        <w:jc w:val="both"/>
      </w:pPr>
      <w:r>
        <w:t>4. Председатель ответственного комитета представляет каждого кандидата, кандидатура которого предлагается для утверждения членом Общественной палаты, на заседаниях Законодательного Собрания и ответственного комитета.</w:t>
      </w:r>
    </w:p>
    <w:p w:rsidR="009C77AB" w:rsidRDefault="009C77AB">
      <w:pPr>
        <w:pStyle w:val="ConsPlusNormal"/>
        <w:spacing w:before="280"/>
        <w:ind w:firstLine="540"/>
        <w:jc w:val="both"/>
      </w:pPr>
      <w:r>
        <w:t>Рассмотрение вопроса об утверждении кандидата членом Общественной палаты на заседаниях Законодательного Собрания и ответственного комитета возможно в отсутствие кандидата, если он не может присутствовать на соответствующем заседании по уважительной причине.</w:t>
      </w:r>
    </w:p>
    <w:p w:rsidR="009C77AB" w:rsidRDefault="009C77AB">
      <w:pPr>
        <w:pStyle w:val="ConsPlusNormal"/>
        <w:spacing w:before="280"/>
        <w:ind w:firstLine="540"/>
        <w:jc w:val="both"/>
      </w:pPr>
      <w:r>
        <w:t>5. Каждый кандидат утверждается членом Общественной палаты на заседании Законодательного Собрания в индивидуальном порядке открытым голосованием. Утвержденным членом Общественной палаты считается кандидат, получивший большинство голосов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6. Решение Законодательного Собрания об утверждении кандидата членом Общественной палаты (отклонении предложенной кандидатуры) оформляется постановлением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87.7. Назначение председателя Контрольно-счетной палаты Ростовской области, заместителей председателя Контрольно-счетной палаты Ростовской области и аудиторов Контрольно-счетной палаты Ростовской области</w:t>
      </w:r>
    </w:p>
    <w:p w:rsidR="009C77AB" w:rsidRDefault="009C77AB">
      <w:pPr>
        <w:pStyle w:val="ConsPlusNormal"/>
        <w:ind w:firstLine="540"/>
        <w:jc w:val="both"/>
      </w:pPr>
      <w:r>
        <w:t>(в ред. постановления Законодательного Собрания РО от 18.04.2023 N 2086)</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02.09.2011 N 1570)</w:t>
      </w:r>
    </w:p>
    <w:p w:rsidR="009C77AB" w:rsidRDefault="009C77AB">
      <w:pPr>
        <w:pStyle w:val="ConsPlusNormal"/>
        <w:jc w:val="both"/>
      </w:pPr>
    </w:p>
    <w:p w:rsidR="009C77AB" w:rsidRDefault="009C77AB">
      <w:pPr>
        <w:pStyle w:val="ConsPlusNormal"/>
        <w:ind w:firstLine="540"/>
        <w:jc w:val="both"/>
      </w:pPr>
      <w:r>
        <w:t>1. Предложения о кандидатурах на должности председателя Контрольно-счетной палаты Ростовской области, заместителей председателя Контрольно-счетной палаты Ростовской области и аудиторов Контрольно-счетной палаты Ростовской области вносятся в Законодательное Собрание в письменной форме не ранее чем за 180 дней и не позднее чем за 90 дней до дня истечения полномочий соответствующих должностных лиц в соответствии с Областным законом "О Контрольно-счетной палате Ростовской области".</w:t>
      </w:r>
    </w:p>
    <w:p w:rsidR="009C77AB" w:rsidRDefault="009C77AB">
      <w:pPr>
        <w:pStyle w:val="ConsPlusNormal"/>
        <w:jc w:val="both"/>
      </w:pPr>
      <w:r>
        <w:lastRenderedPageBreak/>
        <w:t>(в ред. постановления Законодательного Собрания РО от 18.04.2023 N 2086)</w:t>
      </w:r>
    </w:p>
    <w:p w:rsidR="009C77AB" w:rsidRDefault="009C77AB">
      <w:pPr>
        <w:pStyle w:val="ConsPlusNormal"/>
        <w:spacing w:before="280"/>
        <w:ind w:firstLine="540"/>
        <w:jc w:val="both"/>
      </w:pPr>
      <w:r>
        <w:t>2. К предложению по каждой кандидатуре для назначения на должность председателя Контрольно-счетной палаты Ростовской области, заместителя председателя Контрольно-счетной палаты Ростовской области и аудитора Контрольно-счетной палаты Ростовской области прилагаются документы и материалы, предусмотренные Областным законом "О Контрольно-счетной палате Ростовской области".</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3. Поступившие в Законодательное Собрание документы и материалы направляются Председателем Законодательного Собрания на рассмотрение в комитет, в предметы ведения которого входят вопросы финансового контроля.</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4. В случае несоответствия представленных документов и материалов требованиям федерального и областного законодательства Председатель Законодательного Собрания по представлению председателя ответственного комитета возвращает их без рассмотрения.</w:t>
      </w:r>
    </w:p>
    <w:p w:rsidR="009C77AB" w:rsidRDefault="009C77AB">
      <w:pPr>
        <w:pStyle w:val="ConsPlusNormal"/>
        <w:jc w:val="both"/>
      </w:pPr>
      <w:r>
        <w:t>(в ред. постановления Законодательного Собрания РО от 18.04.2023 N 2086)</w:t>
      </w:r>
    </w:p>
    <w:p w:rsidR="009C77AB" w:rsidRDefault="009C77AB">
      <w:pPr>
        <w:pStyle w:val="ConsPlusNormal"/>
        <w:spacing w:before="280"/>
        <w:ind w:firstLine="540"/>
        <w:jc w:val="both"/>
      </w:pPr>
      <w:r>
        <w:t>4.1. До рассмотрения кандидатуры на должность председателя Контрольно-счетной палаты Ростовской области Председатель Законодательного Собрания направляет в Счетную палату Российской Федерации обращение с просьбой дать заключение о соответствии предлагаемой кандидатуры квалификационным требованиям, установленным Федеральным законом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9C77AB" w:rsidRDefault="009C77AB">
      <w:pPr>
        <w:pStyle w:val="ConsPlusNormal"/>
        <w:jc w:val="both"/>
      </w:pPr>
      <w:r>
        <w:t>(часть 4.1 введена постановлением Законодательного Собрания РО от 18.04.2023 N 2086; в ред. постановления Законодательного Собрания РО от 23.10.2023 N 64)</w:t>
      </w:r>
    </w:p>
    <w:p w:rsidR="009C77AB" w:rsidRDefault="009C77AB">
      <w:pPr>
        <w:pStyle w:val="ConsPlusNormal"/>
        <w:spacing w:before="280"/>
        <w:ind w:firstLine="540"/>
        <w:jc w:val="both"/>
      </w:pPr>
      <w:r>
        <w:t>5. По результатам рассмотрения каждой из предложенных кандидатур ответственный комитет принимает одно из следующих решений:</w:t>
      </w:r>
    </w:p>
    <w:p w:rsidR="009C77AB" w:rsidRDefault="009C77AB">
      <w:pPr>
        <w:pStyle w:val="ConsPlusNormal"/>
        <w:spacing w:before="280"/>
        <w:ind w:firstLine="540"/>
        <w:jc w:val="both"/>
      </w:pPr>
      <w:r>
        <w:t>1) рекомендовать Законодательному Собранию назначить предложенную кандидатуру на соответствующую должность;</w:t>
      </w:r>
    </w:p>
    <w:p w:rsidR="009C77AB" w:rsidRDefault="009C77AB">
      <w:pPr>
        <w:pStyle w:val="ConsPlusNormal"/>
        <w:spacing w:before="280"/>
        <w:ind w:firstLine="540"/>
        <w:jc w:val="both"/>
      </w:pPr>
      <w:r>
        <w:t>2) рекомендовать Законодательному Собранию отклонить предложенную кандидатуру.</w:t>
      </w:r>
    </w:p>
    <w:p w:rsidR="009C77AB" w:rsidRDefault="009C77AB">
      <w:pPr>
        <w:pStyle w:val="ConsPlusNormal"/>
        <w:spacing w:before="280"/>
        <w:ind w:firstLine="540"/>
        <w:jc w:val="both"/>
      </w:pPr>
      <w:r>
        <w:t xml:space="preserve">6. Решение по каждой из предложенных кандидатур принимается на заседании Законодательного Собрания в индивидуальном порядке открытым голосованием. Назначенным считается кандидат, получивший большинство </w:t>
      </w:r>
      <w:r>
        <w:lastRenderedPageBreak/>
        <w:t>голосов от установленного числа депутатов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7. Решение Законодательного Собрания о назначении на должность председателя Контрольно-счетной палаты Ростовской области, заместителя председателя Контрольно-счетной палаты Ростовской области и аудитора Контрольно-счетной палаты Ростовской области оформляется постановлением Законодательного Собрания.</w:t>
      </w:r>
    </w:p>
    <w:p w:rsidR="009C77AB" w:rsidRDefault="009C77AB">
      <w:pPr>
        <w:pStyle w:val="ConsPlusNormal"/>
        <w:jc w:val="both"/>
      </w:pPr>
    </w:p>
    <w:p w:rsidR="009C77AB" w:rsidRDefault="009C77AB">
      <w:pPr>
        <w:pStyle w:val="ConsPlusTitle"/>
        <w:jc w:val="center"/>
        <w:outlineLvl w:val="2"/>
      </w:pPr>
      <w:r>
        <w:t>Глава 10.</w:t>
      </w:r>
    </w:p>
    <w:p w:rsidR="009C77AB" w:rsidRDefault="009C77AB">
      <w:pPr>
        <w:pStyle w:val="ConsPlusTitle"/>
        <w:jc w:val="center"/>
      </w:pPr>
      <w:r>
        <w:t>ПАРЛАМЕНТСКИЕ СЛУШАНИЯ, МЕРОПРИЯТИЯ В ЗАКОНОДАТЕЛЬНОМ</w:t>
      </w:r>
    </w:p>
    <w:p w:rsidR="009C77AB" w:rsidRDefault="009C77AB">
      <w:pPr>
        <w:pStyle w:val="ConsPlusTitle"/>
        <w:jc w:val="center"/>
      </w:pPr>
      <w:r>
        <w:t>СОБРАНИИ, УЧАСТИЕ ЗАКОНОДАТЕЛЬНОГО СОБРАНИЯ В</w:t>
      </w:r>
    </w:p>
    <w:p w:rsidR="009C77AB" w:rsidRDefault="009C77AB">
      <w:pPr>
        <w:pStyle w:val="ConsPlusTitle"/>
        <w:jc w:val="center"/>
      </w:pPr>
      <w:r>
        <w:t>МЕЖПАРЛАМЕНТСКИХ АССОЦИАЦИЯХ И ИНЫХ ОБЪЕДИНЕНИЯХ</w:t>
      </w:r>
    </w:p>
    <w:p w:rsidR="009C77AB" w:rsidRDefault="009C77AB">
      <w:pPr>
        <w:pStyle w:val="ConsPlusNormal"/>
        <w:jc w:val="both"/>
      </w:pPr>
    </w:p>
    <w:p w:rsidR="009C77AB" w:rsidRDefault="009C77AB">
      <w:pPr>
        <w:pStyle w:val="ConsPlusTitle"/>
        <w:ind w:firstLine="540"/>
        <w:jc w:val="both"/>
        <w:outlineLvl w:val="3"/>
      </w:pPr>
      <w:r>
        <w:t>Статья 88. Круг вопросов, выносимых на парламентские слушания</w:t>
      </w:r>
    </w:p>
    <w:p w:rsidR="009C77AB" w:rsidRDefault="009C77AB">
      <w:pPr>
        <w:pStyle w:val="ConsPlusNormal"/>
        <w:jc w:val="both"/>
      </w:pPr>
    </w:p>
    <w:p w:rsidR="009C77AB" w:rsidRDefault="009C77AB">
      <w:pPr>
        <w:pStyle w:val="ConsPlusNormal"/>
        <w:ind w:firstLine="540"/>
        <w:jc w:val="both"/>
      </w:pPr>
      <w:r>
        <w:t>1. Законодательное Собрание по вопросам своего ведения проводит парламентские слушания.</w:t>
      </w:r>
    </w:p>
    <w:p w:rsidR="009C77AB" w:rsidRDefault="009C77AB">
      <w:pPr>
        <w:pStyle w:val="ConsPlusNormal"/>
        <w:spacing w:before="280"/>
        <w:ind w:firstLine="540"/>
        <w:jc w:val="both"/>
      </w:pPr>
      <w:r>
        <w:t>2. На парламентских слушаниях депутатами Законодательного Собрания и приглашенными могут обсуждаться: проекты федеральных и областных законов, требующие публичного обсуждения; проект областного бюджета; договоры с органами государственной власти Российской Федерации, а также соглашения об участии Ростовской области в ассоциациях, представленные на утверждение Законодательного Собрания; программы по различным направлениям социально-экономического развития, другие важнейшие вопросы внутренней и внешней политики.</w:t>
      </w:r>
    </w:p>
    <w:p w:rsidR="009C77AB" w:rsidRDefault="009C77AB">
      <w:pPr>
        <w:pStyle w:val="ConsPlusNormal"/>
        <w:jc w:val="both"/>
      </w:pPr>
    </w:p>
    <w:p w:rsidR="009C77AB" w:rsidRDefault="009C77AB">
      <w:pPr>
        <w:pStyle w:val="ConsPlusTitle"/>
        <w:ind w:firstLine="540"/>
        <w:jc w:val="both"/>
        <w:outlineLvl w:val="3"/>
      </w:pPr>
      <w:r>
        <w:t>Статья 89. Порядок подготовки парламентских слушаний</w:t>
      </w:r>
    </w:p>
    <w:p w:rsidR="009C77AB" w:rsidRDefault="009C77AB">
      <w:pPr>
        <w:pStyle w:val="ConsPlusNormal"/>
        <w:jc w:val="both"/>
      </w:pPr>
    </w:p>
    <w:p w:rsidR="009C77AB" w:rsidRDefault="009C77AB">
      <w:pPr>
        <w:pStyle w:val="ConsPlusNormal"/>
        <w:ind w:firstLine="540"/>
        <w:jc w:val="both"/>
      </w:pPr>
      <w:bookmarkStart w:id="67" w:name="P1768"/>
      <w:bookmarkEnd w:id="67"/>
      <w:r>
        <w:t>1. Парламентские слушания проводятся по инициативе Председателя Законодательного Собрания, его заместителей, комитетов и депутатских объединений.</w:t>
      </w:r>
    </w:p>
    <w:p w:rsidR="009C77AB" w:rsidRDefault="009C77AB">
      <w:pPr>
        <w:pStyle w:val="ConsPlusNormal"/>
        <w:spacing w:before="280"/>
        <w:ind w:firstLine="540"/>
        <w:jc w:val="both"/>
      </w:pPr>
      <w:r>
        <w:t>2. Если инициатива выдвинута Председателем Законодательного Собрания, он определяет дату и время проведения парламентских слушаний. Если инициатива выдвинута другими субъектами, указанными в части 1 настоящей статьи, Председатель Законодательного Собрания рассматривает поступившие предложения. В случае положительного решения вопроса о проведении парламентских слушаний Председатель Законодательного Собрания определяет дату и время их проведения.</w:t>
      </w:r>
    </w:p>
    <w:p w:rsidR="009C77AB" w:rsidRDefault="009C77AB">
      <w:pPr>
        <w:pStyle w:val="ConsPlusNormal"/>
        <w:spacing w:before="280"/>
        <w:ind w:firstLine="540"/>
        <w:jc w:val="both"/>
      </w:pPr>
      <w:r>
        <w:t xml:space="preserve">Парламентские слушания проводятся в городе Ростове-на-Дону в </w:t>
      </w:r>
      <w:r>
        <w:lastRenderedPageBreak/>
        <w:t>помещениях Законодательного Собрания. Парламентские слушания могут проводиться также за пределами Законодательного Собрания в форме выездных парламентских слушаний.</w:t>
      </w:r>
    </w:p>
    <w:p w:rsidR="009C77AB" w:rsidRDefault="009C77AB">
      <w:pPr>
        <w:pStyle w:val="ConsPlusNormal"/>
        <w:jc w:val="both"/>
      </w:pPr>
      <w:r>
        <w:t>(часть 2 в ред. постановления Законодательного Собрания РО от 19.02.2009 N 497)</w:t>
      </w:r>
    </w:p>
    <w:p w:rsidR="009C77AB" w:rsidRDefault="009C77AB">
      <w:pPr>
        <w:pStyle w:val="ConsPlusNormal"/>
        <w:spacing w:before="280"/>
        <w:ind w:firstLine="540"/>
        <w:jc w:val="both"/>
      </w:pPr>
      <w:r>
        <w:t>3. Организация и проведение парламентских слушаний возлагается Председателем Законодательного Собрания или его заместителями на соответствующий комитет, а также на соответствующие подразделения аппарата Законодательного Собрания. Комитеты могут совместно организовывать парламентские слушания.</w:t>
      </w:r>
    </w:p>
    <w:p w:rsidR="009C77AB" w:rsidRDefault="009C77AB">
      <w:pPr>
        <w:pStyle w:val="ConsPlusNormal"/>
        <w:spacing w:before="280"/>
        <w:ind w:firstLine="540"/>
        <w:jc w:val="both"/>
      </w:pPr>
      <w:r>
        <w:t>4. Состав лиц, приглашенных на парламентские слушания, определяется комитетами, которыми организуются эти слушания.</w:t>
      </w:r>
    </w:p>
    <w:p w:rsidR="009C77AB" w:rsidRDefault="009C77AB">
      <w:pPr>
        <w:pStyle w:val="ConsPlusNormal"/>
        <w:spacing w:before="280"/>
        <w:ind w:firstLine="540"/>
        <w:jc w:val="both"/>
      </w:pPr>
      <w:r>
        <w:t>5. Финансирование парламентских слушаний, проведение которых требует дополнительных расходов, осуществляется на основании распоряжения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90. Гласность при проведении парламентских слушаний</w:t>
      </w:r>
    </w:p>
    <w:p w:rsidR="009C77AB" w:rsidRDefault="009C77AB">
      <w:pPr>
        <w:pStyle w:val="ConsPlusNormal"/>
        <w:jc w:val="both"/>
      </w:pPr>
    </w:p>
    <w:p w:rsidR="009C77AB" w:rsidRDefault="009C77AB">
      <w:pPr>
        <w:pStyle w:val="ConsPlusNormal"/>
        <w:ind w:firstLine="540"/>
        <w:jc w:val="both"/>
      </w:pPr>
      <w:r>
        <w:t>1. Информация о теме парламентских слушаний, дате, времени и месте их проведения передается средствам массовой информации не позднее чем за пять календарных дней до их проведения.</w:t>
      </w:r>
    </w:p>
    <w:p w:rsidR="009C77AB" w:rsidRDefault="009C77AB">
      <w:pPr>
        <w:pStyle w:val="ConsPlusNormal"/>
        <w:jc w:val="both"/>
      </w:pPr>
      <w:r>
        <w:t>(в ред. постановления Законодательного Собрания РО от 29.07.2008 N 203)</w:t>
      </w:r>
    </w:p>
    <w:p w:rsidR="009C77AB" w:rsidRDefault="009C77AB">
      <w:pPr>
        <w:pStyle w:val="ConsPlusNormal"/>
        <w:spacing w:before="280"/>
        <w:ind w:firstLine="540"/>
        <w:jc w:val="both"/>
      </w:pPr>
      <w:r>
        <w:t>2. Парламентские слушания, как правило, открыты для граждан и для представителей средств массовой информации.</w:t>
      </w:r>
    </w:p>
    <w:p w:rsidR="009C77AB" w:rsidRDefault="009C77AB">
      <w:pPr>
        <w:pStyle w:val="ConsPlusNormal"/>
        <w:jc w:val="both"/>
      </w:pPr>
    </w:p>
    <w:p w:rsidR="009C77AB" w:rsidRDefault="009C77AB">
      <w:pPr>
        <w:pStyle w:val="ConsPlusTitle"/>
        <w:ind w:firstLine="540"/>
        <w:jc w:val="both"/>
        <w:outlineLvl w:val="3"/>
      </w:pPr>
      <w:r>
        <w:t>Статья 91. Закрытые парламентские слушания</w:t>
      </w:r>
    </w:p>
    <w:p w:rsidR="009C77AB" w:rsidRDefault="009C77AB">
      <w:pPr>
        <w:pStyle w:val="ConsPlusNormal"/>
        <w:jc w:val="both"/>
      </w:pPr>
    </w:p>
    <w:p w:rsidR="009C77AB" w:rsidRDefault="009C77AB">
      <w:pPr>
        <w:pStyle w:val="ConsPlusNormal"/>
        <w:ind w:firstLine="540"/>
        <w:jc w:val="both"/>
      </w:pPr>
      <w:r>
        <w:t>1. Председатель Законодательного Собрания по предложению комитета, организующего проведение парламентских слушаний, может принять решение о проведении закрытых парламентских слушаний.</w:t>
      </w:r>
    </w:p>
    <w:p w:rsidR="009C77AB" w:rsidRDefault="009C77AB">
      <w:pPr>
        <w:pStyle w:val="ConsPlusNormal"/>
        <w:spacing w:before="280"/>
        <w:ind w:firstLine="540"/>
        <w:jc w:val="both"/>
      </w:pPr>
      <w:r>
        <w:t>2. На закрытых парламентских слушаниях обсуждаются вопросы, составляющие государственную и иную, охраняемую законом, тайну. При проведении закрытых парламентских слушаний действуют правила, установленные частями 4, 5, 6 и 11 статьи 29 настоящего Регламента.</w:t>
      </w:r>
    </w:p>
    <w:p w:rsidR="009C77AB" w:rsidRDefault="009C77AB">
      <w:pPr>
        <w:pStyle w:val="ConsPlusNormal"/>
        <w:jc w:val="both"/>
      </w:pPr>
    </w:p>
    <w:p w:rsidR="009C77AB" w:rsidRDefault="009C77AB">
      <w:pPr>
        <w:pStyle w:val="ConsPlusTitle"/>
        <w:ind w:firstLine="540"/>
        <w:jc w:val="both"/>
        <w:outlineLvl w:val="3"/>
      </w:pPr>
      <w:r>
        <w:t>Статья 92. Порядок проведения парламентских слушаний</w:t>
      </w:r>
    </w:p>
    <w:p w:rsidR="009C77AB" w:rsidRDefault="009C77AB">
      <w:pPr>
        <w:pStyle w:val="ConsPlusNormal"/>
        <w:jc w:val="both"/>
      </w:pPr>
    </w:p>
    <w:p w:rsidR="009C77AB" w:rsidRDefault="009C77AB">
      <w:pPr>
        <w:pStyle w:val="ConsPlusNormal"/>
        <w:ind w:firstLine="540"/>
        <w:jc w:val="both"/>
      </w:pPr>
      <w:r>
        <w:t>1. Парламентские слушания могут вести Председатель Законодательного Собрания, его заместители либо, по их поручению, председатель или заместитель председателя комитета.</w:t>
      </w:r>
    </w:p>
    <w:p w:rsidR="009C77AB" w:rsidRDefault="009C77AB">
      <w:pPr>
        <w:pStyle w:val="ConsPlusNormal"/>
        <w:spacing w:before="280"/>
        <w:ind w:firstLine="540"/>
        <w:jc w:val="both"/>
      </w:pPr>
      <w:r>
        <w:lastRenderedPageBreak/>
        <w:t>2. Председательствующий на парламентских слушаниях предоставляет слово для выступления депутатам Законодательного Собрания и приглашенным лицам, следит за порядком обсуждения, выступает с сообщениями.</w:t>
      </w:r>
    </w:p>
    <w:p w:rsidR="009C77AB" w:rsidRDefault="009C77AB">
      <w:pPr>
        <w:pStyle w:val="ConsPlusNormal"/>
        <w:spacing w:before="280"/>
        <w:ind w:firstLine="540"/>
        <w:jc w:val="both"/>
      </w:pPr>
      <w:r>
        <w:t>3. Парламентские слушания начинаются кратким вступительным словом председательствующего на парламентских слушаниях, который информирует о существе обсуждаемого вопроса, его значимости, порядке проведения заседания, составе приглашенных лиц. Затем предоставляется слово для доклада по обсуждаемому вопросу продолжительностью до 20 минут, после чего следуют ответы докладчика на вопросы и выступают участвующие в парламентских слушаниях депутаты Законодательного Собрания и приглашенные лица.</w:t>
      </w:r>
    </w:p>
    <w:p w:rsidR="009C77AB" w:rsidRDefault="009C77AB">
      <w:pPr>
        <w:pStyle w:val="ConsPlusNormal"/>
        <w:spacing w:before="280"/>
        <w:ind w:firstLine="540"/>
        <w:jc w:val="both"/>
      </w:pPr>
      <w:r>
        <w:t>4. Все приглашенные лица выступают на парламентских слушаниях только с разрешения председательствующего. Приглашенные лица не вправе вмешиваться в ход парламентских слушаний, прерывать их репликами, аплодисментами. Председательствующий на парламентских слушаниях может удалить нарушителей из зала заседаний.</w:t>
      </w:r>
    </w:p>
    <w:p w:rsidR="009C77AB" w:rsidRDefault="009C77AB">
      <w:pPr>
        <w:pStyle w:val="ConsPlusNormal"/>
        <w:spacing w:before="280"/>
        <w:ind w:firstLine="540"/>
        <w:jc w:val="both"/>
      </w:pPr>
      <w:r>
        <w:t>5. Продолжительность парламентских слушаний определяет комитет, исходя из характера обсуждаемых вопросов.</w:t>
      </w:r>
    </w:p>
    <w:p w:rsidR="009C77AB" w:rsidRDefault="009C77AB">
      <w:pPr>
        <w:pStyle w:val="ConsPlusNormal"/>
        <w:spacing w:before="280"/>
        <w:ind w:firstLine="540"/>
        <w:jc w:val="both"/>
      </w:pPr>
      <w:r>
        <w:t>6. Проведение парламентских слушаний во время заседаний Законодательного Собрания не допускается.</w:t>
      </w:r>
    </w:p>
    <w:p w:rsidR="009C77AB" w:rsidRDefault="009C77AB">
      <w:pPr>
        <w:pStyle w:val="ConsPlusNormal"/>
        <w:jc w:val="both"/>
      </w:pPr>
    </w:p>
    <w:p w:rsidR="009C77AB" w:rsidRDefault="009C77AB">
      <w:pPr>
        <w:pStyle w:val="ConsPlusTitle"/>
        <w:ind w:firstLine="540"/>
        <w:jc w:val="both"/>
        <w:outlineLvl w:val="3"/>
      </w:pPr>
      <w:r>
        <w:t>Статья 93. Итоговые материалы парламентских слушаний</w:t>
      </w:r>
    </w:p>
    <w:p w:rsidR="009C77AB" w:rsidRDefault="009C77AB">
      <w:pPr>
        <w:pStyle w:val="ConsPlusNormal"/>
        <w:jc w:val="both"/>
      </w:pPr>
    </w:p>
    <w:p w:rsidR="009C77AB" w:rsidRDefault="009C77AB">
      <w:pPr>
        <w:pStyle w:val="ConsPlusNormal"/>
        <w:ind w:firstLine="540"/>
        <w:jc w:val="both"/>
      </w:pPr>
      <w:r>
        <w:t>Парламентские слушания могут заканчиваться принятием рекомендаций по обсуждаемому вопросу. Рекомендации слушаний принимаются путем одобрения большинством принявших участие в парламентских слушаниях депутатов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94. Оформление материалов парламентских слушаний</w:t>
      </w:r>
    </w:p>
    <w:p w:rsidR="009C77AB" w:rsidRDefault="009C77AB">
      <w:pPr>
        <w:pStyle w:val="ConsPlusNormal"/>
        <w:jc w:val="both"/>
      </w:pPr>
    </w:p>
    <w:p w:rsidR="009C77AB" w:rsidRDefault="009C77AB">
      <w:pPr>
        <w:pStyle w:val="ConsPlusNormal"/>
        <w:ind w:firstLine="540"/>
        <w:jc w:val="both"/>
      </w:pPr>
      <w:r>
        <w:t>1. Парламентские слушания протоколируются и стенографируются. Протокол парламентских слушаний подписывается председательствующим на парламентских слушаниях.</w:t>
      </w:r>
    </w:p>
    <w:p w:rsidR="009C77AB" w:rsidRDefault="009C77AB">
      <w:pPr>
        <w:pStyle w:val="ConsPlusNormal"/>
        <w:spacing w:before="280"/>
        <w:ind w:firstLine="540"/>
        <w:jc w:val="both"/>
      </w:pPr>
      <w:r>
        <w:t>2. Рекомендации открытых парламентских слушаний могут публиковаться в печати.</w:t>
      </w:r>
    </w:p>
    <w:p w:rsidR="009C77AB" w:rsidRDefault="009C77AB">
      <w:pPr>
        <w:pStyle w:val="ConsPlusNormal"/>
        <w:spacing w:before="280"/>
        <w:ind w:firstLine="540"/>
        <w:jc w:val="both"/>
      </w:pPr>
      <w:r>
        <w:t>3. Материалы закрытых парламентских слушаний предназначаются только для депутатов Законодательного Собрания и лиц, указанных в части 6 статьи 29 настоящего Регламента.</w:t>
      </w:r>
    </w:p>
    <w:p w:rsidR="009C77AB" w:rsidRDefault="009C77AB">
      <w:pPr>
        <w:pStyle w:val="ConsPlusNormal"/>
        <w:jc w:val="both"/>
      </w:pPr>
    </w:p>
    <w:p w:rsidR="009C77AB" w:rsidRDefault="009C77AB">
      <w:pPr>
        <w:pStyle w:val="ConsPlusTitle"/>
        <w:ind w:firstLine="540"/>
        <w:jc w:val="both"/>
        <w:outlineLvl w:val="3"/>
      </w:pPr>
      <w:r>
        <w:lastRenderedPageBreak/>
        <w:t>Статья 95. Мероприятия Законодательного Собрания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26.07.2018 N 3182)</w:t>
      </w:r>
    </w:p>
    <w:p w:rsidR="009C77AB" w:rsidRDefault="009C77AB">
      <w:pPr>
        <w:pStyle w:val="ConsPlusNormal"/>
        <w:jc w:val="both"/>
      </w:pPr>
    </w:p>
    <w:p w:rsidR="009C77AB" w:rsidRDefault="009C77AB">
      <w:pPr>
        <w:pStyle w:val="ConsPlusNormal"/>
        <w:ind w:firstLine="540"/>
        <w:jc w:val="both"/>
      </w:pPr>
      <w:r>
        <w:t>1. По инициативе Председателя Законодательного Собрания, его заместителей, комитетов и их председателей, депутатов Законодательного Собрания могут проводиться совещания, конференции, семинары, пресс-конференции, а также консультации с представителями общественных объединений, иных институтов гражданского общества, научного и бизнес-сообществ, общественные обсуждения, в том числе "нулевые чтения", "круглые столы", интернет-опросы, онлайн-голосования и другие мероприятия, связанные с деятельностью Законодательного Собрания.</w:t>
      </w:r>
    </w:p>
    <w:p w:rsidR="009C77AB" w:rsidRDefault="009C77AB">
      <w:pPr>
        <w:pStyle w:val="ConsPlusNormal"/>
        <w:spacing w:before="280"/>
        <w:ind w:firstLine="540"/>
        <w:jc w:val="both"/>
      </w:pPr>
      <w:r>
        <w:t>2. Информация о мероприятии обнародуется, в том числе, посредством ее размещения на официальном сайте Законодательного Собрания в информационно-телекоммуникационной сети "Интернет".</w:t>
      </w:r>
    </w:p>
    <w:p w:rsidR="009C77AB" w:rsidRDefault="009C77AB">
      <w:pPr>
        <w:pStyle w:val="ConsPlusNormal"/>
        <w:spacing w:before="280"/>
        <w:ind w:firstLine="540"/>
        <w:jc w:val="both"/>
      </w:pPr>
      <w:r>
        <w:t>3. Мероприятия проводятся публично и открыто. Участники мероприятий вправе свободно выражать свое мнение и вносить в установленном порядке предложения по вопросам, вынесенным на обсуждение.</w:t>
      </w:r>
    </w:p>
    <w:p w:rsidR="009C77AB" w:rsidRDefault="009C77AB">
      <w:pPr>
        <w:pStyle w:val="ConsPlusNormal"/>
        <w:spacing w:before="280"/>
        <w:ind w:firstLine="540"/>
        <w:jc w:val="both"/>
      </w:pPr>
      <w:r>
        <w:t>4. Мероприятия могут проводиться в выездной форме. Организационное и финансовое обеспечение проведения выездного мероприятия осуществляется на основании распоряжения Законодательного Собрания.</w:t>
      </w:r>
    </w:p>
    <w:p w:rsidR="009C77AB" w:rsidRDefault="009C77AB">
      <w:pPr>
        <w:pStyle w:val="ConsPlusNormal"/>
        <w:jc w:val="both"/>
      </w:pPr>
      <w:r>
        <w:t>(часть 4 введена постановлением Законодательного Собрания РО от 05.06.2025 N 780)</w:t>
      </w:r>
    </w:p>
    <w:p w:rsidR="009C77AB" w:rsidRDefault="009C77AB">
      <w:pPr>
        <w:pStyle w:val="ConsPlusNormal"/>
        <w:jc w:val="both"/>
      </w:pPr>
    </w:p>
    <w:p w:rsidR="009C77AB" w:rsidRDefault="009C77AB">
      <w:pPr>
        <w:pStyle w:val="ConsPlusTitle"/>
        <w:ind w:firstLine="540"/>
        <w:jc w:val="both"/>
        <w:outlineLvl w:val="3"/>
      </w:pPr>
      <w:r>
        <w:t>Статья 96. Участие Законодательного Собрания в межпарламентских ассоциациях и иных объединениях</w:t>
      </w:r>
    </w:p>
    <w:p w:rsidR="009C77AB" w:rsidRDefault="009C77AB">
      <w:pPr>
        <w:pStyle w:val="ConsPlusNormal"/>
        <w:jc w:val="both"/>
      </w:pPr>
    </w:p>
    <w:p w:rsidR="009C77AB" w:rsidRDefault="009C77AB">
      <w:pPr>
        <w:pStyle w:val="ConsPlusNormal"/>
        <w:ind w:firstLine="540"/>
        <w:jc w:val="both"/>
      </w:pPr>
      <w:r>
        <w:t>1. Законодательное Собрание вправе заключать соглашения о межрегиональном и международном парламентском сотрудничестве, а также участвовать в межпарламентских ассоциациях и иных объединениях.</w:t>
      </w:r>
    </w:p>
    <w:p w:rsidR="009C77AB" w:rsidRDefault="009C77AB">
      <w:pPr>
        <w:pStyle w:val="ConsPlusNormal"/>
        <w:jc w:val="both"/>
      </w:pPr>
      <w:r>
        <w:t>(в ред. постановления Законодательного Собрания РО от 25.02.2004 N 307)</w:t>
      </w:r>
    </w:p>
    <w:p w:rsidR="009C77AB" w:rsidRDefault="009C77AB">
      <w:pPr>
        <w:pStyle w:val="ConsPlusNormal"/>
        <w:spacing w:before="280"/>
        <w:ind w:firstLine="540"/>
        <w:jc w:val="both"/>
      </w:pPr>
      <w:r>
        <w:t>2. Расходы по участию Законодательного Собрания в межпарламентских ассоциациях и иных объединениях производятся за счет средств, предусмотренных областным бюджетом на обеспечение деятельности Законодательного Собрания.</w:t>
      </w:r>
    </w:p>
    <w:p w:rsidR="009C77AB" w:rsidRDefault="009C77AB">
      <w:pPr>
        <w:pStyle w:val="ConsPlusNormal"/>
        <w:jc w:val="both"/>
      </w:pPr>
    </w:p>
    <w:p w:rsidR="009C77AB" w:rsidRDefault="009C77AB">
      <w:pPr>
        <w:pStyle w:val="ConsPlusTitle"/>
        <w:jc w:val="center"/>
        <w:outlineLvl w:val="2"/>
      </w:pPr>
      <w:r>
        <w:t>Глава 11.</w:t>
      </w:r>
    </w:p>
    <w:p w:rsidR="009C77AB" w:rsidRDefault="009C77AB">
      <w:pPr>
        <w:pStyle w:val="ConsPlusTitle"/>
        <w:jc w:val="center"/>
      </w:pPr>
      <w:r>
        <w:t>ПОРЯДОК ВЗАИМОДЕЙСТВИЯ ЗАКОНОДАТЕЛЬНОГО СОБРАНИЯ</w:t>
      </w:r>
    </w:p>
    <w:p w:rsidR="009C77AB" w:rsidRDefault="009C77AB">
      <w:pPr>
        <w:pStyle w:val="ConsPlusTitle"/>
        <w:jc w:val="center"/>
      </w:pPr>
      <w:r>
        <w:t>С ФЕДЕРАЛЬНЫМИ ГОСУДАРСТВЕННЫМИ ОРГАНАМИ И</w:t>
      </w:r>
    </w:p>
    <w:p w:rsidR="009C77AB" w:rsidRDefault="009C77AB">
      <w:pPr>
        <w:pStyle w:val="ConsPlusTitle"/>
        <w:jc w:val="center"/>
      </w:pPr>
      <w:r>
        <w:lastRenderedPageBreak/>
        <w:t>ИХ ТЕРРИТОРИАЛЬНЫМИ ОРГАНАМИ</w:t>
      </w:r>
    </w:p>
    <w:p w:rsidR="009C77AB" w:rsidRDefault="009C77AB">
      <w:pPr>
        <w:pStyle w:val="ConsPlusNormal"/>
        <w:jc w:val="center"/>
      </w:pPr>
      <w:r>
        <w:t>(в ред. постановления Законодательного Собрания РО</w:t>
      </w:r>
    </w:p>
    <w:p w:rsidR="009C77AB" w:rsidRDefault="009C77AB">
      <w:pPr>
        <w:pStyle w:val="ConsPlusNormal"/>
        <w:jc w:val="center"/>
      </w:pPr>
      <w:r>
        <w:t>от 18.02.2010 N 891)</w:t>
      </w:r>
    </w:p>
    <w:p w:rsidR="009C77AB" w:rsidRDefault="009C77AB">
      <w:pPr>
        <w:pStyle w:val="ConsPlusNormal"/>
        <w:jc w:val="both"/>
      </w:pPr>
    </w:p>
    <w:p w:rsidR="009C77AB" w:rsidRDefault="009C77AB">
      <w:pPr>
        <w:pStyle w:val="ConsPlusTitle"/>
        <w:ind w:firstLine="540"/>
        <w:jc w:val="both"/>
        <w:outlineLvl w:val="3"/>
      </w:pPr>
      <w:r>
        <w:t>Статья 97. Порядок рассмотрения протестов, представлений, а также требований прокурора Ростовской области об изменении нормативного правового акта</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11.11.2009 N 777)</w:t>
      </w:r>
    </w:p>
    <w:p w:rsidR="009C77AB" w:rsidRDefault="009C77AB">
      <w:pPr>
        <w:pStyle w:val="ConsPlusNormal"/>
        <w:jc w:val="both"/>
      </w:pPr>
    </w:p>
    <w:p w:rsidR="009C77AB" w:rsidRDefault="009C77AB">
      <w:pPr>
        <w:pStyle w:val="ConsPlusNormal"/>
        <w:ind w:firstLine="540"/>
        <w:jc w:val="both"/>
      </w:pPr>
      <w:bookmarkStart w:id="68" w:name="P1833"/>
      <w:bookmarkEnd w:id="68"/>
      <w:r>
        <w:t>1. Протест, представление, а также требование прокурора Ростовской области об изменении нормативного правового акта (далее - протест, представление, требование), поступившие в Законодательное Собрание, регистрируются в протокольном отделе аппарата Законодательного Собрания.</w:t>
      </w:r>
    </w:p>
    <w:p w:rsidR="009C77AB" w:rsidRDefault="009C77AB">
      <w:pPr>
        <w:pStyle w:val="ConsPlusNormal"/>
        <w:spacing w:before="280"/>
        <w:ind w:firstLine="540"/>
        <w:jc w:val="both"/>
      </w:pPr>
      <w:r>
        <w:t>2. Зарегистрированный протест, представление, требование направляется Председателю Законодательного Собрания. Копия указанных документов направляется в правовое управление аппарата Законодательного Собрания.</w:t>
      </w:r>
    </w:p>
    <w:p w:rsidR="009C77AB" w:rsidRDefault="009C77AB">
      <w:pPr>
        <w:pStyle w:val="ConsPlusNormal"/>
        <w:jc w:val="both"/>
      </w:pPr>
      <w:r>
        <w:t>(в ред. постановления Законодательного Собрания РО от 18.02.2010 N 891)</w:t>
      </w:r>
    </w:p>
    <w:p w:rsidR="009C77AB" w:rsidRDefault="009C77AB">
      <w:pPr>
        <w:pStyle w:val="ConsPlusNormal"/>
        <w:spacing w:before="280"/>
        <w:ind w:firstLine="540"/>
        <w:jc w:val="both"/>
      </w:pPr>
      <w:r>
        <w:t>3. Председатель Законодательного Собрания направляет поступивший протест, представление, требование в комитет в соответствии с вопросами его ведения, который назначается ответственным за рассмотрение Законодательным Собранием протеста, представления, требования.</w:t>
      </w:r>
    </w:p>
    <w:p w:rsidR="009C77AB" w:rsidRDefault="009C77AB">
      <w:pPr>
        <w:pStyle w:val="ConsPlusNormal"/>
        <w:spacing w:before="280"/>
        <w:ind w:firstLine="540"/>
        <w:jc w:val="both"/>
      </w:pPr>
      <w:r>
        <w:t>4. Председатель ответственного комитета определяет порядок работы комитета над поступившим протестом, представлением, требованием в соответствии с федеральным и областным законодательством, настоящим Регламентом, Положением о комитетах и комиссиях Законодательного Собрания.</w:t>
      </w:r>
    </w:p>
    <w:p w:rsidR="009C77AB" w:rsidRDefault="009C77AB">
      <w:pPr>
        <w:pStyle w:val="ConsPlusNormal"/>
        <w:spacing w:before="280"/>
        <w:ind w:firstLine="540"/>
        <w:jc w:val="both"/>
      </w:pPr>
      <w:r>
        <w:t>5. Правовое управление аппарата Законодательного Собрания в течение пятнадцати рабочих дней со дня поступления протеста, представления или требования проводит правовую или антикоррупционную экспертизу тех положений правового акта, в отношении которых в протесте, представлении или требовании указано на несоответствие их Конституции Российской Федерации, федеральным конституционным законам, федеральным законам либо о выявленных в них коррупциогенных факторах.</w:t>
      </w:r>
    </w:p>
    <w:p w:rsidR="009C77AB" w:rsidRDefault="009C77AB">
      <w:pPr>
        <w:pStyle w:val="ConsPlusNormal"/>
        <w:jc w:val="both"/>
      </w:pPr>
      <w:r>
        <w:t>(часть 5 в ред. постановления Законодательного Собрания РО от 26.07.2018 N 3182)</w:t>
      </w:r>
    </w:p>
    <w:p w:rsidR="009C77AB" w:rsidRDefault="009C77AB">
      <w:pPr>
        <w:pStyle w:val="ConsPlusNormal"/>
        <w:spacing w:before="280"/>
        <w:ind w:firstLine="540"/>
        <w:jc w:val="both"/>
      </w:pPr>
      <w:r>
        <w:t xml:space="preserve">6. По результатам проведения правовой или антикоррупционной экспертизы правовое управление аппарата Законодательного Собрания </w:t>
      </w:r>
      <w:r>
        <w:lastRenderedPageBreak/>
        <w:t>готовит заключение, в котором должны быть даны соответственно ответы на следующие вопросы:</w:t>
      </w:r>
    </w:p>
    <w:p w:rsidR="009C77AB" w:rsidRDefault="009C77AB">
      <w:pPr>
        <w:pStyle w:val="ConsPlusNormal"/>
        <w:jc w:val="both"/>
      </w:pPr>
      <w:r>
        <w:t>(в ред. постановления Законодательного Собрания РО от 18.02.2010 N 891)</w:t>
      </w:r>
    </w:p>
    <w:p w:rsidR="009C77AB" w:rsidRDefault="009C77AB">
      <w:pPr>
        <w:pStyle w:val="ConsPlusNormal"/>
        <w:spacing w:before="280"/>
        <w:ind w:firstLine="540"/>
        <w:jc w:val="both"/>
      </w:pPr>
      <w:r>
        <w:t>1) имеется ли в правовом акте, на который принесен протест, представление, несоответствие Конституции Российской Федерации, федеральным конституционным законам, федеральным законам. Если в заключении устанавливается, что указанное в протесте, представлении несоответствие имеется, то в заключении предлагается либо устранить данное несоответствие предложенными прокурором Ростовской области способами, либо предлагаются иные способы его устранения;</w:t>
      </w:r>
    </w:p>
    <w:p w:rsidR="009C77AB" w:rsidRDefault="009C77AB">
      <w:pPr>
        <w:pStyle w:val="ConsPlusNormal"/>
        <w:spacing w:before="280"/>
        <w:ind w:firstLine="540"/>
        <w:jc w:val="both"/>
      </w:pPr>
      <w:r>
        <w:t>2) содержатся ли в нормативном правовом акте, принятом Законодательным Собранием, коррупциогенные факторы, указанные в требовании, а также возможно ли их устранить предложенными прокурором Ростовской области способами. Если в заключении устанавливается, что в нормативном правовом акте, принятом Законодательным Собранием, имеются коррупциогенные факторы, но устранить их предложенными прокурором Ростовской области способами невозможно, то в заключении предлагаются иные способы устранения соответствующих коррупциогенных факторов.</w:t>
      </w:r>
    </w:p>
    <w:p w:rsidR="009C77AB" w:rsidRDefault="009C77AB">
      <w:pPr>
        <w:pStyle w:val="ConsPlusNormal"/>
        <w:spacing w:before="280"/>
        <w:ind w:firstLine="540"/>
        <w:jc w:val="both"/>
      </w:pPr>
      <w:r>
        <w:t>Заключение правового управления аппарата Законодательного Собрания направляется в ответственный комитет.</w:t>
      </w:r>
    </w:p>
    <w:p w:rsidR="009C77AB" w:rsidRDefault="009C77AB">
      <w:pPr>
        <w:pStyle w:val="ConsPlusNormal"/>
        <w:jc w:val="both"/>
      </w:pPr>
      <w:r>
        <w:t>(в ред. постановления Законодательного Собрания РО от 18.02.2010 N 891)</w:t>
      </w:r>
    </w:p>
    <w:p w:rsidR="009C77AB" w:rsidRDefault="009C77AB">
      <w:pPr>
        <w:pStyle w:val="ConsPlusNormal"/>
        <w:spacing w:before="280"/>
        <w:ind w:firstLine="540"/>
        <w:jc w:val="both"/>
      </w:pPr>
      <w:bookmarkStart w:id="69" w:name="P1846"/>
      <w:bookmarkEnd w:id="69"/>
      <w:r>
        <w:t>7. По результатам рассмотрения протеста, представления, требования, а также заключения правового управления аппарата Законодательного Собрания председатель ответственного комитета рекомендует Председателю Законодательного Собрания согласиться или не согласиться с доводами, изложенными в протесте, представлении или требовании.</w:t>
      </w:r>
    </w:p>
    <w:p w:rsidR="009C77AB" w:rsidRDefault="009C77AB">
      <w:pPr>
        <w:pStyle w:val="ConsPlusNormal"/>
        <w:jc w:val="both"/>
      </w:pPr>
      <w:r>
        <w:t>(в ред. постановления Законодательного Собрания РО от 18.02.2010 N 891)</w:t>
      </w:r>
    </w:p>
    <w:p w:rsidR="009C77AB" w:rsidRDefault="009C77AB">
      <w:pPr>
        <w:pStyle w:val="ConsPlusNormal"/>
        <w:spacing w:before="280"/>
        <w:ind w:firstLine="540"/>
        <w:jc w:val="both"/>
      </w:pPr>
      <w:r>
        <w:t>8. В случае согласия с доводами протеста, представления или требования и если устранение выявленных прокурором Ростовской области нарушений требует внесения изменений в нормативный правовой акт, принятый Законодательным Собранием, Председатель Законодательного Собрания дает поручение ответственному комитету о подготовке соответствующего законопроекта, проекта постановления Законодательного Собрания и устанавливает срок для внесения указанного проекта на рассмотрение Законодательного Собрания. В иных случаях Председатель Законодательного Собрания принимает другие меры по устранению выявленных прокурором Ростовской области нарушений.</w:t>
      </w:r>
    </w:p>
    <w:p w:rsidR="009C77AB" w:rsidRDefault="009C77AB">
      <w:pPr>
        <w:pStyle w:val="ConsPlusNormal"/>
        <w:spacing w:before="280"/>
        <w:ind w:firstLine="540"/>
        <w:jc w:val="both"/>
      </w:pPr>
      <w:r>
        <w:t>О принятом решении Председатель Законодательного Собрания информирует прокурора Ростовской области.</w:t>
      </w:r>
    </w:p>
    <w:p w:rsidR="009C77AB" w:rsidRDefault="009C77AB">
      <w:pPr>
        <w:pStyle w:val="ConsPlusNormal"/>
        <w:spacing w:before="280"/>
        <w:ind w:firstLine="540"/>
        <w:jc w:val="both"/>
      </w:pPr>
      <w:r>
        <w:lastRenderedPageBreak/>
        <w:t>9. В случае принятия ответственным комитетом решения о несогласии с доводами протеста, представления или требования, вопрос о рассмотрении протеста, представления или требования включается в проект повестки дня ближайшего заседания Законодательного Собрания.</w:t>
      </w:r>
    </w:p>
    <w:p w:rsidR="009C77AB" w:rsidRDefault="009C77AB">
      <w:pPr>
        <w:pStyle w:val="ConsPlusNormal"/>
        <w:spacing w:before="280"/>
        <w:ind w:firstLine="540"/>
        <w:jc w:val="both"/>
      </w:pPr>
      <w:r>
        <w:t>В случае несогласия с доводами протеста, представления или требования Председатель Законодательного Собрания также вправе предложить прокурору Ростовской области отозвать внесенный им протест, представление, требование или принять решение об обжаловании требования в установленном порядке.</w:t>
      </w:r>
    </w:p>
    <w:p w:rsidR="009C77AB" w:rsidRDefault="009C77AB">
      <w:pPr>
        <w:pStyle w:val="ConsPlusNormal"/>
        <w:spacing w:before="280"/>
        <w:ind w:firstLine="540"/>
        <w:jc w:val="both"/>
      </w:pPr>
      <w:r>
        <w:t>10. О дате и времени заседания Законодательного Собрания, на котором будет рассматриваться протест, представление или требование, прокурор Ростовской области информируется не позднее чем за один календарный день до дня его проведения.</w:t>
      </w:r>
    </w:p>
    <w:p w:rsidR="009C77AB" w:rsidRDefault="009C77AB">
      <w:pPr>
        <w:pStyle w:val="ConsPlusNormal"/>
        <w:spacing w:before="280"/>
        <w:ind w:firstLine="540"/>
        <w:jc w:val="both"/>
      </w:pPr>
      <w:r>
        <w:t>11. По результатам рассмотрения протеста, представления или требования Законодательное Собрание вправе принять решение об удовлетворении или об отклонении протеста, представления или требования. О результатах рассмотрения Законодательным Собранием протеста, представления или требования Председатель Законодательного Собрания не позднее рабочего дня, следующего за днем принятия соответствующего решения, сообщает прокурору Ростовской области в письменной форме.</w:t>
      </w:r>
    </w:p>
    <w:p w:rsidR="009C77AB" w:rsidRDefault="009C77AB">
      <w:pPr>
        <w:pStyle w:val="ConsPlusNormal"/>
        <w:spacing w:before="280"/>
        <w:ind w:firstLine="540"/>
        <w:jc w:val="both"/>
      </w:pPr>
      <w:r>
        <w:t>Решение об удовлетворении или отклонении протеста, представления или требования оформляется постановлением Законодательного Собрания.</w:t>
      </w:r>
    </w:p>
    <w:p w:rsidR="009C77AB" w:rsidRDefault="009C77AB">
      <w:pPr>
        <w:pStyle w:val="ConsPlusNormal"/>
        <w:spacing w:before="280"/>
        <w:ind w:firstLine="540"/>
        <w:jc w:val="both"/>
      </w:pPr>
      <w:r>
        <w:t>12. В постановлении Законодательного Собрания об удовлетворении протеста, представления или требования дается поручение ответственному комитету о подготовке соответствующего законопроекта, проекта постановления Законодательного Собрания, если устранение выявленных прокурором Ростовской области нарушений требует внесения изменений в нормативный правовой акт, принятый Законодательным Собранием. В случае, если указанный законопроект, проект постановления Законодательного Собрания подготовлен в соответствии с требованиями настоящего Регламента, Законодательное Собрание может рассмотреть его на этом же заседании.</w:t>
      </w:r>
    </w:p>
    <w:p w:rsidR="009C77AB" w:rsidRDefault="009C77AB">
      <w:pPr>
        <w:pStyle w:val="ConsPlusNormal"/>
        <w:spacing w:before="280"/>
        <w:ind w:firstLine="540"/>
        <w:jc w:val="both"/>
      </w:pPr>
      <w:r>
        <w:t>13. Постановление Законодательного Собрания об отклонении протеста, представления или требования должно быть мотивированным. В случае отклонения требования Законодательное Собрание может принять решение об обжаловании требования в установленном порядке.</w:t>
      </w:r>
    </w:p>
    <w:p w:rsidR="009C77AB" w:rsidRDefault="009C77AB">
      <w:pPr>
        <w:pStyle w:val="ConsPlusNormal"/>
        <w:jc w:val="both"/>
      </w:pPr>
    </w:p>
    <w:p w:rsidR="009C77AB" w:rsidRDefault="009C77AB">
      <w:pPr>
        <w:pStyle w:val="ConsPlusTitle"/>
        <w:ind w:firstLine="540"/>
        <w:jc w:val="both"/>
        <w:outlineLvl w:val="3"/>
      </w:pPr>
      <w:r>
        <w:t xml:space="preserve">Статья 98. Порядок рассмотрения экспертных заключений и заключений, составленных при проведении антикоррупционной экспертизы, территориального органа федерального органа </w:t>
      </w:r>
      <w:r>
        <w:lastRenderedPageBreak/>
        <w:t>исполнительной власти в сфере юстиции, уполномоченного проводить юридическую экспертизу нормативных правовых актов субъектов Российской Федерации</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11.11.2009 N 777)</w:t>
      </w:r>
    </w:p>
    <w:p w:rsidR="009C77AB" w:rsidRDefault="009C77AB">
      <w:pPr>
        <w:pStyle w:val="ConsPlusNormal"/>
        <w:jc w:val="both"/>
      </w:pPr>
    </w:p>
    <w:p w:rsidR="009C77AB" w:rsidRDefault="009C77AB">
      <w:pPr>
        <w:pStyle w:val="ConsPlusNormal"/>
        <w:ind w:firstLine="540"/>
        <w:jc w:val="both"/>
      </w:pPr>
      <w:r>
        <w:t>1. Экспертное заключение и заключение, составленное при проведении антикоррупционной экспертизы, территориального органа федерального органа исполнительной власти в сфере юстиции, уполномоченного проводить юридическую экспертизу нормативных правовых актов субъектов Российской Федерации (далее - экспертное заключение, заключение) рассматриваются в месячный срок в соответствии с порядком, установленным частями 1-7 статьи 97 настоящего Регламента.</w:t>
      </w:r>
    </w:p>
    <w:p w:rsidR="009C77AB" w:rsidRDefault="009C77AB">
      <w:pPr>
        <w:pStyle w:val="ConsPlusNormal"/>
        <w:spacing w:before="280"/>
        <w:ind w:firstLine="540"/>
        <w:jc w:val="both"/>
      </w:pPr>
      <w:r>
        <w:t>2. О согласии или несогласии с доводами, изложенными в экспертном заключении, заключении, Председатель Законодательного Собрания информирует руководителя территориального органа федерального органа исполнительной власти в сфере юстиции, уполномоченного проводить юридическую экспертизу нормативных правовых актов субъектов Российской Федерации, в письменной форме.</w:t>
      </w:r>
    </w:p>
    <w:p w:rsidR="009C77AB" w:rsidRDefault="009C77AB">
      <w:pPr>
        <w:pStyle w:val="ConsPlusNormal"/>
        <w:spacing w:before="280"/>
        <w:ind w:firstLine="540"/>
        <w:jc w:val="both"/>
      </w:pPr>
      <w:r>
        <w:t>3. В случае согласия с доводами экспертного заключения, заключения Председатель Законодательного Собрания дает поручение ответственному комитету о подготовке необходимого для устранения выявленных нарушений законопроекта, проекта постановления Законодательного Собрания и устанавливает срок для внесения указанного проекта на рассмотрение Законодательного Собрания.</w:t>
      </w:r>
    </w:p>
    <w:p w:rsidR="009C77AB" w:rsidRDefault="009C77AB">
      <w:pPr>
        <w:pStyle w:val="ConsPlusNormal"/>
        <w:spacing w:before="280"/>
        <w:ind w:firstLine="540"/>
        <w:jc w:val="both"/>
      </w:pPr>
      <w:r>
        <w:t>4. Несогласие с доводами, изложенными в экспертном заключении, заключении, должно быть мотивированным.</w:t>
      </w:r>
    </w:p>
    <w:p w:rsidR="009C77AB" w:rsidRDefault="009C77AB">
      <w:pPr>
        <w:pStyle w:val="ConsPlusNormal"/>
        <w:jc w:val="both"/>
      </w:pPr>
    </w:p>
    <w:p w:rsidR="009C77AB" w:rsidRDefault="009C77AB">
      <w:pPr>
        <w:pStyle w:val="ConsPlusTitle"/>
        <w:ind w:firstLine="540"/>
        <w:jc w:val="both"/>
        <w:outlineLvl w:val="3"/>
      </w:pPr>
      <w:r>
        <w:t>Статья 98.1. Порядок рассмотрения Закона Российской Федерации о поправке к Конституции Российской Федерации</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25.11.2008 N 379)</w:t>
      </w:r>
    </w:p>
    <w:p w:rsidR="009C77AB" w:rsidRDefault="009C77AB">
      <w:pPr>
        <w:pStyle w:val="ConsPlusNormal"/>
        <w:jc w:val="both"/>
      </w:pPr>
    </w:p>
    <w:p w:rsidR="009C77AB" w:rsidRDefault="009C77AB">
      <w:pPr>
        <w:pStyle w:val="ConsPlusNormal"/>
        <w:ind w:firstLine="540"/>
        <w:jc w:val="both"/>
      </w:pPr>
      <w:r>
        <w:t>1. Поступивший в Законодательное Собрание Закон Российской Федерации о поправке к Конституции Российской Федерации, направленный Председателем Совета Федерации Федерального Собрания Российской Федерации для рассмотрения в соответствии с федеральным законом, регистрируется в протокольном отделе аппарата Законодательного Собрания и направляется Председателю Законодательного Собрания.</w:t>
      </w:r>
    </w:p>
    <w:p w:rsidR="009C77AB" w:rsidRDefault="009C77AB">
      <w:pPr>
        <w:pStyle w:val="ConsPlusNormal"/>
        <w:spacing w:before="280"/>
        <w:ind w:firstLine="540"/>
        <w:jc w:val="both"/>
      </w:pPr>
      <w:r>
        <w:lastRenderedPageBreak/>
        <w:t>2. Председатель Законодательного Собрания направляет Закон Российской Федерации о поправке к Конституции Российской Федерации в комитет в соответствии с вопросами его ведения, который назначается ответственным за подготовку Закона Российской Федерации о поправке к Конституции Российской Федерации к рассмотрению на заседании Законодательного Собрания с соблюдением срока, установленного федеральным законом.</w:t>
      </w:r>
    </w:p>
    <w:p w:rsidR="009C77AB" w:rsidRDefault="009C77AB">
      <w:pPr>
        <w:pStyle w:val="ConsPlusNormal"/>
        <w:spacing w:before="280"/>
        <w:ind w:firstLine="540"/>
        <w:jc w:val="both"/>
      </w:pPr>
      <w:r>
        <w:t>3. Порядок рассмотрения Закона Российской Федерации о поправке к Конституции Российской Федерации в ответственном комитете определяется им самостоятельно.</w:t>
      </w:r>
    </w:p>
    <w:p w:rsidR="009C77AB" w:rsidRDefault="009C77AB">
      <w:pPr>
        <w:pStyle w:val="ConsPlusNormal"/>
        <w:spacing w:before="280"/>
        <w:ind w:firstLine="540"/>
        <w:jc w:val="both"/>
      </w:pPr>
      <w:r>
        <w:t>4. По результатам рассмотрения Закона Российской Федерации о поправке к Конституции Российской Федерации ответственный комитет может рекомендовать Законодательному Собранию принять решение об одобрении либо о неодобрении Закона Российской Федерации о поправке к Конституции Российской Федерации. В случае если ответственный комитет рекомендует Законодательному Собранию принять решение о неодобрении Закона Российской Федерации о поправке к Конституции Российской Федерации, данное решение ответственного комитета должно быть мотивированным.</w:t>
      </w:r>
    </w:p>
    <w:p w:rsidR="009C77AB" w:rsidRDefault="009C77AB">
      <w:pPr>
        <w:pStyle w:val="ConsPlusNormal"/>
        <w:spacing w:before="280"/>
        <w:ind w:firstLine="540"/>
        <w:jc w:val="both"/>
      </w:pPr>
      <w:r>
        <w:t>5. Рассмотренный ответственным комитетом Закон Российской Федерации о поправке к Конституции Российской Федерации выносится Председателем Законодательного Собрания на рассмотрение очередного либо внеочередного заседания Законодательного Собрания.</w:t>
      </w:r>
    </w:p>
    <w:p w:rsidR="009C77AB" w:rsidRDefault="009C77AB">
      <w:pPr>
        <w:pStyle w:val="ConsPlusNormal"/>
        <w:spacing w:before="280"/>
        <w:ind w:firstLine="540"/>
        <w:jc w:val="both"/>
      </w:pPr>
      <w:r>
        <w:t>6. Решение Законодательного Собрания об одобрении либо о неодобрении Закона Российской Федерации о поправке к Конституции Российской Федерации принимается большинством голосов от установленного числа депутатов Законодательного Собрания и оформляется постановлением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7. Председатель Законодательного Собрания не позднее чем на следующий календарный день после принятия постановления Законодательного Собрания о Законе Российской Федерации о поправке к Конституции Российской Федерации телеграммой уведомляет Совет Федерации Федерального Собрания Российской Федерации о содержании постановления и о дате его вступления в силу и не позднее семи календарных дней со дня принятия постановления Законодательного Собрания направляет его в Совет Федерации Федерального Собрания Российской Федерации.</w:t>
      </w:r>
    </w:p>
    <w:p w:rsidR="009C77AB" w:rsidRDefault="009C77AB">
      <w:pPr>
        <w:pStyle w:val="ConsPlusNormal"/>
        <w:jc w:val="both"/>
      </w:pPr>
    </w:p>
    <w:p w:rsidR="009C77AB" w:rsidRDefault="009C77AB">
      <w:pPr>
        <w:pStyle w:val="ConsPlusTitle"/>
        <w:ind w:firstLine="540"/>
        <w:jc w:val="both"/>
        <w:outlineLvl w:val="3"/>
      </w:pPr>
      <w:r>
        <w:t>Статья 99. Порядок рассмотрения проектов федеральных законов</w:t>
      </w:r>
    </w:p>
    <w:p w:rsidR="009C77AB" w:rsidRDefault="009C77AB">
      <w:pPr>
        <w:pStyle w:val="ConsPlusNormal"/>
        <w:ind w:firstLine="540"/>
        <w:jc w:val="both"/>
      </w:pPr>
    </w:p>
    <w:p w:rsidR="009C77AB" w:rsidRDefault="009C77AB">
      <w:pPr>
        <w:pStyle w:val="ConsPlusNormal"/>
        <w:ind w:firstLine="540"/>
        <w:jc w:val="both"/>
      </w:pPr>
      <w:r>
        <w:lastRenderedPageBreak/>
        <w:t>(в ред. постановления Законодательного Собрания РО от 23.06.2022 N 1705)</w:t>
      </w:r>
    </w:p>
    <w:p w:rsidR="009C77AB" w:rsidRDefault="009C77AB">
      <w:pPr>
        <w:pStyle w:val="ConsPlusNormal"/>
        <w:jc w:val="both"/>
      </w:pPr>
    </w:p>
    <w:p w:rsidR="009C77AB" w:rsidRDefault="009C77AB">
      <w:pPr>
        <w:pStyle w:val="ConsPlusNormal"/>
        <w:ind w:firstLine="540"/>
        <w:jc w:val="both"/>
      </w:pPr>
      <w:r>
        <w:t>1. Поступивший в Законодательное Собрание из Государственной Думы Федерального Собрания Российской Федерации проект федерального закона регистрируется в протокольном отделе аппарата Законодательного Собрания и направляется должностным лицам, определенным распоряжением Законодательного Собрания.</w:t>
      </w:r>
    </w:p>
    <w:p w:rsidR="009C77AB" w:rsidRDefault="009C77AB">
      <w:pPr>
        <w:pStyle w:val="ConsPlusNormal"/>
        <w:spacing w:before="280"/>
        <w:ind w:firstLine="540"/>
        <w:jc w:val="both"/>
      </w:pPr>
      <w:r>
        <w:t>2. В порядке, установленном распоряжением Законодательного Собрания, проект федерального закона направляется в комитет в соответствии с вопросами его ведения, который назначается ответственным за рассмотрение проекта федерального закона, для рассмотрения с соблюдением установленных сроков.</w:t>
      </w:r>
    </w:p>
    <w:p w:rsidR="009C77AB" w:rsidRDefault="009C77AB">
      <w:pPr>
        <w:pStyle w:val="ConsPlusNormal"/>
        <w:spacing w:before="280"/>
        <w:ind w:firstLine="540"/>
        <w:jc w:val="both"/>
      </w:pPr>
      <w:r>
        <w:t>3. По результатам рассмотрения проекта федерального закона, направленного до принятия в первом чтении, в ответственном комитете готовится отзыв на него, который оформляется письмом за подписью Председателя Законодательного Собрания или одного из его заместителей.</w:t>
      </w:r>
    </w:p>
    <w:p w:rsidR="009C77AB" w:rsidRDefault="009C77AB">
      <w:pPr>
        <w:pStyle w:val="ConsPlusNormal"/>
        <w:spacing w:before="280"/>
        <w:ind w:firstLine="540"/>
        <w:jc w:val="both"/>
      </w:pPr>
      <w:r>
        <w:t>4. По решению ответственного комитета проект федерального закона, направленный до принятия в первом чтении, может быть вынесен на рассмотрение Законодательного Собрания. В этом случае в Законодательное Собрание вносится проект постановления Законодательного Собрания об отзыве на проект федерального закона.</w:t>
      </w:r>
    </w:p>
    <w:p w:rsidR="009C77AB" w:rsidRDefault="009C77AB">
      <w:pPr>
        <w:pStyle w:val="ConsPlusNormal"/>
        <w:spacing w:before="280"/>
        <w:ind w:firstLine="540"/>
        <w:jc w:val="both"/>
      </w:pPr>
      <w:r>
        <w:t>5. При рассмотрении проекта федерального закона, направленного до принятия в первом чтении, Законодательное Собрание может:</w:t>
      </w:r>
    </w:p>
    <w:p w:rsidR="009C77AB" w:rsidRDefault="009C77AB">
      <w:pPr>
        <w:pStyle w:val="ConsPlusNormal"/>
        <w:spacing w:before="280"/>
        <w:ind w:firstLine="540"/>
        <w:jc w:val="both"/>
      </w:pPr>
      <w:r>
        <w:t>1) принять решение о поддержке проекта федерального закона;</w:t>
      </w:r>
    </w:p>
    <w:p w:rsidR="009C77AB" w:rsidRDefault="009C77AB">
      <w:pPr>
        <w:pStyle w:val="ConsPlusNormal"/>
        <w:spacing w:before="280"/>
        <w:ind w:firstLine="540"/>
        <w:jc w:val="both"/>
      </w:pPr>
      <w:r>
        <w:t>2) принять решение о нецелесообразности принятия проекта федерального закона;</w:t>
      </w:r>
    </w:p>
    <w:p w:rsidR="009C77AB" w:rsidRDefault="009C77AB">
      <w:pPr>
        <w:pStyle w:val="ConsPlusNormal"/>
        <w:spacing w:before="280"/>
        <w:ind w:firstLine="540"/>
        <w:jc w:val="both"/>
      </w:pPr>
      <w:r>
        <w:t>3) принять иное решение.</w:t>
      </w:r>
    </w:p>
    <w:p w:rsidR="009C77AB" w:rsidRDefault="009C77AB">
      <w:pPr>
        <w:pStyle w:val="ConsPlusNormal"/>
        <w:spacing w:before="280"/>
        <w:ind w:firstLine="540"/>
        <w:jc w:val="both"/>
      </w:pPr>
      <w:r>
        <w:t>6. По результатам рассмотрения проекта федерального закона, направленного после принятия в первом чтении, к нему могут быть представлены поправки в соответствии со статьей 99.1 настоящего Регламента.</w:t>
      </w:r>
    </w:p>
    <w:p w:rsidR="009C77AB" w:rsidRDefault="009C77AB">
      <w:pPr>
        <w:pStyle w:val="ConsPlusNormal"/>
        <w:jc w:val="both"/>
      </w:pPr>
    </w:p>
    <w:p w:rsidR="009C77AB" w:rsidRDefault="009C77AB">
      <w:pPr>
        <w:pStyle w:val="ConsPlusTitle"/>
        <w:ind w:firstLine="540"/>
        <w:jc w:val="both"/>
        <w:outlineLvl w:val="3"/>
      </w:pPr>
      <w:bookmarkStart w:id="70" w:name="P1894"/>
      <w:bookmarkEnd w:id="70"/>
      <w:r>
        <w:t>Статья 99.1. Порядок рассмотрения проектов постановлений Законодательного Собрания в рамках реализации права законодательной инициативы в Федеральном Собрании Российской Федерации</w:t>
      </w:r>
    </w:p>
    <w:p w:rsidR="009C77AB" w:rsidRDefault="009C77AB">
      <w:pPr>
        <w:pStyle w:val="ConsPlusNormal"/>
        <w:ind w:firstLine="540"/>
        <w:jc w:val="both"/>
      </w:pPr>
    </w:p>
    <w:p w:rsidR="009C77AB" w:rsidRDefault="009C77AB">
      <w:pPr>
        <w:pStyle w:val="ConsPlusNormal"/>
        <w:ind w:firstLine="540"/>
        <w:jc w:val="both"/>
      </w:pPr>
      <w:r>
        <w:lastRenderedPageBreak/>
        <w:t>(введена постановлением Законодательного Собрания РО от 29.07.2008 N 203; в ред. постановления Законодательного Собрания РО от 23.06.2022 N 1705)</w:t>
      </w:r>
    </w:p>
    <w:p w:rsidR="009C77AB" w:rsidRDefault="009C77AB">
      <w:pPr>
        <w:pStyle w:val="ConsPlusNormal"/>
        <w:jc w:val="both"/>
      </w:pPr>
    </w:p>
    <w:p w:rsidR="009C77AB" w:rsidRDefault="009C77AB">
      <w:pPr>
        <w:pStyle w:val="ConsPlusNormal"/>
        <w:ind w:firstLine="540"/>
        <w:jc w:val="both"/>
      </w:pPr>
      <w:r>
        <w:t>1. При внесении проектов постановлений Законодательного Собрания о внесении в порядке законодательной инициативы в Государственную Думу Федерального Собрания Российской Федерации (далее - Государственная Дума) проектов законов Российской Федерации о поправках к Конституции Российской Федерации, проектов федеральных конституционных законов, проектов федеральных законов (далее также - проект федерального закона) либо поправок к проектам федеральных законов, находящимся на рассмотрении Государственной Думы, субъектом права законодательной инициативы должны быть приложены проект федерального закона либо поправки к проекту федерального закона, оформленные в соответствии с Регламентом Государственной Думы, а также иные материалы, необходимые в соответствии с Конституцией Российской Федерации, федеральными законами, Регламентом Государственной Думы и настоящим Регламентом.</w:t>
      </w:r>
    </w:p>
    <w:p w:rsidR="009C77AB" w:rsidRDefault="009C77AB">
      <w:pPr>
        <w:pStyle w:val="ConsPlusNormal"/>
        <w:spacing w:before="280"/>
        <w:ind w:firstLine="540"/>
        <w:jc w:val="both"/>
      </w:pPr>
      <w:r>
        <w:t>Субъект права законодательной инициативы вправе до внесения в Законодательное Собрание проекта постановления Законодательного Собрания о внесении в порядке законодательной инициативы в Государственную Думу проекта федерального закона получить и представить в Законодательное Собрание мнение по указанному проекту федерального закона Правительства Российской Федерации, а также иных федеральных органов государственной власти, заключения которых в соответствии со статьей 105 Регламента Государственной Думы необходимы для внесения проекта федерального закона в Государственную Думу.</w:t>
      </w:r>
    </w:p>
    <w:p w:rsidR="009C77AB" w:rsidRDefault="009C77AB">
      <w:pPr>
        <w:pStyle w:val="ConsPlusNormal"/>
        <w:spacing w:before="280"/>
        <w:ind w:firstLine="540"/>
        <w:jc w:val="both"/>
      </w:pPr>
      <w:r>
        <w:t>2. Председатель Законодательного Собрания направляет поступивший проект постановления Законодательного Собрания о внесении в порядке законодательной инициативы в Государственную Думу проекта федерального закона, поправок к проекту федерального закона, находящемуся на рассмотрении Государственной Думы, и материалы к нему в комитет в соответствии с вопросами его ведения.</w:t>
      </w:r>
    </w:p>
    <w:p w:rsidR="009C77AB" w:rsidRDefault="009C77AB">
      <w:pPr>
        <w:pStyle w:val="ConsPlusNormal"/>
        <w:spacing w:before="280"/>
        <w:ind w:firstLine="540"/>
        <w:jc w:val="both"/>
      </w:pPr>
      <w:r>
        <w:t>3. Проект федерального закона, предлагаемый к внесению в порядке законодательной инициативы в Государственную Думу, и необходимые материалы к нему до его рассмотрения Законодательным Собранием направляются Председателем Законодательного Собрания на рассмотрение в Совет законодателей Российской Федерации при Федеральном Собрании Российской Федерации.</w:t>
      </w:r>
    </w:p>
    <w:p w:rsidR="009C77AB" w:rsidRDefault="009C77AB">
      <w:pPr>
        <w:pStyle w:val="ConsPlusNormal"/>
        <w:spacing w:before="280"/>
        <w:ind w:firstLine="540"/>
        <w:jc w:val="both"/>
      </w:pPr>
      <w:r>
        <w:t xml:space="preserve">Председатель Законодательного Собрания также вправе направить предлагаемые к внесению в порядке законодательной инициативы в Государственную Думу проект федерального закона, поправки к проекту </w:t>
      </w:r>
      <w:r>
        <w:lastRenderedPageBreak/>
        <w:t>федерального закона, находящемуся на рассмотрении Государственной Думы, и необходимые материалы к нему до его рассмотрения Законодательным Собранием сенаторам Российской Федерации - представителям от Законодательного Собрания и Правительства Ростовской области.</w:t>
      </w:r>
    </w:p>
    <w:p w:rsidR="009C77AB" w:rsidRDefault="009C77AB">
      <w:pPr>
        <w:pStyle w:val="ConsPlusNormal"/>
        <w:spacing w:before="280"/>
        <w:ind w:firstLine="540"/>
        <w:jc w:val="both"/>
      </w:pPr>
      <w:r>
        <w:t>4. На основании заключений и отзывов на проект постановления Законодательного Собрания о внесении в порядке законодательной инициативы в Государственную Думу проекта федерального закона, поправок к проекту федерального закона, находящемуся на рассмотрении Государственной Думы, ответственный комитет может рекомендовать Законодательному Собранию внести в порядке законодательной инициативы в Государственную Думу соответствующий проект федерального закона, поправки к проекту федерального закона, находящемуся на рассмотрении Государственной Думы, или рекомендовать Председателю Законодательного Собрания возвратить внесенный проект постановления Законодательного Собрания.</w:t>
      </w:r>
    </w:p>
    <w:p w:rsidR="009C77AB" w:rsidRDefault="009C77AB">
      <w:pPr>
        <w:pStyle w:val="ConsPlusNormal"/>
        <w:spacing w:before="280"/>
        <w:ind w:firstLine="540"/>
        <w:jc w:val="both"/>
      </w:pPr>
      <w:r>
        <w:t>5. В постановлении Законодательного Собрания о внесении в порядке законодательной инициативы в Государственную Думу проекта федерального закона указывается депутат Законодательного Собрания или иное должностное лицо, которое назначается представителем Законодательного Собрания при рассмотрении указанного проекта федерального закона в Государственной Думе, а также депутат Законодательного Собрания или иное должностное лицо, ответственное за координацию работы по прохождению проекта федерального закона в Государственной Думе.</w:t>
      </w:r>
    </w:p>
    <w:p w:rsidR="009C77AB" w:rsidRDefault="009C77AB">
      <w:pPr>
        <w:pStyle w:val="ConsPlusNormal"/>
        <w:spacing w:before="280"/>
        <w:ind w:firstLine="540"/>
        <w:jc w:val="both"/>
      </w:pPr>
      <w:bookmarkStart w:id="71" w:name="P1905"/>
      <w:bookmarkEnd w:id="71"/>
      <w:r>
        <w:t>6. Постановление Законодательного Собрания о внесении в порядке законодательной инициативы в Государственную Думу проекта федерального закона с приложением необходимых материалов направляется Председателем Законодательного Собрания Председателю Государственной Думы не позднее пятнадцати календарных дней со дня его подписания, за исключением случаев, предусмотренных частью 7 настоящей статьи. Председатель Законодательного Собрания в указанный срок также вправе направить указанное постановление и необходимые материалы к нему депутату Государственной Думы от Ростовской области, ответственному за взаимодействие с Законодательным Собранием.</w:t>
      </w:r>
    </w:p>
    <w:p w:rsidR="009C77AB" w:rsidRDefault="009C77AB">
      <w:pPr>
        <w:pStyle w:val="ConsPlusNormal"/>
        <w:spacing w:before="280"/>
        <w:ind w:firstLine="540"/>
        <w:jc w:val="both"/>
      </w:pPr>
      <w:bookmarkStart w:id="72" w:name="P1906"/>
      <w:bookmarkEnd w:id="72"/>
      <w:r>
        <w:t xml:space="preserve">7. В случае если в соответствии со статьей 105 Регламента Государственной Думы Федерального Собрания Российской Федерации на проект федерального закона, принятый Законодательным Собранием в качестве законодательной инициативы, необходимо представить в Государственную Думу заключения Правительства Российской Федерации, а также иных федеральных органов государственной власти, то до направления </w:t>
      </w:r>
      <w:r>
        <w:lastRenderedPageBreak/>
        <w:t>в Государственную Думу постановление Законодательного Собрания направляется на заключение в Правительство Российской Федерации и (или) иные федеральные органы государственной власти не позднее пятнадцати календарных дней со дня его подписания.</w:t>
      </w:r>
    </w:p>
    <w:p w:rsidR="009C77AB" w:rsidRDefault="009C77AB">
      <w:pPr>
        <w:pStyle w:val="ConsPlusNormal"/>
        <w:spacing w:before="280"/>
        <w:ind w:firstLine="540"/>
        <w:jc w:val="both"/>
      </w:pPr>
      <w:r>
        <w:t>В этом случае в постановлении Законодательного Собрания также указывается депутат Законодательного Собрания или иное должностное лицо, ответственное за координацию работы по прохождению проекта федерального закона в Правительстве Российской Федерации и (или) иных федеральных органах государственной власти.</w:t>
      </w:r>
    </w:p>
    <w:p w:rsidR="009C77AB" w:rsidRDefault="009C77AB">
      <w:pPr>
        <w:pStyle w:val="ConsPlusNormal"/>
        <w:spacing w:before="280"/>
        <w:ind w:firstLine="540"/>
        <w:jc w:val="both"/>
      </w:pPr>
      <w:r>
        <w:t>После получения заключений Правительства Российской Федерации, а также иных федеральных органов государственной власти постановление Законодательного Собрания о внесении в порядке законодательной инициативы в Государственную Думу проекта федерального закона с приложением необходимых материалов направляется в порядке, установленном частью 6 настоящей статьи, не позднее пяти календарных дней со дня получения соответствующих заключений.</w:t>
      </w:r>
    </w:p>
    <w:p w:rsidR="009C77AB" w:rsidRDefault="009C77AB">
      <w:pPr>
        <w:pStyle w:val="ConsPlusNormal"/>
        <w:spacing w:before="280"/>
        <w:ind w:firstLine="540"/>
        <w:jc w:val="both"/>
      </w:pPr>
      <w:r>
        <w:t>8. Постановление Законодательного Собрания о внесении в порядке законодательной инициативы в Государственную Думу поправок к проекту федерального закона, находящемуся на рассмотрении Государственной Думы, с приложением необходимых материалов направляется Председателем Законодательного Собрания в Государственную Думу в установленные в соответствии с Регламентом Государственной Думы сроки.</w:t>
      </w:r>
    </w:p>
    <w:p w:rsidR="009C77AB" w:rsidRDefault="009C77AB">
      <w:pPr>
        <w:pStyle w:val="ConsPlusNormal"/>
        <w:jc w:val="both"/>
      </w:pPr>
    </w:p>
    <w:p w:rsidR="009C77AB" w:rsidRDefault="009C77AB">
      <w:pPr>
        <w:pStyle w:val="ConsPlusTitle"/>
        <w:ind w:firstLine="540"/>
        <w:jc w:val="both"/>
        <w:outlineLvl w:val="3"/>
      </w:pPr>
      <w:r>
        <w:t>Статья 99.2. Рассмотрение Законодательным Собранием отчета о деятельности полиции Главного управления Министерства внутренних дел Российской Федерации по Ростовской области</w:t>
      </w:r>
    </w:p>
    <w:p w:rsidR="009C77AB" w:rsidRDefault="009C77AB">
      <w:pPr>
        <w:pStyle w:val="ConsPlusNormal"/>
        <w:ind w:firstLine="540"/>
        <w:jc w:val="both"/>
      </w:pPr>
    </w:p>
    <w:p w:rsidR="009C77AB" w:rsidRDefault="009C77AB">
      <w:pPr>
        <w:pStyle w:val="ConsPlusNormal"/>
        <w:ind w:firstLine="540"/>
        <w:jc w:val="both"/>
      </w:pPr>
      <w:r>
        <w:t>(введена постановлением Законодательного Собрания РО от 08.12.2011 N 1797)</w:t>
      </w:r>
    </w:p>
    <w:p w:rsidR="009C77AB" w:rsidRDefault="009C77AB">
      <w:pPr>
        <w:pStyle w:val="ConsPlusNormal"/>
        <w:jc w:val="both"/>
      </w:pPr>
    </w:p>
    <w:p w:rsidR="009C77AB" w:rsidRDefault="009C77AB">
      <w:pPr>
        <w:pStyle w:val="ConsPlusNormal"/>
        <w:ind w:firstLine="540"/>
        <w:jc w:val="both"/>
      </w:pPr>
      <w:r>
        <w:t>1. Законодательное Собрание ежегодно не позднее 31 марта года, следующего за отчетным, заслушивает отчет о деятельности полиции Главного управления Министерства внутренних дел Российской Федерации по Ростовской области (далее - отчет о деятельности полиции).</w:t>
      </w:r>
    </w:p>
    <w:p w:rsidR="009C77AB" w:rsidRDefault="009C77AB">
      <w:pPr>
        <w:pStyle w:val="ConsPlusNormal"/>
        <w:jc w:val="both"/>
      </w:pPr>
      <w:r>
        <w:t>(в ред. постановлений Законодательного Собрания РО от 17.12.2012 N 2365, от 18.07.2013 N 2688)</w:t>
      </w:r>
    </w:p>
    <w:p w:rsidR="009C77AB" w:rsidRDefault="009C77AB">
      <w:pPr>
        <w:pStyle w:val="ConsPlusNormal"/>
        <w:spacing w:before="280"/>
        <w:ind w:firstLine="540"/>
        <w:jc w:val="both"/>
      </w:pPr>
      <w:bookmarkStart w:id="73" w:name="P1917"/>
      <w:bookmarkEnd w:id="73"/>
      <w:r>
        <w:t xml:space="preserve">2. Информационно-аналитическая записка о проводимой работе по охране общественного порядка и обеспечению безопасности на территории Ростовской области, защите прав и законных интересов граждан от преступных посягательств, а также принимаемых мерах по обеспечению общественного доверия и поддержки граждан, подготовленная Главным </w:t>
      </w:r>
      <w:r>
        <w:lastRenderedPageBreak/>
        <w:t>управлением Министерства внутренних дел Российской Федерации по Ростовской области, не позднее одного рабочего дня со дня ее поступления в Законодательное Собрание направляется во фракции в Законодательном Собрании, а также в комитет, в предметы ведения которого входят вопросы охраны порядка и безопасности граждан, который назначается ответственным за рассмотрение вопроса об отчете о деятельности полиции.</w:t>
      </w:r>
    </w:p>
    <w:p w:rsidR="009C77AB" w:rsidRDefault="009C77AB">
      <w:pPr>
        <w:pStyle w:val="ConsPlusNormal"/>
        <w:spacing w:before="280"/>
        <w:ind w:firstLine="540"/>
        <w:jc w:val="both"/>
      </w:pPr>
      <w:r>
        <w:t>3. Фракции в Законодательном Собрании не позднее пяти календарных дней со дня поступления информационно-аналитической записки, указанной в части 2 настоящей статьи, вправе направить не более трех вопросов от каждой фракции о деятельности полиции Главного управления Министерства внутренних дел Российской Федерации по Ростовской области в ответственный комитет для их обобщения.</w:t>
      </w:r>
    </w:p>
    <w:p w:rsidR="009C77AB" w:rsidRDefault="009C77AB">
      <w:pPr>
        <w:pStyle w:val="ConsPlusNormal"/>
        <w:spacing w:before="280"/>
        <w:ind w:firstLine="540"/>
        <w:jc w:val="both"/>
      </w:pPr>
      <w:r>
        <w:t>4. Перечень вопросов Законодательного Собрания о деятельности полиции Главного управления Министерства внутренних дел Российской Федерации по Ростовской области не позднее чем за пять календарных дней до дня заседания Законодательного Собрания, на котором будет заслушиваться отчет о деятельности полиции, направляется Председателем Законодательного Собрания начальнику Главного управления Министерства внутренних дел Российской Федерации по Ростовской области с учетом мнения председателя ответственного комитета.</w:t>
      </w:r>
    </w:p>
    <w:p w:rsidR="009C77AB" w:rsidRDefault="009C77AB">
      <w:pPr>
        <w:pStyle w:val="ConsPlusNormal"/>
        <w:spacing w:before="280"/>
        <w:ind w:firstLine="540"/>
        <w:jc w:val="both"/>
      </w:pPr>
      <w:bookmarkStart w:id="74" w:name="P1920"/>
      <w:bookmarkEnd w:id="74"/>
      <w:r>
        <w:t>5. При рассмотрении отчета о деятельности полиции Законодательное Собрание заслушивает начальника Главного управления Министерства внутренних дел Российской Федерации по Ростовской области либо его заместителя - начальника полиции по согласованию.</w:t>
      </w:r>
    </w:p>
    <w:p w:rsidR="009C77AB" w:rsidRDefault="009C77AB">
      <w:pPr>
        <w:pStyle w:val="ConsPlusNormal"/>
        <w:spacing w:before="280"/>
        <w:ind w:firstLine="540"/>
        <w:jc w:val="both"/>
      </w:pPr>
      <w:r>
        <w:t>После выступления депутаты вправе задавать вопросы должностному лицу, указанному в абзаце первом настоящей части, уточняющие содержание отчета. При этом председательствующий снимает вопросы, не соответствующие установленным требованиям.</w:t>
      </w:r>
    </w:p>
    <w:p w:rsidR="009C77AB" w:rsidRDefault="009C77AB">
      <w:pPr>
        <w:pStyle w:val="ConsPlusNormal"/>
        <w:spacing w:before="280"/>
        <w:ind w:firstLine="540"/>
        <w:jc w:val="both"/>
      </w:pPr>
      <w:r>
        <w:t>6. Решение по итогам рассмотрения отчета о деятельности полиции оформляется постановлением Законодательного Собрания, которое направляется начальнику Главного управления Министерства внутренних дел Российской Федерации по Ростовской области не позднее пяти календарных дней со дня его подписания.</w:t>
      </w:r>
    </w:p>
    <w:p w:rsidR="009C77AB" w:rsidRDefault="009C77AB">
      <w:pPr>
        <w:pStyle w:val="ConsPlusNormal"/>
        <w:spacing w:before="280"/>
        <w:ind w:firstLine="540"/>
        <w:jc w:val="both"/>
      </w:pPr>
      <w:r>
        <w:t>7. Проект постановления Законодательного Собрания, которым оформляется решение Законодательного Собрания об отчете о деятельности полиции, готовится в ответственном комитете, визируется ответственным исполнителем, начальником правового управления аппарата Законодательного Собрания и председателем ответственного комитета.</w:t>
      </w:r>
    </w:p>
    <w:p w:rsidR="009C77AB" w:rsidRDefault="009C77AB">
      <w:pPr>
        <w:pStyle w:val="ConsPlusNormal"/>
        <w:jc w:val="both"/>
      </w:pPr>
    </w:p>
    <w:p w:rsidR="009C77AB" w:rsidRDefault="009C77AB">
      <w:pPr>
        <w:pStyle w:val="ConsPlusTitle"/>
        <w:jc w:val="center"/>
        <w:outlineLvl w:val="2"/>
      </w:pPr>
      <w:r>
        <w:t>Глава 11.1.</w:t>
      </w:r>
    </w:p>
    <w:p w:rsidR="009C77AB" w:rsidRDefault="009C77AB">
      <w:pPr>
        <w:pStyle w:val="ConsPlusTitle"/>
        <w:jc w:val="center"/>
      </w:pPr>
      <w:r>
        <w:lastRenderedPageBreak/>
        <w:t>ПОРЯДОК УЧАСТИЯ ЗАКОНОДАТЕЛЬНОГО СОБРАНИЯ</w:t>
      </w:r>
    </w:p>
    <w:p w:rsidR="009C77AB" w:rsidRDefault="009C77AB">
      <w:pPr>
        <w:pStyle w:val="ConsPlusTitle"/>
        <w:jc w:val="center"/>
      </w:pPr>
      <w:r>
        <w:t>В ПРОЦЕДУРЕ ГОСУДАРСТВЕННОЙ РЕГИСТРАЦИИ</w:t>
      </w:r>
    </w:p>
    <w:p w:rsidR="009C77AB" w:rsidRDefault="009C77AB">
      <w:pPr>
        <w:pStyle w:val="ConsPlusTitle"/>
        <w:jc w:val="center"/>
      </w:pPr>
      <w:r>
        <w:t>УСТАВОВ МУНИЦИПАЛЬНЫХ ОБРАЗОВАНИЙ РОСТОВСКОЙ ОБЛАСТИ</w:t>
      </w:r>
    </w:p>
    <w:p w:rsidR="009C77AB" w:rsidRDefault="009C77AB">
      <w:pPr>
        <w:pStyle w:val="ConsPlusNormal"/>
        <w:jc w:val="both"/>
      </w:pPr>
    </w:p>
    <w:p w:rsidR="009C77AB" w:rsidRDefault="009C77AB">
      <w:pPr>
        <w:pStyle w:val="ConsPlusNormal"/>
        <w:ind w:firstLine="540"/>
        <w:jc w:val="both"/>
      </w:pPr>
      <w:r>
        <w:t>Утратила силу с 15.09.2005. - Постановление Законодательного Собрания РО от 15.09.2005 N 1062.</w:t>
      </w:r>
    </w:p>
    <w:p w:rsidR="009C77AB" w:rsidRDefault="009C77AB">
      <w:pPr>
        <w:pStyle w:val="ConsPlusNormal"/>
        <w:jc w:val="both"/>
      </w:pPr>
    </w:p>
    <w:p w:rsidR="009C77AB" w:rsidRDefault="009C77AB">
      <w:pPr>
        <w:pStyle w:val="ConsPlusTitle"/>
        <w:jc w:val="center"/>
        <w:outlineLvl w:val="2"/>
      </w:pPr>
      <w:r>
        <w:t>Глава 12.</w:t>
      </w:r>
    </w:p>
    <w:p w:rsidR="009C77AB" w:rsidRDefault="009C77AB">
      <w:pPr>
        <w:pStyle w:val="ConsPlusTitle"/>
        <w:jc w:val="center"/>
      </w:pPr>
      <w:r>
        <w:t>ОБЕСПЕЧЕНИЕ ДЕЯТЕЛЬНОСТИ ЗАКОНОДАТЕЛЬНОГО СОБРАНИЯ</w:t>
      </w:r>
    </w:p>
    <w:p w:rsidR="009C77AB" w:rsidRDefault="009C77AB">
      <w:pPr>
        <w:pStyle w:val="ConsPlusNormal"/>
        <w:jc w:val="both"/>
      </w:pPr>
    </w:p>
    <w:p w:rsidR="009C77AB" w:rsidRDefault="009C77AB">
      <w:pPr>
        <w:pStyle w:val="ConsPlusTitle"/>
        <w:ind w:firstLine="540"/>
        <w:jc w:val="both"/>
        <w:outlineLvl w:val="3"/>
      </w:pPr>
      <w:r>
        <w:t>Статья 100. Порядок рассмотрения проекта бюджетной сметы Законодательного Собрания и отчета о ее исполнении</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26.12.2007 N 2224)</w:t>
      </w:r>
    </w:p>
    <w:p w:rsidR="009C77AB" w:rsidRDefault="009C77AB">
      <w:pPr>
        <w:pStyle w:val="ConsPlusNormal"/>
        <w:jc w:val="both"/>
      </w:pPr>
    </w:p>
    <w:p w:rsidR="009C77AB" w:rsidRDefault="009C77AB">
      <w:pPr>
        <w:pStyle w:val="ConsPlusNormal"/>
        <w:ind w:firstLine="540"/>
        <w:jc w:val="both"/>
      </w:pPr>
      <w:bookmarkStart w:id="75" w:name="P1939"/>
      <w:bookmarkEnd w:id="75"/>
      <w:r>
        <w:t>1. Бюджетная смета Законодательного Собрания составляется, утверждается и ведется в порядке, определенном бюджетным законодательством Российской Федерации.</w:t>
      </w:r>
    </w:p>
    <w:p w:rsidR="009C77AB" w:rsidRDefault="009C77AB">
      <w:pPr>
        <w:pStyle w:val="ConsPlusNormal"/>
        <w:spacing w:before="280"/>
        <w:ind w:firstLine="540"/>
        <w:jc w:val="both"/>
      </w:pPr>
      <w:r>
        <w:t>Проект бюджетной сметы Законодательного Собрания на очередной финансовый год представляется бухгалтерией Законодательного Собрания на согласование в комитет, в предметы ведения которого входят вопросы финансового обеспечения деятельности Законодательного Собрания, и комитет, в предметы ведения которого входят вопросы деятельности органов государственной власти Ростовской области.</w:t>
      </w:r>
    </w:p>
    <w:p w:rsidR="009C77AB" w:rsidRDefault="009C77AB">
      <w:pPr>
        <w:pStyle w:val="ConsPlusNormal"/>
        <w:jc w:val="both"/>
      </w:pPr>
      <w:r>
        <w:t>(в ред. постановления Законодательного Собрания РО от 10.12.2013 N 212)</w:t>
      </w:r>
    </w:p>
    <w:p w:rsidR="009C77AB" w:rsidRDefault="009C77AB">
      <w:pPr>
        <w:pStyle w:val="ConsPlusNormal"/>
        <w:spacing w:before="280"/>
        <w:ind w:firstLine="540"/>
        <w:jc w:val="both"/>
      </w:pPr>
      <w:r>
        <w:t>Бюджетная смета Законодательного Собрания утверждается Председателем Законодательного Собрания.</w:t>
      </w:r>
    </w:p>
    <w:p w:rsidR="009C77AB" w:rsidRDefault="009C77AB">
      <w:pPr>
        <w:pStyle w:val="ConsPlusNormal"/>
        <w:spacing w:before="280"/>
        <w:ind w:firstLine="540"/>
        <w:jc w:val="both"/>
      </w:pPr>
      <w:r>
        <w:t>2. Отчет об исполнении бюджетной сметы Законодательного Собрания составляется и утверждается в порядке, установленном частью 1 настоящей статьи.</w:t>
      </w:r>
    </w:p>
    <w:p w:rsidR="009C77AB" w:rsidRDefault="009C77AB">
      <w:pPr>
        <w:pStyle w:val="ConsPlusNormal"/>
        <w:jc w:val="both"/>
      </w:pPr>
    </w:p>
    <w:p w:rsidR="009C77AB" w:rsidRDefault="009C77AB">
      <w:pPr>
        <w:pStyle w:val="ConsPlusTitle"/>
        <w:ind w:firstLine="540"/>
        <w:jc w:val="both"/>
        <w:outlineLvl w:val="3"/>
      </w:pPr>
      <w:r>
        <w:t>Статья 101. Обеспечение деятельности Законодательного Собрания</w:t>
      </w:r>
    </w:p>
    <w:p w:rsidR="009C77AB" w:rsidRDefault="009C77AB">
      <w:pPr>
        <w:pStyle w:val="ConsPlusNormal"/>
        <w:jc w:val="both"/>
      </w:pPr>
    </w:p>
    <w:p w:rsidR="009C77AB" w:rsidRDefault="009C77AB">
      <w:pPr>
        <w:pStyle w:val="ConsPlusNormal"/>
        <w:ind w:firstLine="540"/>
        <w:jc w:val="both"/>
      </w:pPr>
      <w:r>
        <w:t xml:space="preserve">1. Обеспечение реализации полномочий Законодательного Собрания, а также организационное, правовое, документационное, информационное, финансовое, материально-техническое и иное обеспечение деятельности Законодательного Собрания, депутатских объединений, комитетов, комиссий и иных органов, Председателя Законодательного Собрания, его заместителей, депутатов Законодательного Собрания осуществляет аппарат </w:t>
      </w:r>
      <w:r>
        <w:lastRenderedPageBreak/>
        <w:t>Законодательного Собрания, являющийся постоянно действующим органом Законодательного Собрания. Деятельность аппарата Законодательного Собрания регулируется нормативными правовыми актами Законодательного Собрания в соответствии с областным законодательством.</w:t>
      </w:r>
    </w:p>
    <w:p w:rsidR="009C77AB" w:rsidRDefault="009C77AB">
      <w:pPr>
        <w:pStyle w:val="ConsPlusNormal"/>
        <w:jc w:val="both"/>
      </w:pPr>
      <w:r>
        <w:t>(в ред. постановлений Законодательного Собрания РО от 28.02.2006 N 1300, от 07.02.2008 N 2247)</w:t>
      </w:r>
    </w:p>
    <w:p w:rsidR="009C77AB" w:rsidRDefault="009C77AB">
      <w:pPr>
        <w:pStyle w:val="ConsPlusNormal"/>
        <w:spacing w:before="280"/>
        <w:ind w:firstLine="540"/>
        <w:jc w:val="both"/>
      </w:pPr>
      <w:r>
        <w:t>2. Структура аппарата Законодательного Собрания утверждается Председателем Законодательного Собрания.</w:t>
      </w:r>
    </w:p>
    <w:p w:rsidR="009C77AB" w:rsidRDefault="009C77AB">
      <w:pPr>
        <w:pStyle w:val="ConsPlusNormal"/>
        <w:jc w:val="both"/>
      </w:pPr>
      <w:r>
        <w:t>(в ред. постановлений Законодательного Собрания РО от 28.02.2006 N 1300, от 23.06.2022 N 1705)</w:t>
      </w:r>
    </w:p>
    <w:p w:rsidR="009C77AB" w:rsidRDefault="009C77AB">
      <w:pPr>
        <w:pStyle w:val="ConsPlusNormal"/>
        <w:spacing w:before="280"/>
        <w:ind w:firstLine="540"/>
        <w:jc w:val="both"/>
      </w:pPr>
      <w:r>
        <w:t>3. Утратила силу с 28.02.2006. - Постановление Законодательного Собрания РО от 28.02.2006 N 1300.</w:t>
      </w:r>
    </w:p>
    <w:p w:rsidR="009C77AB" w:rsidRDefault="009C77AB">
      <w:pPr>
        <w:pStyle w:val="ConsPlusNormal"/>
        <w:spacing w:before="280"/>
        <w:ind w:firstLine="540"/>
        <w:jc w:val="both"/>
      </w:pPr>
      <w:r>
        <w:t>4. Утратила силу. - Постановление Законодательного Собрания РО от 19.09.2023 N 2.</w:t>
      </w:r>
    </w:p>
    <w:p w:rsidR="009C77AB" w:rsidRDefault="009C77AB">
      <w:pPr>
        <w:pStyle w:val="ConsPlusNormal"/>
        <w:jc w:val="both"/>
      </w:pPr>
    </w:p>
    <w:p w:rsidR="009C77AB" w:rsidRDefault="009C77AB">
      <w:pPr>
        <w:pStyle w:val="ConsPlusTitle"/>
        <w:ind w:firstLine="540"/>
        <w:jc w:val="both"/>
        <w:outlineLvl w:val="3"/>
      </w:pPr>
      <w:r>
        <w:t>Статья 102. Рассылка документов, принятых Законодательным Собранием</w:t>
      </w:r>
    </w:p>
    <w:p w:rsidR="009C77AB" w:rsidRDefault="009C77AB">
      <w:pPr>
        <w:pStyle w:val="ConsPlusNormal"/>
        <w:jc w:val="both"/>
      </w:pPr>
    </w:p>
    <w:p w:rsidR="009C77AB" w:rsidRDefault="009C77AB">
      <w:pPr>
        <w:pStyle w:val="ConsPlusNormal"/>
        <w:ind w:firstLine="540"/>
        <w:jc w:val="both"/>
      </w:pPr>
      <w:r>
        <w:t>1. Принятые Законодательным Собранием областные законы в десятидневный срок со дня их подписания Губернатором Ростовской области, постановления Законодательного Собрания в десятидневный срок со дня их принятия направляются протокольным отделом аппарата Законодательного Собрания в государственные органы, органы местного самоуправления, должностным лицам, другим организациям и лицам по перечню, определяемому Председателем Законодательного Собрания, если иные сроки и порядок направления не предусмотрены нормативными правовыми актами Российской Федерации или Ростовской области.</w:t>
      </w:r>
    </w:p>
    <w:p w:rsidR="009C77AB" w:rsidRDefault="009C77AB">
      <w:pPr>
        <w:pStyle w:val="ConsPlusNormal"/>
        <w:jc w:val="both"/>
      </w:pPr>
      <w:r>
        <w:t>(часть 1 в ред. постановления Законодательного Собрания РО от 12.05.2017 N 2336)</w:t>
      </w:r>
    </w:p>
    <w:p w:rsidR="009C77AB" w:rsidRDefault="009C77AB">
      <w:pPr>
        <w:pStyle w:val="ConsPlusNormal"/>
        <w:spacing w:before="280"/>
        <w:ind w:firstLine="540"/>
        <w:jc w:val="both"/>
      </w:pPr>
      <w:r>
        <w:t>2. Постановления Законодательного Собрания, которыми оформляются решения о принятии областных законов, направляются Губернатору Ростовской области вместе с соответствующими областными законами. Иные постановления Законодательного Собрания направляются Губернатору Ростовской области в течение семи календарных дней со дня их принятия.</w:t>
      </w:r>
    </w:p>
    <w:p w:rsidR="009C77AB" w:rsidRDefault="009C77AB">
      <w:pPr>
        <w:pStyle w:val="ConsPlusNormal"/>
        <w:jc w:val="both"/>
      </w:pPr>
      <w:r>
        <w:t>(в ред. постановления Законодательного Собрания РО от 08.12.2011 N 1797)</w:t>
      </w:r>
    </w:p>
    <w:p w:rsidR="009C77AB" w:rsidRDefault="009C77AB">
      <w:pPr>
        <w:pStyle w:val="ConsPlusNormal"/>
        <w:spacing w:before="280"/>
        <w:ind w:firstLine="540"/>
        <w:jc w:val="both"/>
      </w:pPr>
      <w:r>
        <w:t>3. Тексты обращений Законодательного Собрания направляются в первую очередь их адресатам.</w:t>
      </w:r>
    </w:p>
    <w:p w:rsidR="009C77AB" w:rsidRDefault="009C77AB">
      <w:pPr>
        <w:pStyle w:val="ConsPlusNormal"/>
        <w:jc w:val="both"/>
      </w:pPr>
    </w:p>
    <w:p w:rsidR="009C77AB" w:rsidRDefault="009C77AB">
      <w:pPr>
        <w:pStyle w:val="ConsPlusTitle"/>
        <w:jc w:val="center"/>
        <w:outlineLvl w:val="1"/>
      </w:pPr>
      <w:r>
        <w:t>Раздел VI. ЗАКЛЮЧИТЕЛЬНЫЕ И ПЕРЕХОДНЫЕ ПОЛОЖЕНИЯ</w:t>
      </w:r>
    </w:p>
    <w:p w:rsidR="009C77AB" w:rsidRDefault="009C77AB">
      <w:pPr>
        <w:pStyle w:val="ConsPlusNormal"/>
        <w:jc w:val="both"/>
      </w:pPr>
    </w:p>
    <w:p w:rsidR="009C77AB" w:rsidRDefault="009C77AB">
      <w:pPr>
        <w:pStyle w:val="ConsPlusTitle"/>
        <w:ind w:firstLine="540"/>
        <w:jc w:val="both"/>
        <w:outlineLvl w:val="2"/>
      </w:pPr>
      <w:r>
        <w:lastRenderedPageBreak/>
        <w:t>Статья 103. Порядок принятия Регламента Законодательного Собрания, внесения в него изменений и дополнений</w:t>
      </w:r>
    </w:p>
    <w:p w:rsidR="009C77AB" w:rsidRDefault="009C77AB">
      <w:pPr>
        <w:pStyle w:val="ConsPlusNormal"/>
        <w:jc w:val="both"/>
      </w:pPr>
    </w:p>
    <w:p w:rsidR="009C77AB" w:rsidRDefault="009C77AB">
      <w:pPr>
        <w:pStyle w:val="ConsPlusNormal"/>
        <w:ind w:firstLine="540"/>
        <w:jc w:val="both"/>
      </w:pPr>
      <w:r>
        <w:t>1. Регламент Законодательного Собрания, изменения и дополнения к нему принимаются на заседании Законодательного Собрания большинством голосов от установленного числа депутатов Законодательного Собрания. Решения о принятии Регламента, внесении в него изменений и дополнений оформляются постановлением Законодательного Собрания.</w:t>
      </w:r>
    </w:p>
    <w:p w:rsidR="009C77AB" w:rsidRDefault="009C77AB">
      <w:pPr>
        <w:pStyle w:val="ConsPlusNormal"/>
        <w:jc w:val="both"/>
      </w:pPr>
      <w:r>
        <w:t>(в ред. постановления Законодательного Собрания РО от 23.06.2022 N 1705)</w:t>
      </w:r>
    </w:p>
    <w:p w:rsidR="009C77AB" w:rsidRDefault="009C77AB">
      <w:pPr>
        <w:pStyle w:val="ConsPlusNormal"/>
        <w:spacing w:before="280"/>
        <w:ind w:firstLine="540"/>
        <w:jc w:val="both"/>
      </w:pPr>
      <w:r>
        <w:t>2. Утратила силу. - Постановление Законодательного Собрания РО от 10.12.2013 N 212.</w:t>
      </w:r>
    </w:p>
    <w:p w:rsidR="009C77AB" w:rsidRDefault="009C77AB">
      <w:pPr>
        <w:pStyle w:val="ConsPlusNormal"/>
        <w:spacing w:before="280"/>
        <w:ind w:firstLine="540"/>
        <w:jc w:val="both"/>
      </w:pPr>
      <w:r>
        <w:t>3. Постановления Законодательного Собрания о внесении изменений и дополнений в Регламент Законодательного Собрания подлежат официальному опубликованию.</w:t>
      </w:r>
    </w:p>
    <w:p w:rsidR="009C77AB" w:rsidRDefault="009C77AB">
      <w:pPr>
        <w:pStyle w:val="ConsPlusNormal"/>
        <w:jc w:val="both"/>
      </w:pPr>
    </w:p>
    <w:p w:rsidR="009C77AB" w:rsidRDefault="009C77AB">
      <w:pPr>
        <w:pStyle w:val="ConsPlusTitle"/>
        <w:ind w:firstLine="540"/>
        <w:jc w:val="both"/>
        <w:outlineLvl w:val="2"/>
      </w:pPr>
      <w:r>
        <w:t>Статья 104. Решения о процедурах проведения заседаний Законодательного Собрания, рассмотрения иных вопросов деятельности Законодательного Собрания, не предусмотренных настоящим Регламентом</w:t>
      </w:r>
    </w:p>
    <w:p w:rsidR="009C77AB" w:rsidRDefault="009C77AB">
      <w:pPr>
        <w:pStyle w:val="ConsPlusNormal"/>
        <w:jc w:val="both"/>
      </w:pPr>
      <w:r>
        <w:t>(в ред. постановления Законодательного Собрания РО от 27.12.2005 N 1260)</w:t>
      </w:r>
    </w:p>
    <w:p w:rsidR="009C77AB" w:rsidRDefault="009C77AB">
      <w:pPr>
        <w:pStyle w:val="ConsPlusNormal"/>
        <w:jc w:val="both"/>
      </w:pPr>
    </w:p>
    <w:p w:rsidR="009C77AB" w:rsidRDefault="009C77AB">
      <w:pPr>
        <w:pStyle w:val="ConsPlusNormal"/>
        <w:ind w:firstLine="540"/>
        <w:jc w:val="both"/>
      </w:pPr>
      <w:r>
        <w:t>Решения о процедурах проведения заседаний Законодательного Собрания, рассмотрения иных вопросов деятельности Законодательного Собрания, не предусмотренных настоящим Регламентом, принимаются на заседании Законодательного Собрания большинством голосов от установленного числа депутатов Законодательного Собрания.</w:t>
      </w:r>
    </w:p>
    <w:p w:rsidR="009C77AB" w:rsidRDefault="009C77AB">
      <w:pPr>
        <w:pStyle w:val="ConsPlusNormal"/>
        <w:jc w:val="both"/>
      </w:pPr>
      <w:r>
        <w:t>(в ред. постановлений Законодательного Собрания РО от 27.12.2005 N 1260, от 23.06.2022 N 1705)</w:t>
      </w:r>
    </w:p>
    <w:p w:rsidR="009C77AB" w:rsidRDefault="009C77AB">
      <w:pPr>
        <w:pStyle w:val="ConsPlusNormal"/>
        <w:jc w:val="both"/>
      </w:pPr>
    </w:p>
    <w:p w:rsidR="009C77AB" w:rsidRDefault="009C77AB">
      <w:pPr>
        <w:pStyle w:val="ConsPlusTitle"/>
        <w:ind w:firstLine="540"/>
        <w:jc w:val="both"/>
        <w:outlineLvl w:val="2"/>
      </w:pPr>
      <w:r>
        <w:t>Статья 105. Порядок рассмотрения законопроектов, проектов постановлений Законодательного Собрания, не принятых Законодательным Собранием предыдущего созыва</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23.06.2022 N 1705)</w:t>
      </w:r>
    </w:p>
    <w:p w:rsidR="009C77AB" w:rsidRDefault="009C77AB">
      <w:pPr>
        <w:pStyle w:val="ConsPlusNormal"/>
        <w:jc w:val="both"/>
      </w:pPr>
    </w:p>
    <w:p w:rsidR="009C77AB" w:rsidRDefault="009C77AB">
      <w:pPr>
        <w:pStyle w:val="ConsPlusNormal"/>
        <w:ind w:firstLine="540"/>
        <w:jc w:val="both"/>
      </w:pPr>
      <w:r>
        <w:t>Законопроекты, проекты постановлений Законодательного Собрания, не принятые Законодательным Собранием предыдущего созыва в окончательной редакции, а также принятые законопроекты, но возвращенные Законодательному Собранию Губернатором Ростовской области, рассматриваются Законодательным Собранием следующего созыва на той стадии законодательной процедуры, на которой их рассмотрение было прервано, если иное решение не будет принято Законодательным Собранием.</w:t>
      </w:r>
    </w:p>
    <w:p w:rsidR="009C77AB" w:rsidRDefault="009C77AB">
      <w:pPr>
        <w:pStyle w:val="ConsPlusNormal"/>
        <w:jc w:val="both"/>
      </w:pPr>
    </w:p>
    <w:p w:rsidR="009C77AB" w:rsidRDefault="009C77AB">
      <w:pPr>
        <w:pStyle w:val="ConsPlusTitle"/>
        <w:ind w:firstLine="540"/>
        <w:jc w:val="both"/>
        <w:outlineLvl w:val="2"/>
      </w:pPr>
      <w:r>
        <w:t>Статья 106. Контроль за соблюдением настоящего Регламента</w:t>
      </w:r>
    </w:p>
    <w:p w:rsidR="009C77AB" w:rsidRDefault="009C77AB">
      <w:pPr>
        <w:pStyle w:val="ConsPlusNormal"/>
        <w:jc w:val="both"/>
      </w:pPr>
    </w:p>
    <w:p w:rsidR="009C77AB" w:rsidRDefault="009C77AB">
      <w:pPr>
        <w:pStyle w:val="ConsPlusNormal"/>
        <w:ind w:firstLine="540"/>
        <w:jc w:val="both"/>
      </w:pPr>
      <w:r>
        <w:t>Контроль за соблюдением настоящего Регламента возлагается на Председателя Законодательного Собрания. Контроль за соблюдением настоящего Регламента во время заседаний Законодательного Собрания возлагается на председательствующего на заседании.</w:t>
      </w:r>
    </w:p>
    <w:p w:rsidR="009C77AB" w:rsidRDefault="009C77AB">
      <w:pPr>
        <w:pStyle w:val="ConsPlusNormal"/>
        <w:jc w:val="both"/>
      </w:pPr>
    </w:p>
    <w:p w:rsidR="009C77AB" w:rsidRDefault="009C77AB">
      <w:pPr>
        <w:pStyle w:val="ConsPlusTitle"/>
        <w:ind w:firstLine="540"/>
        <w:jc w:val="both"/>
        <w:outlineLvl w:val="2"/>
      </w:pPr>
      <w:r>
        <w:t>Статья 107. Переходные положения</w:t>
      </w:r>
    </w:p>
    <w:p w:rsidR="009C77AB" w:rsidRDefault="009C77AB">
      <w:pPr>
        <w:pStyle w:val="ConsPlusNormal"/>
        <w:ind w:firstLine="540"/>
        <w:jc w:val="both"/>
      </w:pPr>
    </w:p>
    <w:p w:rsidR="009C77AB" w:rsidRDefault="009C77AB">
      <w:pPr>
        <w:pStyle w:val="ConsPlusNormal"/>
        <w:ind w:firstLine="540"/>
        <w:jc w:val="both"/>
      </w:pPr>
      <w:r>
        <w:t>(в ред. постановления Законодательного Собрания РО от 05.04.2003 N 2)</w:t>
      </w:r>
    </w:p>
    <w:p w:rsidR="009C77AB" w:rsidRDefault="009C77AB">
      <w:pPr>
        <w:pStyle w:val="ConsPlusNormal"/>
        <w:jc w:val="both"/>
      </w:pPr>
    </w:p>
    <w:p w:rsidR="009C77AB" w:rsidRDefault="009C77AB">
      <w:pPr>
        <w:pStyle w:val="ConsPlusNormal"/>
        <w:ind w:firstLine="540"/>
        <w:jc w:val="both"/>
      </w:pPr>
      <w:r>
        <w:t>Рассмотрение законопроектов, внесенных в Законодательное Собрание до вступления в силу настоящего Регламента, осуществляется в порядке, действовавшем до вступления в силу настоящего Регламента.</w:t>
      </w:r>
    </w:p>
    <w:p w:rsidR="009C77AB" w:rsidRDefault="009C77AB">
      <w:pPr>
        <w:pStyle w:val="ConsPlusNormal"/>
        <w:jc w:val="both"/>
      </w:pPr>
    </w:p>
    <w:p w:rsidR="009C77AB" w:rsidRDefault="009C77AB">
      <w:pPr>
        <w:pStyle w:val="ConsPlusNormal"/>
        <w:jc w:val="both"/>
      </w:pPr>
    </w:p>
    <w:p w:rsidR="009C77AB" w:rsidRDefault="009C77AB">
      <w:pPr>
        <w:pStyle w:val="ConsPlusNormal"/>
        <w:pBdr>
          <w:bottom w:val="single" w:sz="6" w:space="0" w:color="auto"/>
        </w:pBdr>
        <w:spacing w:before="100" w:after="100"/>
        <w:jc w:val="both"/>
        <w:rPr>
          <w:sz w:val="2"/>
          <w:szCs w:val="2"/>
        </w:rPr>
      </w:pPr>
    </w:p>
    <w:p w:rsidR="001F0223" w:rsidRDefault="001F0223"/>
    <w:sectPr w:rsidR="001F0223" w:rsidSect="004D23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characterSpacingControl w:val="doNotCompress"/>
  <w:compat/>
  <w:rsids>
    <w:rsidRoot w:val="009C77AB"/>
    <w:rsid w:val="001F0223"/>
    <w:rsid w:val="003206CE"/>
    <w:rsid w:val="00675011"/>
    <w:rsid w:val="009C77AB"/>
    <w:rsid w:val="00A2676A"/>
    <w:rsid w:val="00D41945"/>
    <w:rsid w:val="00DB054A"/>
    <w:rsid w:val="00E37255"/>
    <w:rsid w:val="00F05E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77AB"/>
    <w:pPr>
      <w:widowControl w:val="0"/>
      <w:autoSpaceDE w:val="0"/>
      <w:autoSpaceDN w:val="0"/>
    </w:pPr>
    <w:rPr>
      <w:rFonts w:eastAsia="Times New Roman"/>
      <w:szCs w:val="20"/>
      <w:lang w:eastAsia="ru-RU"/>
    </w:rPr>
  </w:style>
  <w:style w:type="paragraph" w:customStyle="1" w:styleId="ConsPlusNonformat">
    <w:name w:val="ConsPlusNonformat"/>
    <w:rsid w:val="009C77AB"/>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C77AB"/>
    <w:pPr>
      <w:widowControl w:val="0"/>
      <w:autoSpaceDE w:val="0"/>
      <w:autoSpaceDN w:val="0"/>
    </w:pPr>
    <w:rPr>
      <w:rFonts w:eastAsia="Times New Roman"/>
      <w:b/>
      <w:szCs w:val="20"/>
      <w:lang w:eastAsia="ru-RU"/>
    </w:rPr>
  </w:style>
  <w:style w:type="paragraph" w:customStyle="1" w:styleId="ConsPlusCell">
    <w:name w:val="ConsPlusCell"/>
    <w:rsid w:val="009C77AB"/>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9C77AB"/>
    <w:pPr>
      <w:widowControl w:val="0"/>
      <w:autoSpaceDE w:val="0"/>
      <w:autoSpaceDN w:val="0"/>
    </w:pPr>
    <w:rPr>
      <w:rFonts w:eastAsia="Times New Roman"/>
      <w:szCs w:val="20"/>
      <w:lang w:eastAsia="ru-RU"/>
    </w:rPr>
  </w:style>
  <w:style w:type="paragraph" w:customStyle="1" w:styleId="ConsPlusTitlePage">
    <w:name w:val="ConsPlusTitlePage"/>
    <w:rsid w:val="009C77AB"/>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9C77AB"/>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9C77AB"/>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137</Pages>
  <Words>43172</Words>
  <Characters>246087</Characters>
  <Application>Microsoft Office Word</Application>
  <DocSecurity>0</DocSecurity>
  <Lines>2050</Lines>
  <Paragraphs>577</Paragraphs>
  <ScaleCrop>false</ScaleCrop>
  <Company>Организация</Company>
  <LinksUpToDate>false</LinksUpToDate>
  <CharactersWithSpaces>288682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IshenkoAV</dc:creator>
  <cp:lastModifiedBy>IshenkoAV</cp:lastModifiedBy>
  <cp:revision>1</cp:revision>
  <dcterms:created xsi:type="dcterms:W3CDTF">2026-04-28T13:11:00Z</dcterms:created>
  <dcterms:modified xsi:type="dcterms:W3CDTF">2026-04-28T13:11:00Z</dcterms:modified>
</cp:coreProperties>
</file>