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E6" w:rsidRDefault="00020EC3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B35E7" w:rsidRPr="006B35E7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5E7">
        <w:rPr>
          <w:rFonts w:ascii="Times New Roman" w:hAnsi="Times New Roman"/>
          <w:b/>
          <w:sz w:val="28"/>
          <w:szCs w:val="28"/>
        </w:rPr>
        <w:t xml:space="preserve"> о</w:t>
      </w:r>
      <w:r w:rsidR="00041B89" w:rsidRPr="006B35E7">
        <w:rPr>
          <w:rFonts w:ascii="Times New Roman" w:hAnsi="Times New Roman"/>
          <w:b/>
          <w:sz w:val="28"/>
          <w:szCs w:val="28"/>
        </w:rPr>
        <w:t xml:space="preserve"> ходе </w:t>
      </w:r>
      <w:r w:rsidRPr="006B35E7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6B35E7" w:rsidRPr="006B35E7">
        <w:rPr>
          <w:rFonts w:ascii="Times New Roman" w:hAnsi="Times New Roman"/>
          <w:b/>
          <w:sz w:val="28"/>
          <w:szCs w:val="28"/>
        </w:rPr>
        <w:t>плана 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b/>
          <w:sz w:val="28"/>
          <w:szCs w:val="28"/>
        </w:rPr>
        <w:t xml:space="preserve"> </w:t>
      </w:r>
      <w:r w:rsidR="006B35E7">
        <w:rPr>
          <w:rFonts w:ascii="Times New Roman" w:hAnsi="Times New Roman"/>
          <w:b/>
          <w:sz w:val="28"/>
          <w:szCs w:val="28"/>
        </w:rPr>
        <w:br/>
        <w:t>в 2021 году</w:t>
      </w:r>
    </w:p>
    <w:p w:rsidR="003F5BE6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DE1" w:rsidRDefault="003F5BE6" w:rsidP="00740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20</w:t>
      </w:r>
      <w:r w:rsidR="00F274EC">
        <w:rPr>
          <w:rFonts w:ascii="Times New Roman" w:hAnsi="Times New Roman"/>
          <w:sz w:val="28"/>
          <w:szCs w:val="28"/>
        </w:rPr>
        <w:t>2</w:t>
      </w:r>
      <w:r w:rsidR="006B35E7">
        <w:rPr>
          <w:rFonts w:ascii="Times New Roman" w:hAnsi="Times New Roman"/>
          <w:sz w:val="28"/>
          <w:szCs w:val="28"/>
        </w:rPr>
        <w:t>1</w:t>
      </w:r>
      <w:r w:rsidRPr="00022940">
        <w:rPr>
          <w:rFonts w:ascii="Times New Roman" w:hAnsi="Times New Roman"/>
          <w:sz w:val="28"/>
          <w:szCs w:val="28"/>
        </w:rPr>
        <w:t xml:space="preserve"> году в Законодательном Собрании Ростовской области </w:t>
      </w:r>
      <w:r w:rsidR="00BB397D" w:rsidRPr="00022940">
        <w:rPr>
          <w:rFonts w:ascii="Times New Roman" w:hAnsi="Times New Roman"/>
          <w:sz w:val="28"/>
          <w:szCs w:val="28"/>
        </w:rPr>
        <w:t xml:space="preserve">проводилась работа и </w:t>
      </w:r>
      <w:r w:rsidR="008D22A6" w:rsidRPr="00022940">
        <w:rPr>
          <w:rFonts w:ascii="Times New Roman" w:hAnsi="Times New Roman"/>
          <w:sz w:val="28"/>
          <w:szCs w:val="28"/>
        </w:rPr>
        <w:t>реализовывались мероприятия</w:t>
      </w:r>
      <w:r w:rsidR="00F27303">
        <w:rPr>
          <w:rFonts w:ascii="Times New Roman" w:hAnsi="Times New Roman"/>
          <w:sz w:val="28"/>
          <w:szCs w:val="28"/>
        </w:rPr>
        <w:t>,</w:t>
      </w:r>
      <w:r w:rsidR="008D22A6" w:rsidRPr="00022940">
        <w:rPr>
          <w:rFonts w:ascii="Times New Roman" w:hAnsi="Times New Roman"/>
          <w:sz w:val="28"/>
          <w:szCs w:val="28"/>
        </w:rPr>
        <w:t xml:space="preserve"> </w:t>
      </w:r>
      <w:r w:rsidR="00BB397D" w:rsidRPr="00022940">
        <w:rPr>
          <w:rFonts w:ascii="Times New Roman" w:hAnsi="Times New Roman"/>
          <w:sz w:val="28"/>
          <w:szCs w:val="28"/>
        </w:rPr>
        <w:t xml:space="preserve">предусмотренные планом </w:t>
      </w:r>
      <w:r w:rsidR="006B35E7" w:rsidRPr="006B35E7">
        <w:rPr>
          <w:rFonts w:ascii="Times New Roman" w:hAnsi="Times New Roman"/>
          <w:sz w:val="28"/>
          <w:szCs w:val="28"/>
        </w:rPr>
        <w:t>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sz w:val="28"/>
          <w:szCs w:val="28"/>
        </w:rPr>
        <w:t xml:space="preserve">, </w:t>
      </w:r>
      <w:r w:rsidRPr="00022940">
        <w:rPr>
          <w:rFonts w:ascii="Times New Roman" w:hAnsi="Times New Roman"/>
          <w:sz w:val="28"/>
          <w:szCs w:val="28"/>
        </w:rPr>
        <w:t>утвержденн</w:t>
      </w:r>
      <w:r w:rsidR="00F27303">
        <w:rPr>
          <w:rFonts w:ascii="Times New Roman" w:hAnsi="Times New Roman"/>
          <w:sz w:val="28"/>
          <w:szCs w:val="28"/>
        </w:rPr>
        <w:t>ым</w:t>
      </w:r>
      <w:r w:rsidRPr="00022940">
        <w:rPr>
          <w:rFonts w:ascii="Times New Roman" w:hAnsi="Times New Roman"/>
          <w:sz w:val="28"/>
          <w:szCs w:val="28"/>
        </w:rPr>
        <w:t xml:space="preserve"> распоряжением Законодательного Собрания Ростовской области </w:t>
      </w:r>
      <w:r w:rsidR="000A05D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от 2</w:t>
      </w:r>
      <w:r w:rsidR="006B35E7">
        <w:rPr>
          <w:rFonts w:ascii="Times New Roman" w:hAnsi="Times New Roman"/>
          <w:sz w:val="28"/>
          <w:szCs w:val="28"/>
        </w:rPr>
        <w:t>6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6B35E7">
        <w:rPr>
          <w:rFonts w:ascii="Times New Roman" w:hAnsi="Times New Roman"/>
          <w:sz w:val="28"/>
          <w:szCs w:val="28"/>
        </w:rPr>
        <w:t>августа</w:t>
      </w:r>
      <w:r w:rsidRPr="00022940">
        <w:rPr>
          <w:rFonts w:ascii="Times New Roman" w:hAnsi="Times New Roman"/>
          <w:sz w:val="28"/>
          <w:szCs w:val="28"/>
        </w:rPr>
        <w:t xml:space="preserve"> 20</w:t>
      </w:r>
      <w:r w:rsidR="006B35E7">
        <w:rPr>
          <w:rFonts w:ascii="Times New Roman" w:hAnsi="Times New Roman"/>
          <w:sz w:val="28"/>
          <w:szCs w:val="28"/>
        </w:rPr>
        <w:t>21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6B35E7">
        <w:rPr>
          <w:rFonts w:ascii="Times New Roman" w:hAnsi="Times New Roman"/>
          <w:sz w:val="28"/>
          <w:szCs w:val="28"/>
        </w:rPr>
        <w:t>159</w:t>
      </w:r>
      <w:r w:rsidR="001D41ED" w:rsidRPr="00022940">
        <w:rPr>
          <w:rFonts w:ascii="Times New Roman" w:hAnsi="Times New Roman"/>
          <w:sz w:val="28"/>
          <w:szCs w:val="28"/>
        </w:rPr>
        <w:t>.</w:t>
      </w:r>
    </w:p>
    <w:p w:rsidR="00F10053" w:rsidRPr="00022940" w:rsidRDefault="00F10053" w:rsidP="00740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целях выявления в нормативных правовых актах,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>, в проектах нормативных правовых акт</w:t>
      </w:r>
      <w:r w:rsidR="00363990" w:rsidRPr="00022940">
        <w:rPr>
          <w:rFonts w:ascii="Times New Roman" w:hAnsi="Times New Roman"/>
          <w:sz w:val="28"/>
          <w:szCs w:val="28"/>
        </w:rPr>
        <w:t>ов</w:t>
      </w:r>
      <w:r w:rsidRPr="00022940">
        <w:rPr>
          <w:rFonts w:ascii="Times New Roman" w:hAnsi="Times New Roman"/>
          <w:sz w:val="28"/>
          <w:szCs w:val="28"/>
        </w:rPr>
        <w:t xml:space="preserve"> коррупциогенных факторов и последующего их устранения правовым управлением аппарата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>проводи</w:t>
      </w:r>
      <w:r w:rsidR="00363990" w:rsidRPr="00022940">
        <w:rPr>
          <w:rFonts w:ascii="Times New Roman" w:hAnsi="Times New Roman"/>
          <w:sz w:val="28"/>
          <w:szCs w:val="28"/>
        </w:rPr>
        <w:t>лась</w:t>
      </w:r>
      <w:r w:rsidRPr="00022940">
        <w:rPr>
          <w:rFonts w:ascii="Times New Roman" w:hAnsi="Times New Roman"/>
          <w:sz w:val="28"/>
          <w:szCs w:val="28"/>
        </w:rPr>
        <w:t xml:space="preserve"> антикоррупционная экспертиза в порядке, установленном Регламентом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>и Положением о порядке проведения антикоррупционной экспертизы нормативных правовых актов,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 xml:space="preserve">, и их проектов, утвержденным постановлением Законодательного Собрания </w:t>
      </w:r>
      <w:r w:rsidR="00363990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 xml:space="preserve">от 11 ноября 2009 года </w:t>
      </w:r>
      <w:r w:rsidR="00895A31" w:rsidRPr="00022940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№ 778. </w:t>
      </w:r>
    </w:p>
    <w:p w:rsidR="00A66292" w:rsidRPr="006572FA" w:rsidRDefault="00F10053" w:rsidP="0074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20</w:t>
      </w:r>
      <w:r w:rsidR="00FF660B">
        <w:rPr>
          <w:rFonts w:ascii="Times New Roman" w:hAnsi="Times New Roman"/>
          <w:sz w:val="28"/>
          <w:szCs w:val="28"/>
        </w:rPr>
        <w:t>2</w:t>
      </w:r>
      <w:r w:rsidR="00970A7F">
        <w:rPr>
          <w:rFonts w:ascii="Times New Roman" w:hAnsi="Times New Roman"/>
          <w:sz w:val="28"/>
          <w:szCs w:val="28"/>
        </w:rPr>
        <w:t>1</w:t>
      </w:r>
      <w:r w:rsidRPr="00022940">
        <w:rPr>
          <w:rFonts w:ascii="Times New Roman" w:hAnsi="Times New Roman"/>
          <w:sz w:val="28"/>
          <w:szCs w:val="28"/>
        </w:rPr>
        <w:t xml:space="preserve"> году антикоррупционная экспертиза была проведена </w:t>
      </w:r>
      <w:r w:rsidR="00FB4C2D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в отношении </w:t>
      </w:r>
      <w:r w:rsidR="005F3252">
        <w:rPr>
          <w:rFonts w:ascii="Times New Roman" w:hAnsi="Times New Roman"/>
          <w:sz w:val="28"/>
          <w:szCs w:val="28"/>
        </w:rPr>
        <w:t>2</w:t>
      </w:r>
      <w:r w:rsidR="00970A7F">
        <w:rPr>
          <w:rFonts w:ascii="Times New Roman" w:hAnsi="Times New Roman"/>
          <w:sz w:val="28"/>
          <w:szCs w:val="28"/>
        </w:rPr>
        <w:t>98</w:t>
      </w:r>
      <w:r w:rsidRPr="00022940">
        <w:rPr>
          <w:rFonts w:ascii="Times New Roman" w:hAnsi="Times New Roman"/>
          <w:sz w:val="28"/>
          <w:szCs w:val="28"/>
        </w:rPr>
        <w:t xml:space="preserve"> проектов областных законов, проектов постановлений Законодательного Собрания, внесенных субъектами права законодательной инициативы на рассмотрение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A66292" w:rsidRPr="00022940">
        <w:rPr>
          <w:rFonts w:ascii="Times New Roman" w:hAnsi="Times New Roman"/>
          <w:sz w:val="28"/>
          <w:szCs w:val="28"/>
        </w:rPr>
        <w:t xml:space="preserve">. При проведении </w:t>
      </w:r>
      <w:r w:rsidR="00A66292" w:rsidRPr="00022940">
        <w:rPr>
          <w:rFonts w:ascii="Times New Roman" w:eastAsia="Calibri" w:hAnsi="Times New Roman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применялась Методика проведения антикоррупционной экспертизы нормативных правовых актов и проектов нормативных правовых актов, утвержденная </w:t>
      </w:r>
      <w:r w:rsidR="00F27303">
        <w:rPr>
          <w:rFonts w:ascii="Times New Roman" w:eastAsia="Calibri" w:hAnsi="Times New Roman"/>
          <w:sz w:val="28"/>
          <w:szCs w:val="28"/>
        </w:rPr>
        <w:t>п</w:t>
      </w:r>
      <w:r w:rsidR="00A66292" w:rsidRPr="00022940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Российской Федерации от 26 февраля </w:t>
      </w:r>
      <w:r w:rsidR="00F27303">
        <w:rPr>
          <w:rFonts w:ascii="Times New Roman" w:eastAsia="Calibri" w:hAnsi="Times New Roman"/>
          <w:sz w:val="28"/>
          <w:szCs w:val="28"/>
        </w:rPr>
        <w:br/>
      </w:r>
      <w:r w:rsidR="00A66292" w:rsidRPr="00022940">
        <w:rPr>
          <w:rFonts w:ascii="Times New Roman" w:eastAsia="Calibri" w:hAnsi="Times New Roman"/>
          <w:sz w:val="28"/>
          <w:szCs w:val="28"/>
        </w:rPr>
        <w:t>2010 года № 96 «Об антикоррупционной экспертизе нормативных правовых актов и проектов нормативных правовых актов»</w:t>
      </w:r>
      <w:r w:rsidR="00670AAD">
        <w:rPr>
          <w:rFonts w:ascii="Times New Roman" w:eastAsia="Calibri" w:hAnsi="Times New Roman"/>
          <w:sz w:val="28"/>
          <w:szCs w:val="28"/>
        </w:rPr>
        <w:t xml:space="preserve"> (далее – Методика)</w:t>
      </w:r>
      <w:r w:rsidR="00A66292" w:rsidRPr="00022940">
        <w:rPr>
          <w:rFonts w:ascii="Times New Roman" w:eastAsia="Calibri" w:hAnsi="Times New Roman"/>
          <w:sz w:val="28"/>
          <w:szCs w:val="28"/>
        </w:rPr>
        <w:t>.</w:t>
      </w:r>
    </w:p>
    <w:p w:rsidR="00670AAD" w:rsidRPr="00FB4C2D" w:rsidRDefault="00F10053" w:rsidP="00670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2D">
        <w:rPr>
          <w:rFonts w:ascii="Times New Roman" w:hAnsi="Times New Roman"/>
          <w:sz w:val="28"/>
          <w:szCs w:val="28"/>
        </w:rPr>
        <w:t>По результатам антикоррупционной экспертизы за 20</w:t>
      </w:r>
      <w:r w:rsidR="00FF660B" w:rsidRPr="00FB4C2D">
        <w:rPr>
          <w:rFonts w:ascii="Times New Roman" w:hAnsi="Times New Roman"/>
          <w:sz w:val="28"/>
          <w:szCs w:val="28"/>
        </w:rPr>
        <w:t>2</w:t>
      </w:r>
      <w:r w:rsidR="00970A7F" w:rsidRPr="00FB4C2D">
        <w:rPr>
          <w:rFonts w:ascii="Times New Roman" w:hAnsi="Times New Roman"/>
          <w:sz w:val="28"/>
          <w:szCs w:val="28"/>
        </w:rPr>
        <w:t>1</w:t>
      </w:r>
      <w:r w:rsidRPr="00FB4C2D">
        <w:rPr>
          <w:rFonts w:ascii="Times New Roman" w:hAnsi="Times New Roman"/>
          <w:sz w:val="28"/>
          <w:szCs w:val="28"/>
        </w:rPr>
        <w:t xml:space="preserve"> год </w:t>
      </w:r>
      <w:r w:rsidR="00670AAD" w:rsidRPr="00FB4C2D">
        <w:rPr>
          <w:rFonts w:ascii="Times New Roman" w:hAnsi="Times New Roman"/>
          <w:sz w:val="28"/>
          <w:szCs w:val="28"/>
        </w:rPr>
        <w:t xml:space="preserve">был выявлен коррупциогенный фактор (подпункт «ж» пункта 3 Методики) </w:t>
      </w:r>
      <w:r w:rsidR="00FB4C2D">
        <w:rPr>
          <w:rFonts w:ascii="Times New Roman" w:hAnsi="Times New Roman"/>
          <w:sz w:val="28"/>
          <w:szCs w:val="28"/>
        </w:rPr>
        <w:br/>
      </w:r>
      <w:r w:rsidR="00670AAD" w:rsidRPr="00FB4C2D">
        <w:rPr>
          <w:rFonts w:ascii="Times New Roman" w:hAnsi="Times New Roman"/>
          <w:sz w:val="28"/>
          <w:szCs w:val="28"/>
        </w:rPr>
        <w:t>в проекте областного закона «О мерах социальной поддержки «детей войны» в Ростовской области». Указанный законопроект был возвращен разработчикам.</w:t>
      </w:r>
    </w:p>
    <w:p w:rsidR="00F119D4" w:rsidRPr="00F119D4" w:rsidRDefault="00F119D4" w:rsidP="00F11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D4">
        <w:rPr>
          <w:rFonts w:ascii="Times New Roman" w:hAnsi="Times New Roman" w:cs="Times New Roman"/>
          <w:sz w:val="28"/>
          <w:szCs w:val="28"/>
        </w:rPr>
        <w:t xml:space="preserve">В отношении действующих нормативных правовых актов </w:t>
      </w:r>
      <w:r w:rsidR="005B2917">
        <w:rPr>
          <w:rFonts w:ascii="Times New Roman" w:hAnsi="Times New Roman" w:cs="Times New Roman"/>
          <w:sz w:val="28"/>
          <w:szCs w:val="28"/>
        </w:rPr>
        <w:br/>
      </w:r>
      <w:r w:rsidRPr="00F119D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мониторинге правоприменения нормативных правовых актов, принятых Законодательным Собранием Ростовской области, утвержденным распоряжением Законодательного Собрания Ростовской области от 23 марта 2015 года № 69, проведена антикоррупционная экспертиза: </w:t>
      </w:r>
    </w:p>
    <w:p w:rsidR="00F119D4" w:rsidRPr="00F119D4" w:rsidRDefault="00F119D4" w:rsidP="00F11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D4">
        <w:rPr>
          <w:rFonts w:ascii="Times New Roman" w:hAnsi="Times New Roman" w:cs="Times New Roman"/>
          <w:sz w:val="28"/>
          <w:szCs w:val="28"/>
        </w:rPr>
        <w:t xml:space="preserve">1) Областного закона от 22 июля 2003 года № 19-ЗС «О регулировании земельных отношений в Ростовской области»; </w:t>
      </w:r>
    </w:p>
    <w:p w:rsidR="00F119D4" w:rsidRPr="00F119D4" w:rsidRDefault="00F119D4" w:rsidP="00F11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D4">
        <w:rPr>
          <w:rFonts w:ascii="Times New Roman" w:hAnsi="Times New Roman" w:cs="Times New Roman"/>
          <w:sz w:val="28"/>
          <w:szCs w:val="28"/>
        </w:rPr>
        <w:lastRenderedPageBreak/>
        <w:t>2) Областного закона от 20 октября 2015 года № 424-ЗС «О предельном сроке, на который могут заключаться договоры на установку и эксплуатацию рекламных конструкций на территории Ростовской области»;</w:t>
      </w:r>
    </w:p>
    <w:p w:rsidR="00F119D4" w:rsidRPr="00F119D4" w:rsidRDefault="00F119D4" w:rsidP="00F11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D4">
        <w:rPr>
          <w:rFonts w:ascii="Times New Roman" w:hAnsi="Times New Roman" w:cs="Times New Roman"/>
          <w:sz w:val="28"/>
          <w:szCs w:val="28"/>
        </w:rPr>
        <w:t>3) Областного закона от 25 ноября 2004 года № 202-ЗС «О пожарной безопасности».</w:t>
      </w:r>
    </w:p>
    <w:p w:rsidR="00F119D4" w:rsidRPr="00F119D4" w:rsidRDefault="00F119D4" w:rsidP="00F11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D4">
        <w:rPr>
          <w:rFonts w:ascii="Times New Roman" w:hAnsi="Times New Roman" w:cs="Times New Roman"/>
          <w:sz w:val="28"/>
          <w:szCs w:val="28"/>
        </w:rPr>
        <w:t xml:space="preserve">Коррупциогенные факторы в указанных Областных законах </w:t>
      </w:r>
      <w:r w:rsidR="005B2917">
        <w:rPr>
          <w:rFonts w:ascii="Times New Roman" w:hAnsi="Times New Roman" w:cs="Times New Roman"/>
          <w:sz w:val="28"/>
          <w:szCs w:val="28"/>
        </w:rPr>
        <w:br/>
      </w:r>
      <w:r w:rsidRPr="00F119D4">
        <w:rPr>
          <w:rFonts w:ascii="Times New Roman" w:hAnsi="Times New Roman" w:cs="Times New Roman"/>
          <w:sz w:val="28"/>
          <w:szCs w:val="28"/>
        </w:rPr>
        <w:t>не выявлены.</w:t>
      </w:r>
    </w:p>
    <w:p w:rsidR="00F119D4" w:rsidRPr="00F119D4" w:rsidRDefault="00F119D4" w:rsidP="00F119D4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119D4">
        <w:rPr>
          <w:rFonts w:ascii="Times New Roman" w:hAnsi="Times New Roman"/>
          <w:sz w:val="28"/>
          <w:szCs w:val="28"/>
        </w:rPr>
        <w:t>За указанный период в правовое управление поступили 2 заключения по итогам проведения независимой антикоррупционной экспертизы проектов областных законов, подготовленные независимым экспертом Череповой Юлией Юрьевной.</w:t>
      </w:r>
    </w:p>
    <w:p w:rsidR="00F119D4" w:rsidRPr="00F119D4" w:rsidRDefault="00F119D4" w:rsidP="00F119D4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119D4">
        <w:rPr>
          <w:rFonts w:ascii="Times New Roman" w:hAnsi="Times New Roman"/>
          <w:sz w:val="28"/>
          <w:szCs w:val="28"/>
        </w:rPr>
        <w:t xml:space="preserve">Согласно экспертному заключению от 10 марта 2021 года в пункте 1 статьи 1 проекта областного закона «О внесении изменений в Областной закон «О некоторых вопросах, связанных с проведением публичных мероприятий на территории Ростовской области» выявлен коррупциогенный фактор, предусмотренный подпунктом «и» пункта 3 Методики. </w:t>
      </w:r>
    </w:p>
    <w:p w:rsidR="00F119D4" w:rsidRPr="00F119D4" w:rsidRDefault="00F119D4" w:rsidP="00F119D4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119D4">
        <w:rPr>
          <w:rFonts w:ascii="Times New Roman" w:hAnsi="Times New Roman"/>
          <w:sz w:val="28"/>
          <w:szCs w:val="28"/>
        </w:rPr>
        <w:t xml:space="preserve">Также согласно экспертному заключению от 4 апреля 2021 года </w:t>
      </w:r>
      <w:r w:rsidR="005B2917">
        <w:rPr>
          <w:rFonts w:ascii="Times New Roman" w:hAnsi="Times New Roman"/>
          <w:sz w:val="28"/>
          <w:szCs w:val="28"/>
        </w:rPr>
        <w:br/>
      </w:r>
      <w:r w:rsidRPr="00F119D4">
        <w:rPr>
          <w:rFonts w:ascii="Times New Roman" w:hAnsi="Times New Roman"/>
          <w:sz w:val="28"/>
          <w:szCs w:val="28"/>
        </w:rPr>
        <w:t xml:space="preserve">в подпункте «в» пункта 4 статьи 1 проекта областного закона «О внесении изменений в Областной закон «О выборах и референдумах в Ростовской области» выявлены коррупциогенные факторы, предусмотренные подпунктами «а», «в» пункта 3 Методики. </w:t>
      </w:r>
    </w:p>
    <w:p w:rsidR="00F119D4" w:rsidRPr="00F119D4" w:rsidRDefault="00F119D4" w:rsidP="00F119D4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119D4">
        <w:rPr>
          <w:rFonts w:ascii="Times New Roman" w:hAnsi="Times New Roman"/>
          <w:sz w:val="28"/>
          <w:szCs w:val="28"/>
        </w:rPr>
        <w:t>Однако по результатам рассмотрения указанных экспертных заключений в правовом управлении доводы о наличии в законопроектах коррупциогенных факторов были признаны необоснованными.</w:t>
      </w:r>
    </w:p>
    <w:p w:rsidR="00F10053" w:rsidRPr="00022940" w:rsidRDefault="000F1223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10053" w:rsidRPr="00022940">
        <w:rPr>
          <w:rFonts w:ascii="Times New Roman" w:hAnsi="Times New Roman"/>
          <w:sz w:val="28"/>
          <w:szCs w:val="28"/>
        </w:rPr>
        <w:t>жегодно к 20 июня и 20 декабря правовым управлением аппарата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 xml:space="preserve"> составляются отчеты </w:t>
      </w:r>
      <w:r w:rsidR="005B2917">
        <w:rPr>
          <w:rFonts w:ascii="Times New Roman" w:hAnsi="Times New Roman"/>
          <w:sz w:val="28"/>
          <w:szCs w:val="28"/>
        </w:rPr>
        <w:br/>
      </w:r>
      <w:r w:rsidR="00F10053" w:rsidRPr="00022940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 областных законов и постановлений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 xml:space="preserve">, </w:t>
      </w:r>
      <w:r w:rsidR="005B2917">
        <w:rPr>
          <w:rFonts w:ascii="Times New Roman" w:hAnsi="Times New Roman"/>
          <w:sz w:val="28"/>
          <w:szCs w:val="28"/>
        </w:rPr>
        <w:br/>
      </w:r>
      <w:r w:rsidR="00F10053" w:rsidRPr="00022940">
        <w:rPr>
          <w:rFonts w:ascii="Times New Roman" w:hAnsi="Times New Roman"/>
          <w:sz w:val="28"/>
          <w:szCs w:val="28"/>
        </w:rPr>
        <w:t>а также их проектов. Так, в 20</w:t>
      </w:r>
      <w:r w:rsidR="00FF660B">
        <w:rPr>
          <w:rFonts w:ascii="Times New Roman" w:hAnsi="Times New Roman"/>
          <w:sz w:val="28"/>
          <w:szCs w:val="28"/>
        </w:rPr>
        <w:t>2</w:t>
      </w:r>
      <w:r w:rsidR="00970A7F">
        <w:rPr>
          <w:rFonts w:ascii="Times New Roman" w:hAnsi="Times New Roman"/>
          <w:sz w:val="28"/>
          <w:szCs w:val="28"/>
        </w:rPr>
        <w:t>1</w:t>
      </w:r>
      <w:r w:rsidR="00F10053" w:rsidRPr="00022940">
        <w:rPr>
          <w:rFonts w:ascii="Times New Roman" w:hAnsi="Times New Roman"/>
          <w:sz w:val="28"/>
          <w:szCs w:val="28"/>
        </w:rPr>
        <w:t xml:space="preserve"> году указанные отчеты были представлены </w:t>
      </w:r>
      <w:r w:rsidR="005B2917">
        <w:rPr>
          <w:rFonts w:ascii="Times New Roman" w:hAnsi="Times New Roman"/>
          <w:sz w:val="28"/>
          <w:szCs w:val="28"/>
        </w:rPr>
        <w:br/>
      </w:r>
      <w:r w:rsidR="00F10053" w:rsidRPr="00022940">
        <w:rPr>
          <w:rFonts w:ascii="Times New Roman" w:hAnsi="Times New Roman"/>
          <w:sz w:val="28"/>
          <w:szCs w:val="28"/>
        </w:rPr>
        <w:t>в сектор по вопросам государственной гражданской службы и кадров организационного управления аппарата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DD0241" w:rsidRPr="00022940">
        <w:rPr>
          <w:rFonts w:ascii="Times New Roman" w:hAnsi="Times New Roman"/>
          <w:sz w:val="28"/>
          <w:szCs w:val="28"/>
        </w:rPr>
        <w:t xml:space="preserve"> (далее – сектор)</w:t>
      </w:r>
      <w:r w:rsidR="00415C76" w:rsidRPr="00022940">
        <w:rPr>
          <w:rFonts w:ascii="Times New Roman" w:hAnsi="Times New Roman"/>
          <w:sz w:val="28"/>
          <w:szCs w:val="28"/>
        </w:rPr>
        <w:t>.</w:t>
      </w:r>
      <w:r w:rsidR="00F10053" w:rsidRPr="00022940">
        <w:rPr>
          <w:rFonts w:ascii="Times New Roman" w:hAnsi="Times New Roman"/>
          <w:sz w:val="28"/>
          <w:szCs w:val="28"/>
        </w:rPr>
        <w:t xml:space="preserve"> </w:t>
      </w:r>
    </w:p>
    <w:p w:rsidR="002B2329" w:rsidRPr="00022940" w:rsidRDefault="00DD0241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435FFC">
        <w:rPr>
          <w:rFonts w:ascii="Times New Roman" w:hAnsi="Times New Roman"/>
          <w:sz w:val="28"/>
          <w:szCs w:val="28"/>
        </w:rPr>
        <w:t>1</w:t>
      </w:r>
      <w:r w:rsidRPr="00022940">
        <w:rPr>
          <w:rFonts w:ascii="Times New Roman" w:hAnsi="Times New Roman"/>
          <w:sz w:val="28"/>
          <w:szCs w:val="28"/>
        </w:rPr>
        <w:t xml:space="preserve"> года сектор организовывал исполнение распоряжения Законодательного Собрания Ростовской области от 10 марта 2016 года № 54 «О Порядке уведомления государственным гражданским служащим Ростовской области, замещающим должность государственной гражданской службы Ростовской области в Законодательном Собрании Ростовской области, о возникновении личной заинтересованности при исполнении должностных обязанностей, которая приводит или может привести </w:t>
      </w:r>
      <w:r w:rsidR="006572F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к конфликту интересов»</w:t>
      </w:r>
      <w:r w:rsidR="00552AAB" w:rsidRPr="00022940">
        <w:rPr>
          <w:rFonts w:ascii="Times New Roman" w:hAnsi="Times New Roman"/>
          <w:sz w:val="28"/>
          <w:szCs w:val="28"/>
        </w:rPr>
        <w:t>.</w:t>
      </w:r>
    </w:p>
    <w:p w:rsidR="00031D80" w:rsidRPr="00022940" w:rsidRDefault="00031D80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</w:t>
      </w:r>
      <w:r w:rsidR="002E3250" w:rsidRPr="00022940">
        <w:rPr>
          <w:rFonts w:ascii="Times New Roman" w:hAnsi="Times New Roman"/>
          <w:sz w:val="28"/>
          <w:szCs w:val="28"/>
        </w:rPr>
        <w:t>феврале</w:t>
      </w:r>
      <w:r w:rsidRPr="00022940">
        <w:rPr>
          <w:rFonts w:ascii="Times New Roman" w:hAnsi="Times New Roman"/>
          <w:sz w:val="28"/>
          <w:szCs w:val="28"/>
        </w:rPr>
        <w:t xml:space="preserve"> 20</w:t>
      </w:r>
      <w:r w:rsidR="00FF660B">
        <w:rPr>
          <w:rFonts w:ascii="Times New Roman" w:hAnsi="Times New Roman"/>
          <w:sz w:val="28"/>
          <w:szCs w:val="28"/>
        </w:rPr>
        <w:t>2</w:t>
      </w:r>
      <w:r w:rsidR="00435FFC">
        <w:rPr>
          <w:rFonts w:ascii="Times New Roman" w:hAnsi="Times New Roman"/>
          <w:sz w:val="28"/>
          <w:szCs w:val="28"/>
        </w:rPr>
        <w:t>1</w:t>
      </w:r>
      <w:r w:rsidRPr="00022940">
        <w:rPr>
          <w:rFonts w:ascii="Times New Roman" w:hAnsi="Times New Roman"/>
          <w:sz w:val="28"/>
          <w:szCs w:val="28"/>
        </w:rPr>
        <w:t xml:space="preserve"> года был проведен обучающий семинар по вопросам </w:t>
      </w:r>
      <w:r w:rsidR="00D00202" w:rsidRPr="00022940">
        <w:rPr>
          <w:rFonts w:ascii="Times New Roman" w:hAnsi="Times New Roman"/>
          <w:sz w:val="28"/>
          <w:szCs w:val="28"/>
        </w:rPr>
        <w:t>представления сведений</w:t>
      </w:r>
      <w:r w:rsidRPr="0002294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</w:t>
      </w:r>
      <w:r w:rsidR="001A0731">
        <w:rPr>
          <w:rFonts w:ascii="Times New Roman" w:hAnsi="Times New Roman"/>
          <w:sz w:val="28"/>
          <w:szCs w:val="28"/>
        </w:rPr>
        <w:t xml:space="preserve">ьствах имущественного характера для депутатов Законодательного Собрания Ростовской области, помощников депутатов Законодательного Собрания </w:t>
      </w:r>
      <w:r w:rsidR="001A0731">
        <w:rPr>
          <w:rFonts w:ascii="Times New Roman" w:hAnsi="Times New Roman"/>
          <w:sz w:val="28"/>
          <w:szCs w:val="28"/>
        </w:rPr>
        <w:lastRenderedPageBreak/>
        <w:t xml:space="preserve">Ростовской области, сотрудников аппарата Законодательного Собрания Ростовской области. </w:t>
      </w:r>
    </w:p>
    <w:p w:rsidR="00431204" w:rsidRPr="0038676C" w:rsidRDefault="003F5BE6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8676C">
        <w:rPr>
          <w:rFonts w:ascii="Times New Roman" w:hAnsi="Times New Roman"/>
          <w:sz w:val="28"/>
          <w:szCs w:val="28"/>
        </w:rPr>
        <w:t>В соответствии с действующим законодательством в 20</w:t>
      </w:r>
      <w:r w:rsidR="00FF660B" w:rsidRPr="0038676C">
        <w:rPr>
          <w:rFonts w:ascii="Times New Roman" w:hAnsi="Times New Roman"/>
          <w:sz w:val="28"/>
          <w:szCs w:val="28"/>
        </w:rPr>
        <w:t>2</w:t>
      </w:r>
      <w:r w:rsidR="00435FFC">
        <w:rPr>
          <w:rFonts w:ascii="Times New Roman" w:hAnsi="Times New Roman"/>
          <w:sz w:val="28"/>
          <w:szCs w:val="28"/>
        </w:rPr>
        <w:t>1</w:t>
      </w:r>
      <w:r w:rsidRPr="0038676C">
        <w:rPr>
          <w:rFonts w:ascii="Times New Roman" w:hAnsi="Times New Roman"/>
          <w:sz w:val="28"/>
          <w:szCs w:val="28"/>
        </w:rPr>
        <w:t xml:space="preserve"> году </w:t>
      </w:r>
      <w:r w:rsidR="00431204" w:rsidRPr="0038676C">
        <w:rPr>
          <w:rFonts w:ascii="Times New Roman" w:hAnsi="Times New Roman"/>
          <w:sz w:val="28"/>
          <w:szCs w:val="28"/>
        </w:rPr>
        <w:t xml:space="preserve">депутатами Законодательного Собрания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431204" w:rsidRPr="0038676C">
        <w:rPr>
          <w:rFonts w:ascii="Times New Roman" w:hAnsi="Times New Roman"/>
          <w:sz w:val="28"/>
          <w:szCs w:val="28"/>
        </w:rPr>
        <w:t>и государственными гражданскими служащими Ростовской области, замещающими должности в Законодательном Собрании Ростовской области,</w:t>
      </w:r>
      <w:r w:rsidR="00304A83" w:rsidRPr="0038676C">
        <w:rPr>
          <w:rFonts w:ascii="Times New Roman" w:hAnsi="Times New Roman"/>
          <w:sz w:val="28"/>
          <w:szCs w:val="28"/>
        </w:rPr>
        <w:t xml:space="preserve"> которые включены в перечень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</w:t>
      </w:r>
      <w:r w:rsidR="005B2917">
        <w:rPr>
          <w:rFonts w:ascii="Times New Roman" w:hAnsi="Times New Roman"/>
          <w:sz w:val="28"/>
          <w:szCs w:val="28"/>
        </w:rPr>
        <w:br/>
      </w:r>
      <w:r w:rsidR="00304A83" w:rsidRPr="0038676C">
        <w:rPr>
          <w:rFonts w:ascii="Times New Roman" w:hAnsi="Times New Roman"/>
          <w:sz w:val="28"/>
          <w:szCs w:val="28"/>
        </w:rPr>
        <w:t>о своих доходах, расходах</w:t>
      </w:r>
      <w:r w:rsidR="00023DE1" w:rsidRPr="0038676C">
        <w:rPr>
          <w:rFonts w:ascii="Times New Roman" w:hAnsi="Times New Roman"/>
          <w:sz w:val="28"/>
          <w:szCs w:val="28"/>
        </w:rPr>
        <w:t>,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304A83" w:rsidRPr="0038676C">
        <w:rPr>
          <w:rFonts w:ascii="Times New Roman" w:eastAsia="Calibri" w:hAnsi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>и несовершеннолетних детей</w:t>
      </w:r>
      <w:r w:rsidR="00023DE1" w:rsidRPr="0038676C">
        <w:rPr>
          <w:rFonts w:ascii="Times New Roman" w:eastAsia="Calibri" w:hAnsi="Times New Roman"/>
          <w:sz w:val="28"/>
          <w:szCs w:val="28"/>
        </w:rPr>
        <w:t>,</w:t>
      </w:r>
      <w:r w:rsidR="00304A83" w:rsidRPr="0038676C">
        <w:rPr>
          <w:rFonts w:ascii="Times New Roman" w:hAnsi="Times New Roman"/>
          <w:sz w:val="28"/>
          <w:szCs w:val="28"/>
        </w:rPr>
        <w:t xml:space="preserve"> </w:t>
      </w:r>
      <w:r w:rsidR="00431204" w:rsidRPr="0038676C">
        <w:rPr>
          <w:rFonts w:ascii="Times New Roman" w:hAnsi="Times New Roman"/>
          <w:sz w:val="28"/>
          <w:szCs w:val="28"/>
        </w:rPr>
        <w:t>были поданы</w:t>
      </w:r>
      <w:r w:rsidR="00304A83" w:rsidRPr="0038676C">
        <w:rPr>
          <w:rFonts w:ascii="Times New Roman" w:hAnsi="Times New Roman"/>
          <w:sz w:val="28"/>
          <w:szCs w:val="28"/>
        </w:rPr>
        <w:t xml:space="preserve"> указанные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D94B79" w:rsidRPr="0038676C">
        <w:rPr>
          <w:rFonts w:ascii="Times New Roman" w:eastAsia="Calibri" w:hAnsi="Times New Roman"/>
          <w:sz w:val="28"/>
          <w:szCs w:val="28"/>
        </w:rPr>
        <w:t>сведения</w:t>
      </w:r>
      <w:r w:rsidR="00431204" w:rsidRPr="0038676C">
        <w:rPr>
          <w:rFonts w:ascii="Times New Roman" w:hAnsi="Times New Roman"/>
          <w:sz w:val="28"/>
          <w:szCs w:val="28"/>
        </w:rPr>
        <w:t xml:space="preserve">. </w:t>
      </w:r>
    </w:p>
    <w:p w:rsidR="00552AAB" w:rsidRPr="00022940" w:rsidRDefault="003F5BE6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8676C">
        <w:rPr>
          <w:rFonts w:ascii="Times New Roman" w:hAnsi="Times New Roman"/>
          <w:sz w:val="28"/>
          <w:szCs w:val="28"/>
        </w:rPr>
        <w:t>В установленные законодательством сроки указанные сведения были размещены на официальном сайте Законодательного Собрания Ростовской области в информационно-телекоммуникационной сети «Интернет»</w:t>
      </w:r>
      <w:r w:rsidR="00552AAB" w:rsidRPr="0038676C">
        <w:rPr>
          <w:rFonts w:ascii="Times New Roman" w:hAnsi="Times New Roman"/>
          <w:sz w:val="28"/>
          <w:szCs w:val="28"/>
        </w:rPr>
        <w:t>.</w:t>
      </w:r>
    </w:p>
    <w:p w:rsidR="00627E96" w:rsidRPr="00022940" w:rsidRDefault="00627E96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5816AA">
        <w:rPr>
          <w:rFonts w:ascii="Times New Roman" w:hAnsi="Times New Roman"/>
          <w:sz w:val="28"/>
          <w:szCs w:val="28"/>
        </w:rPr>
        <w:t>1</w:t>
      </w:r>
      <w:r w:rsidRPr="00022940">
        <w:rPr>
          <w:rFonts w:ascii="Times New Roman" w:hAnsi="Times New Roman"/>
          <w:sz w:val="28"/>
          <w:szCs w:val="28"/>
        </w:rPr>
        <w:t xml:space="preserve"> года осуществ</w:t>
      </w:r>
      <w:r w:rsidR="00F5409A" w:rsidRPr="00022940">
        <w:rPr>
          <w:rFonts w:ascii="Times New Roman" w:hAnsi="Times New Roman"/>
          <w:sz w:val="28"/>
          <w:szCs w:val="28"/>
        </w:rPr>
        <w:t>лялся прием и анализ</w:t>
      </w:r>
      <w:r w:rsidRPr="00022940">
        <w:rPr>
          <w:rFonts w:ascii="Times New Roman" w:hAnsi="Times New Roman"/>
          <w:sz w:val="28"/>
          <w:szCs w:val="28"/>
        </w:rPr>
        <w:t xml:space="preserve"> сведений о </w:t>
      </w:r>
      <w:r w:rsidR="00A82D58" w:rsidRPr="00022940">
        <w:rPr>
          <w:rFonts w:ascii="Times New Roman" w:hAnsi="Times New Roman"/>
          <w:sz w:val="28"/>
          <w:szCs w:val="28"/>
        </w:rPr>
        <w:t xml:space="preserve">своих доходах, </w:t>
      </w:r>
      <w:r w:rsidR="00A82D58" w:rsidRPr="00022940">
        <w:rPr>
          <w:rFonts w:ascii="Times New Roman" w:eastAsia="Calibri" w:hAnsi="Times New Roman"/>
          <w:sz w:val="28"/>
          <w:szCs w:val="28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F5409A" w:rsidRPr="00022940">
        <w:rPr>
          <w:rFonts w:ascii="Times New Roman" w:hAnsi="Times New Roman"/>
          <w:sz w:val="28"/>
          <w:szCs w:val="28"/>
        </w:rPr>
        <w:t xml:space="preserve">, представляемых гражданами, претендующими на замещение должностей государственной гражданской службы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F5409A" w:rsidRPr="00022940">
        <w:rPr>
          <w:rFonts w:ascii="Times New Roman" w:hAnsi="Times New Roman"/>
          <w:sz w:val="28"/>
          <w:szCs w:val="28"/>
        </w:rPr>
        <w:t>в Законодательном Собрании Ростовской области.</w:t>
      </w:r>
    </w:p>
    <w:p w:rsidR="00EB6E87" w:rsidRPr="00022940" w:rsidRDefault="00EB6E87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соответствии с приказом Министерства труда и социальной защиты Российской Федерации от 7 октября 2013 года № 530н обеспечивалось наполнение подраздела, посвященного вопросам противодействия коррупции, официального сайта Законодательного Собрания Ростовской области в информационно-телекоммуникационной сети «Интернет».</w:t>
      </w:r>
    </w:p>
    <w:p w:rsidR="003F5BE6" w:rsidRPr="00022940" w:rsidRDefault="009061CE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5816AA">
        <w:rPr>
          <w:rFonts w:ascii="Times New Roman" w:hAnsi="Times New Roman"/>
          <w:sz w:val="28"/>
          <w:szCs w:val="28"/>
        </w:rPr>
        <w:t>1</w:t>
      </w:r>
      <w:r w:rsidRPr="00022940">
        <w:rPr>
          <w:rFonts w:ascii="Times New Roman" w:hAnsi="Times New Roman"/>
          <w:sz w:val="28"/>
          <w:szCs w:val="28"/>
        </w:rPr>
        <w:t xml:space="preserve"> года </w:t>
      </w:r>
      <w:r w:rsidR="0039238A" w:rsidRPr="00022940">
        <w:rPr>
          <w:rFonts w:ascii="Times New Roman" w:hAnsi="Times New Roman"/>
          <w:sz w:val="28"/>
          <w:szCs w:val="28"/>
        </w:rPr>
        <w:t>на</w:t>
      </w:r>
      <w:r w:rsidR="003F5BE6" w:rsidRPr="00022940">
        <w:rPr>
          <w:rFonts w:ascii="Times New Roman" w:hAnsi="Times New Roman"/>
          <w:sz w:val="28"/>
          <w:szCs w:val="28"/>
        </w:rPr>
        <w:t xml:space="preserve"> постоянн</w:t>
      </w:r>
      <w:r w:rsidR="0039238A" w:rsidRPr="00022940">
        <w:rPr>
          <w:rFonts w:ascii="Times New Roman" w:hAnsi="Times New Roman"/>
          <w:sz w:val="28"/>
          <w:szCs w:val="28"/>
        </w:rPr>
        <w:t>ом</w:t>
      </w:r>
      <w:r w:rsidR="003F5BE6" w:rsidRPr="00022940">
        <w:rPr>
          <w:rFonts w:ascii="Times New Roman" w:hAnsi="Times New Roman"/>
          <w:sz w:val="28"/>
          <w:szCs w:val="28"/>
        </w:rPr>
        <w:t xml:space="preserve"> контрол</w:t>
      </w:r>
      <w:r w:rsidR="0039238A" w:rsidRPr="00022940">
        <w:rPr>
          <w:rFonts w:ascii="Times New Roman" w:hAnsi="Times New Roman"/>
          <w:sz w:val="28"/>
          <w:szCs w:val="28"/>
        </w:rPr>
        <w:t xml:space="preserve">е находились вопросы </w:t>
      </w:r>
      <w:r w:rsidR="003F5BE6" w:rsidRPr="00022940">
        <w:rPr>
          <w:rFonts w:ascii="Times New Roman" w:hAnsi="Times New Roman"/>
          <w:sz w:val="28"/>
          <w:szCs w:val="28"/>
        </w:rPr>
        <w:t xml:space="preserve"> соблюдени</w:t>
      </w:r>
      <w:r w:rsidR="0039238A" w:rsidRPr="00022940">
        <w:rPr>
          <w:rFonts w:ascii="Times New Roman" w:hAnsi="Times New Roman"/>
          <w:sz w:val="28"/>
          <w:szCs w:val="28"/>
        </w:rPr>
        <w:t>я</w:t>
      </w:r>
      <w:r w:rsidR="003F5BE6" w:rsidRPr="00022940">
        <w:rPr>
          <w:rFonts w:ascii="Times New Roman" w:hAnsi="Times New Roman"/>
          <w:sz w:val="28"/>
          <w:szCs w:val="28"/>
        </w:rPr>
        <w:t xml:space="preserve"> государственными гражданскими служащими Ростовской области, замещающими должности государственной гражданской службы Ростовской области в Законодательном Собрании Ростовской области, общих принципов служебного поведения,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служащих», </w:t>
      </w:r>
      <w:r w:rsidR="00EB6E87" w:rsidRPr="00022940">
        <w:rPr>
          <w:rFonts w:ascii="Times New Roman" w:hAnsi="Times New Roman"/>
          <w:sz w:val="28"/>
          <w:szCs w:val="28"/>
        </w:rPr>
        <w:t xml:space="preserve">Кодекса этики и служебного поведения государственных гражданских служащих </w:t>
      </w:r>
      <w:r w:rsidR="008224A2" w:rsidRPr="00022940">
        <w:rPr>
          <w:rFonts w:ascii="Times New Roman" w:hAnsi="Times New Roman"/>
          <w:sz w:val="28"/>
          <w:szCs w:val="28"/>
        </w:rPr>
        <w:t>Ростовской области</w:t>
      </w:r>
      <w:r w:rsidR="00E23732" w:rsidRPr="00022940">
        <w:rPr>
          <w:rFonts w:ascii="Times New Roman" w:hAnsi="Times New Roman"/>
          <w:sz w:val="28"/>
          <w:szCs w:val="28"/>
        </w:rPr>
        <w:t>, утвержденного постановлением Правительства Ростовской области от 22 сентября 2016 года № 666</w:t>
      </w:r>
      <w:r w:rsidR="003A76AB" w:rsidRPr="00022940">
        <w:rPr>
          <w:rFonts w:ascii="Times New Roman" w:hAnsi="Times New Roman"/>
          <w:sz w:val="28"/>
          <w:szCs w:val="28"/>
        </w:rPr>
        <w:t>, а также соблюдени</w:t>
      </w:r>
      <w:r w:rsidR="000E1854">
        <w:rPr>
          <w:rFonts w:ascii="Times New Roman" w:hAnsi="Times New Roman"/>
          <w:sz w:val="28"/>
          <w:szCs w:val="28"/>
        </w:rPr>
        <w:t xml:space="preserve">я </w:t>
      </w:r>
      <w:r w:rsidR="003A76AB" w:rsidRPr="00022940">
        <w:rPr>
          <w:rFonts w:ascii="Times New Roman" w:hAnsi="Times New Roman"/>
          <w:sz w:val="28"/>
          <w:szCs w:val="28"/>
        </w:rPr>
        <w:t>ограничени</w:t>
      </w:r>
      <w:r w:rsidR="000E1854">
        <w:rPr>
          <w:rFonts w:ascii="Times New Roman" w:hAnsi="Times New Roman"/>
          <w:sz w:val="28"/>
          <w:szCs w:val="28"/>
        </w:rPr>
        <w:t>й</w:t>
      </w:r>
      <w:r w:rsidR="003A76AB" w:rsidRPr="00022940">
        <w:rPr>
          <w:rFonts w:ascii="Times New Roman" w:hAnsi="Times New Roman"/>
          <w:sz w:val="28"/>
          <w:szCs w:val="28"/>
        </w:rPr>
        <w:t xml:space="preserve"> и запретов, установленных законодательством </w:t>
      </w:r>
      <w:r w:rsidR="00F119D4">
        <w:rPr>
          <w:rFonts w:ascii="Times New Roman" w:hAnsi="Times New Roman"/>
          <w:sz w:val="28"/>
          <w:szCs w:val="28"/>
        </w:rPr>
        <w:br/>
      </w:r>
      <w:r w:rsidR="003A76AB" w:rsidRPr="00022940">
        <w:rPr>
          <w:rFonts w:ascii="Times New Roman" w:hAnsi="Times New Roman"/>
          <w:sz w:val="28"/>
          <w:szCs w:val="28"/>
        </w:rPr>
        <w:t>о государственной гражданской службе</w:t>
      </w:r>
      <w:r w:rsidR="00D70BD7" w:rsidRPr="00022940">
        <w:rPr>
          <w:rFonts w:ascii="Times New Roman" w:hAnsi="Times New Roman"/>
          <w:sz w:val="28"/>
          <w:szCs w:val="28"/>
        </w:rPr>
        <w:t>.</w:t>
      </w:r>
    </w:p>
    <w:p w:rsidR="00372B3E" w:rsidRPr="00022940" w:rsidRDefault="00372B3E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соответствии </w:t>
      </w:r>
      <w:r w:rsidR="00E62E10">
        <w:rPr>
          <w:rFonts w:ascii="Times New Roman" w:hAnsi="Times New Roman"/>
          <w:sz w:val="28"/>
          <w:szCs w:val="28"/>
        </w:rPr>
        <w:t>с</w:t>
      </w:r>
      <w:r w:rsidRPr="00022940">
        <w:rPr>
          <w:rFonts w:ascii="Times New Roman" w:hAnsi="Times New Roman"/>
          <w:sz w:val="28"/>
          <w:szCs w:val="28"/>
        </w:rPr>
        <w:t xml:space="preserve"> действующим законодательством в Законодательном Собрании Ростовской области </w:t>
      </w:r>
      <w:r w:rsidR="003B3887">
        <w:rPr>
          <w:rFonts w:ascii="Times New Roman" w:hAnsi="Times New Roman"/>
          <w:sz w:val="28"/>
          <w:szCs w:val="28"/>
        </w:rPr>
        <w:t>создана</w:t>
      </w:r>
      <w:r w:rsidRPr="00022940">
        <w:rPr>
          <w:rFonts w:ascii="Times New Roman" w:hAnsi="Times New Roman"/>
          <w:sz w:val="28"/>
          <w:szCs w:val="28"/>
        </w:rPr>
        <w:t xml:space="preserve"> комиссия Законодательного Собрания Ростовской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области.</w:t>
      </w:r>
    </w:p>
    <w:p w:rsidR="00431204" w:rsidRPr="00022940" w:rsidRDefault="003F5BE6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</w:t>
      </w:r>
      <w:r w:rsidR="00070E7D" w:rsidRPr="00022940">
        <w:rPr>
          <w:rFonts w:ascii="Times New Roman" w:hAnsi="Times New Roman"/>
          <w:sz w:val="28"/>
          <w:szCs w:val="28"/>
        </w:rPr>
        <w:t xml:space="preserve"> 27 июля 2004 года </w:t>
      </w:r>
      <w:r w:rsidR="00431204" w:rsidRPr="00022940">
        <w:rPr>
          <w:rFonts w:ascii="Times New Roman" w:hAnsi="Times New Roman"/>
          <w:sz w:val="28"/>
          <w:szCs w:val="28"/>
        </w:rPr>
        <w:t xml:space="preserve">              </w:t>
      </w:r>
      <w:r w:rsidRPr="00022940">
        <w:rPr>
          <w:rFonts w:ascii="Times New Roman" w:hAnsi="Times New Roman"/>
          <w:sz w:val="28"/>
          <w:szCs w:val="28"/>
        </w:rPr>
        <w:t>№ 79-ФЗ «О государственной гражданской службе Российской Федерации»</w:t>
      </w:r>
      <w:r w:rsidR="00E23732" w:rsidRPr="00022940">
        <w:rPr>
          <w:rFonts w:ascii="Times New Roman" w:hAnsi="Times New Roman"/>
          <w:sz w:val="28"/>
          <w:szCs w:val="28"/>
        </w:rPr>
        <w:t>,</w:t>
      </w:r>
      <w:r w:rsidRPr="0002294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</w:t>
      </w:r>
      <w:r w:rsidR="00BF3840" w:rsidRPr="00022940">
        <w:rPr>
          <w:rFonts w:ascii="Times New Roman" w:hAnsi="Times New Roman"/>
          <w:sz w:val="28"/>
          <w:szCs w:val="28"/>
        </w:rPr>
        <w:t>1 июля 2010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BF3840" w:rsidRPr="00022940">
        <w:rPr>
          <w:rFonts w:ascii="Times New Roman" w:hAnsi="Times New Roman"/>
          <w:sz w:val="28"/>
          <w:szCs w:val="28"/>
        </w:rPr>
        <w:t>821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F2730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«О комиссиях по соблюдению требований к служебному поведению </w:t>
      </w:r>
      <w:r w:rsidR="00BF3840" w:rsidRPr="00022940">
        <w:rPr>
          <w:rFonts w:ascii="Times New Roman" w:hAnsi="Times New Roman"/>
          <w:sz w:val="28"/>
          <w:szCs w:val="28"/>
        </w:rPr>
        <w:t xml:space="preserve">федеральных </w:t>
      </w:r>
      <w:r w:rsidRPr="00022940">
        <w:rPr>
          <w:rFonts w:ascii="Times New Roman" w:hAnsi="Times New Roman"/>
          <w:sz w:val="28"/>
          <w:szCs w:val="28"/>
        </w:rPr>
        <w:t xml:space="preserve">государственных </w:t>
      </w:r>
      <w:r w:rsidR="00F27303">
        <w:rPr>
          <w:rFonts w:ascii="Times New Roman" w:hAnsi="Times New Roman"/>
          <w:sz w:val="28"/>
          <w:szCs w:val="28"/>
        </w:rPr>
        <w:t xml:space="preserve">служащих </w:t>
      </w:r>
      <w:r w:rsidRPr="00022940">
        <w:rPr>
          <w:rFonts w:ascii="Times New Roman" w:hAnsi="Times New Roman"/>
          <w:sz w:val="28"/>
          <w:szCs w:val="28"/>
        </w:rPr>
        <w:t>и урегулированию конфликта интересов»</w:t>
      </w:r>
      <w:r w:rsidR="00E23732" w:rsidRPr="00022940">
        <w:rPr>
          <w:rFonts w:ascii="Times New Roman" w:hAnsi="Times New Roman"/>
          <w:sz w:val="28"/>
          <w:szCs w:val="28"/>
        </w:rPr>
        <w:t>, п</w:t>
      </w:r>
      <w:r w:rsidR="00E23732" w:rsidRPr="00022940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Ростовской области от 30 августа 2012 года № 824 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 </w:t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 действует комиссия по соблюдению требований к служебному поведению государственных гражданских служащих Ростовской области, замещающих должности государственной гражданской службы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в Законодательном Собрании Ростовской области, и урег</w:t>
      </w:r>
      <w:r w:rsidR="00431204" w:rsidRPr="00022940">
        <w:rPr>
          <w:rFonts w:ascii="Times New Roman" w:hAnsi="Times New Roman"/>
          <w:sz w:val="28"/>
          <w:szCs w:val="28"/>
        </w:rPr>
        <w:t>улированию конфликта интересов.</w:t>
      </w:r>
    </w:p>
    <w:p w:rsidR="00106922" w:rsidRPr="00022940" w:rsidRDefault="00987CE0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106922" w:rsidRPr="00022940">
        <w:rPr>
          <w:rFonts w:ascii="Times New Roman" w:hAnsi="Times New Roman"/>
          <w:sz w:val="28"/>
          <w:szCs w:val="28"/>
        </w:rPr>
        <w:t>обеспеч</w:t>
      </w:r>
      <w:r w:rsidR="002F57E3">
        <w:rPr>
          <w:rFonts w:ascii="Times New Roman" w:hAnsi="Times New Roman"/>
          <w:sz w:val="28"/>
          <w:szCs w:val="28"/>
        </w:rPr>
        <w:t>ивалось</w:t>
      </w:r>
      <w:r w:rsidR="00106922" w:rsidRPr="00022940">
        <w:rPr>
          <w:rFonts w:ascii="Times New Roman" w:hAnsi="Times New Roman"/>
          <w:sz w:val="28"/>
          <w:szCs w:val="28"/>
        </w:rPr>
        <w:t xml:space="preserve"> исполнение распоряжения Законодательного Собрания Ростовской области от 24 января 2014 года № 19 «Об утверждении Положения о порядке сообщения депутатами Законодательного Собрания Ростовской области, государственными гражданскими служащими Ростовской области, проходящими государственную гражданскую службу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о получении подарка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 xml:space="preserve">в связи с протокольными мероприятиями, служебными командировками (служебными поездками) и другими официальными мероприятиями, сдачи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 xml:space="preserve">и оценки подарка, реализации (выкупа) и зачисления средств, вырученных </w:t>
      </w:r>
      <w:r w:rsidR="005B2917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>от его реализации».</w:t>
      </w:r>
      <w:r w:rsidR="002F57E3">
        <w:rPr>
          <w:rFonts w:ascii="Times New Roman" w:hAnsi="Times New Roman"/>
          <w:sz w:val="28"/>
          <w:szCs w:val="28"/>
        </w:rPr>
        <w:t xml:space="preserve"> </w:t>
      </w:r>
    </w:p>
    <w:p w:rsidR="000B3456" w:rsidRPr="00022940" w:rsidRDefault="000B3456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Лицом, ответственным за противодействи</w:t>
      </w:r>
      <w:r w:rsidR="000E1854">
        <w:rPr>
          <w:rFonts w:ascii="Times New Roman" w:hAnsi="Times New Roman"/>
          <w:sz w:val="28"/>
          <w:szCs w:val="28"/>
        </w:rPr>
        <w:t>е</w:t>
      </w:r>
      <w:r w:rsidRPr="00022940">
        <w:rPr>
          <w:rFonts w:ascii="Times New Roman" w:hAnsi="Times New Roman"/>
          <w:sz w:val="28"/>
          <w:szCs w:val="28"/>
        </w:rPr>
        <w:t xml:space="preserve"> коррупции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в Законодательном Собрании Ростовсой области, по мере необходимости оказывалась консультационная помощь</w:t>
      </w:r>
      <w:r w:rsidR="009832D0" w:rsidRPr="00022940">
        <w:rPr>
          <w:rFonts w:ascii="Times New Roman" w:hAnsi="Times New Roman"/>
          <w:sz w:val="28"/>
          <w:szCs w:val="28"/>
        </w:rPr>
        <w:t xml:space="preserve"> по вопросам</w:t>
      </w:r>
      <w:r w:rsidRPr="00022940">
        <w:rPr>
          <w:rFonts w:ascii="Times New Roman" w:hAnsi="Times New Roman"/>
          <w:sz w:val="28"/>
          <w:szCs w:val="28"/>
        </w:rPr>
        <w:t xml:space="preserve">, связанным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с применением на практике требований к служебному поведению государственных гражданских служащих. </w:t>
      </w:r>
    </w:p>
    <w:p w:rsidR="003F5BE6" w:rsidRPr="00022940" w:rsidRDefault="00836A3A" w:rsidP="00022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0C78">
        <w:rPr>
          <w:rFonts w:ascii="Times New Roman" w:hAnsi="Times New Roman"/>
          <w:sz w:val="28"/>
          <w:szCs w:val="28"/>
        </w:rPr>
        <w:t>В 20</w:t>
      </w:r>
      <w:r w:rsidR="0038676C" w:rsidRPr="00270C78">
        <w:rPr>
          <w:rFonts w:ascii="Times New Roman" w:hAnsi="Times New Roman"/>
          <w:sz w:val="28"/>
          <w:szCs w:val="28"/>
        </w:rPr>
        <w:t>2</w:t>
      </w:r>
      <w:r w:rsidR="00F119D4">
        <w:rPr>
          <w:rFonts w:ascii="Times New Roman" w:hAnsi="Times New Roman"/>
          <w:sz w:val="28"/>
          <w:szCs w:val="28"/>
        </w:rPr>
        <w:t>1</w:t>
      </w:r>
      <w:r w:rsidRPr="00270C78">
        <w:rPr>
          <w:rFonts w:ascii="Times New Roman" w:hAnsi="Times New Roman"/>
          <w:sz w:val="28"/>
          <w:szCs w:val="28"/>
        </w:rPr>
        <w:t xml:space="preserve"> году </w:t>
      </w:r>
      <w:r w:rsidR="0038676C" w:rsidRPr="00270C78">
        <w:rPr>
          <w:rFonts w:ascii="Times New Roman" w:hAnsi="Times New Roman"/>
          <w:sz w:val="28"/>
          <w:szCs w:val="28"/>
        </w:rPr>
        <w:t>2</w:t>
      </w:r>
      <w:r w:rsidR="005816AA">
        <w:rPr>
          <w:rFonts w:ascii="Times New Roman" w:hAnsi="Times New Roman"/>
          <w:sz w:val="28"/>
          <w:szCs w:val="28"/>
        </w:rPr>
        <w:t>5</w:t>
      </w:r>
      <w:r w:rsidR="00CE18E2" w:rsidRPr="00270C78">
        <w:rPr>
          <w:rFonts w:ascii="Times New Roman" w:hAnsi="Times New Roman"/>
          <w:sz w:val="28"/>
          <w:szCs w:val="28"/>
        </w:rPr>
        <w:t xml:space="preserve"> </w:t>
      </w:r>
      <w:r w:rsidR="003F5BE6" w:rsidRPr="00270C78">
        <w:rPr>
          <w:rFonts w:ascii="Times New Roman" w:hAnsi="Times New Roman"/>
          <w:sz w:val="28"/>
          <w:szCs w:val="28"/>
        </w:rPr>
        <w:t>сотрудник</w:t>
      </w:r>
      <w:r w:rsidR="0038676C" w:rsidRPr="00270C78">
        <w:rPr>
          <w:rFonts w:ascii="Times New Roman" w:hAnsi="Times New Roman"/>
          <w:sz w:val="28"/>
          <w:szCs w:val="28"/>
        </w:rPr>
        <w:t>ов</w:t>
      </w:r>
      <w:r w:rsidR="003F5BE6" w:rsidRPr="00270C78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="00AA7075" w:rsidRPr="00270C78">
        <w:rPr>
          <w:rFonts w:ascii="Times New Roman" w:hAnsi="Times New Roman"/>
          <w:sz w:val="28"/>
          <w:szCs w:val="28"/>
        </w:rPr>
        <w:t>прош</w:t>
      </w:r>
      <w:r w:rsidR="008D05D0">
        <w:rPr>
          <w:rFonts w:ascii="Times New Roman" w:hAnsi="Times New Roman"/>
          <w:sz w:val="28"/>
          <w:szCs w:val="28"/>
        </w:rPr>
        <w:t>ли</w:t>
      </w:r>
      <w:r w:rsidR="003F5BE6" w:rsidRPr="00270C78">
        <w:rPr>
          <w:rFonts w:ascii="Times New Roman" w:hAnsi="Times New Roman"/>
          <w:sz w:val="28"/>
          <w:szCs w:val="28"/>
        </w:rPr>
        <w:t xml:space="preserve"> </w:t>
      </w:r>
      <w:r w:rsidR="00AA7075" w:rsidRPr="00270C78">
        <w:rPr>
          <w:rFonts w:ascii="Times New Roman" w:hAnsi="Times New Roman"/>
          <w:sz w:val="28"/>
          <w:szCs w:val="28"/>
        </w:rPr>
        <w:t>повышение квалификации</w:t>
      </w:r>
      <w:r w:rsidR="00EA3558" w:rsidRPr="00270C78">
        <w:rPr>
          <w:rFonts w:ascii="Times New Roman" w:hAnsi="Times New Roman"/>
          <w:sz w:val="28"/>
          <w:szCs w:val="28"/>
        </w:rPr>
        <w:t>, из них</w:t>
      </w:r>
      <w:r w:rsidR="00AA7075" w:rsidRPr="00270C78">
        <w:rPr>
          <w:rFonts w:ascii="Times New Roman" w:hAnsi="Times New Roman"/>
          <w:sz w:val="28"/>
          <w:szCs w:val="28"/>
        </w:rPr>
        <w:t xml:space="preserve"> </w:t>
      </w:r>
      <w:r w:rsidR="005103D7">
        <w:rPr>
          <w:rFonts w:ascii="Times New Roman" w:hAnsi="Times New Roman"/>
          <w:sz w:val="28"/>
          <w:szCs w:val="28"/>
        </w:rPr>
        <w:t>2</w:t>
      </w:r>
      <w:r w:rsidR="00EA3558" w:rsidRPr="00270C78">
        <w:rPr>
          <w:rFonts w:ascii="Times New Roman" w:hAnsi="Times New Roman"/>
          <w:sz w:val="28"/>
          <w:szCs w:val="28"/>
        </w:rPr>
        <w:t xml:space="preserve"> </w:t>
      </w:r>
      <w:r w:rsidR="008D05D0">
        <w:rPr>
          <w:rFonts w:ascii="Times New Roman" w:hAnsi="Times New Roman"/>
          <w:sz w:val="28"/>
          <w:szCs w:val="28"/>
        </w:rPr>
        <w:t>сотрудник</w:t>
      </w:r>
      <w:r w:rsidR="005103D7">
        <w:rPr>
          <w:rFonts w:ascii="Times New Roman" w:hAnsi="Times New Roman"/>
          <w:sz w:val="28"/>
          <w:szCs w:val="28"/>
        </w:rPr>
        <w:t>а</w:t>
      </w:r>
      <w:r w:rsidR="00270C78">
        <w:rPr>
          <w:rFonts w:ascii="Times New Roman" w:hAnsi="Times New Roman"/>
          <w:sz w:val="28"/>
          <w:szCs w:val="28"/>
        </w:rPr>
        <w:t xml:space="preserve"> (лицо, </w:t>
      </w:r>
      <w:r w:rsidR="00270C78" w:rsidRPr="00022940">
        <w:rPr>
          <w:rFonts w:ascii="Times New Roman" w:hAnsi="Times New Roman"/>
          <w:sz w:val="28"/>
          <w:szCs w:val="28"/>
        </w:rPr>
        <w:t>ответственн</w:t>
      </w:r>
      <w:r w:rsidR="00270C78">
        <w:rPr>
          <w:rFonts w:ascii="Times New Roman" w:hAnsi="Times New Roman"/>
          <w:sz w:val="28"/>
          <w:szCs w:val="28"/>
        </w:rPr>
        <w:t>ое</w:t>
      </w:r>
      <w:r w:rsidR="00270C78" w:rsidRPr="00022940">
        <w:rPr>
          <w:rFonts w:ascii="Times New Roman" w:hAnsi="Times New Roman"/>
          <w:sz w:val="28"/>
          <w:szCs w:val="28"/>
        </w:rPr>
        <w:t xml:space="preserve"> за противодействие коррупции в Законодательном Собрании Ростовской области</w:t>
      </w:r>
      <w:r w:rsidR="005103D7">
        <w:rPr>
          <w:rFonts w:ascii="Times New Roman" w:hAnsi="Times New Roman"/>
          <w:sz w:val="28"/>
          <w:szCs w:val="28"/>
        </w:rPr>
        <w:t xml:space="preserve">, а также </w:t>
      </w:r>
      <w:r w:rsidR="00B53C9D">
        <w:rPr>
          <w:rFonts w:ascii="Times New Roman" w:hAnsi="Times New Roman"/>
          <w:sz w:val="28"/>
          <w:szCs w:val="28"/>
        </w:rPr>
        <w:t xml:space="preserve">государственный </w:t>
      </w:r>
      <w:r w:rsidR="005103D7">
        <w:rPr>
          <w:rFonts w:ascii="Times New Roman" w:hAnsi="Times New Roman"/>
          <w:sz w:val="28"/>
          <w:szCs w:val="28"/>
        </w:rPr>
        <w:t>гражданский служащий</w:t>
      </w:r>
      <w:r w:rsidR="00B53C9D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5103D7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участие </w:t>
      </w:r>
      <w:r w:rsidR="005B2917">
        <w:rPr>
          <w:rFonts w:ascii="Times New Roman" w:hAnsi="Times New Roman"/>
          <w:sz w:val="28"/>
          <w:szCs w:val="28"/>
        </w:rPr>
        <w:br/>
      </w:r>
      <w:r w:rsidR="005103D7">
        <w:rPr>
          <w:rFonts w:ascii="Times New Roman" w:hAnsi="Times New Roman"/>
          <w:sz w:val="28"/>
          <w:szCs w:val="28"/>
        </w:rPr>
        <w:t>в проведении закупок товаров, работ, услуг для обеспечения государственных нужд</w:t>
      </w:r>
      <w:r w:rsidR="00270C78">
        <w:rPr>
          <w:rFonts w:ascii="Times New Roman" w:hAnsi="Times New Roman"/>
          <w:sz w:val="28"/>
          <w:szCs w:val="28"/>
        </w:rPr>
        <w:t>)</w:t>
      </w:r>
      <w:r w:rsidR="00EA3558" w:rsidRPr="00270C78">
        <w:rPr>
          <w:rFonts w:ascii="Times New Roman" w:hAnsi="Times New Roman"/>
          <w:sz w:val="28"/>
          <w:szCs w:val="28"/>
        </w:rPr>
        <w:t xml:space="preserve"> </w:t>
      </w:r>
      <w:r w:rsidR="008A5CF7" w:rsidRPr="00270C78">
        <w:rPr>
          <w:rFonts w:ascii="Times New Roman" w:hAnsi="Times New Roman"/>
          <w:sz w:val="28"/>
          <w:szCs w:val="28"/>
        </w:rPr>
        <w:t>по программ</w:t>
      </w:r>
      <w:r w:rsidR="0038676C" w:rsidRPr="00270C78">
        <w:rPr>
          <w:rFonts w:ascii="Times New Roman" w:hAnsi="Times New Roman"/>
          <w:sz w:val="28"/>
          <w:szCs w:val="28"/>
        </w:rPr>
        <w:t>е</w:t>
      </w:r>
      <w:r w:rsidR="003F5BE6" w:rsidRPr="00270C78">
        <w:rPr>
          <w:rFonts w:ascii="Times New Roman" w:hAnsi="Times New Roman"/>
          <w:sz w:val="28"/>
          <w:szCs w:val="28"/>
        </w:rPr>
        <w:t xml:space="preserve"> </w:t>
      </w:r>
      <w:r w:rsidR="00247F92" w:rsidRPr="00270C78">
        <w:rPr>
          <w:rFonts w:ascii="Times New Roman" w:hAnsi="Times New Roman"/>
          <w:sz w:val="28"/>
          <w:szCs w:val="28"/>
        </w:rPr>
        <w:t xml:space="preserve">«Противодействие коррупции </w:t>
      </w:r>
      <w:r w:rsidR="005B2917">
        <w:rPr>
          <w:rFonts w:ascii="Times New Roman" w:hAnsi="Times New Roman"/>
          <w:sz w:val="28"/>
          <w:szCs w:val="28"/>
        </w:rPr>
        <w:br/>
      </w:r>
      <w:r w:rsidR="00247F92" w:rsidRPr="00270C78">
        <w:rPr>
          <w:rFonts w:ascii="Times New Roman" w:hAnsi="Times New Roman"/>
          <w:sz w:val="28"/>
          <w:szCs w:val="28"/>
        </w:rPr>
        <w:t>в органах государственного управления»</w:t>
      </w:r>
      <w:r w:rsidR="00270C78" w:rsidRPr="00270C78">
        <w:rPr>
          <w:rFonts w:ascii="Times New Roman" w:hAnsi="Times New Roman"/>
          <w:sz w:val="28"/>
          <w:szCs w:val="28"/>
        </w:rPr>
        <w:t xml:space="preserve">. </w:t>
      </w:r>
    </w:p>
    <w:p w:rsidR="005103D7" w:rsidRPr="00B53C9D" w:rsidRDefault="005103D7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Осуществлялась работа по доведению до граждан, поступающих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в Законодательное Собрание Ростовской области на государственную гражданскую службу Ростовской области, положений действующего законодательства Российской Федерации и Ростовской области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 противодействии коррупции (под роспись, с фиксацией факта ознакомления в соответствующем журнале)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440C" w:rsidRPr="00BD67E4" w:rsidRDefault="00BD67E4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lastRenderedPageBreak/>
        <w:t xml:space="preserve">Обеспечена возможность оперативного представления гражданами </w:t>
      </w:r>
      <w:r w:rsidR="005B291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br/>
      </w:r>
      <w:r w:rsidRPr="00BD67E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и организациями информации о фактах коррупции посредством функционирования «телефона доверия», а также приема письменных сообщений по вопросам противодействия коррупции. 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Возможность оперативного представления гражданами и организациями информации </w:t>
      </w:r>
      <w:r w:rsidR="005B2917">
        <w:rPr>
          <w:rFonts w:ascii="Times New Roman" w:hAnsi="Times New Roman"/>
          <w:spacing w:val="-4"/>
          <w:sz w:val="28"/>
          <w:szCs w:val="28"/>
        </w:rPr>
        <w:br/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о фактах коррупции обеспечена при помощи формы обратной связи для сообщения о фактах коррупции, которая функционирует на официальном сайте Законодательного Собрания Ростовской области в </w:t>
      </w:r>
      <w:r w:rsidR="002F7DD1" w:rsidRPr="00BD67E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. Также на официальном сайте </w:t>
      </w:r>
      <w:r w:rsidR="00AE440C" w:rsidRPr="00BD67E4">
        <w:rPr>
          <w:rFonts w:ascii="Times New Roman" w:hAnsi="Times New Roman"/>
          <w:sz w:val="28"/>
          <w:szCs w:val="28"/>
        </w:rPr>
        <w:t xml:space="preserve">размещены контактные данные лица, ответственного за противодействие коррупции в Законодательном Собрании Ростовской области. </w:t>
      </w:r>
    </w:p>
    <w:p w:rsidR="003F5BE6" w:rsidRPr="00022940" w:rsidRDefault="004654E1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Все</w:t>
      </w:r>
      <w:r w:rsidR="003206E6" w:rsidRPr="00022940">
        <w:rPr>
          <w:rFonts w:ascii="Times New Roman" w:hAnsi="Times New Roman"/>
          <w:sz w:val="28"/>
          <w:szCs w:val="28"/>
        </w:rPr>
        <w:t xml:space="preserve"> заседани</w:t>
      </w:r>
      <w:r w:rsidRPr="00022940">
        <w:rPr>
          <w:rFonts w:ascii="Times New Roman" w:hAnsi="Times New Roman"/>
          <w:sz w:val="28"/>
          <w:szCs w:val="28"/>
        </w:rPr>
        <w:t>я</w:t>
      </w:r>
      <w:r w:rsidR="003206E6" w:rsidRPr="00022940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Pr="00022940">
        <w:rPr>
          <w:rFonts w:ascii="Times New Roman" w:hAnsi="Times New Roman"/>
          <w:sz w:val="28"/>
          <w:szCs w:val="28"/>
        </w:rPr>
        <w:t>транслировались</w:t>
      </w:r>
      <w:r w:rsidR="003206E6" w:rsidRPr="00022940">
        <w:rPr>
          <w:rFonts w:ascii="Times New Roman" w:hAnsi="Times New Roman"/>
          <w:sz w:val="28"/>
          <w:szCs w:val="28"/>
        </w:rPr>
        <w:t xml:space="preserve"> </w:t>
      </w:r>
      <w:r w:rsidR="003F5BE6" w:rsidRPr="00022940">
        <w:rPr>
          <w:rFonts w:ascii="Times New Roman" w:hAnsi="Times New Roman"/>
          <w:sz w:val="28"/>
          <w:szCs w:val="28"/>
        </w:rPr>
        <w:t xml:space="preserve">в </w:t>
      </w:r>
      <w:r w:rsidR="009D7D11" w:rsidRPr="00022940">
        <w:rPr>
          <w:rFonts w:ascii="Times New Roman" w:hAnsi="Times New Roman"/>
          <w:sz w:val="28"/>
          <w:szCs w:val="28"/>
        </w:rPr>
        <w:t xml:space="preserve">прямом эфире в </w:t>
      </w:r>
      <w:r w:rsidR="003F5BE6" w:rsidRPr="0002294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52E14" w:rsidRPr="00022940" w:rsidRDefault="003F5BE6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D13">
        <w:rPr>
          <w:rFonts w:ascii="Times New Roman" w:hAnsi="Times New Roman"/>
          <w:sz w:val="28"/>
          <w:szCs w:val="28"/>
        </w:rPr>
        <w:t>Осуществля</w:t>
      </w:r>
      <w:r w:rsidR="004654E1" w:rsidRPr="00C93D13">
        <w:rPr>
          <w:rFonts w:ascii="Times New Roman" w:hAnsi="Times New Roman"/>
          <w:sz w:val="28"/>
          <w:szCs w:val="28"/>
        </w:rPr>
        <w:t>л</w:t>
      </w:r>
      <w:r w:rsidRPr="00C93D13">
        <w:rPr>
          <w:rFonts w:ascii="Times New Roman" w:hAnsi="Times New Roman"/>
          <w:sz w:val="28"/>
          <w:szCs w:val="28"/>
        </w:rPr>
        <w:t>ся систематический контроль за соблюдением требований федерального законодательства о предварительном уведомлении представителя нанимателя о выполнении государственным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гражданским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служащим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иной оплачиваемой работы</w:t>
      </w:r>
      <w:r w:rsidR="003B3887" w:rsidRPr="00C93D13">
        <w:rPr>
          <w:rFonts w:ascii="Times New Roman" w:hAnsi="Times New Roman"/>
          <w:sz w:val="28"/>
          <w:szCs w:val="28"/>
        </w:rPr>
        <w:t>.</w:t>
      </w:r>
      <w:r w:rsidR="00752E14" w:rsidRPr="00C93D13">
        <w:rPr>
          <w:rFonts w:ascii="Times New Roman" w:hAnsi="Times New Roman"/>
          <w:sz w:val="28"/>
          <w:szCs w:val="28"/>
        </w:rPr>
        <w:t xml:space="preserve"> </w:t>
      </w:r>
      <w:r w:rsidR="003B3887" w:rsidRPr="00C93D13">
        <w:rPr>
          <w:rFonts w:ascii="Times New Roman" w:hAnsi="Times New Roman"/>
          <w:sz w:val="28"/>
          <w:szCs w:val="28"/>
        </w:rPr>
        <w:t>З</w:t>
      </w:r>
      <w:r w:rsidR="00752E14" w:rsidRPr="00C93D13">
        <w:rPr>
          <w:rFonts w:ascii="Times New Roman" w:hAnsi="Times New Roman"/>
          <w:sz w:val="28"/>
          <w:szCs w:val="28"/>
        </w:rPr>
        <w:t>а 20</w:t>
      </w:r>
      <w:r w:rsidR="005A6161" w:rsidRPr="00C93D13">
        <w:rPr>
          <w:rFonts w:ascii="Times New Roman" w:hAnsi="Times New Roman"/>
          <w:sz w:val="28"/>
          <w:szCs w:val="28"/>
        </w:rPr>
        <w:t>2</w:t>
      </w:r>
      <w:r w:rsidR="00EE7642" w:rsidRPr="00C93D13">
        <w:rPr>
          <w:rFonts w:ascii="Times New Roman" w:hAnsi="Times New Roman"/>
          <w:sz w:val="28"/>
          <w:szCs w:val="28"/>
        </w:rPr>
        <w:t>1</w:t>
      </w:r>
      <w:r w:rsidR="00752E14" w:rsidRPr="00C93D13">
        <w:rPr>
          <w:rFonts w:ascii="Times New Roman" w:hAnsi="Times New Roman"/>
          <w:sz w:val="28"/>
          <w:szCs w:val="28"/>
        </w:rPr>
        <w:t xml:space="preserve"> год поступило </w:t>
      </w:r>
      <w:r w:rsidR="00022940" w:rsidRPr="00C93D13">
        <w:rPr>
          <w:rFonts w:ascii="Times New Roman" w:hAnsi="Times New Roman"/>
          <w:sz w:val="28"/>
          <w:szCs w:val="28"/>
        </w:rPr>
        <w:br/>
      </w:r>
      <w:r w:rsidR="00F00D23" w:rsidRPr="00C93D13">
        <w:rPr>
          <w:rFonts w:ascii="Times New Roman" w:hAnsi="Times New Roman"/>
          <w:sz w:val="28"/>
          <w:szCs w:val="28"/>
        </w:rPr>
        <w:t>1</w:t>
      </w:r>
      <w:r w:rsidR="00C93D13" w:rsidRPr="00C93D13">
        <w:rPr>
          <w:rFonts w:ascii="Times New Roman" w:hAnsi="Times New Roman"/>
          <w:sz w:val="28"/>
          <w:szCs w:val="28"/>
        </w:rPr>
        <w:t>4</w:t>
      </w:r>
      <w:r w:rsidR="00752E14" w:rsidRPr="00C93D13">
        <w:rPr>
          <w:rFonts w:ascii="Times New Roman" w:hAnsi="Times New Roman"/>
          <w:sz w:val="28"/>
          <w:szCs w:val="28"/>
        </w:rPr>
        <w:t xml:space="preserve"> уведомлени</w:t>
      </w:r>
      <w:r w:rsidR="00F00D23" w:rsidRPr="00C93D13">
        <w:rPr>
          <w:rFonts w:ascii="Times New Roman" w:hAnsi="Times New Roman"/>
          <w:sz w:val="28"/>
          <w:szCs w:val="28"/>
        </w:rPr>
        <w:t>й</w:t>
      </w:r>
      <w:r w:rsidRPr="00C93D13">
        <w:rPr>
          <w:rFonts w:ascii="Times New Roman" w:hAnsi="Times New Roman"/>
          <w:sz w:val="28"/>
          <w:szCs w:val="28"/>
        </w:rPr>
        <w:t>.</w:t>
      </w:r>
      <w:r w:rsidR="00607C90" w:rsidRPr="00C93D13">
        <w:rPr>
          <w:rFonts w:ascii="Times New Roman" w:hAnsi="Times New Roman"/>
          <w:sz w:val="28"/>
          <w:szCs w:val="28"/>
        </w:rPr>
        <w:t xml:space="preserve"> </w:t>
      </w:r>
      <w:r w:rsidR="006D603D" w:rsidRPr="00C93D13">
        <w:rPr>
          <w:rFonts w:ascii="Times New Roman" w:hAnsi="Times New Roman"/>
          <w:sz w:val="28"/>
          <w:szCs w:val="28"/>
        </w:rPr>
        <w:t>Случаев нарушения требовани</w:t>
      </w:r>
      <w:r w:rsidR="00023DE1" w:rsidRPr="00C93D13">
        <w:rPr>
          <w:rFonts w:ascii="Times New Roman" w:hAnsi="Times New Roman"/>
          <w:sz w:val="28"/>
          <w:szCs w:val="28"/>
        </w:rPr>
        <w:t>й</w:t>
      </w:r>
      <w:r w:rsidR="006D603D" w:rsidRPr="00C93D13">
        <w:rPr>
          <w:rFonts w:ascii="Times New Roman" w:hAnsi="Times New Roman"/>
          <w:sz w:val="28"/>
          <w:szCs w:val="28"/>
        </w:rPr>
        <w:t xml:space="preserve"> законодательства в данной сфере </w:t>
      </w:r>
      <w:r w:rsidR="00E81782" w:rsidRPr="00C93D13">
        <w:rPr>
          <w:rFonts w:ascii="Times New Roman" w:hAnsi="Times New Roman"/>
          <w:sz w:val="28"/>
          <w:szCs w:val="28"/>
        </w:rPr>
        <w:t xml:space="preserve">в </w:t>
      </w:r>
      <w:r w:rsidR="006D603D" w:rsidRPr="00C93D13">
        <w:rPr>
          <w:rFonts w:ascii="Times New Roman" w:hAnsi="Times New Roman"/>
          <w:sz w:val="28"/>
          <w:szCs w:val="28"/>
        </w:rPr>
        <w:t>20</w:t>
      </w:r>
      <w:r w:rsidR="005A6161" w:rsidRPr="00C93D13">
        <w:rPr>
          <w:rFonts w:ascii="Times New Roman" w:hAnsi="Times New Roman"/>
          <w:sz w:val="28"/>
          <w:szCs w:val="28"/>
        </w:rPr>
        <w:t>2</w:t>
      </w:r>
      <w:r w:rsidR="00EE7642" w:rsidRPr="00C93D13">
        <w:rPr>
          <w:rFonts w:ascii="Times New Roman" w:hAnsi="Times New Roman"/>
          <w:sz w:val="28"/>
          <w:szCs w:val="28"/>
        </w:rPr>
        <w:t>1</w:t>
      </w:r>
      <w:r w:rsidR="006D603D" w:rsidRPr="00C93D13">
        <w:rPr>
          <w:rFonts w:ascii="Times New Roman" w:hAnsi="Times New Roman"/>
          <w:sz w:val="28"/>
          <w:szCs w:val="28"/>
        </w:rPr>
        <w:t xml:space="preserve"> году выявлено не было</w:t>
      </w:r>
      <w:r w:rsidR="00752E14" w:rsidRPr="00C93D13">
        <w:rPr>
          <w:rFonts w:ascii="Times New Roman" w:hAnsi="Times New Roman"/>
          <w:sz w:val="28"/>
          <w:szCs w:val="28"/>
        </w:rPr>
        <w:t>.</w:t>
      </w:r>
    </w:p>
    <w:p w:rsidR="00752E14" w:rsidRPr="00022940" w:rsidRDefault="00752E14" w:rsidP="0002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20</w:t>
      </w:r>
      <w:r w:rsidR="00EE7642">
        <w:rPr>
          <w:rFonts w:ascii="Times New Roman" w:hAnsi="Times New Roman"/>
          <w:sz w:val="28"/>
          <w:szCs w:val="28"/>
        </w:rPr>
        <w:t>21</w:t>
      </w:r>
      <w:r w:rsidRPr="00022940">
        <w:rPr>
          <w:rFonts w:ascii="Times New Roman" w:hAnsi="Times New Roman"/>
          <w:sz w:val="28"/>
          <w:szCs w:val="28"/>
        </w:rPr>
        <w:t xml:space="preserve"> году сектором предпринимались меры по повышению эффективности контроля за соблюдением лицами, замещающими должности государственной гражданской службы Ростовской области </w:t>
      </w:r>
      <w:r w:rsidR="005B2917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требований 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законодательства Российской Федерации и Ростовской области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о противодействии коррупции, касающихся предотвращения </w:t>
      </w:r>
      <w:r w:rsidR="008E23E2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>и урегулирования конфликта интересов</w:t>
      </w:r>
      <w:r w:rsidRPr="00022940">
        <w:rPr>
          <w:rFonts w:ascii="Times New Roman" w:hAnsi="Times New Roman"/>
          <w:sz w:val="28"/>
          <w:szCs w:val="28"/>
        </w:rPr>
        <w:t xml:space="preserve">, а также </w:t>
      </w:r>
      <w:r w:rsidRPr="00022940">
        <w:rPr>
          <w:rFonts w:ascii="Times New Roman" w:hAnsi="Times New Roman"/>
          <w:spacing w:val="-2"/>
          <w:sz w:val="28"/>
          <w:szCs w:val="28"/>
        </w:rPr>
        <w:t xml:space="preserve">эффективности </w:t>
      </w:r>
      <w:r w:rsidRPr="00022940">
        <w:rPr>
          <w:rFonts w:ascii="Times New Roman" w:hAnsi="Times New Roman"/>
          <w:color w:val="000000"/>
          <w:sz w:val="28"/>
          <w:szCs w:val="28"/>
        </w:rPr>
        <w:t>кадровой работы в части, касающейся ведения личных дел указанных лиц, в том числе контроля за актуализацией сведений, содержащихся в анкетах, представляемых при поступлении на государственную гражданскую службу Ростовской области, об их родственниках и свойственниках в целях выявления возможного конфликта интересов.</w:t>
      </w:r>
    </w:p>
    <w:p w:rsidR="00752E14" w:rsidRPr="00022940" w:rsidRDefault="00752E14" w:rsidP="0002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940">
        <w:rPr>
          <w:rFonts w:ascii="Times New Roman" w:hAnsi="Times New Roman"/>
          <w:color w:val="000000"/>
          <w:sz w:val="28"/>
          <w:szCs w:val="28"/>
        </w:rPr>
        <w:t xml:space="preserve">Осуществлялся мониторинг и выявление коррупционных рисков, в том числе в деятельности </w:t>
      </w:r>
      <w:r w:rsidRPr="00022940">
        <w:rPr>
          <w:rFonts w:ascii="Times New Roman" w:hAnsi="Times New Roman"/>
          <w:sz w:val="28"/>
          <w:szCs w:val="28"/>
        </w:rPr>
        <w:t>Законодательного Собрания Ростовской области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>по осуществлению закупок для государственных нужд</w:t>
      </w:r>
      <w:r w:rsidR="003B3887">
        <w:rPr>
          <w:rFonts w:ascii="Times New Roman" w:hAnsi="Times New Roman"/>
          <w:color w:val="000000"/>
          <w:sz w:val="28"/>
          <w:szCs w:val="28"/>
        </w:rPr>
        <w:t>.</w:t>
      </w:r>
    </w:p>
    <w:p w:rsidR="00022940" w:rsidRPr="00022940" w:rsidRDefault="00752E14" w:rsidP="0002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отчетный период проводилась работа по выявлению личной заинтересованности лиц, замещающих должности государственной гражданской службы Ростовской области в Законодательном Собрании Ростовской области, при осуществлении закупок товаров, работ, услуг для обеспечения государственных нужд.</w:t>
      </w:r>
    </w:p>
    <w:p w:rsidR="00022940" w:rsidRPr="00022940" w:rsidRDefault="00022940" w:rsidP="000229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22940">
        <w:rPr>
          <w:rFonts w:ascii="Times New Roman" w:hAnsi="Times New Roman"/>
          <w:spacing w:val="-4"/>
          <w:sz w:val="28"/>
          <w:szCs w:val="28"/>
        </w:rPr>
        <w:t>В 20</w:t>
      </w:r>
      <w:r w:rsidR="009009F0">
        <w:rPr>
          <w:rFonts w:ascii="Times New Roman" w:hAnsi="Times New Roman"/>
          <w:spacing w:val="-4"/>
          <w:sz w:val="28"/>
          <w:szCs w:val="28"/>
        </w:rPr>
        <w:t>2</w:t>
      </w:r>
      <w:r w:rsidR="00EE7642">
        <w:rPr>
          <w:rFonts w:ascii="Times New Roman" w:hAnsi="Times New Roman"/>
          <w:spacing w:val="-4"/>
          <w:sz w:val="28"/>
          <w:szCs w:val="28"/>
        </w:rPr>
        <w:t>1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году Законодательное Собрание Ростовской области взаимодействовало</w:t>
      </w:r>
      <w:r w:rsidR="008D05D0">
        <w:rPr>
          <w:rFonts w:ascii="Times New Roman" w:hAnsi="Times New Roman"/>
          <w:spacing w:val="-4"/>
          <w:sz w:val="28"/>
          <w:szCs w:val="28"/>
        </w:rPr>
        <w:t>,</w:t>
      </w:r>
      <w:r w:rsidR="00F27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2940">
        <w:rPr>
          <w:rFonts w:ascii="Times New Roman" w:hAnsi="Times New Roman"/>
          <w:spacing w:val="-4"/>
          <w:sz w:val="28"/>
          <w:szCs w:val="28"/>
        </w:rPr>
        <w:t>в том числе и по вопросам противодействия коррупции</w:t>
      </w:r>
      <w:r w:rsidR="00F04B1D">
        <w:rPr>
          <w:rFonts w:ascii="Times New Roman" w:hAnsi="Times New Roman"/>
          <w:spacing w:val="-4"/>
          <w:sz w:val="28"/>
          <w:szCs w:val="28"/>
        </w:rPr>
        <w:t>,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72FA">
        <w:rPr>
          <w:rFonts w:ascii="Times New Roman" w:hAnsi="Times New Roman"/>
          <w:spacing w:val="-4"/>
          <w:sz w:val="28"/>
          <w:szCs w:val="28"/>
        </w:rPr>
        <w:br/>
      </w:r>
      <w:r w:rsidRPr="00022940">
        <w:rPr>
          <w:rFonts w:ascii="Times New Roman" w:hAnsi="Times New Roman"/>
          <w:spacing w:val="-4"/>
          <w:sz w:val="28"/>
          <w:szCs w:val="28"/>
        </w:rPr>
        <w:t>со следующими институтами гражданского общества: Общественная палата Ростовской области, Общероссийская общественная организация «Ассоциация юристов России»</w:t>
      </w:r>
      <w:r w:rsidR="00023DE1">
        <w:rPr>
          <w:rFonts w:ascii="Times New Roman" w:hAnsi="Times New Roman"/>
          <w:spacing w:val="-4"/>
          <w:sz w:val="28"/>
          <w:szCs w:val="28"/>
        </w:rPr>
        <w:t>.</w:t>
      </w:r>
    </w:p>
    <w:p w:rsidR="00B53C9D" w:rsidRPr="00B53C9D" w:rsidRDefault="00022940" w:rsidP="00B53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9D">
        <w:rPr>
          <w:rFonts w:ascii="Times New Roman" w:hAnsi="Times New Roman"/>
          <w:spacing w:val="-2"/>
          <w:sz w:val="28"/>
          <w:szCs w:val="28"/>
        </w:rPr>
        <w:lastRenderedPageBreak/>
        <w:t>В 20</w:t>
      </w:r>
      <w:r w:rsidR="009009F0" w:rsidRPr="00B53C9D">
        <w:rPr>
          <w:rFonts w:ascii="Times New Roman" w:hAnsi="Times New Roman"/>
          <w:spacing w:val="-2"/>
          <w:sz w:val="28"/>
          <w:szCs w:val="28"/>
        </w:rPr>
        <w:t>2</w:t>
      </w:r>
      <w:r w:rsidR="00EE7642" w:rsidRPr="00B53C9D">
        <w:rPr>
          <w:rFonts w:ascii="Times New Roman" w:hAnsi="Times New Roman"/>
          <w:spacing w:val="-2"/>
          <w:sz w:val="28"/>
          <w:szCs w:val="28"/>
        </w:rPr>
        <w:t>1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году было запланировано на 20</w:t>
      </w:r>
      <w:r w:rsidR="003E0EAE" w:rsidRPr="00B53C9D">
        <w:rPr>
          <w:rFonts w:ascii="Times New Roman" w:hAnsi="Times New Roman"/>
          <w:spacing w:val="-2"/>
          <w:sz w:val="28"/>
          <w:szCs w:val="28"/>
        </w:rPr>
        <w:t>2</w:t>
      </w:r>
      <w:r w:rsidR="00EE7642" w:rsidRPr="00B53C9D">
        <w:rPr>
          <w:rFonts w:ascii="Times New Roman" w:hAnsi="Times New Roman"/>
          <w:spacing w:val="-2"/>
          <w:sz w:val="28"/>
          <w:szCs w:val="28"/>
        </w:rPr>
        <w:t>2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 прохождение курсов</w:t>
      </w:r>
      <w:r w:rsidRPr="00B53C9D">
        <w:rPr>
          <w:rFonts w:ascii="Times New Roman" w:hAnsi="Times New Roman"/>
          <w:sz w:val="28"/>
          <w:szCs w:val="28"/>
        </w:rPr>
        <w:t xml:space="preserve"> повышения квалификации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по образовательным программам в области противодействия коррупции</w:t>
      </w:r>
      <w:r w:rsidR="00B53C9D" w:rsidRPr="00B53C9D">
        <w:rPr>
          <w:rFonts w:ascii="Times New Roman" w:hAnsi="Times New Roman"/>
          <w:sz w:val="28"/>
          <w:szCs w:val="28"/>
        </w:rPr>
        <w:t xml:space="preserve"> </w:t>
      </w:r>
      <w:r w:rsidRPr="00B53C9D">
        <w:rPr>
          <w:rFonts w:ascii="Times New Roman" w:hAnsi="Times New Roman"/>
          <w:sz w:val="28"/>
          <w:szCs w:val="28"/>
        </w:rPr>
        <w:t>лиц</w:t>
      </w:r>
      <w:r w:rsidR="00C05D48" w:rsidRPr="00B53C9D">
        <w:rPr>
          <w:rFonts w:ascii="Times New Roman" w:hAnsi="Times New Roman"/>
          <w:sz w:val="28"/>
          <w:szCs w:val="28"/>
        </w:rPr>
        <w:t>ом</w:t>
      </w:r>
      <w:r w:rsidRPr="00B53C9D">
        <w:rPr>
          <w:rFonts w:ascii="Times New Roman" w:hAnsi="Times New Roman"/>
          <w:sz w:val="28"/>
          <w:szCs w:val="28"/>
        </w:rPr>
        <w:t xml:space="preserve">, </w:t>
      </w:r>
      <w:r w:rsidR="00C05D48" w:rsidRPr="00B53C9D">
        <w:rPr>
          <w:rFonts w:ascii="Times New Roman" w:hAnsi="Times New Roman"/>
          <w:sz w:val="28"/>
          <w:szCs w:val="28"/>
        </w:rPr>
        <w:t xml:space="preserve">ответственным за работу </w:t>
      </w:r>
      <w:r w:rsidR="005B2917">
        <w:rPr>
          <w:rFonts w:ascii="Times New Roman" w:hAnsi="Times New Roman"/>
          <w:sz w:val="28"/>
          <w:szCs w:val="28"/>
        </w:rPr>
        <w:br/>
      </w:r>
      <w:r w:rsidR="00C05D48" w:rsidRPr="00B53C9D">
        <w:rPr>
          <w:rFonts w:ascii="Times New Roman" w:hAnsi="Times New Roman"/>
          <w:sz w:val="28"/>
          <w:szCs w:val="28"/>
        </w:rPr>
        <w:t xml:space="preserve">по профилактике коррупционных и иных правонарушений </w:t>
      </w:r>
      <w:r w:rsidR="005B2917">
        <w:rPr>
          <w:rFonts w:ascii="Times New Roman" w:hAnsi="Times New Roman"/>
          <w:sz w:val="28"/>
          <w:szCs w:val="28"/>
        </w:rPr>
        <w:br/>
      </w:r>
      <w:r w:rsidR="00C05D48" w:rsidRPr="00B53C9D">
        <w:rPr>
          <w:rFonts w:ascii="Times New Roman" w:hAnsi="Times New Roman"/>
          <w:sz w:val="28"/>
          <w:szCs w:val="28"/>
        </w:rPr>
        <w:t>в Законодательном Собрании Ростовской области</w:t>
      </w:r>
      <w:r w:rsidR="00B53C9D" w:rsidRPr="00B53C9D">
        <w:rPr>
          <w:rFonts w:ascii="Times New Roman" w:hAnsi="Times New Roman"/>
          <w:sz w:val="28"/>
          <w:szCs w:val="28"/>
        </w:rPr>
        <w:t xml:space="preserve">, а также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государственными гражданскими служащими</w:t>
      </w:r>
      <w:r w:rsid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Ростовской области, в должностные обязанности которых входит участие в проведении закупок товаров, работ, услуг для обеспечения государственных нужд.</w:t>
      </w:r>
    </w:p>
    <w:p w:rsidR="00B53C9D" w:rsidRPr="005103D7" w:rsidRDefault="00B53C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53C9D" w:rsidRPr="005103D7" w:rsidSect="009C25F6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7F" w:rsidRDefault="0092297F" w:rsidP="00C404C4">
      <w:pPr>
        <w:spacing w:after="0" w:line="240" w:lineRule="auto"/>
      </w:pPr>
      <w:r>
        <w:separator/>
      </w:r>
    </w:p>
  </w:endnote>
  <w:endnote w:type="continuationSeparator" w:id="0">
    <w:p w:rsidR="0092297F" w:rsidRDefault="0092297F" w:rsidP="00C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7F" w:rsidRDefault="0092297F" w:rsidP="00C404C4">
      <w:pPr>
        <w:spacing w:after="0" w:line="240" w:lineRule="auto"/>
      </w:pPr>
      <w:r>
        <w:separator/>
      </w:r>
    </w:p>
  </w:footnote>
  <w:footnote w:type="continuationSeparator" w:id="0">
    <w:p w:rsidR="0092297F" w:rsidRDefault="0092297F" w:rsidP="00C4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C4" w:rsidRDefault="00B3795F">
    <w:pPr>
      <w:pStyle w:val="a6"/>
      <w:jc w:val="center"/>
    </w:pPr>
    <w:fldSimple w:instr=" PAGE   \* MERGEFORMAT ">
      <w:r w:rsidR="005B2917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E6"/>
    <w:rsid w:val="00000379"/>
    <w:rsid w:val="00004348"/>
    <w:rsid w:val="00013C35"/>
    <w:rsid w:val="00017F91"/>
    <w:rsid w:val="00020109"/>
    <w:rsid w:val="00020EC3"/>
    <w:rsid w:val="00022940"/>
    <w:rsid w:val="00023DE1"/>
    <w:rsid w:val="00031D80"/>
    <w:rsid w:val="00033477"/>
    <w:rsid w:val="00033B07"/>
    <w:rsid w:val="000365DE"/>
    <w:rsid w:val="000374D0"/>
    <w:rsid w:val="000419F8"/>
    <w:rsid w:val="00041B89"/>
    <w:rsid w:val="00047D62"/>
    <w:rsid w:val="00050A9C"/>
    <w:rsid w:val="00050B9F"/>
    <w:rsid w:val="00054646"/>
    <w:rsid w:val="00057097"/>
    <w:rsid w:val="000630B4"/>
    <w:rsid w:val="000667B3"/>
    <w:rsid w:val="00070E7D"/>
    <w:rsid w:val="00071409"/>
    <w:rsid w:val="00080E3C"/>
    <w:rsid w:val="00082A84"/>
    <w:rsid w:val="00083D96"/>
    <w:rsid w:val="00084D35"/>
    <w:rsid w:val="0008511C"/>
    <w:rsid w:val="000873EF"/>
    <w:rsid w:val="000911C4"/>
    <w:rsid w:val="0009259C"/>
    <w:rsid w:val="000962B4"/>
    <w:rsid w:val="000A05D3"/>
    <w:rsid w:val="000A34DB"/>
    <w:rsid w:val="000A37BE"/>
    <w:rsid w:val="000B3456"/>
    <w:rsid w:val="000B4371"/>
    <w:rsid w:val="000B4505"/>
    <w:rsid w:val="000B4A97"/>
    <w:rsid w:val="000B5B0A"/>
    <w:rsid w:val="000B66E3"/>
    <w:rsid w:val="000B6839"/>
    <w:rsid w:val="000C0DC5"/>
    <w:rsid w:val="000C0FFD"/>
    <w:rsid w:val="000C29C9"/>
    <w:rsid w:val="000C47CD"/>
    <w:rsid w:val="000C5A07"/>
    <w:rsid w:val="000D26D7"/>
    <w:rsid w:val="000D79B2"/>
    <w:rsid w:val="000E1854"/>
    <w:rsid w:val="000E23CE"/>
    <w:rsid w:val="000E5001"/>
    <w:rsid w:val="000E6461"/>
    <w:rsid w:val="000F0B38"/>
    <w:rsid w:val="000F1223"/>
    <w:rsid w:val="000F1408"/>
    <w:rsid w:val="000F2DFC"/>
    <w:rsid w:val="000F3DC3"/>
    <w:rsid w:val="000F53D9"/>
    <w:rsid w:val="00101683"/>
    <w:rsid w:val="00106922"/>
    <w:rsid w:val="00123F58"/>
    <w:rsid w:val="0013286B"/>
    <w:rsid w:val="00140357"/>
    <w:rsid w:val="0014086B"/>
    <w:rsid w:val="00164403"/>
    <w:rsid w:val="00164EAA"/>
    <w:rsid w:val="00166204"/>
    <w:rsid w:val="001752EC"/>
    <w:rsid w:val="001828F0"/>
    <w:rsid w:val="001834EA"/>
    <w:rsid w:val="00187654"/>
    <w:rsid w:val="001914D1"/>
    <w:rsid w:val="00192003"/>
    <w:rsid w:val="001928BA"/>
    <w:rsid w:val="001A0731"/>
    <w:rsid w:val="001A5561"/>
    <w:rsid w:val="001A574E"/>
    <w:rsid w:val="001A73EA"/>
    <w:rsid w:val="001B18C8"/>
    <w:rsid w:val="001B7728"/>
    <w:rsid w:val="001C7E53"/>
    <w:rsid w:val="001D037D"/>
    <w:rsid w:val="001D0BE5"/>
    <w:rsid w:val="001D2539"/>
    <w:rsid w:val="001D31AE"/>
    <w:rsid w:val="001D41ED"/>
    <w:rsid w:val="001D5F76"/>
    <w:rsid w:val="001E7B5B"/>
    <w:rsid w:val="001F1C92"/>
    <w:rsid w:val="001F5C56"/>
    <w:rsid w:val="001F7389"/>
    <w:rsid w:val="001F754D"/>
    <w:rsid w:val="00201A8C"/>
    <w:rsid w:val="002035DB"/>
    <w:rsid w:val="00204DC0"/>
    <w:rsid w:val="002101B1"/>
    <w:rsid w:val="00213D5D"/>
    <w:rsid w:val="002214AE"/>
    <w:rsid w:val="00232CC3"/>
    <w:rsid w:val="00233DE2"/>
    <w:rsid w:val="002425E1"/>
    <w:rsid w:val="00242E16"/>
    <w:rsid w:val="00243760"/>
    <w:rsid w:val="00244EB9"/>
    <w:rsid w:val="00245A96"/>
    <w:rsid w:val="00246402"/>
    <w:rsid w:val="00247F92"/>
    <w:rsid w:val="00252DE4"/>
    <w:rsid w:val="00254C7E"/>
    <w:rsid w:val="00254D5A"/>
    <w:rsid w:val="00254F05"/>
    <w:rsid w:val="002559E5"/>
    <w:rsid w:val="00255D59"/>
    <w:rsid w:val="0026403F"/>
    <w:rsid w:val="00270C78"/>
    <w:rsid w:val="002726D0"/>
    <w:rsid w:val="00276C54"/>
    <w:rsid w:val="002869A3"/>
    <w:rsid w:val="0028702B"/>
    <w:rsid w:val="00295DE5"/>
    <w:rsid w:val="0029644B"/>
    <w:rsid w:val="002A4F42"/>
    <w:rsid w:val="002B2329"/>
    <w:rsid w:val="002B2DBF"/>
    <w:rsid w:val="002B4820"/>
    <w:rsid w:val="002B6FC2"/>
    <w:rsid w:val="002C0CC2"/>
    <w:rsid w:val="002C1089"/>
    <w:rsid w:val="002C4F96"/>
    <w:rsid w:val="002C77B5"/>
    <w:rsid w:val="002E172E"/>
    <w:rsid w:val="002E2F3E"/>
    <w:rsid w:val="002E3250"/>
    <w:rsid w:val="002E462C"/>
    <w:rsid w:val="002E4D7F"/>
    <w:rsid w:val="002E5CAD"/>
    <w:rsid w:val="002E7DC9"/>
    <w:rsid w:val="002F4BC7"/>
    <w:rsid w:val="002F5170"/>
    <w:rsid w:val="002F57E3"/>
    <w:rsid w:val="002F643C"/>
    <w:rsid w:val="002F7DD1"/>
    <w:rsid w:val="00302ADE"/>
    <w:rsid w:val="00304A83"/>
    <w:rsid w:val="00311BB4"/>
    <w:rsid w:val="00311F4A"/>
    <w:rsid w:val="00313C82"/>
    <w:rsid w:val="003169AA"/>
    <w:rsid w:val="003175C4"/>
    <w:rsid w:val="003206E6"/>
    <w:rsid w:val="00321EE6"/>
    <w:rsid w:val="00323DC1"/>
    <w:rsid w:val="0032408A"/>
    <w:rsid w:val="00335E04"/>
    <w:rsid w:val="003362D5"/>
    <w:rsid w:val="00343184"/>
    <w:rsid w:val="00346087"/>
    <w:rsid w:val="00346616"/>
    <w:rsid w:val="00347C53"/>
    <w:rsid w:val="003534A6"/>
    <w:rsid w:val="00353840"/>
    <w:rsid w:val="00361250"/>
    <w:rsid w:val="00363990"/>
    <w:rsid w:val="0037038A"/>
    <w:rsid w:val="00372B3E"/>
    <w:rsid w:val="00380EA0"/>
    <w:rsid w:val="00383FBD"/>
    <w:rsid w:val="0038676C"/>
    <w:rsid w:val="0039223C"/>
    <w:rsid w:val="0039238A"/>
    <w:rsid w:val="003941EA"/>
    <w:rsid w:val="00397235"/>
    <w:rsid w:val="003A045A"/>
    <w:rsid w:val="003A131A"/>
    <w:rsid w:val="003A3317"/>
    <w:rsid w:val="003A3356"/>
    <w:rsid w:val="003A6208"/>
    <w:rsid w:val="003A76AB"/>
    <w:rsid w:val="003A7764"/>
    <w:rsid w:val="003B3887"/>
    <w:rsid w:val="003B4703"/>
    <w:rsid w:val="003B7C8F"/>
    <w:rsid w:val="003C02FE"/>
    <w:rsid w:val="003C3CF2"/>
    <w:rsid w:val="003C4342"/>
    <w:rsid w:val="003C7A38"/>
    <w:rsid w:val="003D14F3"/>
    <w:rsid w:val="003D3F4D"/>
    <w:rsid w:val="003D493A"/>
    <w:rsid w:val="003D5949"/>
    <w:rsid w:val="003D5F02"/>
    <w:rsid w:val="003D668A"/>
    <w:rsid w:val="003E0EAE"/>
    <w:rsid w:val="003E2500"/>
    <w:rsid w:val="003E4C1E"/>
    <w:rsid w:val="003E65DA"/>
    <w:rsid w:val="003F5BE6"/>
    <w:rsid w:val="003F724E"/>
    <w:rsid w:val="004018B6"/>
    <w:rsid w:val="00412AC6"/>
    <w:rsid w:val="00415C76"/>
    <w:rsid w:val="00425117"/>
    <w:rsid w:val="00431204"/>
    <w:rsid w:val="00435FFC"/>
    <w:rsid w:val="0043678D"/>
    <w:rsid w:val="004440DF"/>
    <w:rsid w:val="00452D8E"/>
    <w:rsid w:val="004620AC"/>
    <w:rsid w:val="00464C5C"/>
    <w:rsid w:val="004654E1"/>
    <w:rsid w:val="00466BF4"/>
    <w:rsid w:val="00467B39"/>
    <w:rsid w:val="00475296"/>
    <w:rsid w:val="004763B6"/>
    <w:rsid w:val="00477008"/>
    <w:rsid w:val="0048349E"/>
    <w:rsid w:val="004913E9"/>
    <w:rsid w:val="00496C60"/>
    <w:rsid w:val="004973BF"/>
    <w:rsid w:val="00497AA9"/>
    <w:rsid w:val="004A17B3"/>
    <w:rsid w:val="004B1E43"/>
    <w:rsid w:val="004B55BC"/>
    <w:rsid w:val="004B681D"/>
    <w:rsid w:val="004C29FE"/>
    <w:rsid w:val="004C2B33"/>
    <w:rsid w:val="004D0322"/>
    <w:rsid w:val="004D1582"/>
    <w:rsid w:val="004D2A62"/>
    <w:rsid w:val="004D3AFA"/>
    <w:rsid w:val="004D4BC4"/>
    <w:rsid w:val="004D4CDA"/>
    <w:rsid w:val="004E256E"/>
    <w:rsid w:val="004E39EA"/>
    <w:rsid w:val="004E5D91"/>
    <w:rsid w:val="004E6267"/>
    <w:rsid w:val="004E7355"/>
    <w:rsid w:val="004F5001"/>
    <w:rsid w:val="004F6EDC"/>
    <w:rsid w:val="0050533E"/>
    <w:rsid w:val="00506762"/>
    <w:rsid w:val="005103D7"/>
    <w:rsid w:val="00515991"/>
    <w:rsid w:val="00515E49"/>
    <w:rsid w:val="005171A3"/>
    <w:rsid w:val="00522B5A"/>
    <w:rsid w:val="00524D2A"/>
    <w:rsid w:val="00525290"/>
    <w:rsid w:val="005259EA"/>
    <w:rsid w:val="00525FA9"/>
    <w:rsid w:val="005324E4"/>
    <w:rsid w:val="00534C5B"/>
    <w:rsid w:val="00534DF5"/>
    <w:rsid w:val="00541F97"/>
    <w:rsid w:val="00542584"/>
    <w:rsid w:val="0054307E"/>
    <w:rsid w:val="0054609A"/>
    <w:rsid w:val="00552AAB"/>
    <w:rsid w:val="005568CB"/>
    <w:rsid w:val="00557DA4"/>
    <w:rsid w:val="00572C2B"/>
    <w:rsid w:val="00574F74"/>
    <w:rsid w:val="005753AC"/>
    <w:rsid w:val="005816AA"/>
    <w:rsid w:val="00584774"/>
    <w:rsid w:val="00592503"/>
    <w:rsid w:val="005A17D1"/>
    <w:rsid w:val="005A49B6"/>
    <w:rsid w:val="005A6161"/>
    <w:rsid w:val="005A6346"/>
    <w:rsid w:val="005A6FCA"/>
    <w:rsid w:val="005A7F9A"/>
    <w:rsid w:val="005B13C0"/>
    <w:rsid w:val="005B2917"/>
    <w:rsid w:val="005B3F88"/>
    <w:rsid w:val="005C3A62"/>
    <w:rsid w:val="005C3E8B"/>
    <w:rsid w:val="005C5F85"/>
    <w:rsid w:val="005C6E61"/>
    <w:rsid w:val="005D2CEF"/>
    <w:rsid w:val="005D364E"/>
    <w:rsid w:val="005D4D54"/>
    <w:rsid w:val="005D6AE8"/>
    <w:rsid w:val="005D6F50"/>
    <w:rsid w:val="005D6FFE"/>
    <w:rsid w:val="005E322D"/>
    <w:rsid w:val="005E3EB6"/>
    <w:rsid w:val="005F0D90"/>
    <w:rsid w:val="005F1E86"/>
    <w:rsid w:val="005F3252"/>
    <w:rsid w:val="005F414A"/>
    <w:rsid w:val="00601DFC"/>
    <w:rsid w:val="006033C2"/>
    <w:rsid w:val="00603FB8"/>
    <w:rsid w:val="00605721"/>
    <w:rsid w:val="00607C90"/>
    <w:rsid w:val="00610882"/>
    <w:rsid w:val="00610BAB"/>
    <w:rsid w:val="006150BB"/>
    <w:rsid w:val="00617E79"/>
    <w:rsid w:val="0062402A"/>
    <w:rsid w:val="00627E96"/>
    <w:rsid w:val="00637763"/>
    <w:rsid w:val="00637B2E"/>
    <w:rsid w:val="00637DC7"/>
    <w:rsid w:val="00646E3E"/>
    <w:rsid w:val="00650D47"/>
    <w:rsid w:val="006528C0"/>
    <w:rsid w:val="0065563F"/>
    <w:rsid w:val="00655B01"/>
    <w:rsid w:val="006572FA"/>
    <w:rsid w:val="00662920"/>
    <w:rsid w:val="00663AFF"/>
    <w:rsid w:val="00670AAD"/>
    <w:rsid w:val="006760BB"/>
    <w:rsid w:val="00676918"/>
    <w:rsid w:val="0067773B"/>
    <w:rsid w:val="0068124A"/>
    <w:rsid w:val="00681B58"/>
    <w:rsid w:val="00684302"/>
    <w:rsid w:val="00684D47"/>
    <w:rsid w:val="00685B01"/>
    <w:rsid w:val="00693830"/>
    <w:rsid w:val="006A2F2B"/>
    <w:rsid w:val="006A5B0D"/>
    <w:rsid w:val="006A5FC0"/>
    <w:rsid w:val="006A73D0"/>
    <w:rsid w:val="006A7FEE"/>
    <w:rsid w:val="006B35E7"/>
    <w:rsid w:val="006B4E07"/>
    <w:rsid w:val="006B655C"/>
    <w:rsid w:val="006B7981"/>
    <w:rsid w:val="006C220B"/>
    <w:rsid w:val="006C3531"/>
    <w:rsid w:val="006C3D2F"/>
    <w:rsid w:val="006C4387"/>
    <w:rsid w:val="006C5CF4"/>
    <w:rsid w:val="006D35C1"/>
    <w:rsid w:val="006D5324"/>
    <w:rsid w:val="006D603D"/>
    <w:rsid w:val="006D69A5"/>
    <w:rsid w:val="006E5BA8"/>
    <w:rsid w:val="006F102E"/>
    <w:rsid w:val="006F42EB"/>
    <w:rsid w:val="006F47E8"/>
    <w:rsid w:val="006F5B06"/>
    <w:rsid w:val="006F6393"/>
    <w:rsid w:val="006F669D"/>
    <w:rsid w:val="00705835"/>
    <w:rsid w:val="00715038"/>
    <w:rsid w:val="00715E71"/>
    <w:rsid w:val="00731644"/>
    <w:rsid w:val="00732E34"/>
    <w:rsid w:val="00734E3F"/>
    <w:rsid w:val="00735DD9"/>
    <w:rsid w:val="00735F44"/>
    <w:rsid w:val="00740CB6"/>
    <w:rsid w:val="00747B5D"/>
    <w:rsid w:val="00752E14"/>
    <w:rsid w:val="00756ED9"/>
    <w:rsid w:val="00756F1B"/>
    <w:rsid w:val="00765E76"/>
    <w:rsid w:val="00776368"/>
    <w:rsid w:val="0077744F"/>
    <w:rsid w:val="00780B1E"/>
    <w:rsid w:val="0078276B"/>
    <w:rsid w:val="00783347"/>
    <w:rsid w:val="00784104"/>
    <w:rsid w:val="007856D7"/>
    <w:rsid w:val="00785ECB"/>
    <w:rsid w:val="0078716A"/>
    <w:rsid w:val="0079162C"/>
    <w:rsid w:val="00792A5A"/>
    <w:rsid w:val="0079400D"/>
    <w:rsid w:val="00794799"/>
    <w:rsid w:val="0079641E"/>
    <w:rsid w:val="007A7F16"/>
    <w:rsid w:val="007B45D2"/>
    <w:rsid w:val="007B524E"/>
    <w:rsid w:val="007C55C3"/>
    <w:rsid w:val="007D27E5"/>
    <w:rsid w:val="007D350D"/>
    <w:rsid w:val="007D4209"/>
    <w:rsid w:val="007E1598"/>
    <w:rsid w:val="007E3344"/>
    <w:rsid w:val="007E375F"/>
    <w:rsid w:val="007E62E5"/>
    <w:rsid w:val="007F0881"/>
    <w:rsid w:val="007F3B46"/>
    <w:rsid w:val="007F6B2A"/>
    <w:rsid w:val="008024AA"/>
    <w:rsid w:val="00806F8C"/>
    <w:rsid w:val="00807463"/>
    <w:rsid w:val="0081200C"/>
    <w:rsid w:val="008224A2"/>
    <w:rsid w:val="008227B0"/>
    <w:rsid w:val="00823ED2"/>
    <w:rsid w:val="00824A11"/>
    <w:rsid w:val="008263D2"/>
    <w:rsid w:val="00826666"/>
    <w:rsid w:val="0083458F"/>
    <w:rsid w:val="00836A3A"/>
    <w:rsid w:val="00837319"/>
    <w:rsid w:val="00844893"/>
    <w:rsid w:val="00845711"/>
    <w:rsid w:val="00845AF2"/>
    <w:rsid w:val="008500CB"/>
    <w:rsid w:val="00856F74"/>
    <w:rsid w:val="00860D1C"/>
    <w:rsid w:val="00862C72"/>
    <w:rsid w:val="00863A0E"/>
    <w:rsid w:val="0087359D"/>
    <w:rsid w:val="008857CC"/>
    <w:rsid w:val="00886C0B"/>
    <w:rsid w:val="00892217"/>
    <w:rsid w:val="00894F98"/>
    <w:rsid w:val="00895A31"/>
    <w:rsid w:val="00895E3E"/>
    <w:rsid w:val="008976ED"/>
    <w:rsid w:val="008A085F"/>
    <w:rsid w:val="008A5CF7"/>
    <w:rsid w:val="008A6222"/>
    <w:rsid w:val="008B0C7B"/>
    <w:rsid w:val="008B1275"/>
    <w:rsid w:val="008D05D0"/>
    <w:rsid w:val="008D22A6"/>
    <w:rsid w:val="008D3AEE"/>
    <w:rsid w:val="008D52FD"/>
    <w:rsid w:val="008E23E2"/>
    <w:rsid w:val="008E5FDC"/>
    <w:rsid w:val="008F2479"/>
    <w:rsid w:val="008F7353"/>
    <w:rsid w:val="009009F0"/>
    <w:rsid w:val="009061CE"/>
    <w:rsid w:val="0090622B"/>
    <w:rsid w:val="00906263"/>
    <w:rsid w:val="009120E3"/>
    <w:rsid w:val="00915840"/>
    <w:rsid w:val="00916035"/>
    <w:rsid w:val="0091623D"/>
    <w:rsid w:val="00920208"/>
    <w:rsid w:val="0092297F"/>
    <w:rsid w:val="00933730"/>
    <w:rsid w:val="00936161"/>
    <w:rsid w:val="00942140"/>
    <w:rsid w:val="00950194"/>
    <w:rsid w:val="009545BB"/>
    <w:rsid w:val="00954850"/>
    <w:rsid w:val="00956D48"/>
    <w:rsid w:val="00965DF4"/>
    <w:rsid w:val="00970854"/>
    <w:rsid w:val="00970A7F"/>
    <w:rsid w:val="00974FBF"/>
    <w:rsid w:val="0097585F"/>
    <w:rsid w:val="00982FAF"/>
    <w:rsid w:val="009832D0"/>
    <w:rsid w:val="0098414D"/>
    <w:rsid w:val="00985895"/>
    <w:rsid w:val="009879AB"/>
    <w:rsid w:val="00987CE0"/>
    <w:rsid w:val="00987CEC"/>
    <w:rsid w:val="009901CA"/>
    <w:rsid w:val="009908F1"/>
    <w:rsid w:val="00995186"/>
    <w:rsid w:val="0099793A"/>
    <w:rsid w:val="009B1DC5"/>
    <w:rsid w:val="009B45A2"/>
    <w:rsid w:val="009B575F"/>
    <w:rsid w:val="009C25F6"/>
    <w:rsid w:val="009C766D"/>
    <w:rsid w:val="009D0210"/>
    <w:rsid w:val="009D1A59"/>
    <w:rsid w:val="009D1E54"/>
    <w:rsid w:val="009D2706"/>
    <w:rsid w:val="009D291D"/>
    <w:rsid w:val="009D6989"/>
    <w:rsid w:val="009D7D11"/>
    <w:rsid w:val="009E4B0F"/>
    <w:rsid w:val="009E5045"/>
    <w:rsid w:val="009E5F52"/>
    <w:rsid w:val="009E6221"/>
    <w:rsid w:val="009E7967"/>
    <w:rsid w:val="009F24AB"/>
    <w:rsid w:val="00A00E4F"/>
    <w:rsid w:val="00A0770E"/>
    <w:rsid w:val="00A106D8"/>
    <w:rsid w:val="00A14534"/>
    <w:rsid w:val="00A148AD"/>
    <w:rsid w:val="00A156B3"/>
    <w:rsid w:val="00A17169"/>
    <w:rsid w:val="00A33376"/>
    <w:rsid w:val="00A33592"/>
    <w:rsid w:val="00A34E78"/>
    <w:rsid w:val="00A42172"/>
    <w:rsid w:val="00A4258D"/>
    <w:rsid w:val="00A4644F"/>
    <w:rsid w:val="00A57052"/>
    <w:rsid w:val="00A60B53"/>
    <w:rsid w:val="00A66292"/>
    <w:rsid w:val="00A6636C"/>
    <w:rsid w:val="00A7760A"/>
    <w:rsid w:val="00A77DE4"/>
    <w:rsid w:val="00A817C5"/>
    <w:rsid w:val="00A82D58"/>
    <w:rsid w:val="00A83E7E"/>
    <w:rsid w:val="00A84E6F"/>
    <w:rsid w:val="00A92B12"/>
    <w:rsid w:val="00A92D04"/>
    <w:rsid w:val="00A937E7"/>
    <w:rsid w:val="00A9576D"/>
    <w:rsid w:val="00A957E1"/>
    <w:rsid w:val="00A972FC"/>
    <w:rsid w:val="00A97FE5"/>
    <w:rsid w:val="00AA06AE"/>
    <w:rsid w:val="00AA1DAA"/>
    <w:rsid w:val="00AA2F28"/>
    <w:rsid w:val="00AA6D11"/>
    <w:rsid w:val="00AA7075"/>
    <w:rsid w:val="00AC19BE"/>
    <w:rsid w:val="00AC1D47"/>
    <w:rsid w:val="00AC66AF"/>
    <w:rsid w:val="00AD174D"/>
    <w:rsid w:val="00AD24DD"/>
    <w:rsid w:val="00AD4E51"/>
    <w:rsid w:val="00AE0201"/>
    <w:rsid w:val="00AE1CEF"/>
    <w:rsid w:val="00AE440C"/>
    <w:rsid w:val="00AE5C3E"/>
    <w:rsid w:val="00AE6F53"/>
    <w:rsid w:val="00AE7CA8"/>
    <w:rsid w:val="00AE7F22"/>
    <w:rsid w:val="00AF2FE5"/>
    <w:rsid w:val="00AF3E39"/>
    <w:rsid w:val="00AF7868"/>
    <w:rsid w:val="00AF7E97"/>
    <w:rsid w:val="00B05C56"/>
    <w:rsid w:val="00B07BE1"/>
    <w:rsid w:val="00B1402F"/>
    <w:rsid w:val="00B225BE"/>
    <w:rsid w:val="00B228BE"/>
    <w:rsid w:val="00B23135"/>
    <w:rsid w:val="00B24285"/>
    <w:rsid w:val="00B25118"/>
    <w:rsid w:val="00B33212"/>
    <w:rsid w:val="00B362E4"/>
    <w:rsid w:val="00B36480"/>
    <w:rsid w:val="00B3685B"/>
    <w:rsid w:val="00B372AC"/>
    <w:rsid w:val="00B3795F"/>
    <w:rsid w:val="00B452F9"/>
    <w:rsid w:val="00B5057F"/>
    <w:rsid w:val="00B50BFF"/>
    <w:rsid w:val="00B521CA"/>
    <w:rsid w:val="00B52457"/>
    <w:rsid w:val="00B53C9D"/>
    <w:rsid w:val="00B550C4"/>
    <w:rsid w:val="00B55301"/>
    <w:rsid w:val="00B561E5"/>
    <w:rsid w:val="00B635D0"/>
    <w:rsid w:val="00B637A5"/>
    <w:rsid w:val="00B64470"/>
    <w:rsid w:val="00B66536"/>
    <w:rsid w:val="00B6682D"/>
    <w:rsid w:val="00B70C69"/>
    <w:rsid w:val="00B84676"/>
    <w:rsid w:val="00B8733E"/>
    <w:rsid w:val="00B91330"/>
    <w:rsid w:val="00BA2497"/>
    <w:rsid w:val="00BA25A2"/>
    <w:rsid w:val="00BA2D83"/>
    <w:rsid w:val="00BA70D2"/>
    <w:rsid w:val="00BB28E8"/>
    <w:rsid w:val="00BB397D"/>
    <w:rsid w:val="00BC02C9"/>
    <w:rsid w:val="00BC0312"/>
    <w:rsid w:val="00BC2CD0"/>
    <w:rsid w:val="00BC4AB5"/>
    <w:rsid w:val="00BC56E2"/>
    <w:rsid w:val="00BD2AFC"/>
    <w:rsid w:val="00BD4512"/>
    <w:rsid w:val="00BD602E"/>
    <w:rsid w:val="00BD61AC"/>
    <w:rsid w:val="00BD67E4"/>
    <w:rsid w:val="00BD7B7F"/>
    <w:rsid w:val="00BE143B"/>
    <w:rsid w:val="00BE4807"/>
    <w:rsid w:val="00BE729C"/>
    <w:rsid w:val="00BE7F84"/>
    <w:rsid w:val="00BF01E6"/>
    <w:rsid w:val="00BF1C6F"/>
    <w:rsid w:val="00BF1EDD"/>
    <w:rsid w:val="00BF3840"/>
    <w:rsid w:val="00C02F57"/>
    <w:rsid w:val="00C0421C"/>
    <w:rsid w:val="00C05D48"/>
    <w:rsid w:val="00C07057"/>
    <w:rsid w:val="00C07D59"/>
    <w:rsid w:val="00C11DD2"/>
    <w:rsid w:val="00C120C8"/>
    <w:rsid w:val="00C12A24"/>
    <w:rsid w:val="00C21610"/>
    <w:rsid w:val="00C31942"/>
    <w:rsid w:val="00C340E4"/>
    <w:rsid w:val="00C404C4"/>
    <w:rsid w:val="00C43493"/>
    <w:rsid w:val="00C50427"/>
    <w:rsid w:val="00C52441"/>
    <w:rsid w:val="00C57E11"/>
    <w:rsid w:val="00C64C66"/>
    <w:rsid w:val="00C73447"/>
    <w:rsid w:val="00C74E54"/>
    <w:rsid w:val="00C8084E"/>
    <w:rsid w:val="00C84944"/>
    <w:rsid w:val="00C93D13"/>
    <w:rsid w:val="00CA0E70"/>
    <w:rsid w:val="00CA2B3F"/>
    <w:rsid w:val="00CB1E48"/>
    <w:rsid w:val="00CB2355"/>
    <w:rsid w:val="00CB3631"/>
    <w:rsid w:val="00CB3C56"/>
    <w:rsid w:val="00CC046B"/>
    <w:rsid w:val="00CC21E4"/>
    <w:rsid w:val="00CD1181"/>
    <w:rsid w:val="00CD2708"/>
    <w:rsid w:val="00CE18E2"/>
    <w:rsid w:val="00CF2854"/>
    <w:rsid w:val="00D00202"/>
    <w:rsid w:val="00D02CDA"/>
    <w:rsid w:val="00D0416D"/>
    <w:rsid w:val="00D04629"/>
    <w:rsid w:val="00D05882"/>
    <w:rsid w:val="00D13E99"/>
    <w:rsid w:val="00D158B9"/>
    <w:rsid w:val="00D159F4"/>
    <w:rsid w:val="00D20620"/>
    <w:rsid w:val="00D22CE3"/>
    <w:rsid w:val="00D25FF7"/>
    <w:rsid w:val="00D347A2"/>
    <w:rsid w:val="00D356AD"/>
    <w:rsid w:val="00D3617E"/>
    <w:rsid w:val="00D36410"/>
    <w:rsid w:val="00D376D6"/>
    <w:rsid w:val="00D40F30"/>
    <w:rsid w:val="00D45ABB"/>
    <w:rsid w:val="00D47A85"/>
    <w:rsid w:val="00D52A9A"/>
    <w:rsid w:val="00D62B01"/>
    <w:rsid w:val="00D70BD7"/>
    <w:rsid w:val="00D70BE3"/>
    <w:rsid w:val="00D72BB5"/>
    <w:rsid w:val="00D72C72"/>
    <w:rsid w:val="00D73E3B"/>
    <w:rsid w:val="00D74233"/>
    <w:rsid w:val="00D750A1"/>
    <w:rsid w:val="00D76FD9"/>
    <w:rsid w:val="00D83014"/>
    <w:rsid w:val="00D84457"/>
    <w:rsid w:val="00D876C6"/>
    <w:rsid w:val="00D909A5"/>
    <w:rsid w:val="00D911AC"/>
    <w:rsid w:val="00D94B79"/>
    <w:rsid w:val="00DA53A7"/>
    <w:rsid w:val="00DA5F03"/>
    <w:rsid w:val="00DA6E2C"/>
    <w:rsid w:val="00DB1AA1"/>
    <w:rsid w:val="00DB5A3A"/>
    <w:rsid w:val="00DC06EE"/>
    <w:rsid w:val="00DC1987"/>
    <w:rsid w:val="00DC1EF3"/>
    <w:rsid w:val="00DC62CD"/>
    <w:rsid w:val="00DD0241"/>
    <w:rsid w:val="00DD4B72"/>
    <w:rsid w:val="00DD5764"/>
    <w:rsid w:val="00DE15C5"/>
    <w:rsid w:val="00DE37EC"/>
    <w:rsid w:val="00DF0B78"/>
    <w:rsid w:val="00E03910"/>
    <w:rsid w:val="00E11519"/>
    <w:rsid w:val="00E143C4"/>
    <w:rsid w:val="00E20F3D"/>
    <w:rsid w:val="00E23732"/>
    <w:rsid w:val="00E30F0D"/>
    <w:rsid w:val="00E31F82"/>
    <w:rsid w:val="00E37781"/>
    <w:rsid w:val="00E41114"/>
    <w:rsid w:val="00E42410"/>
    <w:rsid w:val="00E425ED"/>
    <w:rsid w:val="00E42ADB"/>
    <w:rsid w:val="00E45541"/>
    <w:rsid w:val="00E52299"/>
    <w:rsid w:val="00E52A55"/>
    <w:rsid w:val="00E6067D"/>
    <w:rsid w:val="00E60C40"/>
    <w:rsid w:val="00E62E10"/>
    <w:rsid w:val="00E66EC3"/>
    <w:rsid w:val="00E81782"/>
    <w:rsid w:val="00E85C85"/>
    <w:rsid w:val="00E86E3D"/>
    <w:rsid w:val="00E875B0"/>
    <w:rsid w:val="00E96D4F"/>
    <w:rsid w:val="00EA3558"/>
    <w:rsid w:val="00EA6CCD"/>
    <w:rsid w:val="00EB068A"/>
    <w:rsid w:val="00EB14AF"/>
    <w:rsid w:val="00EB6E87"/>
    <w:rsid w:val="00EC0547"/>
    <w:rsid w:val="00EC54A6"/>
    <w:rsid w:val="00ED0ED0"/>
    <w:rsid w:val="00ED10E0"/>
    <w:rsid w:val="00ED5773"/>
    <w:rsid w:val="00EE4061"/>
    <w:rsid w:val="00EE4172"/>
    <w:rsid w:val="00EE7642"/>
    <w:rsid w:val="00EF23D5"/>
    <w:rsid w:val="00EF42C5"/>
    <w:rsid w:val="00EF7F49"/>
    <w:rsid w:val="00F00D23"/>
    <w:rsid w:val="00F01AFB"/>
    <w:rsid w:val="00F0307B"/>
    <w:rsid w:val="00F03DFF"/>
    <w:rsid w:val="00F04B1D"/>
    <w:rsid w:val="00F05A06"/>
    <w:rsid w:val="00F10053"/>
    <w:rsid w:val="00F119D4"/>
    <w:rsid w:val="00F27303"/>
    <w:rsid w:val="00F274EC"/>
    <w:rsid w:val="00F343D3"/>
    <w:rsid w:val="00F41810"/>
    <w:rsid w:val="00F4645C"/>
    <w:rsid w:val="00F518BE"/>
    <w:rsid w:val="00F5409A"/>
    <w:rsid w:val="00F654F3"/>
    <w:rsid w:val="00F76D5A"/>
    <w:rsid w:val="00F8432D"/>
    <w:rsid w:val="00F906C5"/>
    <w:rsid w:val="00F90726"/>
    <w:rsid w:val="00F933B4"/>
    <w:rsid w:val="00FA1F7A"/>
    <w:rsid w:val="00FA1FBA"/>
    <w:rsid w:val="00FA1FF8"/>
    <w:rsid w:val="00FA2120"/>
    <w:rsid w:val="00FA54AD"/>
    <w:rsid w:val="00FB0FEC"/>
    <w:rsid w:val="00FB3255"/>
    <w:rsid w:val="00FB4C2D"/>
    <w:rsid w:val="00FC075D"/>
    <w:rsid w:val="00FC226C"/>
    <w:rsid w:val="00FC3B88"/>
    <w:rsid w:val="00FC6FA8"/>
    <w:rsid w:val="00FD0044"/>
    <w:rsid w:val="00FD1EE7"/>
    <w:rsid w:val="00FD2A2F"/>
    <w:rsid w:val="00FD40BD"/>
    <w:rsid w:val="00FD7926"/>
    <w:rsid w:val="00FE05D0"/>
    <w:rsid w:val="00FE296E"/>
    <w:rsid w:val="00FE2FA8"/>
    <w:rsid w:val="00FF0BBB"/>
    <w:rsid w:val="00FF10AC"/>
    <w:rsid w:val="00FF6359"/>
    <w:rsid w:val="00FF660B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E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E6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8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0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4C4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40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4C4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431204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95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81</cp:revision>
  <cp:lastPrinted>2022-01-31T11:39:00Z</cp:lastPrinted>
  <dcterms:created xsi:type="dcterms:W3CDTF">2019-01-17T16:44:00Z</dcterms:created>
  <dcterms:modified xsi:type="dcterms:W3CDTF">2022-02-11T12:14:00Z</dcterms:modified>
</cp:coreProperties>
</file>