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74" w:rsidRPr="00944AB5" w:rsidRDefault="007E0F74" w:rsidP="007E0F74">
      <w:pPr>
        <w:ind w:hanging="6"/>
        <w:jc w:val="center"/>
        <w:rPr>
          <w:b/>
          <w:bCs/>
        </w:rPr>
      </w:pPr>
      <w:r w:rsidRPr="00944AB5">
        <w:rPr>
          <w:b/>
          <w:bCs/>
        </w:rPr>
        <w:t>ПОЯСНИТЕЛЬНАЯ ЗАПИСКА</w:t>
      </w:r>
    </w:p>
    <w:p w:rsidR="00CE0610" w:rsidRDefault="00CE0610">
      <w:pPr>
        <w:spacing w:line="264" w:lineRule="auto"/>
        <w:ind w:hanging="6"/>
        <w:jc w:val="center"/>
        <w:rPr>
          <w:b/>
          <w:bCs/>
        </w:rPr>
      </w:pPr>
      <w:r>
        <w:rPr>
          <w:b/>
          <w:bCs/>
        </w:rPr>
        <w:t xml:space="preserve">к проекту </w:t>
      </w:r>
      <w:r w:rsidR="006477BE" w:rsidRPr="006477BE">
        <w:rPr>
          <w:b/>
          <w:bCs/>
        </w:rPr>
        <w:t>постановления Законодательного Собрания Ростовской области «</w:t>
      </w:r>
      <w:r w:rsidR="00B254B4" w:rsidRPr="00B254B4">
        <w:rPr>
          <w:b/>
          <w:bCs/>
        </w:rPr>
        <w:t>О внесении изменения в пункт 3 постановления Законодательного Собрания Ростовской области «Об утверждении Положения об официальном периодическом печатном издании «Собрание правовых актов Ростовской области»</w:t>
      </w:r>
    </w:p>
    <w:p w:rsidR="00CE0610" w:rsidRDefault="00CE0610" w:rsidP="005704B5">
      <w:pPr>
        <w:spacing w:line="480" w:lineRule="auto"/>
        <w:ind w:hanging="6"/>
      </w:pPr>
    </w:p>
    <w:p w:rsidR="00DA5FD0" w:rsidRPr="00DA5FD0" w:rsidRDefault="00DA5FD0" w:rsidP="00470EFB">
      <w:pPr>
        <w:spacing w:line="312" w:lineRule="auto"/>
        <w:ind w:firstLine="709"/>
      </w:pPr>
      <w:r w:rsidRPr="00DA5FD0">
        <w:t xml:space="preserve">Представленный проект постановления Законодательного Собрания Ростовской области </w:t>
      </w:r>
      <w:r w:rsidRPr="00DA5FD0">
        <w:rPr>
          <w:bCs/>
        </w:rPr>
        <w:t xml:space="preserve">«О внесении изменения в пункт 3 постановления Законодательного Собрания Ростовской области «Об утверждении Положения об официальном периодическом печатном издании «Собрание правовых актов Ростовской области» </w:t>
      </w:r>
      <w:r w:rsidRPr="00DA5FD0">
        <w:t>подготовлен в связи со следующими обстоятельствами.</w:t>
      </w:r>
    </w:p>
    <w:p w:rsidR="00B254B4" w:rsidRDefault="00E67ECB" w:rsidP="00470EFB">
      <w:pPr>
        <w:spacing w:line="312" w:lineRule="auto"/>
        <w:ind w:firstLine="709"/>
      </w:pPr>
      <w:r>
        <w:t xml:space="preserve">В связи с формированием </w:t>
      </w:r>
      <w:r w:rsidRPr="00DA5FD0">
        <w:t>Законодательного Собрания Ростовской области</w:t>
      </w:r>
      <w:r>
        <w:t xml:space="preserve"> седьмого созыва </w:t>
      </w:r>
      <w:r w:rsidR="0089447E">
        <w:t>п</w:t>
      </w:r>
      <w:r w:rsidR="00B254B4">
        <w:t xml:space="preserve">остановлением Законодательного Собрания </w:t>
      </w:r>
      <w:r w:rsidR="00470EFB">
        <w:t xml:space="preserve">Ростовской области </w:t>
      </w:r>
      <w:r w:rsidR="00B254B4">
        <w:t>от 19</w:t>
      </w:r>
      <w:r w:rsidR="00470EFB">
        <w:t xml:space="preserve"> сентября </w:t>
      </w:r>
      <w:r w:rsidR="00B254B4">
        <w:t xml:space="preserve">2023 </w:t>
      </w:r>
      <w:r w:rsidR="00470EFB">
        <w:t>года №</w:t>
      </w:r>
      <w:r w:rsidR="00B254B4">
        <w:t xml:space="preserve"> 3</w:t>
      </w:r>
      <w:r w:rsidR="00470EFB">
        <w:t xml:space="preserve"> было изменено количество заместителей Председателя Законодательного Собрания Ростовской области и скорректировано наименование их должностей. </w:t>
      </w:r>
    </w:p>
    <w:p w:rsidR="00470EFB" w:rsidRDefault="00E67ECB" w:rsidP="00470EFB">
      <w:pPr>
        <w:spacing w:line="312" w:lineRule="auto"/>
        <w:ind w:firstLine="709"/>
      </w:pPr>
      <w:r>
        <w:t>П</w:t>
      </w:r>
      <w:r w:rsidR="00DA5FD0">
        <w:t xml:space="preserve">редставленным </w:t>
      </w:r>
      <w:r w:rsidR="00470EFB">
        <w:t xml:space="preserve">проектом постановления предлагается внести </w:t>
      </w:r>
      <w:r>
        <w:t xml:space="preserve">редакционные </w:t>
      </w:r>
      <w:r w:rsidR="00470EFB">
        <w:t xml:space="preserve">изменения в </w:t>
      </w:r>
      <w:r w:rsidR="00470EFB" w:rsidRPr="00470EFB">
        <w:t>пункт 3 постановления Законодательного Собрания Ростовской области от 28 июня 2004 года № 433 «Об утверждении Положения об официальном периодическом печатном издании «Собрание правовых актов Ростовской области»</w:t>
      </w:r>
      <w:r w:rsidR="004765CD">
        <w:t xml:space="preserve"> и уточнить</w:t>
      </w:r>
      <w:r w:rsidR="00470EFB">
        <w:t>, что членами Редакционного совета «Собрания правовых актов Ростовской области» являются:</w:t>
      </w:r>
    </w:p>
    <w:p w:rsidR="00470EFB" w:rsidRDefault="00470EFB" w:rsidP="00470EFB">
      <w:pPr>
        <w:spacing w:line="312" w:lineRule="auto"/>
        <w:ind w:firstLine="709"/>
      </w:pPr>
      <w:r>
        <w:t>Михалев Сергей Александрович - первый заместитель Председателя Законодательного Собрания Ростовской области - председатель комитета Законодательного Собрания Ростовской области по строительству, жилищно-коммунальному хозяйству, энергетике, транспорту и связи;</w:t>
      </w:r>
    </w:p>
    <w:p w:rsidR="00470EFB" w:rsidRDefault="00470EFB" w:rsidP="00470EFB">
      <w:pPr>
        <w:spacing w:line="312" w:lineRule="auto"/>
        <w:ind w:firstLine="709"/>
      </w:pPr>
      <w:proofErr w:type="spellStart"/>
      <w:r>
        <w:t>Косачев</w:t>
      </w:r>
      <w:proofErr w:type="spellEnd"/>
      <w:r>
        <w:t xml:space="preserve"> Александр Сергеевич - заместитель Председателя Законодательного Собрания Ростовской области – председатель комитета Законодательного Собрания Ростовской области по законодательству, государственному строительству и правопорядку;</w:t>
      </w:r>
    </w:p>
    <w:p w:rsidR="00470EFB" w:rsidRDefault="00470EFB" w:rsidP="00470EFB">
      <w:pPr>
        <w:spacing w:line="312" w:lineRule="auto"/>
        <w:ind w:firstLine="709"/>
      </w:pPr>
      <w:r>
        <w:t xml:space="preserve">Павлова Марина Михайловна - начальник протокольного </w:t>
      </w:r>
      <w:proofErr w:type="gramStart"/>
      <w:r>
        <w:t>отдела организационного управления аппарата Законодательного Собрания Ростовской области</w:t>
      </w:r>
      <w:proofErr w:type="gramEnd"/>
      <w:r>
        <w:t>.</w:t>
      </w:r>
    </w:p>
    <w:p w:rsidR="004765CD" w:rsidRDefault="004765CD" w:rsidP="00470EFB">
      <w:pPr>
        <w:spacing w:line="312" w:lineRule="auto"/>
        <w:ind w:firstLine="709"/>
      </w:pPr>
      <w:r>
        <w:lastRenderedPageBreak/>
        <w:t>Таким образом, персональный состав Редакционного совета</w:t>
      </w:r>
      <w:r w:rsidRPr="004765CD">
        <w:t xml:space="preserve"> </w:t>
      </w:r>
      <w:r>
        <w:t xml:space="preserve">«Собрания правовых актов Ростовской области» останется </w:t>
      </w:r>
      <w:r w:rsidR="008A6DD4">
        <w:t>прежним</w:t>
      </w:r>
      <w:r>
        <w:t xml:space="preserve">, но будут скорректированы наименования должностей, замещаемых депутатами Законодательного Собрания Ростовской области Михалевым Сергеем Александровичем и </w:t>
      </w:r>
      <w:proofErr w:type="spellStart"/>
      <w:r>
        <w:t>Косачевым</w:t>
      </w:r>
      <w:proofErr w:type="spellEnd"/>
      <w:r>
        <w:t xml:space="preserve"> Александром Сергеевичем.</w:t>
      </w:r>
    </w:p>
    <w:p w:rsidR="00D52AB8" w:rsidRDefault="00D52AB8" w:rsidP="00470EFB">
      <w:pPr>
        <w:spacing w:before="120" w:line="312" w:lineRule="auto"/>
        <w:ind w:firstLine="709"/>
      </w:pPr>
      <w:r>
        <w:t>Принятие проекта постановления</w:t>
      </w:r>
      <w:r w:rsidRPr="003F4C2C">
        <w:t xml:space="preserve"> Законодательного Собрания Ростовской области </w:t>
      </w:r>
      <w:r>
        <w:rPr>
          <w:szCs w:val="28"/>
        </w:rPr>
        <w:t>не потребует материальных затрат.</w:t>
      </w:r>
    </w:p>
    <w:sectPr w:rsidR="00D52AB8" w:rsidSect="00057293">
      <w:headerReference w:type="even" r:id="rId7"/>
      <w:headerReference w:type="default" r:id="rId8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F0" w:rsidRDefault="004D04F0">
      <w:r>
        <w:separator/>
      </w:r>
    </w:p>
  </w:endnote>
  <w:endnote w:type="continuationSeparator" w:id="0">
    <w:p w:rsidR="004D04F0" w:rsidRDefault="004D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F0" w:rsidRDefault="004D04F0">
      <w:r>
        <w:separator/>
      </w:r>
    </w:p>
  </w:footnote>
  <w:footnote w:type="continuationSeparator" w:id="0">
    <w:p w:rsidR="004D04F0" w:rsidRDefault="004D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B" w:rsidRDefault="00C1368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14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4DB" w:rsidRDefault="004914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DB" w:rsidRDefault="00C1368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14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47E">
      <w:rPr>
        <w:rStyle w:val="a7"/>
        <w:noProof/>
      </w:rPr>
      <w:t>2</w:t>
    </w:r>
    <w:r>
      <w:rPr>
        <w:rStyle w:val="a7"/>
      </w:rPr>
      <w:fldChar w:fldCharType="end"/>
    </w:r>
  </w:p>
  <w:p w:rsidR="004914DB" w:rsidRDefault="004914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407"/>
    <w:multiLevelType w:val="hybridMultilevel"/>
    <w:tmpl w:val="F7A89C9C"/>
    <w:lvl w:ilvl="0" w:tplc="9B6ADA86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047883"/>
    <w:multiLevelType w:val="hybridMultilevel"/>
    <w:tmpl w:val="D570CC3C"/>
    <w:lvl w:ilvl="0" w:tplc="F74E0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34F51"/>
    <w:multiLevelType w:val="hybridMultilevel"/>
    <w:tmpl w:val="12327372"/>
    <w:lvl w:ilvl="0" w:tplc="87EA7CF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>
    <w:nsid w:val="53180CBC"/>
    <w:multiLevelType w:val="hybridMultilevel"/>
    <w:tmpl w:val="5022B07E"/>
    <w:lvl w:ilvl="0" w:tplc="428ED6E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A42"/>
    <w:rsid w:val="00057293"/>
    <w:rsid w:val="00066E41"/>
    <w:rsid w:val="0009756D"/>
    <w:rsid w:val="00103735"/>
    <w:rsid w:val="00117FF8"/>
    <w:rsid w:val="00140F64"/>
    <w:rsid w:val="00162140"/>
    <w:rsid w:val="00164035"/>
    <w:rsid w:val="00170F18"/>
    <w:rsid w:val="001C536D"/>
    <w:rsid w:val="001D0876"/>
    <w:rsid w:val="001D48E4"/>
    <w:rsid w:val="001D53FE"/>
    <w:rsid w:val="001F015B"/>
    <w:rsid w:val="001F6D1D"/>
    <w:rsid w:val="00220FE6"/>
    <w:rsid w:val="0022267A"/>
    <w:rsid w:val="00222D49"/>
    <w:rsid w:val="00233457"/>
    <w:rsid w:val="00236F23"/>
    <w:rsid w:val="00247A31"/>
    <w:rsid w:val="00266C79"/>
    <w:rsid w:val="00296CE7"/>
    <w:rsid w:val="002B1FC2"/>
    <w:rsid w:val="002F3781"/>
    <w:rsid w:val="00306D64"/>
    <w:rsid w:val="00357E98"/>
    <w:rsid w:val="003601A0"/>
    <w:rsid w:val="00361FD3"/>
    <w:rsid w:val="0037733A"/>
    <w:rsid w:val="00391D90"/>
    <w:rsid w:val="003B2B0C"/>
    <w:rsid w:val="003B5667"/>
    <w:rsid w:val="003D6228"/>
    <w:rsid w:val="003F0517"/>
    <w:rsid w:val="003F096C"/>
    <w:rsid w:val="003F120C"/>
    <w:rsid w:val="003F4C2C"/>
    <w:rsid w:val="004159AE"/>
    <w:rsid w:val="0042615F"/>
    <w:rsid w:val="00430ED3"/>
    <w:rsid w:val="0043321C"/>
    <w:rsid w:val="00437A40"/>
    <w:rsid w:val="0044731F"/>
    <w:rsid w:val="00453642"/>
    <w:rsid w:val="004651F3"/>
    <w:rsid w:val="00470EFB"/>
    <w:rsid w:val="004765CD"/>
    <w:rsid w:val="004914DB"/>
    <w:rsid w:val="004C7056"/>
    <w:rsid w:val="004D0157"/>
    <w:rsid w:val="004D04F0"/>
    <w:rsid w:val="00556AA7"/>
    <w:rsid w:val="005704B5"/>
    <w:rsid w:val="005718FF"/>
    <w:rsid w:val="00572CB5"/>
    <w:rsid w:val="005753FE"/>
    <w:rsid w:val="00596F9F"/>
    <w:rsid w:val="005C2689"/>
    <w:rsid w:val="005E1047"/>
    <w:rsid w:val="005F31A4"/>
    <w:rsid w:val="005F6C6B"/>
    <w:rsid w:val="006010A0"/>
    <w:rsid w:val="006321B7"/>
    <w:rsid w:val="006477BE"/>
    <w:rsid w:val="00672C07"/>
    <w:rsid w:val="00682B37"/>
    <w:rsid w:val="006B1947"/>
    <w:rsid w:val="006D67E4"/>
    <w:rsid w:val="006F0980"/>
    <w:rsid w:val="0071094C"/>
    <w:rsid w:val="0072726D"/>
    <w:rsid w:val="0075150A"/>
    <w:rsid w:val="00757E2A"/>
    <w:rsid w:val="007949A9"/>
    <w:rsid w:val="007A747C"/>
    <w:rsid w:val="007C5B3E"/>
    <w:rsid w:val="007C7ECE"/>
    <w:rsid w:val="007D5718"/>
    <w:rsid w:val="007E0F74"/>
    <w:rsid w:val="00816108"/>
    <w:rsid w:val="00816820"/>
    <w:rsid w:val="00832CEF"/>
    <w:rsid w:val="00845328"/>
    <w:rsid w:val="00855B3E"/>
    <w:rsid w:val="00875A37"/>
    <w:rsid w:val="00883069"/>
    <w:rsid w:val="0089447E"/>
    <w:rsid w:val="008A6DD4"/>
    <w:rsid w:val="008F0088"/>
    <w:rsid w:val="00915169"/>
    <w:rsid w:val="0092091B"/>
    <w:rsid w:val="009276C9"/>
    <w:rsid w:val="0093437F"/>
    <w:rsid w:val="00973473"/>
    <w:rsid w:val="00985DE1"/>
    <w:rsid w:val="009971D7"/>
    <w:rsid w:val="009B0670"/>
    <w:rsid w:val="009B517D"/>
    <w:rsid w:val="009B5396"/>
    <w:rsid w:val="009D0992"/>
    <w:rsid w:val="009D77D0"/>
    <w:rsid w:val="009E46A6"/>
    <w:rsid w:val="00A004B2"/>
    <w:rsid w:val="00A226DF"/>
    <w:rsid w:val="00A361D0"/>
    <w:rsid w:val="00A75DBF"/>
    <w:rsid w:val="00A91DE4"/>
    <w:rsid w:val="00A92B31"/>
    <w:rsid w:val="00AA203F"/>
    <w:rsid w:val="00AC2ADB"/>
    <w:rsid w:val="00AC3ABC"/>
    <w:rsid w:val="00AD1E17"/>
    <w:rsid w:val="00AF07DB"/>
    <w:rsid w:val="00B0117D"/>
    <w:rsid w:val="00B02047"/>
    <w:rsid w:val="00B06825"/>
    <w:rsid w:val="00B254B4"/>
    <w:rsid w:val="00B32F7D"/>
    <w:rsid w:val="00B40082"/>
    <w:rsid w:val="00B632B3"/>
    <w:rsid w:val="00B80C32"/>
    <w:rsid w:val="00B928E8"/>
    <w:rsid w:val="00BA176D"/>
    <w:rsid w:val="00BA5A62"/>
    <w:rsid w:val="00BD0A91"/>
    <w:rsid w:val="00BD1BD1"/>
    <w:rsid w:val="00BF4D81"/>
    <w:rsid w:val="00BF6DE4"/>
    <w:rsid w:val="00C06E14"/>
    <w:rsid w:val="00C1368C"/>
    <w:rsid w:val="00C34E12"/>
    <w:rsid w:val="00C41F32"/>
    <w:rsid w:val="00C72A42"/>
    <w:rsid w:val="00CA5922"/>
    <w:rsid w:val="00CC3A10"/>
    <w:rsid w:val="00CD77F3"/>
    <w:rsid w:val="00CE0610"/>
    <w:rsid w:val="00CF0949"/>
    <w:rsid w:val="00CF70B3"/>
    <w:rsid w:val="00CF720D"/>
    <w:rsid w:val="00D230F3"/>
    <w:rsid w:val="00D235AF"/>
    <w:rsid w:val="00D259B4"/>
    <w:rsid w:val="00D259DD"/>
    <w:rsid w:val="00D36B03"/>
    <w:rsid w:val="00D52AB8"/>
    <w:rsid w:val="00D67F63"/>
    <w:rsid w:val="00D72A81"/>
    <w:rsid w:val="00D731C4"/>
    <w:rsid w:val="00D73E61"/>
    <w:rsid w:val="00D879B3"/>
    <w:rsid w:val="00D95504"/>
    <w:rsid w:val="00DA5BB8"/>
    <w:rsid w:val="00DA5FD0"/>
    <w:rsid w:val="00DA7CED"/>
    <w:rsid w:val="00DF7145"/>
    <w:rsid w:val="00E426B3"/>
    <w:rsid w:val="00E465CD"/>
    <w:rsid w:val="00E67ECB"/>
    <w:rsid w:val="00E74398"/>
    <w:rsid w:val="00E7783C"/>
    <w:rsid w:val="00EB2CF0"/>
    <w:rsid w:val="00ED3AEA"/>
    <w:rsid w:val="00EE1749"/>
    <w:rsid w:val="00EE5D48"/>
    <w:rsid w:val="00F03B5B"/>
    <w:rsid w:val="00F17558"/>
    <w:rsid w:val="00F211F4"/>
    <w:rsid w:val="00F65717"/>
    <w:rsid w:val="00F659BE"/>
    <w:rsid w:val="00F837DD"/>
    <w:rsid w:val="00FA6D86"/>
    <w:rsid w:val="00FD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D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09756D"/>
    <w:pPr>
      <w:keepNext/>
      <w:ind w:hanging="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9756D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09756D"/>
    <w:rPr>
      <w:color w:val="0000FF"/>
      <w:u w:val="none"/>
    </w:rPr>
  </w:style>
  <w:style w:type="character" w:styleId="a5">
    <w:name w:val="FollowedHyperlink"/>
    <w:basedOn w:val="a0"/>
    <w:rsid w:val="0009756D"/>
    <w:rPr>
      <w:color w:val="0000FF"/>
      <w:u w:val="none"/>
    </w:rPr>
  </w:style>
  <w:style w:type="paragraph" w:styleId="a6">
    <w:name w:val="Signature"/>
    <w:basedOn w:val="a"/>
    <w:rsid w:val="0009756D"/>
    <w:pPr>
      <w:ind w:firstLine="0"/>
    </w:pPr>
  </w:style>
  <w:style w:type="character" w:styleId="a7">
    <w:name w:val="page number"/>
    <w:basedOn w:val="a0"/>
    <w:rsid w:val="0009756D"/>
    <w:rPr>
      <w:sz w:val="20"/>
    </w:rPr>
  </w:style>
  <w:style w:type="paragraph" w:customStyle="1" w:styleId="1210">
    <w:name w:val="Абзац 1 и 2/10"/>
    <w:basedOn w:val="a"/>
    <w:rsid w:val="0009756D"/>
    <w:pPr>
      <w:spacing w:after="140" w:line="288" w:lineRule="auto"/>
    </w:pPr>
  </w:style>
  <w:style w:type="paragraph" w:styleId="a8">
    <w:name w:val="Body Text Indent"/>
    <w:basedOn w:val="a"/>
    <w:rsid w:val="0009756D"/>
    <w:pPr>
      <w:ind w:firstLine="858"/>
    </w:pPr>
  </w:style>
  <w:style w:type="paragraph" w:styleId="a9">
    <w:name w:val="header"/>
    <w:basedOn w:val="a"/>
    <w:rsid w:val="0009756D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09756D"/>
    <w:pPr>
      <w:spacing w:line="264" w:lineRule="auto"/>
      <w:ind w:hanging="6"/>
      <w:jc w:val="center"/>
    </w:pPr>
    <w:rPr>
      <w:b/>
      <w:bCs/>
    </w:rPr>
  </w:style>
  <w:style w:type="paragraph" w:styleId="ab">
    <w:name w:val="Balloon Text"/>
    <w:basedOn w:val="a"/>
    <w:semiHidden/>
    <w:rsid w:val="009D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msud</dc:creator>
  <cp:lastModifiedBy>Birukov</cp:lastModifiedBy>
  <cp:revision>12</cp:revision>
  <cp:lastPrinted>2023-11-22T09:08:00Z</cp:lastPrinted>
  <dcterms:created xsi:type="dcterms:W3CDTF">2023-10-26T13:03:00Z</dcterms:created>
  <dcterms:modified xsi:type="dcterms:W3CDTF">2023-11-22T09:13:00Z</dcterms:modified>
</cp:coreProperties>
</file>